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2024年感动中国十大人物心得体会(大全13篇)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感动中国十大人物心得体会篇一仪式开始前，杜富国让战友帮他脱下病号服，换上军装，刮净胡须。而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仪式开始前，杜富国让战友帮他脱下病号服，换上军装，刮净胡须。而他的父母、妻子，也特意换了衣服、打理了头发。“这是我们一家人的骄傲。”父亲杜俊说。</w:t>
      </w:r>
    </w:p>
    <w:p>
      <w:pPr>
        <w:ind w:left="0" w:right="0" w:firstLine="560"/>
        <w:spacing w:before="450" w:after="450" w:line="312" w:lineRule="auto"/>
      </w:pPr>
      <w:r>
        <w:rPr>
          <w:rFonts w:ascii="宋体" w:hAnsi="宋体" w:eastAsia="宋体" w:cs="宋体"/>
          <w:color w:val="000"/>
          <w:sz w:val="28"/>
          <w:szCs w:val="28"/>
        </w:rPr>
        <w:t xml:space="preserve">据在场的战友们描述，大队长和为杜富国颁授证书和奖章后，希望他更加坚强，争取再立新功时，杜富国用洪亮的声音回答“是，首长”，并挺直了身板，举起残缺了的右臂，敬上特殊的军礼。</w:t>
      </w:r>
    </w:p>
    <w:p>
      <w:pPr>
        <w:ind w:left="0" w:right="0" w:firstLine="560"/>
        <w:spacing w:before="450" w:after="450" w:line="312" w:lineRule="auto"/>
      </w:pPr>
      <w:r>
        <w:rPr>
          <w:rFonts w:ascii="宋体" w:hAnsi="宋体" w:eastAsia="宋体" w:cs="宋体"/>
          <w:color w:val="000"/>
          <w:sz w:val="28"/>
          <w:szCs w:val="28"/>
        </w:rPr>
        <w:t xml:space="preserve">此前，杜富国舍身保护的战友艾岩，也到了医院。这是他在杜富国受伤后，第一次到医院探望。“现在才来，是我觉得应该替富国扫完没有扫尽的地雷。”他说，几天前，坝子雷场已扫雷完毕。</w:t>
      </w:r>
    </w:p>
    <w:p>
      <w:pPr>
        <w:ind w:left="0" w:right="0" w:firstLine="560"/>
        <w:spacing w:before="450" w:after="450" w:line="312" w:lineRule="auto"/>
      </w:pPr>
      <w:r>
        <w:rPr>
          <w:rFonts w:ascii="宋体" w:hAnsi="宋体" w:eastAsia="宋体" w:cs="宋体"/>
          <w:color w:val="000"/>
          <w:sz w:val="28"/>
          <w:szCs w:val="28"/>
        </w:rPr>
        <w:t xml:space="preserve">扫雷英雄，直面未来说“加油”</w:t>
      </w:r>
    </w:p>
    <w:p>
      <w:pPr>
        <w:ind w:left="0" w:right="0" w:firstLine="560"/>
        <w:spacing w:before="450" w:after="450" w:line="312" w:lineRule="auto"/>
      </w:pPr>
      <w:r>
        <w:rPr>
          <w:rFonts w:ascii="宋体" w:hAnsi="宋体" w:eastAsia="宋体" w:cs="宋体"/>
          <w:color w:val="000"/>
          <w:sz w:val="28"/>
          <w:szCs w:val="28"/>
        </w:rPr>
        <w:t xml:space="preserve">今年27岁的杜富国，2024年冬天入伍，2024年主动申请前往临时组建的扫雷大队。在他受伤后，出于对他的伤情医治和心理疏导的考虑，医生婉拒了更多的探视。</w:t>
      </w:r>
    </w:p>
    <w:p>
      <w:pPr>
        <w:ind w:left="0" w:right="0" w:firstLine="560"/>
        <w:spacing w:before="450" w:after="450" w:line="312" w:lineRule="auto"/>
      </w:pPr>
      <w:r>
        <w:rPr>
          <w:rFonts w:ascii="宋体" w:hAnsi="宋体" w:eastAsia="宋体" w:cs="宋体"/>
          <w:color w:val="000"/>
          <w:sz w:val="28"/>
          <w:szCs w:val="28"/>
        </w:rPr>
        <w:t xml:space="preserve">11月25日，杜富国的身影，出现在央视多个频道播出的节目中。这是在他受伤后，第一次公开亮相。</w:t>
      </w:r>
    </w:p>
    <w:p>
      <w:pPr>
        <w:ind w:left="0" w:right="0" w:firstLine="560"/>
        <w:spacing w:before="450" w:after="450" w:line="312" w:lineRule="auto"/>
      </w:pPr>
      <w:r>
        <w:rPr>
          <w:rFonts w:ascii="宋体" w:hAnsi="宋体" w:eastAsia="宋体" w:cs="宋体"/>
          <w:color w:val="000"/>
          <w:sz w:val="28"/>
          <w:szCs w:val="28"/>
        </w:rPr>
        <w:t xml:space="preserve">杜富国讲述了申请加入扫雷大队、负伤的经过。他说，主动申请到扫雷大队，是边境村民一个人被炸三次的故事，让他深感作为军人的使命和责任。而在负伤前，他确实考虑到身边战友艾岩的安全，“脑海里有闪过一两秒钟”，往艾岩一侧倾了身子。</w:t>
      </w:r>
    </w:p>
    <w:p>
      <w:pPr>
        <w:ind w:left="0" w:right="0" w:firstLine="560"/>
        <w:spacing w:before="450" w:after="450" w:line="312" w:lineRule="auto"/>
      </w:pPr>
      <w:r>
        <w:rPr>
          <w:rFonts w:ascii="宋体" w:hAnsi="宋体" w:eastAsia="宋体" w:cs="宋体"/>
          <w:color w:val="000"/>
          <w:sz w:val="28"/>
          <w:szCs w:val="28"/>
        </w:rPr>
        <w:t xml:space="preserve">杜富国在讲述中，谈到让艾岩退后时，说“与其两个人都受伤，还不如我一个人伤”。</w:t>
      </w:r>
    </w:p>
    <w:p>
      <w:pPr>
        <w:ind w:left="0" w:right="0" w:firstLine="560"/>
        <w:spacing w:before="450" w:after="450" w:line="312" w:lineRule="auto"/>
      </w:pPr>
      <w:r>
        <w:rPr>
          <w:rFonts w:ascii="宋体" w:hAnsi="宋体" w:eastAsia="宋体" w:cs="宋体"/>
          <w:color w:val="000"/>
          <w:sz w:val="28"/>
          <w:szCs w:val="28"/>
        </w:rPr>
        <w:t xml:space="preserve">据了解，经过一个多月的治疗，杜富国目前身体恢复较快，并在得知真实伤情后，表现得很坚强，没有哭闹。据他的战友们说，他在沉默了一阵后，主动要求加强锻炼、增加营养，希望身体能早日康复。</w:t>
      </w:r>
    </w:p>
    <w:p>
      <w:pPr>
        <w:ind w:left="0" w:right="0" w:firstLine="560"/>
        <w:spacing w:before="450" w:after="450" w:line="312" w:lineRule="auto"/>
      </w:pPr>
      <w:r>
        <w:rPr>
          <w:rFonts w:ascii="宋体" w:hAnsi="宋体" w:eastAsia="宋体" w:cs="宋体"/>
          <w:color w:val="000"/>
          <w:sz w:val="28"/>
          <w:szCs w:val="28"/>
        </w:rPr>
        <w:t xml:space="preserve">谈到未来，杜富国说“我会勇敢面对”，为自己喊出“加油”。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降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国军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在短短的两个小时内，足以令我心灵受到强烈的\'震撼，这是一个最美好的时光，令我的心海如巨浪般澎湃，滔滔不绝，一直在我的耳边回荡着，回荡着......在这此获奖者当中，给我印象最深的是残疾艺术家邰丽华，邰丽华2岁时因高烧而成了聋哑人，失去了一个美好的童年，在我们局外人看来是很悲惨，但邰丽华却度过了这些难关，从不幸的沉渊到艺术的顶峰。她每天辛苦地练习，强迫自己去练，付出了比别人多几十倍的努力与心血来完成自己理想，她以实际的行动与相对的能力打破了人们对她的可怜与同情，让群众对她刮目相看，向他们证明了残疾人的能力，展现了尽管有缺陷的生命的蓬勃，显示出一种高尚的品质，向我们表达出了心灵至美与震撼，让我们感受到了没有语言的美与魅力，散发出从失中刺眼，令人崇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这些融入年轮的人，我们在他们身上感受到了从容，彷徨的时候，我们在他们身上看到了坚定，怀疑的时候，他们告诉我们什么叫相信。</w:t>
      </w:r>
    </w:p>
    <w:p>
      <w:pPr>
        <w:ind w:left="0" w:right="0" w:firstLine="560"/>
        <w:spacing w:before="450" w:after="450" w:line="312" w:lineRule="auto"/>
      </w:pPr>
      <w:r>
        <w:rPr>
          <w:rFonts w:ascii="宋体" w:hAnsi="宋体" w:eastAsia="宋体" w:cs="宋体"/>
          <w:color w:val="000"/>
          <w:sz w:val="28"/>
          <w:szCs w:val="28"/>
        </w:rPr>
        <w:t xml:space="preserve">2024年度感动中国人物评选颁奖盛典已于2024年2月18日20:00在cctv-1综合频道播出，从2024到2024，感动中国走过17个年头。时代在变，感动不变，人们对善的向往不变，对美好的渴望不变。</w:t>
      </w:r>
    </w:p>
    <w:p>
      <w:pPr>
        <w:ind w:left="0" w:right="0" w:firstLine="560"/>
        <w:spacing w:before="450" w:after="450" w:line="312" w:lineRule="auto"/>
      </w:pPr>
      <w:r>
        <w:rPr>
          <w:rFonts w:ascii="宋体" w:hAnsi="宋体" w:eastAsia="宋体" w:cs="宋体"/>
          <w:color w:val="000"/>
          <w:sz w:val="28"/>
          <w:szCs w:val="28"/>
        </w:rPr>
        <w:t xml:space="preserve">《感动中国》是中央电视台综合频道打造的一个“给人以力量，给人以鼓舞”的主旋律精神栏目，多年来坚持鲜明的价值导向，彰显了深切的人文关怀，在这个精致的利己主义盛行的年代，在这个道德感、责任感、使命感缺失的年代，有这样一部精神史诗洗涤心灵，实属大幸。</w:t>
      </w:r>
    </w:p>
    <w:p>
      <w:pPr>
        <w:ind w:left="0" w:right="0" w:firstLine="560"/>
        <w:spacing w:before="450" w:after="450" w:line="312" w:lineRule="auto"/>
      </w:pPr>
      <w:r>
        <w:rPr>
          <w:rFonts w:ascii="宋体" w:hAnsi="宋体" w:eastAsia="宋体" w:cs="宋体"/>
          <w:color w:val="000"/>
          <w:sz w:val="28"/>
          <w:szCs w:val="28"/>
        </w:rPr>
        <w:t xml:space="preserve">每每看到这个节目不知你们如何，反正我是止不住我的眼泪。我们经常说，好人就在身边。感动中国的人物，也都来自你们我们他们的身边。它是中国人的好人观，行善观的一种传递。“勿以善小而不为\"。感动中国，正是这种精神与力量的传递，他给了我们希望，让我们相信，每个人的内心深处，都会有一片未曾唤醒的春天。感动中国，让我们知道的是，人应该有一颗感恩的心，要坚信世间的美好，人的心灵不能被负面情绪所占据，这样你可能会永久的迷失，感动中国激励我们向着美好出发，以每个人的闪光点照亮你身边的美好，哪怕很微弱，但汇聚一起便是万丈光芒，千言万语，也行只有一句话：感动就在你我他每个人的身边，感动中国的精神与魅力一直在传递和发扬，相信和期待更多的爱和梦想被新一代人点亮。</w:t>
      </w:r>
    </w:p>
    <w:p>
      <w:pPr>
        <w:ind w:left="0" w:right="0" w:firstLine="560"/>
        <w:spacing w:before="450" w:after="450" w:line="312" w:lineRule="auto"/>
      </w:pPr>
      <w:r>
        <w:rPr>
          <w:rFonts w:ascii="宋体" w:hAnsi="宋体" w:eastAsia="宋体" w:cs="宋体"/>
          <w:color w:val="000"/>
          <w:sz w:val="28"/>
          <w:szCs w:val="28"/>
        </w:rPr>
        <w:t xml:space="preserve">在感动的同时，我们有时是不是也该有点儿愤怒。我们要做的和该做的事还很多，只有感动、愤怒都不够，我们必须擦干眼泪后行动，站到一个又一个曾经感动过我们的人身后，然后愤怒才会真正减少。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艾滋病在押人员管教工作可以借鉴的经验不多，毛卓云主动钻研法律法规，向市疾控中心请教知识，自学心理、教育、医学等知识，成为全市艾滋病防控的行家。</w:t>
      </w:r>
    </w:p>
    <w:p>
      <w:pPr>
        <w:ind w:left="0" w:right="0" w:firstLine="560"/>
        <w:spacing w:before="450" w:after="450" w:line="312" w:lineRule="auto"/>
      </w:pPr>
      <w:r>
        <w:rPr>
          <w:rFonts w:ascii="宋体" w:hAnsi="宋体" w:eastAsia="宋体" w:cs="宋体"/>
          <w:color w:val="000"/>
          <w:sz w:val="28"/>
          <w:szCs w:val="28"/>
        </w:rPr>
        <w:t xml:space="preserve">同时他潜心钻研，边实践边总结，20xx年来积累了十余万字工作笔记，总结提炼出 “五心工作法”——近心法、正心法、劳心法、破心法、宁心法。</w:t>
      </w:r>
    </w:p>
    <w:p>
      <w:pPr>
        <w:ind w:left="0" w:right="0" w:firstLine="560"/>
        <w:spacing w:before="450" w:after="450" w:line="312" w:lineRule="auto"/>
      </w:pPr>
      <w:r>
        <w:rPr>
          <w:rFonts w:ascii="宋体" w:hAnsi="宋体" w:eastAsia="宋体" w:cs="宋体"/>
          <w:color w:val="000"/>
          <w:sz w:val="28"/>
          <w:szCs w:val="28"/>
        </w:rPr>
        <w:t xml:space="preserve">艾滋病在押犯人是一群极度缺乏关爱、十分敏感的群体，而毛卓云就像是冲破黑暗的一束光。</w:t>
      </w:r>
    </w:p>
    <w:p>
      <w:pPr>
        <w:ind w:left="0" w:right="0" w:firstLine="560"/>
        <w:spacing w:before="450" w:after="450" w:line="312" w:lineRule="auto"/>
      </w:pPr>
      <w:r>
        <w:rPr>
          <w:rFonts w:ascii="宋体" w:hAnsi="宋体" w:eastAsia="宋体" w:cs="宋体"/>
          <w:color w:val="000"/>
          <w:sz w:val="28"/>
          <w:szCs w:val="28"/>
        </w:rPr>
        <w:t xml:space="preserve">29岁的石头因残忍杀害前妻被判死刑。收押时，他已是肝腹水、肝硬化晚期，具有极强的传染性，只能进行隔离。</w:t>
      </w:r>
    </w:p>
    <w:p>
      <w:pPr>
        <w:ind w:left="0" w:right="0" w:firstLine="560"/>
        <w:spacing w:before="450" w:after="450" w:line="312" w:lineRule="auto"/>
      </w:pPr>
      <w:r>
        <w:rPr>
          <w:rFonts w:ascii="宋体" w:hAnsi="宋体" w:eastAsia="宋体" w:cs="宋体"/>
          <w:color w:val="000"/>
          <w:sz w:val="28"/>
          <w:szCs w:val="28"/>
        </w:rPr>
        <w:t xml:space="preserve">没多久，石头即将执行死刑的消息传来，毛卓云特地跑去给石头买了一套红格子的棉睡衣和一双厚实的棉鞋，想让他走得体面一些。</w:t>
      </w:r>
    </w:p>
    <w:p>
      <w:pPr>
        <w:ind w:left="0" w:right="0" w:firstLine="560"/>
        <w:spacing w:before="450" w:after="450" w:line="312" w:lineRule="auto"/>
      </w:pPr>
      <w:r>
        <w:rPr>
          <w:rFonts w:ascii="宋体" w:hAnsi="宋体" w:eastAsia="宋体" w:cs="宋体"/>
          <w:color w:val="000"/>
          <w:sz w:val="28"/>
          <w:szCs w:val="28"/>
        </w:rPr>
        <w:t xml:space="preserve">执行那天，不知情的石头穿着新衣新鞋，显得难得的精神。毛卓云又仔仔细细帮他把衣服打理得整整齐齐，以谈话为名把他带到了审讯室。</w:t>
      </w:r>
    </w:p>
    <w:p>
      <w:pPr>
        <w:ind w:left="0" w:right="0" w:firstLine="560"/>
        <w:spacing w:before="450" w:after="450" w:line="312" w:lineRule="auto"/>
      </w:pPr>
      <w:r>
        <w:rPr>
          <w:rFonts w:ascii="宋体" w:hAnsi="宋体" w:eastAsia="宋体" w:cs="宋体"/>
          <w:color w:val="000"/>
          <w:sz w:val="28"/>
          <w:szCs w:val="28"/>
        </w:rPr>
        <w:t xml:space="preserve">听到宣判结果的那一刻，石头看了看身上的衣服，突然反应过来，他扑通一声跪下，只说了一句：“毛警官，谢谢你。”</w:t>
      </w:r>
    </w:p>
    <w:p>
      <w:pPr>
        <w:ind w:left="0" w:right="0" w:firstLine="560"/>
        <w:spacing w:before="450" w:after="450" w:line="312" w:lineRule="auto"/>
      </w:pPr>
      <w:r>
        <w:rPr>
          <w:rFonts w:ascii="宋体" w:hAnsi="宋体" w:eastAsia="宋体" w:cs="宋体"/>
          <w:color w:val="000"/>
          <w:sz w:val="28"/>
          <w:szCs w:val="28"/>
        </w:rPr>
        <w:t xml:space="preserve">为了不让家人担惊受怕，刚开始时，毛卓云只字不提自己的工作岗位，直到妻子偶然翻看报纸时，才知道丈夫已经在艾滋病在押人员监管岗位工作了整整两年。</w:t>
      </w:r>
    </w:p>
    <w:p>
      <w:pPr>
        <w:ind w:left="0" w:right="0" w:firstLine="560"/>
        <w:spacing w:before="450" w:after="450" w:line="312" w:lineRule="auto"/>
      </w:pPr>
      <w:r>
        <w:rPr>
          <w:rFonts w:ascii="宋体" w:hAnsi="宋体" w:eastAsia="宋体" w:cs="宋体"/>
          <w:color w:val="000"/>
          <w:sz w:val="28"/>
          <w:szCs w:val="28"/>
        </w:rPr>
        <w:t xml:space="preserve">他总说：“简单的事情重复做，你就是专家;重复的事情用心做，你就是赢家。”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2月14日晚，央视“感动中国”2024年度人物揭晓，郑州10余年卖唱养大5名孤儿的豫剧名家王宽成功入围。他也成为“感动中国”栏目开办14年来第13位入围的河南人。</w:t>
      </w:r>
    </w:p>
    <w:p>
      <w:pPr>
        <w:ind w:left="0" w:right="0" w:firstLine="560"/>
        <w:spacing w:before="450" w:after="450" w:line="312" w:lineRule="auto"/>
      </w:pPr>
      <w:r>
        <w:rPr>
          <w:rFonts w:ascii="宋体" w:hAnsi="宋体" w:eastAsia="宋体" w:cs="宋体"/>
          <w:color w:val="000"/>
          <w:sz w:val="28"/>
          <w:szCs w:val="28"/>
        </w:rPr>
        <w:t xml:space="preserve">王宽是周口市淮阳县人，国家一级演员。1998年，王宽从郑州市豫剧团退休，回老家探亲时，陆续收养了5个孤儿，并将他们带到郑州养大成人。</w:t>
      </w:r>
    </w:p>
    <w:p>
      <w:pPr>
        <w:ind w:left="0" w:right="0" w:firstLine="560"/>
        <w:spacing w:before="450" w:after="450" w:line="312" w:lineRule="auto"/>
      </w:pPr>
      <w:r>
        <w:rPr>
          <w:rFonts w:ascii="宋体" w:hAnsi="宋体" w:eastAsia="宋体" w:cs="宋体"/>
          <w:color w:val="000"/>
          <w:sz w:val="28"/>
          <w:szCs w:val="28"/>
        </w:rPr>
        <w:t xml:space="preserve">为了养育5个孤儿，这位豫剧“名角”穿梭于大大小小的茶楼“卖唱”，抓住一切机会拍广告、演电影，虽劳累成疾，心脏病多次复发，医院三次下达“病危通知书”，但他仍背着家人偷着唱。10余年来，王宽夫妇通过“卖唱”向社会慈善事业捐款逾百万元。</w:t>
      </w:r>
    </w:p>
    <w:p>
      <w:pPr>
        <w:ind w:left="0" w:right="0" w:firstLine="560"/>
        <w:spacing w:before="450" w:after="450" w:line="312" w:lineRule="auto"/>
      </w:pPr>
      <w:r>
        <w:rPr>
          <w:rFonts w:ascii="宋体" w:hAnsi="宋体" w:eastAsia="宋体" w:cs="宋体"/>
          <w:color w:val="000"/>
          <w:sz w:val="28"/>
          <w:szCs w:val="28"/>
        </w:rPr>
        <w:t xml:space="preserve">王宽的事迹被媒体报道后，在社会上引起强烈反响，他也成为河南省2024年度向央视“感动中国”栏目组推荐的唯一候选人。</w:t>
      </w:r>
    </w:p>
    <w:p>
      <w:pPr>
        <w:ind w:left="0" w:right="0" w:firstLine="560"/>
        <w:spacing w:before="450" w:after="450" w:line="312" w:lineRule="auto"/>
      </w:pPr>
      <w:r>
        <w:rPr>
          <w:rFonts w:ascii="宋体" w:hAnsi="宋体" w:eastAsia="宋体" w:cs="宋体"/>
          <w:color w:val="000"/>
          <w:sz w:val="28"/>
          <w:szCs w:val="28"/>
        </w:rPr>
        <w:t xml:space="preserve">2月14日晚央视举行的颁奖典礼上，王宽和妻子王淑荣在接受白岩松现场采访时说，他们收养的大孙子已经结婚并有了孩子，大孙女今年5月2日准备结婚，现在家里还有4个孩子。王宽说，卖唱救孤儿，妻子王淑荣一直在背后默默地支持他，如果说军功章上的功劳按比例分，妻子应占60%。</w:t>
      </w:r>
    </w:p>
    <w:p>
      <w:pPr>
        <w:ind w:left="0" w:right="0" w:firstLine="560"/>
        <w:spacing w:before="450" w:after="450" w:line="312" w:lineRule="auto"/>
      </w:pPr>
      <w:r>
        <w:rPr>
          <w:rFonts w:ascii="宋体" w:hAnsi="宋体" w:eastAsia="宋体" w:cs="宋体"/>
          <w:color w:val="000"/>
          <w:sz w:val="28"/>
          <w:szCs w:val="28"/>
        </w:rPr>
        <w:t xml:space="preserve">采访结束前，白岩松感概地说，《感动中国》栏目办了14年，河南走出来的感动中国人物13位，几乎一年一位，他有一个共识，就是以后大家别再说河南人、湖北人、广东人、贵州人，其实我们都是一家人，都是中国人。</w:t>
      </w:r>
    </w:p>
    <w:p>
      <w:pPr>
        <w:ind w:left="0" w:right="0" w:firstLine="560"/>
        <w:spacing w:before="450" w:after="450" w:line="312" w:lineRule="auto"/>
      </w:pPr>
      <w:r>
        <w:rPr>
          <w:rFonts w:ascii="宋体" w:hAnsi="宋体" w:eastAsia="宋体" w:cs="宋体"/>
          <w:color w:val="000"/>
          <w:sz w:val="28"/>
          <w:szCs w:val="28"/>
        </w:rPr>
        <w:t xml:space="preserve">采访结束后，王宽王淑荣夫妇带着所有收养的孩子和观众见面，并现场表演了豫剧《我爱我孙》。</w:t>
      </w:r>
    </w:p>
    <w:p>
      <w:pPr>
        <w:ind w:left="0" w:right="0" w:firstLine="560"/>
        <w:spacing w:before="450" w:after="450" w:line="312" w:lineRule="auto"/>
      </w:pPr>
      <w:r>
        <w:rPr>
          <w:rFonts w:ascii="宋体" w:hAnsi="宋体" w:eastAsia="宋体" w:cs="宋体"/>
          <w:color w:val="000"/>
          <w:sz w:val="28"/>
          <w:szCs w:val="28"/>
        </w:rPr>
        <w:t xml:space="preserve">“感动中国”栏目组委会给予王宽的颁奖词是“君子抱仁义”——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2024的“感动中国”中有一名女孩，使我感慨良深。她有着超人的意志，也有着天使一般的心。她的无私，她的伟大，感染了所有人。她就是“最美女孩”——何玥。</w:t>
      </w:r>
    </w:p>
    <w:p>
      <w:pPr>
        <w:ind w:left="0" w:right="0" w:firstLine="560"/>
        <w:spacing w:before="450" w:after="450" w:line="312" w:lineRule="auto"/>
      </w:pPr>
      <w:r>
        <w:rPr>
          <w:rFonts w:ascii="宋体" w:hAnsi="宋体" w:eastAsia="宋体" w:cs="宋体"/>
          <w:color w:val="000"/>
          <w:sz w:val="28"/>
          <w:szCs w:val="28"/>
        </w:rPr>
        <w:t xml:space="preserve">何玥是一名12岁的小学生，品学兼优的她是父母最大的希望，家中挂满墙壁的各种奖状，让旁人羡慕不已。但是何玥却患上了不治之症，这对她的父母来说无疑是一个晴天霹雳。她的父母四处打工，借钱为何玥筹治疗费用。何玥非常懂事，常常忍着病痛不想让父母担心，难过，还不停的安慰父母。</w:t>
      </w:r>
    </w:p>
    <w:p>
      <w:pPr>
        <w:ind w:left="0" w:right="0" w:firstLine="560"/>
        <w:spacing w:before="450" w:after="450" w:line="312" w:lineRule="auto"/>
      </w:pPr>
      <w:r>
        <w:rPr>
          <w:rFonts w:ascii="宋体" w:hAnsi="宋体" w:eastAsia="宋体" w:cs="宋体"/>
          <w:color w:val="000"/>
          <w:sz w:val="28"/>
          <w:szCs w:val="28"/>
        </w:rPr>
        <w:t xml:space="preserve">但是弱小的身躯怎能抵挡的住剧烈的病痛呢？2024年11月，何玥因为肿瘤扩散至脑部组织，而脑死亡了。她在弥留之际做出了一个让她的父母难以接受的决定——将器官捐献。她的父母虽然不同意，但这是何玥的遗愿，她的父母不得不强忍着内心的痛来实现女儿的遗愿。</w:t>
      </w:r>
    </w:p>
    <w:p>
      <w:pPr>
        <w:ind w:left="0" w:right="0" w:firstLine="560"/>
        <w:spacing w:before="450" w:after="450" w:line="312" w:lineRule="auto"/>
      </w:pPr>
      <w:r>
        <w:rPr>
          <w:rFonts w:ascii="宋体" w:hAnsi="宋体" w:eastAsia="宋体" w:cs="宋体"/>
          <w:color w:val="000"/>
          <w:sz w:val="28"/>
          <w:szCs w:val="28"/>
        </w:rPr>
        <w:t xml:space="preserve">11月17日凌晨4时，何玥的肾成功的移植给了181医院的两名患者。两位患者知道了何玥的事迹之后，将何玥的遗像供奉了起来。</w:t>
      </w:r>
    </w:p>
    <w:p>
      <w:pPr>
        <w:ind w:left="0" w:right="0" w:firstLine="560"/>
        <w:spacing w:before="450" w:after="450" w:line="312" w:lineRule="auto"/>
      </w:pPr>
      <w:r>
        <w:rPr>
          <w:rFonts w:ascii="宋体" w:hAnsi="宋体" w:eastAsia="宋体" w:cs="宋体"/>
          <w:color w:val="000"/>
          <w:sz w:val="28"/>
          <w:szCs w:val="28"/>
        </w:rPr>
        <w:t xml:space="preserve">内容充实的生命，就是久长的生命。我们要以行动，而不是以时间来衡量生命。——赛涅卡</w:t>
      </w:r>
    </w:p>
    <w:p>
      <w:pPr>
        <w:ind w:left="0" w:right="0" w:firstLine="560"/>
        <w:spacing w:before="450" w:after="450" w:line="312" w:lineRule="auto"/>
      </w:pPr>
      <w:r>
        <w:rPr>
          <w:rFonts w:ascii="宋体" w:hAnsi="宋体" w:eastAsia="宋体" w:cs="宋体"/>
          <w:color w:val="000"/>
          <w:sz w:val="28"/>
          <w:szCs w:val="28"/>
        </w:rPr>
        <w:t xml:space="preserve">其实，你不曾离开！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中华悠悠历史长河中，有太多这般为国为民赴蹈汤火、死不旋踵的民族英雄。他们有着儒家“达则兼济天下”的仁爱，有道家“天地与我并生，万物与我为一”的慈悲，有墨家“兴天下大利，除天下之害”的义勇。他们所为超越了自身的功利福祸，而是将自身命运与民族国家的兴衰系在了一处，因为这是他们内心至真至纯想要守护的对象。这就是“侠”，“侠之大者”。</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人们帮助英烈寻根的过程，实际上也是一次精神层面的自我洗礼。“当年，他们为我们牺牲;今天，请为他们做一件事”，不少网友就是在这句行动标语的感召下，按下了转发按钮。每一个安享今日幸福生活的人都深知，和平与繁荣来之不易，是先烈们用鲜血乃至生命换来的;每一位矢志于民族复兴大业的奋斗者都懂得，拼搏进取、不停奔跑的内在动力并非凭空而来，而是源于英雄用实际行动铸就的精神丰碑。崇尚英雄、捍卫英雄、学习英雄、关爱英雄，早已融入中华儿女的血脉。</w:t>
      </w:r>
    </w:p>
    <w:p>
      <w:pPr>
        <w:ind w:left="0" w:right="0" w:firstLine="560"/>
        <w:spacing w:before="450" w:after="450" w:line="312" w:lineRule="auto"/>
      </w:pPr>
      <w:r>
        <w:rPr>
          <w:rFonts w:ascii="宋体" w:hAnsi="宋体" w:eastAsia="宋体" w:cs="宋体"/>
          <w:color w:val="000"/>
          <w:sz w:val="28"/>
          <w:szCs w:val="28"/>
        </w:rPr>
        <w:t xml:space="preserve">然而在对先烈的一片缅怀中，网络上竟然出现了键盘侠对英雄们莫名其妙的诋毁。</w:t>
      </w:r>
    </w:p>
    <w:p>
      <w:pPr>
        <w:ind w:left="0" w:right="0" w:firstLine="560"/>
        <w:spacing w:before="450" w:after="450" w:line="312" w:lineRule="auto"/>
      </w:pPr>
      <w:r>
        <w:rPr>
          <w:rFonts w:ascii="宋体" w:hAnsi="宋体" w:eastAsia="宋体" w:cs="宋体"/>
          <w:color w:val="000"/>
          <w:sz w:val="28"/>
          <w:szCs w:val="28"/>
        </w:rPr>
        <w:t xml:space="preserve">而言论自由永远都有边界，互联网也从来不是键盘侠们的法外逍遥之地。各地网警纷纷出动，将这些心理扭曲、诋毁英雄的键盘侠们纷纷拘捕归案。</w:t>
      </w:r>
    </w:p>
    <w:p>
      <w:pPr>
        <w:ind w:left="0" w:right="0" w:firstLine="560"/>
        <w:spacing w:before="450" w:after="450" w:line="312" w:lineRule="auto"/>
      </w:pPr>
      <w:r>
        <w:rPr>
          <w:rFonts w:ascii="宋体" w:hAnsi="宋体" w:eastAsia="宋体" w:cs="宋体"/>
          <w:color w:val="000"/>
          <w:sz w:val="28"/>
          <w:szCs w:val="28"/>
        </w:rPr>
        <w:t xml:space="preserve">每个时代都有每个时代的气质，但只有坚守信仰、崇尚光荣者，才能定义一个时代的精神风貌。我们为什么会在国歌声中、在人民英雄纪念碑前心潮澎湃?为什么会因为听了英雄人物的事迹而热泪盈眶?为什么会在海外撤侨现场、抗震救灾一线与人民子弟兵深情相拥?坚守正确的价值理念，才能让英雄精神长存，也才能让整个民族的精神世界更加充实与饱满。如今，在人人都有麦克风的网络时代，各种观点泥沙俱下，一些错误思潮乘虚而入，也存在有人刻意歪曲历史、抹黑英雄的现象。对英雄烈士的诋毁、贬损，对英雄事迹的解构、质疑，污损的是国家和民族的集体记忆，伤害的是亿万人民的质朴情感。对此，不仅需要保持高度警惕，更要采取措施坚决予以纠正。</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感动中国让我们明白，自己的路该怎么走;感动中国让我们清楚，人的梦想该如何做。</w:t>
      </w:r>
    </w:p>
    <w:p>
      <w:pPr>
        <w:ind w:left="0" w:right="0" w:firstLine="560"/>
        <w:spacing w:before="450" w:after="450" w:line="312" w:lineRule="auto"/>
      </w:pPr>
      <w:r>
        <w:rPr>
          <w:rFonts w:ascii="宋体" w:hAnsi="宋体" w:eastAsia="宋体" w:cs="宋体"/>
          <w:color w:val="000"/>
          <w:sz w:val="28"/>
          <w:szCs w:val="28"/>
        </w:rPr>
        <w:t xml:space="preserve">最让我感动的是屠呦呦。第一次看到这个名字时，觉得这个名字很特别，后来看了她的事迹，更加感动。</w:t>
      </w:r>
    </w:p>
    <w:p>
      <w:pPr>
        <w:ind w:left="0" w:right="0" w:firstLine="560"/>
        <w:spacing w:before="450" w:after="450" w:line="312" w:lineRule="auto"/>
      </w:pPr>
      <w:r>
        <w:rPr>
          <w:rFonts w:ascii="宋体" w:hAnsi="宋体" w:eastAsia="宋体" w:cs="宋体"/>
          <w:color w:val="000"/>
          <w:sz w:val="28"/>
          <w:szCs w:val="28"/>
        </w:rPr>
        <w:t xml:space="preserve">20_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她的颁奖词是青蒿一握，水二升，浸渍了千多年，直到你出现。为了一个使命，执着于千百次实验。萃取出古老文化的精华，深深植入当代世界，帮人类渡过一劫。呦呦鹿鸣，食野之蒿。今有嘉宾，德音孔昭。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祝福您们健康长寿。</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今天，我们在学校里观看了2024《感动中国》。里面播放了许多十分感人的事，许多人看得泪不成泣。我也被深深地感动了，为里面的获奖者的故事感动了。</w:t>
      </w:r>
    </w:p>
    <w:p>
      <w:pPr>
        <w:ind w:left="0" w:right="0" w:firstLine="560"/>
        <w:spacing w:before="450" w:after="450" w:line="312" w:lineRule="auto"/>
      </w:pPr>
      <w:r>
        <w:rPr>
          <w:rFonts w:ascii="宋体" w:hAnsi="宋体" w:eastAsia="宋体" w:cs="宋体"/>
          <w:color w:val="000"/>
          <w:sz w:val="28"/>
          <w:szCs w:val="28"/>
        </w:rPr>
        <w:t xml:space="preserve">陈家顺是一家工厂的领导，他与民工同甘共苦，分担工作。他用情分担当本分，为百姓打工。正所谓动人以行不以言，在陈家顺的身上，充分地体现出了这点。</w:t>
      </w:r>
    </w:p>
    <w:p>
      <w:pPr>
        <w:ind w:left="0" w:right="0" w:firstLine="560"/>
        <w:spacing w:before="450" w:after="450" w:line="312" w:lineRule="auto"/>
      </w:pPr>
      <w:r>
        <w:rPr>
          <w:rFonts w:ascii="宋体" w:hAnsi="宋体" w:eastAsia="宋体" w:cs="宋体"/>
          <w:color w:val="000"/>
          <w:sz w:val="28"/>
          <w:szCs w:val="28"/>
        </w:rPr>
        <w:t xml:space="preserve">高淑珍自己的孩子本身残疾，因此她对残疾孩子很是同情，于是，她不断地收留残疾孩子，与一位好心人每天帮他们做饭、帮他们铺床、教他们知识。如今已收留了30多个残疾孩子，真受人敬佩！</w:t>
      </w:r>
    </w:p>
    <w:p>
      <w:pPr>
        <w:ind w:left="0" w:right="0" w:firstLine="560"/>
        <w:spacing w:before="450" w:after="450" w:line="312" w:lineRule="auto"/>
      </w:pPr>
      <w:r>
        <w:rPr>
          <w:rFonts w:ascii="宋体" w:hAnsi="宋体" w:eastAsia="宋体" w:cs="宋体"/>
          <w:color w:val="000"/>
          <w:sz w:val="28"/>
          <w:szCs w:val="28"/>
        </w:rPr>
        <w:t xml:space="preserve">林俊德是一名核试验研究员，他被查出有重病。医生让他做手术，可他坚决不同意，因为他还要工作，他怕一做手术就不能在工作了。他为了人民不顾自己的生太伟大了！</w:t>
      </w:r>
    </w:p>
    <w:p>
      <w:pPr>
        <w:ind w:left="0" w:right="0" w:firstLine="560"/>
        <w:spacing w:before="450" w:after="450" w:line="312" w:lineRule="auto"/>
      </w:pPr>
      <w:r>
        <w:rPr>
          <w:rFonts w:ascii="宋体" w:hAnsi="宋体" w:eastAsia="宋体" w:cs="宋体"/>
          <w:color w:val="000"/>
          <w:sz w:val="28"/>
          <w:szCs w:val="28"/>
        </w:rPr>
        <w:t xml:space="preserve">还有一个人，我没有记住他的名字，但他是一个十分有孝心的人。他是一个语文老师，他的母亲患上了老年痴呆症，他每天带着她母亲上班，许多人都同情他。</w:t>
      </w:r>
    </w:p>
    <w:p>
      <w:pPr>
        <w:ind w:left="0" w:right="0" w:firstLine="560"/>
        <w:spacing w:before="450" w:after="450" w:line="312" w:lineRule="auto"/>
      </w:pPr>
      <w:r>
        <w:rPr>
          <w:rFonts w:ascii="宋体" w:hAnsi="宋体" w:eastAsia="宋体" w:cs="宋体"/>
          <w:color w:val="000"/>
          <w:sz w:val="28"/>
          <w:szCs w:val="28"/>
        </w:rPr>
        <w:t xml:space="preserve">他们都是伟大的人，我们应该向他们学习，让我们这个社会上多几个这样的人。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立思想，抓长远。团结奋战、勇于拼搏的中国女排在辉煌中跌宕，在唏嘘中奋起，始终传承着优秀的女排精神。面对胜利与目标，“铁榔头”郎平教练说，我们的目标是升国旗，奏国歌！面对落后的分差，女排姑娘团结一心，队长朱婷一句“拿回来”，激起全队士气。每一次的暂停，备战的国手们化身“服务员”，帮忙擦汗、递水、鼓劲、出谋划策。就是这样一个有强烈的爱国心、团结心、进取心、奋斗心的团队，才能一次又一次创造奇迹，一次又一次被世界瞩目，一次又一次被世界尊重。</w:t>
      </w:r>
    </w:p>
    <w:p>
      <w:pPr>
        <w:ind w:left="0" w:right="0" w:firstLine="560"/>
        <w:spacing w:before="450" w:after="450" w:line="312" w:lineRule="auto"/>
      </w:pPr>
      <w:r>
        <w:rPr>
          <w:rFonts w:ascii="宋体" w:hAnsi="宋体" w:eastAsia="宋体" w:cs="宋体"/>
          <w:color w:val="000"/>
          <w:sz w:val="28"/>
          <w:szCs w:val="28"/>
        </w:rPr>
        <w:t xml:space="preserve">立功底，抓基础。破冰之功，非一春之暖。朱婷的暴扣、丁霞的“二传”、袁心玥的扣球，每一次看，内心都会蹦出一个“爽”，每一次的胜利都会让人热泪盈眶。看似轻松的3：0取胜，实则是女排姑娘们经历质疑与失落、摔倒与疼痛后的涅槃重生，十几年的青春年华，扎实的基本功，健康的品格与心理，才能让她们在赛场上力克强敌，破茧重生、成就辉煌。她们从久久为功地坚持和勤勤恳恳地苦练中走出，用汗水与苦痛度过了天真烂漫的童年，用理想与成就丰满了如诗如醉的花季，在成年书写了为国争光的美好画卷。</w:t>
      </w:r>
    </w:p>
    <w:p>
      <w:pPr>
        <w:ind w:left="0" w:right="0" w:firstLine="560"/>
        <w:spacing w:before="450" w:after="450" w:line="312" w:lineRule="auto"/>
      </w:pPr>
      <w:r>
        <w:rPr>
          <w:rFonts w:ascii="宋体" w:hAnsi="宋体" w:eastAsia="宋体" w:cs="宋体"/>
          <w:color w:val="000"/>
          <w:sz w:val="28"/>
          <w:szCs w:val="28"/>
        </w:rPr>
        <w:t xml:space="preserve">立职责，抓协作。能用众力，则无敌于天下矣；能用众智，则无畏于圣人矣。仅仅依靠几十年如一日奋战在排球一线的郎平教练，也不足以抵挡一个团队的智慧；即便是“全能王”朱婷，也扛不起一支队伍的猛烈攻击。只有教练团队、医疗团队、女排队员各自履行好自己的职责，练就过硬的本领，化作一团和气，才能凝聚最强大的力量，画出最大的同心圆，实现伟大的梦想。她们都是各自“功能区”的孤胆英雄，更是团队的“强力胶”，发挥着自己的最大潜力，紧紧抱作一团，朝着下一个目标全力以赴。</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“不管怎么着，我救了一代人。不管是多是少，她们后面过得比我好，比我幸福，就足够了，这是对我最大的安慰。”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2025-01-16T09:10:10+08:00</dcterms:created>
  <dcterms:modified xsi:type="dcterms:W3CDTF">2025-01-16T09:10:10+08:00</dcterms:modified>
</cp:coreProperties>
</file>

<file path=docProps/custom.xml><?xml version="1.0" encoding="utf-8"?>
<Properties xmlns="http://schemas.openxmlformats.org/officeDocument/2006/custom-properties" xmlns:vt="http://schemas.openxmlformats.org/officeDocument/2006/docPropsVTypes"/>
</file>