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2024年幼小衔接讲座发言稿(优秀9篇)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幼小衔接讲座发言稿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尊敬的各位领导、各位从事法律工作的同仁：</w:t>
      </w:r>
    </w:p>
    <w:p>
      <w:pPr>
        <w:ind w:left="0" w:right="0" w:firstLine="560"/>
        <w:spacing w:before="450" w:after="450" w:line="312" w:lineRule="auto"/>
      </w:pPr>
      <w:r>
        <w:rPr>
          <w:rFonts w:ascii="宋体" w:hAnsi="宋体" w:eastAsia="宋体" w:cs="宋体"/>
          <w:color w:val="000"/>
          <w:sz w:val="28"/>
          <w:szCs w:val="28"/>
        </w:rPr>
        <w:t xml:space="preserve">大家好！今天我受xx县司法局、xx市司法局的安排，得以有幸与大家相聚，就人民调解协议的规范性制作与大家进行探讨。各位都是老司法，是人民调解工作的老手，在接受任务后，我准备的好几天，但总感觉准备的不满意，在各位面前讲调解法律知识，实在是班门弄斧，以我现有的知识储备、能力不如各位前辈。为了完成这次政治任务，我不得不厚着脸皮坐在这，下面所讲如有口误之处请大家批评指正。</w:t>
      </w:r>
    </w:p>
    <w:p>
      <w:pPr>
        <w:ind w:left="0" w:right="0" w:firstLine="560"/>
        <w:spacing w:before="450" w:after="450" w:line="312" w:lineRule="auto"/>
      </w:pPr>
      <w:r>
        <w:rPr>
          <w:rFonts w:ascii="宋体" w:hAnsi="宋体" w:eastAsia="宋体" w:cs="宋体"/>
          <w:color w:val="000"/>
          <w:sz w:val="28"/>
          <w:szCs w:val="28"/>
        </w:rPr>
        <w:t xml:space="preserve">人民调解工作是一项光荣的苦差事，随着经济的飞速发展和人民生活方式的改变，个人之间、亲人之间、家庭内部、邻里之间、家庭和社会等矛盾越来越多，需要调解的工作量很大，有些矛盾、问题难以找到法律依据和尺度。调解工作的难度非常大，费口舌、费心思、费时间，做好了皆大欢喜，做不好遭埋怨（俗话说的出力不讨好）。因此新时期变化，给我们调解员的能力和素质提出了更高的要求。为了帮助大家更好的做好人民群众的调解工作，巩固和加强我们基层调解工作的成果，规范人民调解协议书的制作的工作就显得非常必要。</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1、人民调解协议书，是化解基层矛盾的重要的文书，属于法律类别的法律文书。根据《人民调解法》《最高院关于审理涉及人民调解协议的民事案件的若干规定》（以下简称最高院若干规定），对该文书的定性是“具有民事合同性质”。</w:t>
      </w:r>
    </w:p>
    <w:p>
      <w:pPr>
        <w:ind w:left="0" w:right="0" w:firstLine="560"/>
        <w:spacing w:before="450" w:after="450" w:line="312" w:lineRule="auto"/>
      </w:pPr>
      <w:r>
        <w:rPr>
          <w:rFonts w:ascii="宋体" w:hAnsi="宋体" w:eastAsia="宋体" w:cs="宋体"/>
          <w:color w:val="000"/>
          <w:sz w:val="28"/>
          <w:szCs w:val="28"/>
        </w:rPr>
        <w:t xml:space="preserve">2、人民调解协议书的制作单位是人民调解委员会，根据《人民调解法》第七条的规定，人民调解委员会是依法设立的调解民间纠纷的群众性组织。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调解原则：《人民调解法》第三条规定，人民调解委员会调解民间纠纷，应当遵循下列原则：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调解程序：</w:t>
      </w:r>
    </w:p>
    <w:p>
      <w:pPr>
        <w:ind w:left="0" w:right="0" w:firstLine="560"/>
        <w:spacing w:before="450" w:after="450" w:line="312" w:lineRule="auto"/>
      </w:pPr>
      <w:r>
        <w:rPr>
          <w:rFonts w:ascii="宋体" w:hAnsi="宋体" w:eastAsia="宋体" w:cs="宋体"/>
          <w:color w:val="000"/>
          <w:sz w:val="28"/>
          <w:szCs w:val="28"/>
        </w:rPr>
        <w:t xml:space="preserve">1、调解程序的\'提起：有二种。一是当事人申请，二是调解委员会主动调解。</w:t>
      </w:r>
    </w:p>
    <w:p>
      <w:pPr>
        <w:ind w:left="0" w:right="0" w:firstLine="560"/>
        <w:spacing w:before="450" w:after="450" w:line="312" w:lineRule="auto"/>
      </w:pPr>
      <w:r>
        <w:rPr>
          <w:rFonts w:ascii="宋体" w:hAnsi="宋体" w:eastAsia="宋体" w:cs="宋体"/>
          <w:color w:val="000"/>
          <w:sz w:val="28"/>
          <w:szCs w:val="28"/>
        </w:rPr>
        <w:t xml:space="preserve">2、调解协议的方式：二种。一是书面制作调解协议，二是口头应当将口头达成的调解协议内容记录在卷。</w:t>
      </w:r>
    </w:p>
    <w:p>
      <w:pPr>
        <w:ind w:left="0" w:right="0" w:firstLine="560"/>
        <w:spacing w:before="450" w:after="450" w:line="312" w:lineRule="auto"/>
      </w:pPr>
      <w:r>
        <w:rPr>
          <w:rFonts w:ascii="宋体" w:hAnsi="宋体" w:eastAsia="宋体" w:cs="宋体"/>
          <w:color w:val="000"/>
          <w:sz w:val="28"/>
          <w:szCs w:val="28"/>
        </w:rPr>
        <w:t xml:space="preserve">3、调解协议书制作要求：《人民调解法》第二十九条规定调解协议书可以载明下列事项：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现在有些地方对人民调解协议书的制作很规范，有卷宗管理，在网上也有关于调解协议书的制作，制作的程序是七个步骤，一是卷宗登记，二是调解申请书，三是民间纠纷受理调解登记表，四是调查笔录，五是调解笔录，六是人民调解协议书，七是回访记录。其中人民调解协议书的内容包含九个要素：1、编号（类似法院的案件号）2、当事人基本情况3、纠纷简要情况4、达成协议的内容5、履行方式、地点、期限6、协议份数7、当事人签名、盖章8、调解员签名、委员会盖章9、日期（达成协议的日期）。</w:t>
      </w:r>
    </w:p>
    <w:p>
      <w:pPr>
        <w:ind w:left="0" w:right="0" w:firstLine="560"/>
        <w:spacing w:before="450" w:after="450" w:line="312" w:lineRule="auto"/>
      </w:pPr>
      <w:r>
        <w:rPr>
          <w:rFonts w:ascii="宋体" w:hAnsi="宋体" w:eastAsia="宋体" w:cs="宋体"/>
          <w:color w:val="000"/>
          <w:sz w:val="28"/>
          <w:szCs w:val="28"/>
        </w:rPr>
        <w:t xml:space="preserve">合法调解协议书的三个实质要件：</w:t>
      </w:r>
    </w:p>
    <w:p>
      <w:pPr>
        <w:ind w:left="0" w:right="0" w:firstLine="560"/>
        <w:spacing w:before="450" w:after="450" w:line="312" w:lineRule="auto"/>
      </w:pPr>
      <w:r>
        <w:rPr>
          <w:rFonts w:ascii="宋体" w:hAnsi="宋体" w:eastAsia="宋体" w:cs="宋体"/>
          <w:color w:val="000"/>
          <w:sz w:val="28"/>
          <w:szCs w:val="28"/>
        </w:rPr>
        <w:t xml:space="preserve">1、当事人具有完全民事行为能力。</w:t>
      </w:r>
    </w:p>
    <w:p>
      <w:pPr>
        <w:ind w:left="0" w:right="0" w:firstLine="560"/>
        <w:spacing w:before="450" w:after="450" w:line="312" w:lineRule="auto"/>
      </w:pPr>
      <w:r>
        <w:rPr>
          <w:rFonts w:ascii="宋体" w:hAnsi="宋体" w:eastAsia="宋体" w:cs="宋体"/>
          <w:color w:val="000"/>
          <w:sz w:val="28"/>
          <w:szCs w:val="28"/>
        </w:rPr>
        <w:t xml:space="preserve">2、意思表示真实。</w:t>
      </w:r>
    </w:p>
    <w:p>
      <w:pPr>
        <w:ind w:left="0" w:right="0" w:firstLine="560"/>
        <w:spacing w:before="450" w:after="450" w:line="312" w:lineRule="auto"/>
      </w:pPr>
      <w:r>
        <w:rPr>
          <w:rFonts w:ascii="宋体" w:hAnsi="宋体" w:eastAsia="宋体" w:cs="宋体"/>
          <w:color w:val="000"/>
          <w:sz w:val="28"/>
          <w:szCs w:val="28"/>
        </w:rPr>
        <w:t xml:space="preserve">3、不违反法律、行政法规的强制性规定或者社会公共利益。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无效的民事调解协议的四种情形：</w:t>
      </w:r>
    </w:p>
    <w:p>
      <w:pPr>
        <w:ind w:left="0" w:right="0" w:firstLine="560"/>
        <w:spacing w:before="450" w:after="450" w:line="312" w:lineRule="auto"/>
      </w:pPr>
      <w:r>
        <w:rPr>
          <w:rFonts w:ascii="宋体" w:hAnsi="宋体" w:eastAsia="宋体" w:cs="宋体"/>
          <w:color w:val="000"/>
          <w:sz w:val="28"/>
          <w:szCs w:val="28"/>
        </w:rPr>
        <w:t xml:space="preserve">1、损害国家、集体或者第三人利益。</w:t>
      </w:r>
    </w:p>
    <w:p>
      <w:pPr>
        <w:ind w:left="0" w:right="0" w:firstLine="560"/>
        <w:spacing w:before="450" w:after="450" w:line="312" w:lineRule="auto"/>
      </w:pPr>
      <w:r>
        <w:rPr>
          <w:rFonts w:ascii="宋体" w:hAnsi="宋体" w:eastAsia="宋体" w:cs="宋体"/>
          <w:color w:val="000"/>
          <w:sz w:val="28"/>
          <w:szCs w:val="28"/>
        </w:rPr>
        <w:t xml:space="preserve">2、以合法形式掩盖非法目的。</w:t>
      </w:r>
    </w:p>
    <w:p>
      <w:pPr>
        <w:ind w:left="0" w:right="0" w:firstLine="560"/>
        <w:spacing w:before="450" w:after="450" w:line="312" w:lineRule="auto"/>
      </w:pPr>
      <w:r>
        <w:rPr>
          <w:rFonts w:ascii="宋体" w:hAnsi="宋体" w:eastAsia="宋体" w:cs="宋体"/>
          <w:color w:val="000"/>
          <w:sz w:val="28"/>
          <w:szCs w:val="28"/>
        </w:rPr>
        <w:t xml:space="preserve">3、损害社会公共利益。</w:t>
      </w:r>
    </w:p>
    <w:p>
      <w:pPr>
        <w:ind w:left="0" w:right="0" w:firstLine="560"/>
        <w:spacing w:before="450" w:after="450" w:line="312" w:lineRule="auto"/>
      </w:pPr>
      <w:r>
        <w:rPr>
          <w:rFonts w:ascii="宋体" w:hAnsi="宋体" w:eastAsia="宋体" w:cs="宋体"/>
          <w:color w:val="000"/>
          <w:sz w:val="28"/>
          <w:szCs w:val="28"/>
        </w:rPr>
        <w:t xml:space="preserve">4、违反法律、行政法规的强制性规定，人民调解员强迫调解，调解无效。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纪委五次全会上强调：“守纪律讲规矩是对党员干部党性的重要考验，是对党员干部对党忠诚度的重要检验”。这一重要论述，对于我们深刻领会从严管党治党要求，进一步严明党的纪律和党的规矩，具有十分重要的意义。作为一名食药监管系统党员干部，我认为守纪律讲规矩是促进事业发展的坚强保障，是我们战胜困难的利器，做到守纪律讲规矩，要着重树立“四种意识”。</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章等党的重要文件是党员加强自身党性修养的指导性纲领。守纪律讲规矩必须牢固树立学习意识，不断学习党的基本理论、基本路线、基本纲领、基本要求等党的重要文件精神，把党章作为根本的行为准则，用党章规范自己的言行，把遵守党的政治纪律和政治规矩落实到自己的工作中去。只有做政治上的“明白人”，才能紧绷纪律和规矩这根弦，才不会走岔了路、走偏了道。当前，我国正处于社会转型期，各种新生事物层出不穷，新情况和新变化随时都会发生，对于食品药品安全监管工作来说更是如此，只有加强学习，不断地给自己充电补能量，提升自身能力和执行力，才能不折不扣地贯彻执行党的理论、路线、方针、政策和关于食品药品安全监管的一系列决策部署。</w:t>
      </w:r>
    </w:p>
    <w:p>
      <w:pPr>
        <w:ind w:left="0" w:right="0" w:firstLine="560"/>
        <w:spacing w:before="450" w:after="450" w:line="312" w:lineRule="auto"/>
      </w:pPr>
      <w:r>
        <w:rPr>
          <w:rFonts w:ascii="宋体" w:hAnsi="宋体" w:eastAsia="宋体" w:cs="宋体"/>
          <w:color w:val="000"/>
          <w:sz w:val="28"/>
          <w:szCs w:val="28"/>
        </w:rPr>
        <w:t xml:space="preserve">一些党员干部违反纪律规定，这与他们的党性观念不强有关。有的一味强调利益，合意的就执行，不合意的就不执行;有的打“擦边球”，搞变通，不该办的事办了，不该说的话说了;有的\'甚至明知故犯，顶风违纪。这充分暴露出个别党员干部纪律观念淡化、个人主义膨胀、价值观念偏移。坚持党的集中统一领导，是最根本的纪律。要时刻想到自己的第一身份是共产党员，在党言党、在党爱党、在党忧党、在党为党、在党护党;相信组织、依靠组织、服从组织，接受组织安排和纪律约束，坚决执行局党组的决定。在具体工作中，该请示的必须请示，该报告的必须报告，决不允许擅作主张，更不能把个人凌驾于组织之上成为“特殊党员”。要全力维护同志之间的团结、班子之间的团结、干部和群众之间的团结，坚持五湖四海，调动一切可以调动的积极因素，努力形成干事创业的强大合力。</w:t>
      </w:r>
    </w:p>
    <w:p>
      <w:pPr>
        <w:ind w:left="0" w:right="0" w:firstLine="560"/>
        <w:spacing w:before="450" w:after="450" w:line="312" w:lineRule="auto"/>
      </w:pPr>
      <w:r>
        <w:rPr>
          <w:rFonts w:ascii="宋体" w:hAnsi="宋体" w:eastAsia="宋体" w:cs="宋体"/>
          <w:color w:val="000"/>
          <w:sz w:val="28"/>
          <w:szCs w:val="28"/>
        </w:rPr>
        <w:t xml:space="preserve">守纪律讲规矩，靠的是政治自觉、思想自觉和行动自觉。加强食品药品监管，保障人民身体健康和生命安全，是每一名食药监管系统党员干部的最大政治责任和社会责任，责任重大、使命光荣。要求我们必须牢固树立自觉意识，在政治上和党同心同德，自觉、全面、具体、持续地向中央基准看齐，在政治上、思想上、行动上始终党中央保持高度一致。以高度的政治自觉、思想自觉和行动自觉，爱岗敬业、履职尽责，全身心地投入到食品药品监管事业中去，不折不扣地贯彻落实“四个最严”的要求，打好保障食药安全的攻坚战，全面提升我市食品药品安全水平。</w:t>
      </w:r>
    </w:p>
    <w:p>
      <w:pPr>
        <w:ind w:left="0" w:right="0" w:firstLine="560"/>
        <w:spacing w:before="450" w:after="450" w:line="312" w:lineRule="auto"/>
      </w:pPr>
      <w:r>
        <w:rPr>
          <w:rFonts w:ascii="宋体" w:hAnsi="宋体" w:eastAsia="宋体" w:cs="宋体"/>
          <w:color w:val="000"/>
          <w:sz w:val="28"/>
          <w:szCs w:val="28"/>
        </w:rPr>
        <w:t xml:space="preserve">守纪律讲规矩是在全面从严治党背景下，提出的全党政治生活的根本遵循。一些党员干部随着职务的升迁、手中权力的壮大，便放纵了自己要求、自己约束，不把纪律放在眼里，最终受到了法律的制裁。从这个角度看，守纪律讲规矩，对领导干部既是约束更是爱护，既是限制更是保护。“举头三尺有纲纪”，党员干部守纪律讲规矩，才能有权不“任性”。唯有敬畏法纪，坚守政治底线、道德底线、法纪底线、生活底线，才能慎初、慎微、慎行，确保忠诚、干净、担当。这就要求我们党员干部务必严一严规矩、紧一紧纪律，自觉抵御各种“糖衣炮弹”的侵蚀，不为私欲所动、不为私情所困、不为私利所惑，强化自律，严格纪律，严明规矩，管好自己和身边的工作人员，真正把心思集中在“真干事”上，把本领用在“多干事”上，把目标放在“干成事”上，心有所畏、言有所戒、行有所止，清清白白做人、干干净净做事、坦坦荡荡为官。</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幼小衔接讲座发言稿篇三</w:t>
      </w:r>
    </w:p>
    <w:p>
      <w:pPr>
        <w:ind w:left="0" w:right="0" w:firstLine="560"/>
        <w:spacing w:before="450" w:after="450" w:line="312" w:lineRule="auto"/>
      </w:pPr>
      <w:r>
        <w:rPr>
          <w:rFonts w:ascii="宋体" w:hAnsi="宋体" w:eastAsia="宋体" w:cs="宋体"/>
          <w:color w:val="000"/>
          <w:sz w:val="28"/>
          <w:szCs w:val="28"/>
        </w:rPr>
        <w:t xml:space="preserve">领导讲话稿系列讲座——标题的写法</w:t>
      </w:r>
    </w:p>
    <w:p>
      <w:pPr>
        <w:ind w:left="0" w:right="0" w:firstLine="560"/>
        <w:spacing w:before="450" w:after="450" w:line="312" w:lineRule="auto"/>
      </w:pPr>
      <w:r>
        <w:rPr>
          <w:rFonts w:ascii="宋体" w:hAnsi="宋体" w:eastAsia="宋体" w:cs="宋体"/>
          <w:color w:val="000"/>
          <w:sz w:val="28"/>
          <w:szCs w:val="28"/>
        </w:rPr>
        <w:t xml:space="preserve">领导讲话稿的结构，就是谋划讲话稿的篇章结构。就像搞建筑，首先要精心设计，画出略图、详图，再照图施工，方能盖起高楼大厦一样。结构要围绕主题。领导讲话稿的主题通常是由领导同志来定的，秘书人员要做的，是围绕这个既定的主题，谋划最能表现这个主题的篇章结构。许多领导既交代主题，又交代篇章结构，在这种情况下，撰写人员要积极地参谋，予以具体设计和完善。</w:t>
      </w:r>
    </w:p>
    <w:p>
      <w:pPr>
        <w:ind w:left="0" w:right="0" w:firstLine="560"/>
        <w:spacing w:before="450" w:after="450" w:line="312" w:lineRule="auto"/>
      </w:pPr>
      <w:r>
        <w:rPr>
          <w:rFonts w:ascii="宋体" w:hAnsi="宋体" w:eastAsia="宋体" w:cs="宋体"/>
          <w:color w:val="000"/>
          <w:sz w:val="28"/>
          <w:szCs w:val="28"/>
        </w:rPr>
        <w:t xml:space="preserve">一般来讲，领导讲话稿的结构可分为三大部分，即标题（题下有时署名、日期）、称谓、正文（开头、主体、结尾）。</w:t>
      </w:r>
    </w:p>
    <w:p>
      <w:pPr>
        <w:ind w:left="0" w:right="0" w:firstLine="560"/>
        <w:spacing w:before="450" w:after="450" w:line="312" w:lineRule="auto"/>
      </w:pPr>
      <w:r>
        <w:rPr>
          <w:rFonts w:ascii="宋体" w:hAnsi="宋体" w:eastAsia="宋体" w:cs="宋体"/>
          <w:color w:val="000"/>
          <w:sz w:val="28"/>
          <w:szCs w:val="28"/>
        </w:rPr>
        <w:t xml:space="preserve">一、标题的写法</w:t>
      </w:r>
    </w:p>
    <w:p>
      <w:pPr>
        <w:ind w:left="0" w:right="0" w:firstLine="560"/>
        <w:spacing w:before="450" w:after="450" w:line="312" w:lineRule="auto"/>
      </w:pPr>
      <w:r>
        <w:rPr>
          <w:rFonts w:ascii="宋体" w:hAnsi="宋体" w:eastAsia="宋体" w:cs="宋体"/>
          <w:color w:val="000"/>
          <w:sz w:val="28"/>
          <w:szCs w:val="28"/>
        </w:rPr>
        <w:t xml:space="preserve">“看书看皮，看报看题”，虽是读书人平时的一种调侃，但它也从一个侧面反映出人们在读书看报时首先注意的是文章标题的事实。如此可以看出，标题对一篇文章来说，实在是非常重要的。领导讲话稿也要有标题。一个好的标题有两个作用：一是概括反映内容，这些标题简短明快，读者在一瞥之中就能了解其意义。二是鲜明、响亮，能引起读者的兴趣。一个简洁、新颖、活泼、有趣的标题，可以强烈地吸引人把文章读下去，所以，在写作时一定要下番工夫。标题一般分为大标题和小标题。</w:t>
      </w:r>
    </w:p>
    <w:p>
      <w:pPr>
        <w:ind w:left="0" w:right="0" w:firstLine="560"/>
        <w:spacing w:before="450" w:after="450" w:line="312" w:lineRule="auto"/>
      </w:pPr>
      <w:r>
        <w:rPr>
          <w:rFonts w:ascii="宋体" w:hAnsi="宋体" w:eastAsia="宋体" w:cs="宋体"/>
          <w:color w:val="000"/>
          <w:sz w:val="28"/>
          <w:szCs w:val="28"/>
        </w:rPr>
        <w:t xml:space="preserve">（一）大标题的写法</w:t>
      </w:r>
    </w:p>
    <w:p>
      <w:pPr>
        <w:ind w:left="0" w:right="0" w:firstLine="560"/>
        <w:spacing w:before="450" w:after="450" w:line="312" w:lineRule="auto"/>
      </w:pPr>
      <w:r>
        <w:rPr>
          <w:rFonts w:ascii="宋体" w:hAnsi="宋体" w:eastAsia="宋体" w:cs="宋体"/>
          <w:color w:val="000"/>
          <w:sz w:val="28"/>
          <w:szCs w:val="28"/>
        </w:rPr>
        <w:t xml:space="preserve">进一步学习和发扬鲁迅精神</w:t>
      </w:r>
    </w:p>
    <w:p>
      <w:pPr>
        <w:ind w:left="0" w:right="0" w:firstLine="560"/>
        <w:spacing w:before="450" w:after="450" w:line="312" w:lineRule="auto"/>
      </w:pPr>
      <w:r>
        <w:rPr>
          <w:rFonts w:ascii="宋体" w:hAnsi="宋体" w:eastAsia="宋体" w:cs="宋体"/>
          <w:color w:val="000"/>
          <w:sz w:val="28"/>
          <w:szCs w:val="28"/>
        </w:rPr>
        <w:t xml:space="preserve">——在鲁迅诞生110周年纪念大会上的讲话(1991年9月24日)</w:t>
      </w:r>
    </w:p>
    <w:p>
      <w:pPr>
        <w:ind w:left="0" w:right="0" w:firstLine="560"/>
        <w:spacing w:before="450" w:after="450" w:line="312" w:lineRule="auto"/>
      </w:pPr>
      <w:r>
        <w:rPr>
          <w:rFonts w:ascii="宋体" w:hAnsi="宋体" w:eastAsia="宋体" w:cs="宋体"/>
          <w:color w:val="000"/>
          <w:sz w:val="28"/>
          <w:szCs w:val="28"/>
        </w:rPr>
        <w:t xml:space="preserve">同心同德共图大业</w:t>
      </w:r>
    </w:p>
    <w:p>
      <w:pPr>
        <w:ind w:left="0" w:right="0" w:firstLine="560"/>
        <w:spacing w:before="450" w:after="450" w:line="312" w:lineRule="auto"/>
      </w:pPr>
      <w:r>
        <w:rPr>
          <w:rFonts w:ascii="宋体" w:hAnsi="宋体" w:eastAsia="宋体" w:cs="宋体"/>
          <w:color w:val="000"/>
          <w:sz w:val="28"/>
          <w:szCs w:val="28"/>
        </w:rPr>
        <w:t xml:space="preserve">（二）小标题的写法</w:t>
      </w:r>
    </w:p>
    <w:p>
      <w:pPr>
        <w:ind w:left="0" w:right="0" w:firstLine="560"/>
        <w:spacing w:before="450" w:after="450" w:line="312" w:lineRule="auto"/>
      </w:pPr>
      <w:r>
        <w:rPr>
          <w:rFonts w:ascii="宋体" w:hAnsi="宋体" w:eastAsia="宋体" w:cs="宋体"/>
          <w:color w:val="000"/>
          <w:sz w:val="28"/>
          <w:szCs w:val="28"/>
        </w:rPr>
        <w:t xml:space="preserve">概括本部分核心观点法就是根据本部分内容的核心观点而拟出小标题的方法。如李岚清同志在全国农村卫生工作会议上的讲话，全文共三个小标题：一、充分认识加强农村卫生工作的重大意义和作用；二、关于农村卫生工作中必须切实抓好的几项重点工作；三、加强领导，推动农村卫生事业健康发展。这三个小标题，都分别表明了一个基本观点。从语言形式上说，有两种方式：一是自由式，即同一讲话的各小标题，句式不一，长短不等，参差错落，自由灵活。二是整齐即同一讲话的各小标题，句式统一，结构相同，长短相等或大致相等。</w:t>
      </w:r>
    </w:p>
    <w:p>
      <w:pPr>
        <w:ind w:left="0" w:right="0" w:firstLine="560"/>
        <w:spacing w:before="450" w:after="450" w:line="312" w:lineRule="auto"/>
      </w:pPr>
      <w:r>
        <w:rPr>
          <w:rFonts w:ascii="宋体" w:hAnsi="宋体" w:eastAsia="宋体" w:cs="宋体"/>
          <w:color w:val="000"/>
          <w:sz w:val="28"/>
          <w:szCs w:val="28"/>
        </w:rPr>
        <w:t xml:space="preserve">（三）标题写作的要求</w:t>
      </w:r>
    </w:p>
    <w:p>
      <w:pPr>
        <w:ind w:left="0" w:right="0" w:firstLine="560"/>
        <w:spacing w:before="450" w:after="450" w:line="312" w:lineRule="auto"/>
      </w:pPr>
      <w:r>
        <w:rPr>
          <w:rFonts w:ascii="宋体" w:hAnsi="宋体" w:eastAsia="宋体" w:cs="宋体"/>
          <w:color w:val="000"/>
          <w:sz w:val="28"/>
          <w:szCs w:val="28"/>
        </w:rPr>
        <w:t xml:space="preserve">讲话稿的标题是一篇讲话稿给人的第一印象，无论是大标题，还是小标题，都要注意写好。具体要求是：</w:t>
      </w:r>
    </w:p>
    <w:p>
      <w:pPr>
        <w:ind w:left="0" w:right="0" w:firstLine="560"/>
        <w:spacing w:before="450" w:after="450" w:line="312" w:lineRule="auto"/>
      </w:pPr>
      <w:r>
        <w:rPr>
          <w:rFonts w:ascii="宋体" w:hAnsi="宋体" w:eastAsia="宋体" w:cs="宋体"/>
          <w:color w:val="000"/>
          <w:sz w:val="28"/>
          <w:szCs w:val="28"/>
        </w:rPr>
        <w:t xml:space="preserve">1.题文一致 。标题的内容必须与整篇讲话稿的内容直接相关，或者揭示或涵盖讲话稿内容的某一方面。如讲话稿内容仅涉及经济工作，标题就不能把党的建设等其他方面都扯上去。</w:t>
      </w:r>
    </w:p>
    <w:p>
      <w:pPr>
        <w:ind w:left="0" w:right="0" w:firstLine="560"/>
        <w:spacing w:before="450" w:after="450" w:line="312" w:lineRule="auto"/>
      </w:pPr>
      <w:r>
        <w:rPr>
          <w:rFonts w:ascii="宋体" w:hAnsi="宋体" w:eastAsia="宋体" w:cs="宋体"/>
          <w:color w:val="000"/>
          <w:sz w:val="28"/>
          <w:szCs w:val="28"/>
        </w:rPr>
        <w:t xml:space="preserve">2．立意要高。立意要高屋建瓴，主旨鲜明，思想性强。</w:t>
      </w:r>
    </w:p>
    <w:p>
      <w:pPr>
        <w:ind w:left="0" w:right="0" w:firstLine="560"/>
        <w:spacing w:before="450" w:after="450" w:line="312" w:lineRule="auto"/>
      </w:pPr>
      <w:r>
        <w:rPr>
          <w:rFonts w:ascii="宋体" w:hAnsi="宋体" w:eastAsia="宋体" w:cs="宋体"/>
          <w:color w:val="000"/>
          <w:sz w:val="28"/>
          <w:szCs w:val="28"/>
        </w:rPr>
        <w:t xml:space="preserve">3．准确恰当。标题是从讲话稿内容中概括出来的，所以一定要把讲话内容的要点抓住、抓准，并加以提炼，防止设题过宽或过窄，做到题文一致。</w:t>
      </w:r>
    </w:p>
    <w:p>
      <w:pPr>
        <w:ind w:left="0" w:right="0" w:firstLine="560"/>
        <w:spacing w:before="450" w:after="450" w:line="312" w:lineRule="auto"/>
      </w:pPr>
      <w:r>
        <w:rPr>
          <w:rFonts w:ascii="宋体" w:hAnsi="宋体" w:eastAsia="宋体" w:cs="宋体"/>
          <w:color w:val="000"/>
          <w:sz w:val="28"/>
          <w:szCs w:val="28"/>
        </w:rPr>
        <w:t xml:space="preserve">4．具体明确。标题要有提示作用，一定要写得实在、清楚、明晰、确切，使标题醒目、有吸引力，防止抽象化、一般化。</w:t>
      </w:r>
    </w:p>
    <w:p>
      <w:pPr>
        <w:ind w:left="0" w:right="0" w:firstLine="560"/>
        <w:spacing w:before="450" w:after="450" w:line="312" w:lineRule="auto"/>
      </w:pPr>
      <w:r>
        <w:rPr>
          <w:rFonts w:ascii="宋体" w:hAnsi="宋体" w:eastAsia="宋体" w:cs="宋体"/>
          <w:color w:val="000"/>
          <w:sz w:val="28"/>
          <w:szCs w:val="28"/>
        </w:rPr>
        <w:t xml:space="preserve">5．简洁精练。简洁精练就是力求用简明扼要、富有概括力的语言，高度概括讲话的主要内容和思想，做到言简意赅。注意压缩文字，特别是一些单位、组织的名称要压缩简化。标题的字数不要太多，句子不要太长，意思要明白易懂。6．符合规范。讲话有很多种类，不同种类标题的写作要求都不同，必须遵循规范的格式来写。</w:t>
      </w:r>
    </w:p>
    <w:p>
      <w:pPr>
        <w:ind w:left="0" w:right="0" w:firstLine="560"/>
        <w:spacing w:before="450" w:after="450" w:line="312" w:lineRule="auto"/>
      </w:pPr>
      <w:r>
        <w:rPr>
          <w:rFonts w:ascii="宋体" w:hAnsi="宋体" w:eastAsia="宋体" w:cs="宋体"/>
          <w:color w:val="000"/>
          <w:sz w:val="28"/>
          <w:szCs w:val="28"/>
        </w:rPr>
        <w:t xml:space="preserve">7．新颖别致。新颖别致就是要做到形神兼备，表里吻合，新颖醒目，忌雷同、平淡。这就要求我们注意选择好角度，讲究语言修辞。</w:t>
      </w:r>
    </w:p>
    <w:p>
      <w:pPr>
        <w:ind w:left="0" w:right="0" w:firstLine="560"/>
        <w:spacing w:before="450" w:after="450" w:line="312" w:lineRule="auto"/>
      </w:pPr>
      <w:r>
        <w:rPr>
          <w:rFonts w:ascii="宋体" w:hAnsi="宋体" w:eastAsia="宋体" w:cs="宋体"/>
          <w:color w:val="000"/>
          <w:sz w:val="28"/>
          <w:szCs w:val="28"/>
        </w:rPr>
        <w:t xml:space="preserve">8．注意标点符号的使用。领导讲话稿经常采用双式标题，其副标题前要加破折号。当使用两三个并列分句时，分句之间一般不用逗号，而以空格或版面排列法来表示停顿。标题结尾处不用任何标点符号。</w:t>
      </w:r>
    </w:p>
    <w:p>
      <w:pPr>
        <w:ind w:left="0" w:right="0" w:firstLine="560"/>
        <w:spacing w:before="450" w:after="450" w:line="312" w:lineRule="auto"/>
      </w:pPr>
      <w:r>
        <w:rPr>
          <w:rFonts w:ascii="宋体" w:hAnsi="宋体" w:eastAsia="宋体" w:cs="宋体"/>
          <w:color w:val="000"/>
          <w:sz w:val="28"/>
          <w:szCs w:val="28"/>
        </w:rPr>
        <w:t xml:space="preserve">领导讲话稿系列讲座——正文开头的写法</w:t>
      </w:r>
    </w:p>
    <w:p>
      <w:pPr>
        <w:ind w:left="0" w:right="0" w:firstLine="560"/>
        <w:spacing w:before="450" w:after="450" w:line="312" w:lineRule="auto"/>
      </w:pPr>
      <w:r>
        <w:rPr>
          <w:rFonts w:ascii="宋体" w:hAnsi="宋体" w:eastAsia="宋体" w:cs="宋体"/>
          <w:color w:val="000"/>
          <w:sz w:val="28"/>
          <w:szCs w:val="28"/>
        </w:rPr>
        <w:t xml:space="preserve">俗话说，“万事开头难”，写讲话稿也一样。良好的开头，是成功的一半。好的开头语应该是开宗明义、短小精悍、简明扼要、开门见山、先声夺人，切忌平庸冗长，使人听了昏昏欲睡。</w:t>
      </w:r>
    </w:p>
    <w:p>
      <w:pPr>
        <w:ind w:left="0" w:right="0" w:firstLine="560"/>
        <w:spacing w:before="450" w:after="450" w:line="312" w:lineRule="auto"/>
      </w:pPr>
      <w:r>
        <w:rPr>
          <w:rFonts w:ascii="宋体" w:hAnsi="宋体" w:eastAsia="宋体" w:cs="宋体"/>
          <w:color w:val="000"/>
          <w:sz w:val="28"/>
          <w:szCs w:val="28"/>
        </w:rPr>
        <w:t xml:space="preserve">开头语的主要任务是提出问题，说明会议的指导思想、任务，会议要研究、讨论、解决的问题。一般情况下，主要内容包括三个方面：一是说明会议是在什么情况下召开的，为什么召开，有什么意义，确定这个讲话有什么前景以及与讲话主题有重要关系的情况。二是揭示会议、讲话的主旨和任务，有的需要表明观点和态度，有的则在主体部分中表明。三是为什么确定这个主旨。一般说来，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会议评价法是指从对会议的评价、自我感受开始入题。如“这次会议开得很好，很成功，在党的历史上具有重要意义。我们党许多年没有开过这样的会了，这一次恢复和发扬了党的民主传统，我们要把这种风气扩大到全党、全军和全国各族人民……今天，我主要讲一个问题，就是解放思想，开动脑筋，实事求是，团结一致向前看。”</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会议总结法即对会议的有关情况及其他同志的讲话进行简要回顾小结，把会议决定的重要事项点一下，把重要讲话的内容归纳一下，然后予以肯定。如，“中国人民政治协商会议第九届全国委员会第四次会议，圆满完成了预定的议程。会议期间，委员们审议通过了叶选平副主席代表常委会所作的工作报告、万国权副主席代表常委会所作的提案工作情况报告。委员们列席了第九届全国人民代表大会第四次会议，听取和讨论了朱镕基总理所作的《关于国民经济和社会发展第十个五年计划纲要的报告》以及其他报告，对?九五?期间我国取得的巨大成就给予了高度评价，对?十五?计划纲要（草案）表示赞同，并提出了许多很好的意见和建议。这是一个民主、求实、团结、鼓劲的大会，是一个承前启后、继往开来的大会。”</w:t>
      </w:r>
    </w:p>
    <w:p>
      <w:pPr>
        <w:ind w:left="0" w:right="0" w:firstLine="560"/>
        <w:spacing w:before="450" w:after="450" w:line="312" w:lineRule="auto"/>
      </w:pPr>
      <w:r>
        <w:rPr>
          <w:rFonts w:ascii="宋体" w:hAnsi="宋体" w:eastAsia="宋体" w:cs="宋体"/>
          <w:color w:val="000"/>
          <w:sz w:val="28"/>
          <w:szCs w:val="28"/>
        </w:rPr>
        <w:t xml:space="preserve">健康知识讲座领导致辞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大家下午好！欢迎各位来到xx与xx联合举办的健康知识讲座现场。在此我代表xx对各位的到来表示热烈的欢迎。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没有春天的播种就没有秋天的收获。正是有了在座各位多年来的支持与厚爱，才成就了我们今天的快速发展。谢谢大家！</w:t>
      </w:r>
    </w:p>
    <w:p>
      <w:pPr>
        <w:ind w:left="0" w:right="0" w:firstLine="560"/>
        <w:spacing w:before="450" w:after="450" w:line="312" w:lineRule="auto"/>
      </w:pPr>
      <w:r>
        <w:rPr>
          <w:rFonts w:ascii="宋体" w:hAnsi="宋体" w:eastAsia="宋体" w:cs="宋体"/>
          <w:color w:val="000"/>
          <w:sz w:val="28"/>
          <w:szCs w:val="28"/>
        </w:rPr>
        <w:t xml:space="preserve">为感谢各位对公司的支持，我们特意举办了本次关爱健康专场知识讲座，在学习健康知识的同时也希望能够与您共度一段美好时光。愿各位能够收获满满，成就健康人生！谢谢！</w:t>
      </w:r>
    </w:p>
    <w:p>
      <w:pPr>
        <w:ind w:left="0" w:right="0" w:firstLine="560"/>
        <w:spacing w:before="450" w:after="450" w:line="312" w:lineRule="auto"/>
      </w:pPr>
      <w:r>
        <w:rPr>
          <w:rFonts w:ascii="宋体" w:hAnsi="宋体" w:eastAsia="宋体" w:cs="宋体"/>
          <w:color w:val="000"/>
          <w:sz w:val="28"/>
          <w:szCs w:val="28"/>
        </w:rPr>
        <w:t xml:space="preserve">21世纪最热门的投资是健康投资，在当今环境污染日趋严重的年代，老百姓如何透过多方的投资使健康保值增值呢？今天我们十分荣幸地邀请到xx女士，让我们用最为热烈的掌声有请xx女士！</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今天我讲座的题目是“探寻有效教学，打造高效课堂”当前我们在全力实施素质教育、实施新课程，促进学生全面发展，有效教学越来越受到人们的重视，下面我们就谈谈什么是有效教学、有效教学的特征、有效教学的实施背景以及如何提高课堂教学的有效性等问题。有效教学有赖于教学改革的深入进行、素质教育的确立、新课程的实施。</w:t>
      </w:r>
    </w:p>
    <w:p>
      <w:pPr>
        <w:ind w:left="0" w:right="0" w:firstLine="560"/>
        <w:spacing w:before="450" w:after="450" w:line="312" w:lineRule="auto"/>
      </w:pPr>
      <w:r>
        <w:rPr>
          <w:rFonts w:ascii="宋体" w:hAnsi="宋体" w:eastAsia="宋体" w:cs="宋体"/>
          <w:color w:val="000"/>
          <w:sz w:val="28"/>
          <w:szCs w:val="28"/>
        </w:rPr>
        <w:t xml:space="preserve">（1）30年的教学改革三个阶段</w:t>
      </w:r>
    </w:p>
    <w:p>
      <w:pPr>
        <w:ind w:left="0" w:right="0" w:firstLine="560"/>
        <w:spacing w:before="450" w:after="450" w:line="312" w:lineRule="auto"/>
      </w:pPr>
      <w:r>
        <w:rPr>
          <w:rFonts w:ascii="宋体" w:hAnsi="宋体" w:eastAsia="宋体" w:cs="宋体"/>
          <w:color w:val="000"/>
          <w:sz w:val="28"/>
          <w:szCs w:val="28"/>
        </w:rPr>
        <w:t xml:space="preserve">两大成就——素质教育的确立、新课程的实施。</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从容淡定，意味着冷静的现实主义。</w:t>
      </w:r>
    </w:p>
    <w:p>
      <w:pPr>
        <w:ind w:left="0" w:right="0" w:firstLine="560"/>
        <w:spacing w:before="450" w:after="450" w:line="312" w:lineRule="auto"/>
      </w:pPr>
      <w:r>
        <w:rPr>
          <w:rFonts w:ascii="宋体" w:hAnsi="宋体" w:eastAsia="宋体" w:cs="宋体"/>
          <w:color w:val="000"/>
          <w:sz w:val="28"/>
          <w:szCs w:val="28"/>
        </w:rPr>
        <w:t xml:space="preserve">对世界、社会和他人，不抱过高的期望。知道正义也可能常常迟到，公正永远是相对的，永远没有完美的现实，有的只是庸碌凡俗的世人，以及随时可能会裂变霉变的脆弱人性……有了这种冷静的态度，遇到不公正、遇到误解、遇到委屈，就不会伤心，就不会怨天尤人，更不会自怨自艾，而是咬紧牙关，苦炼内功，“面壁十年图破壁”，等待和寻找胜出的机会。</w:t>
      </w:r>
    </w:p>
    <w:p>
      <w:pPr>
        <w:ind w:left="0" w:right="0" w:firstLine="560"/>
        <w:spacing w:before="450" w:after="450" w:line="312" w:lineRule="auto"/>
      </w:pPr>
      <w:r>
        <w:rPr>
          <w:rFonts w:ascii="宋体" w:hAnsi="宋体" w:eastAsia="宋体" w:cs="宋体"/>
          <w:color w:val="000"/>
          <w:sz w:val="28"/>
          <w:szCs w:val="28"/>
        </w:rPr>
        <w:t xml:space="preserve">从容淡定，意味着有所抗争有所不争，有所为有所不为。凡有利于社会、有利于个人长远建设的事，就努力做，排除干扰地做；而不利于社会、不利于个人长远建设的事，就尽量不做，少做。</w:t>
      </w:r>
    </w:p>
    <w:p>
      <w:pPr>
        <w:ind w:left="0" w:right="0" w:firstLine="560"/>
        <w:spacing w:before="450" w:after="450" w:line="312" w:lineRule="auto"/>
      </w:pPr>
      <w:r>
        <w:rPr>
          <w:rFonts w:ascii="宋体" w:hAnsi="宋体" w:eastAsia="宋体" w:cs="宋体"/>
          <w:color w:val="000"/>
          <w:sz w:val="28"/>
          <w:szCs w:val="28"/>
        </w:rPr>
        <w:t xml:space="preserve">从容淡定，意味着“三不较劲”原则，“不与天较劲，不与人较劲，不与事较劲”。不较劲，不意味着对待社会邪恶、社会腐败、职场小人的咄咄逼人就退避三舍，而是要选择最有策略的方法，达到最大的效果。</w:t>
      </w:r>
    </w:p>
    <w:p>
      <w:pPr>
        <w:ind w:left="0" w:right="0" w:firstLine="560"/>
        <w:spacing w:before="450" w:after="450" w:line="312" w:lineRule="auto"/>
      </w:pPr>
      <w:r>
        <w:rPr>
          <w:rFonts w:ascii="宋体" w:hAnsi="宋体" w:eastAsia="宋体" w:cs="宋体"/>
          <w:color w:val="000"/>
          <w:sz w:val="28"/>
          <w:szCs w:val="28"/>
        </w:rPr>
        <w:t xml:space="preserve">从容淡定，意味着在大多数时候应该保持好心情，“谦虚谨慎，戒骄戒躁”。意味着自己还有更广阔的境界，更宏大的作为，而在事业之余，对美好的事物有更好的鉴赏力，看一片大好的\'自然景色，看一张艺术水平高的影碟，都可以调剂好从容淡定的气度与心情。</w:t>
      </w:r>
    </w:p>
    <w:p>
      <w:pPr>
        <w:ind w:left="0" w:right="0" w:firstLine="560"/>
        <w:spacing w:before="450" w:after="450" w:line="312" w:lineRule="auto"/>
      </w:pPr>
      <w:r>
        <w:rPr>
          <w:rFonts w:ascii="宋体" w:hAnsi="宋体" w:eastAsia="宋体" w:cs="宋体"/>
          <w:color w:val="000"/>
          <w:sz w:val="28"/>
          <w:szCs w:val="28"/>
        </w:rPr>
        <w:t xml:space="preserve">有一则故事好像在嘲笑傻人，我倒觉得可以推陈出新：“下雨了，大家都在往前跑，惟有一人不急不慢，在雨中踱步。有人问：‘干吗不跑？’回答是：‘急什么，前面也下着雨呢！’”每当人们烦躁不安、急火攻心的时候，喝一口这样的“从容淡定”的良药，不失为排毒养颜、补气安神的好方法——就像这位雨中踱步的“傻人”一样，在人人都像聪明的小鸡一样奔跑的时候，淡然安然泰然地说：“急什么，前面也下着雨呢！”他没有告诉你的后面的话是：“我正要看看雨景呢！”说起幸福，恐怕每个人都有自己独到的见解。</w:t>
      </w:r>
    </w:p>
    <w:p>
      <w:pPr>
        <w:ind w:left="0" w:right="0" w:firstLine="560"/>
        <w:spacing w:before="450" w:after="450" w:line="312" w:lineRule="auto"/>
      </w:pPr>
      <w:r>
        <w:rPr>
          <w:rFonts w:ascii="宋体" w:hAnsi="宋体" w:eastAsia="宋体" w:cs="宋体"/>
          <w:color w:val="000"/>
          <w:sz w:val="28"/>
          <w:szCs w:val="28"/>
        </w:rPr>
        <w:t xml:space="preserve">时下最流行的莫过于“金钱幸福论”了。有钱真得就幸福吗？也不尽然。</w:t>
      </w:r>
    </w:p>
    <w:p>
      <w:pPr>
        <w:ind w:left="0" w:right="0" w:firstLine="560"/>
        <w:spacing w:before="450" w:after="450" w:line="312" w:lineRule="auto"/>
      </w:pPr>
      <w:r>
        <w:rPr>
          <w:rFonts w:ascii="宋体" w:hAnsi="宋体" w:eastAsia="宋体" w:cs="宋体"/>
          <w:color w:val="000"/>
          <w:sz w:val="28"/>
          <w:szCs w:val="28"/>
        </w:rPr>
        <w:t xml:space="preserve">钱能买到书本，但买不到智慧；能买到地位，但买不到尊重；能买到药物，但买不到健康；能买到钟表；但买不到时间；能买到别墅，但买不到温馨的家……幸福其实是一种心情，是一种自我感受到的愉快心情。在这忙碌的世界里，生活的焦虑、工作的压力、家庭的担忧常常让我们变得苦恼与烦躁。</w:t>
      </w:r>
    </w:p>
    <w:p>
      <w:pPr>
        <w:ind w:left="0" w:right="0" w:firstLine="560"/>
        <w:spacing w:before="450" w:after="450" w:line="312" w:lineRule="auto"/>
      </w:pPr>
      <w:r>
        <w:rPr>
          <w:rFonts w:ascii="宋体" w:hAnsi="宋体" w:eastAsia="宋体" w:cs="宋体"/>
          <w:color w:val="000"/>
          <w:sz w:val="28"/>
          <w:szCs w:val="28"/>
        </w:rPr>
        <w:t xml:space="preserve">欲望无止境，欲壑终难填，一味追名逐利之人是难得拥有幸福的。何不淡定淡定，静下心来，珍惜现在的拥有，也许另一种幸福感便会由然而生。</w:t>
      </w:r>
    </w:p>
    <w:p>
      <w:pPr>
        <w:ind w:left="0" w:right="0" w:firstLine="560"/>
        <w:spacing w:before="450" w:after="450" w:line="312" w:lineRule="auto"/>
      </w:pPr>
      <w:r>
        <w:rPr>
          <w:rFonts w:ascii="宋体" w:hAnsi="宋体" w:eastAsia="宋体" w:cs="宋体"/>
          <w:color w:val="000"/>
          <w:sz w:val="28"/>
          <w:szCs w:val="28"/>
        </w:rPr>
        <w:t xml:space="preserve">淡定，是一种思想境界，是生活的一种状态。是内在心态修炼到一定程度所呈现出来的那种从容、优雅的感觉淡定是一种境界。</w:t>
      </w:r>
    </w:p>
    <w:p>
      <w:pPr>
        <w:ind w:left="0" w:right="0" w:firstLine="560"/>
        <w:spacing w:before="450" w:after="450" w:line="312" w:lineRule="auto"/>
      </w:pPr>
      <w:r>
        <w:rPr>
          <w:rFonts w:ascii="宋体" w:hAnsi="宋体" w:eastAsia="宋体" w:cs="宋体"/>
          <w:color w:val="000"/>
          <w:sz w:val="28"/>
          <w:szCs w:val="28"/>
        </w:rPr>
        <w:t xml:space="preserve">凡事能淡定从容，绝非易事。北宋苏轼对此极为推崇。</w:t>
      </w:r>
    </w:p>
    <w:p>
      <w:pPr>
        <w:ind w:left="0" w:right="0" w:firstLine="560"/>
        <w:spacing w:before="450" w:after="450" w:line="312" w:lineRule="auto"/>
      </w:pPr>
      <w:r>
        <w:rPr>
          <w:rFonts w:ascii="宋体" w:hAnsi="宋体" w:eastAsia="宋体" w:cs="宋体"/>
          <w:color w:val="000"/>
          <w:sz w:val="28"/>
          <w:szCs w:val="28"/>
        </w:rPr>
        <w:t xml:space="preserve">一天，他茅塞顿开，悟出“八风吹不动”，非常满意。忙遣书童把字送到江对岸的老和尚那里指正。</w:t>
      </w:r>
    </w:p>
    <w:p>
      <w:pPr>
        <w:ind w:left="0" w:right="0" w:firstLine="560"/>
        <w:spacing w:before="450" w:after="450" w:line="312" w:lineRule="auto"/>
      </w:pPr>
      <w:r>
        <w:rPr>
          <w:rFonts w:ascii="宋体" w:hAnsi="宋体" w:eastAsia="宋体" w:cs="宋体"/>
          <w:color w:val="000"/>
          <w:sz w:val="28"/>
          <w:szCs w:val="28"/>
        </w:rPr>
        <w:t xml:space="preserve">老和尚看后，在下面写了一个屁字。苏轼不由恼火，过江来评理。</w:t>
      </w:r>
    </w:p>
    <w:p>
      <w:pPr>
        <w:ind w:left="0" w:right="0" w:firstLine="560"/>
        <w:spacing w:before="450" w:after="450" w:line="312" w:lineRule="auto"/>
      </w:pPr>
      <w:r>
        <w:rPr>
          <w:rFonts w:ascii="宋体" w:hAnsi="宋体" w:eastAsia="宋体" w:cs="宋体"/>
          <w:color w:val="000"/>
          <w:sz w:val="28"/>
          <w:szCs w:val="28"/>
        </w:rPr>
        <w:t xml:space="preserve">老和尚一笑，又添几字，成了“一屁过江来”。你看，争强好胜的苏轼在淡定上就差一截子。</w:t>
      </w:r>
    </w:p>
    <w:p>
      <w:pPr>
        <w:ind w:left="0" w:right="0" w:firstLine="560"/>
        <w:spacing w:before="450" w:after="450" w:line="312" w:lineRule="auto"/>
      </w:pPr>
      <w:r>
        <w:rPr>
          <w:rFonts w:ascii="宋体" w:hAnsi="宋体" w:eastAsia="宋体" w:cs="宋体"/>
          <w:color w:val="000"/>
          <w:sz w:val="28"/>
          <w:szCs w:val="28"/>
        </w:rPr>
        <w:t xml:space="preserve">我以为，要做到淡定，读好书应是最佳的起点、捷径。一般来说，好书是作者对自身生活的感悟；人生经验的积累。</w:t>
      </w:r>
    </w:p>
    <w:p>
      <w:pPr>
        <w:ind w:left="0" w:right="0" w:firstLine="560"/>
        <w:spacing w:before="450" w:after="450" w:line="312" w:lineRule="auto"/>
      </w:pPr>
      <w:r>
        <w:rPr>
          <w:rFonts w:ascii="宋体" w:hAnsi="宋体" w:eastAsia="宋体" w:cs="宋体"/>
          <w:color w:val="000"/>
          <w:sz w:val="28"/>
          <w:szCs w:val="28"/>
        </w:rPr>
        <w:t xml:space="preserve">读一本好书，犹如进入了作者的内心世界，与其倾心交流、充分沟通，可以领略到世事变迁，感悟出人生百味，不管是反反复复地读，还是随便翻开一页来读，总会有意想不到的收获。《相约星期二》就是这样一本好书——不仅连续44周名列全美图书畅销排行榜前列，而且迅速风靡了全世界。</w:t>
      </w:r>
    </w:p>
    <w:p>
      <w:pPr>
        <w:ind w:left="0" w:right="0" w:firstLine="560"/>
        <w:spacing w:before="450" w:after="450" w:line="312" w:lineRule="auto"/>
      </w:pPr>
      <w:r>
        <w:rPr>
          <w:rFonts w:ascii="宋体" w:hAnsi="宋体" w:eastAsia="宋体" w:cs="宋体"/>
          <w:color w:val="000"/>
          <w:sz w:val="28"/>
          <w:szCs w:val="28"/>
        </w:rPr>
        <w:t xml:space="preserve">书中记叙了莫里教授在生命的最后一刻，对人生的最深刻的理解。他一遍遍地重申：我们真正需要的不多，而我们的文化让我们关注一大堆实利琐事，太多的人受它迷惑而失去了自己的判断能力……一句句使人醍醐灌顶。</w:t>
      </w:r>
    </w:p>
    <w:p>
      <w:pPr>
        <w:ind w:left="0" w:right="0" w:firstLine="560"/>
        <w:spacing w:before="450" w:after="450" w:line="312" w:lineRule="auto"/>
      </w:pPr>
      <w:r>
        <w:rPr>
          <w:rFonts w:ascii="宋体" w:hAnsi="宋体" w:eastAsia="宋体" w:cs="宋体"/>
          <w:color w:val="000"/>
          <w:sz w:val="28"/>
          <w:szCs w:val="28"/>
        </w:rPr>
        <w:t xml:space="preserve">“纸上得来总觉浅，绝知此事要躬行。”要做到淡定，最根本的是要深刻地观察，恭敬地体验，反复地思考，并不断矫正自己的言行。</w:t>
      </w:r>
    </w:p>
    <w:p>
      <w:pPr>
        <w:ind w:left="0" w:right="0" w:firstLine="560"/>
        <w:spacing w:before="450" w:after="450" w:line="312" w:lineRule="auto"/>
      </w:pPr>
      <w:r>
        <w:rPr>
          <w:rFonts w:ascii="宋体" w:hAnsi="宋体" w:eastAsia="宋体" w:cs="宋体"/>
          <w:color w:val="000"/>
          <w:sz w:val="28"/>
          <w:szCs w:val="28"/>
        </w:rPr>
        <w:t xml:space="preserve">孔子没有多少书可读，禅宗六祖慧能和尚更是一个文盲，可他们照样洞悉世故人情，讲学处事淡定自若。其实，我们只要稍加留意，不难发现在我们身边不乏一些文凭不高而修养颇高的长者、朋友。</w:t>
      </w:r>
    </w:p>
    <w:p>
      <w:pPr>
        <w:ind w:left="0" w:right="0" w:firstLine="560"/>
        <w:spacing w:before="450" w:after="450" w:line="312" w:lineRule="auto"/>
      </w:pPr>
      <w:r>
        <w:rPr>
          <w:rFonts w:ascii="宋体" w:hAnsi="宋体" w:eastAsia="宋体" w:cs="宋体"/>
          <w:color w:val="000"/>
          <w:sz w:val="28"/>
          <w:szCs w:val="28"/>
        </w:rPr>
        <w:t xml:space="preserve">确切地说，要做到淡定，关键要围绕两点下苦功。一是理清那些不必要的欲望，尽可能的将之摒弃；二是给自己的志向、目标加上一个适度的顶端。</w:t>
      </w:r>
    </w:p>
    <w:p>
      <w:pPr>
        <w:ind w:left="0" w:right="0" w:firstLine="560"/>
        <w:spacing w:before="450" w:after="450" w:line="312" w:lineRule="auto"/>
      </w:pPr>
      <w:r>
        <w:rPr>
          <w:rFonts w:ascii="宋体" w:hAnsi="宋体" w:eastAsia="宋体" w:cs="宋体"/>
          <w:color w:val="000"/>
          <w:sz w:val="28"/>
          <w:szCs w:val="28"/>
        </w:rPr>
        <w:t xml:space="preserve">对此，莫里教授讲得更透彻，要疏离盲目的物质追逐，确立对社会的责任和对他人的关爱。并劝告别试图炫耀自己，比你强的照样瞧不起你，比你差的只会忌妒你。</w:t>
      </w:r>
    </w:p>
    <w:p>
      <w:pPr>
        <w:ind w:left="0" w:right="0" w:firstLine="560"/>
        <w:spacing w:before="450" w:after="450" w:line="312" w:lineRule="auto"/>
      </w:pPr>
      <w:r>
        <w:rPr>
          <w:rFonts w:ascii="宋体" w:hAnsi="宋体" w:eastAsia="宋体" w:cs="宋体"/>
          <w:color w:val="000"/>
          <w:sz w:val="28"/>
          <w:szCs w:val="28"/>
        </w:rPr>
        <w:t xml:space="preserve">身份和地位往往使你无所适从，唯有一颗坦诚的心能使你悠然面对整个社会。凡事皆淡定，或许极难做到。</w:t>
      </w:r>
    </w:p>
    <w:p>
      <w:pPr>
        <w:ind w:left="0" w:right="0" w:firstLine="560"/>
        <w:spacing w:before="450" w:after="450" w:line="312" w:lineRule="auto"/>
      </w:pPr>
      <w:r>
        <w:rPr>
          <w:rFonts w:ascii="宋体" w:hAnsi="宋体" w:eastAsia="宋体" w:cs="宋体"/>
          <w:color w:val="000"/>
          <w:sz w:val="28"/>
          <w:szCs w:val="28"/>
        </w:rPr>
        <w:t xml:space="preserve">然而，通过自身的感悟、修炼，不断地追逐淡定，接近淡定，其实也是一种境界！</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我是五年级的崔艳军。今天我讲话的主题是“安全在我心”。</w:t>
      </w:r>
    </w:p>
    <w:p>
      <w:pPr>
        <w:ind w:left="0" w:right="0" w:firstLine="560"/>
        <w:spacing w:before="450" w:after="450" w:line="312" w:lineRule="auto"/>
      </w:pPr>
      <w:r>
        <w:rPr>
          <w:rFonts w:ascii="宋体" w:hAnsi="宋体" w:eastAsia="宋体" w:cs="宋体"/>
          <w:color w:val="000"/>
          <w:sz w:val="28"/>
          <w:szCs w:val="28"/>
        </w:rPr>
        <w:t xml:space="preserve">我们的生活总是离不开安全两个字。那么安全究竟是什么？安全就是爱护和保护人的\'生命不受损害。有了安全，家庭才会有欢乐和温暖；有了安全，校园的幼苗才能茁壮成长。有了安全，社会才会更和谐。据调查显示，我国中小学生因溺水、交通事故等意外死亡的，平均每天有40多起。</w:t>
      </w:r>
    </w:p>
    <w:p>
      <w:pPr>
        <w:ind w:left="0" w:right="0" w:firstLine="560"/>
        <w:spacing w:before="450" w:after="450" w:line="312" w:lineRule="auto"/>
      </w:pPr>
      <w:r>
        <w:rPr>
          <w:rFonts w:ascii="宋体" w:hAnsi="宋体" w:eastAsia="宋体" w:cs="宋体"/>
          <w:color w:val="000"/>
          <w:sz w:val="28"/>
          <w:szCs w:val="28"/>
        </w:rPr>
        <w:t xml:space="preserve">另外，在日常生活中，若与他人发生不愉快的事，要冷静清醒地思考该如何妥善处理，却不可一时冲动而斗殴。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的确，在有些人眼里，教师一天到晚就那么几节课，还有寒暑假可以休息，工资还在逐年提高……每每听到这些，我只能一笑了之，十年的时光让我对教师这个职业有了最本质的了解，我明白，只有身处其中才最能体会这份工作的艰辛：面对新课改新理念提出的高标准严要求，面对知识更新、信息爆炸的新挑战，面对90后这代孩子的有思想有个性，面对部分家长的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一提到老师：有人就会说：“教师这个职业太清贫了。”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朋友，不要说我们一无所有，我们拥有同一颗炽热的太阳，我们拥有同一片广博的天空，在同一片天空下，我们用爱播洒着希望。遥想有一天，他们将来成了祖国的光荣，就是我们最大的收获，存起来，成就他们快乐的生活，取出时，就变成我们永远的幸福。</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w:t>
      </w:r>
    </w:p>
    <w:p>
      <w:pPr>
        <w:ind w:left="0" w:right="0" w:firstLine="560"/>
        <w:spacing w:before="450" w:after="450" w:line="312" w:lineRule="auto"/>
      </w:pPr>
      <w:r>
        <w:rPr>
          <w:rFonts w:ascii="宋体" w:hAnsi="宋体" w:eastAsia="宋体" w:cs="宋体"/>
          <w:color w:val="000"/>
          <w:sz w:val="28"/>
          <w:szCs w:val="28"/>
        </w:rPr>
        <w:t xml:space="preserve">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我是xxx。很荣幸能够站在那里。这天我演讲的题目是：《践行三个依法，法律在我身边》。</w:t>
      </w:r>
    </w:p>
    <w:p>
      <w:pPr>
        <w:ind w:left="0" w:right="0" w:firstLine="560"/>
        <w:spacing w:before="450" w:after="450" w:line="312" w:lineRule="auto"/>
      </w:pPr>
      <w:r>
        <w:rPr>
          <w:rFonts w:ascii="宋体" w:hAnsi="宋体" w:eastAsia="宋体" w:cs="宋体"/>
          <w:color w:val="000"/>
          <w:sz w:val="28"/>
          <w:szCs w:val="28"/>
        </w:rPr>
        <w:t xml:space="preserve">法律，由国家制定认可；法律，由国家保证实施；法律，规范着整个社会的运行；法律，时刻在我身边。</w:t>
      </w:r>
    </w:p>
    <w:p>
      <w:pPr>
        <w:ind w:left="0" w:right="0" w:firstLine="560"/>
        <w:spacing w:before="450" w:after="450" w:line="312" w:lineRule="auto"/>
      </w:pPr>
      <w:r>
        <w:rPr>
          <w:rFonts w:ascii="宋体" w:hAnsi="宋体" w:eastAsia="宋体" w:cs="宋体"/>
          <w:color w:val="000"/>
          <w:sz w:val="28"/>
          <w:szCs w:val="28"/>
        </w:rPr>
        <w:t xml:space="preserve">如今，法律以各种方式影响着我们的日常生活。依照法律治理国家和管理社会的方式被称为法治——古希腊哲学家亚里斯多德曾说过：“法治比任何人治做的更好。”因为民主的立法、公正的司法和负责的行政让我们在法律面前人人平等；而执法者能够保障法律不折不扣地执行。我们烟草人，对法律有一份独到的理解和感情，因为我们就是执法者，因为有一部专门为我们的工作而设立的法律：《中华人民共和国烟草专卖法》。</w:t>
      </w:r>
    </w:p>
    <w:p>
      <w:pPr>
        <w:ind w:left="0" w:right="0" w:firstLine="560"/>
        <w:spacing w:before="450" w:after="450" w:line="312" w:lineRule="auto"/>
      </w:pPr>
      <w:r>
        <w:rPr>
          <w:rFonts w:ascii="宋体" w:hAnsi="宋体" w:eastAsia="宋体" w:cs="宋体"/>
          <w:color w:val="000"/>
          <w:sz w:val="28"/>
          <w:szCs w:val="28"/>
        </w:rPr>
        <w:t xml:space="preserve">法律与我们的工作生活息息相关，影响着我们日常行为的点点滴滴。一个法治国家，法律威严公正，守护着人民群众；法网疏而不漏，震慑着不法分子。有法可依，有法必依，执法必严，违法必究，如此，我们白天能够安心工作，晚上能够安然入眠，不用担心自己生命健康受暴力威胁，不必害怕个人权益被强权侵占。</w:t>
      </w:r>
    </w:p>
    <w:p>
      <w:pPr>
        <w:ind w:left="0" w:right="0" w:firstLine="560"/>
        <w:spacing w:before="450" w:after="450" w:line="312" w:lineRule="auto"/>
      </w:pPr>
      <w:r>
        <w:rPr>
          <w:rFonts w:ascii="宋体" w:hAnsi="宋体" w:eastAsia="宋体" w:cs="宋体"/>
          <w:color w:val="000"/>
          <w:sz w:val="28"/>
          <w:szCs w:val="28"/>
        </w:rPr>
        <w:t xml:space="preserve">遵法、守法、学法、用法，对我们烟草人来说个性重要。作为一个有执法权，却缺乏强制力的单位，用篇幅有限的《烟草专卖法》和实施条例支持自己的工作，我们唯有做到更理解、更深入、更精通，方能承担日益紧迫的专卖工作，维护国家利益、维护消费者利益。</w:t>
      </w:r>
    </w:p>
    <w:p>
      <w:pPr>
        <w:ind w:left="0" w:right="0" w:firstLine="560"/>
        <w:spacing w:before="450" w:after="450" w:line="312" w:lineRule="auto"/>
      </w:pPr>
      <w:r>
        <w:rPr>
          <w:rFonts w:ascii="宋体" w:hAnsi="宋体" w:eastAsia="宋体" w:cs="宋体"/>
          <w:color w:val="000"/>
          <w:sz w:val="28"/>
          <w:szCs w:val="28"/>
        </w:rPr>
        <w:t xml:space="preserve">初到xx，在特情中队的那段时间，我亲身经历了落实依法办案的苦累与艰辛。为了搜集证据，我们全天候监视嫌疑人，几乎呆过了附近所有能隐蔽的地方：高速公路隔离带的冬青丛，废弃破旧的砖房，蚊虫横行的\'麦田蹲守时间一长，附近住户怀疑，询问我们只能编造理由，叫来警察我们只能匆忙离开，换地点继续蹲守。全队稽查员每个人都有几十天的待休假期，队长更是多达一百多天，他曾半开玩笑地说，我退休前这假是补不完了——但是我们明白，那不是玩笑。这一切，只为烟草专卖工作取得成绩；只为烟贩不能继续逍遥法外；只为卷烟市场秩序更加井然；只为守护着这部为我们而设立的法律！</w:t>
      </w:r>
    </w:p>
    <w:p>
      <w:pPr>
        <w:ind w:left="0" w:right="0" w:firstLine="560"/>
        <w:spacing w:before="450" w:after="450" w:line="312" w:lineRule="auto"/>
      </w:pPr>
      <w:r>
        <w:rPr>
          <w:rFonts w:ascii="宋体" w:hAnsi="宋体" w:eastAsia="宋体" w:cs="宋体"/>
          <w:color w:val="000"/>
          <w:sz w:val="28"/>
          <w:szCs w:val="28"/>
        </w:rPr>
        <w:t xml:space="preserve">法不容情，人却有义。近年五月，稽查中队在一个零售户家中查到了假烟100多条。年过半百的店主痛哭流涕，说明自己并不清楚这些是假烟，一再央求执法队员网开一面。法律就是法律，虽然当时的状况让稽查员动容，但是按照规定，假烟还是罚没了。工作没有结束——法律的落实并不是为了让困难群体的境遇雪上加霜，净化市场正是为了让他这样的零售户能够脱贫致富。几天后烟草公司用心地向老人讲解政策法律，并向领导申请让他破格参加零售户营销技能培训、协助办理了小额融资贷款。老人激动地不知说什么好，我们的执法队员却坦然地说，这，和稽查一样，都是我们就应做的。</w:t>
      </w:r>
    </w:p>
    <w:p>
      <w:pPr>
        <w:ind w:left="0" w:right="0" w:firstLine="560"/>
        <w:spacing w:before="450" w:after="450" w:line="312" w:lineRule="auto"/>
      </w:pPr>
      <w:r>
        <w:rPr>
          <w:rFonts w:ascii="宋体" w:hAnsi="宋体" w:eastAsia="宋体" w:cs="宋体"/>
          <w:color w:val="000"/>
          <w:sz w:val="28"/>
          <w:szCs w:val="28"/>
        </w:rPr>
        <w:t xml:space="preserve">有的人遇事也爱讲情、理、法，但是他们心中法律总是排在最后一位，似乎不到万不得已不至于闹到法律层面上。也因为有这些托朋友、找关系的习惯，烟草专卖系统自身的遵纪守法就显得尤为重要。因此，我们有了内管科，对行业内的工作严守规章，层层把关；因此，我们有了法制科，力保专卖工作程序合法、规范进行。如今，构建法治烟草的活动蓬勃开展，我们探索着民主管理，阳光透明，依法行政、依法管理、依法生产经营的理念已经深入到每一个烟草人的心中。</w:t>
      </w:r>
    </w:p>
    <w:p>
      <w:pPr>
        <w:ind w:left="0" w:right="0" w:firstLine="560"/>
        <w:spacing w:before="450" w:after="450" w:line="312" w:lineRule="auto"/>
      </w:pPr>
      <w:r>
        <w:rPr>
          <w:rFonts w:ascii="宋体" w:hAnsi="宋体" w:eastAsia="宋体" w:cs="宋体"/>
          <w:color w:val="000"/>
          <w:sz w:val="28"/>
          <w:szCs w:val="28"/>
        </w:rPr>
        <w:t xml:space="preserve">是的，我们仍在探索，我们仍在努力，我们仍在坚守法律赋予我们的职责和权力，用崇实尚德的工作诠释——法律在我们身边！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今天，我们欢聚一堂，热烈庆祝第84个“八一”建军节。借此机会，我谨代表××××党委向各位转业干部致以节日的问候!</w:t>
      </w:r>
    </w:p>
    <w:p>
      <w:pPr>
        <w:ind w:left="0" w:right="0" w:firstLine="560"/>
        <w:spacing w:before="450" w:after="450" w:line="312" w:lineRule="auto"/>
      </w:pPr>
      <w:r>
        <w:rPr>
          <w:rFonts w:ascii="宋体" w:hAnsi="宋体" w:eastAsia="宋体" w:cs="宋体"/>
          <w:color w:val="000"/>
          <w:sz w:val="28"/>
          <w:szCs w:val="28"/>
        </w:rPr>
        <w:t xml:space="preserve">长期以来，同志们把××当作家，把人民群众当作亲人，在各自的工作岗位上兢兢业业，踏实工作，创造出优异的成绩。你们的很多优秀的精神值得我们钦佩和学习的。</w:t>
      </w:r>
    </w:p>
    <w:p>
      <w:pPr>
        <w:ind w:left="0" w:right="0" w:firstLine="560"/>
        <w:spacing w:before="450" w:after="450" w:line="312" w:lineRule="auto"/>
      </w:pPr>
      <w:r>
        <w:rPr>
          <w:rFonts w:ascii="宋体" w:hAnsi="宋体" w:eastAsia="宋体" w:cs="宋体"/>
          <w:color w:val="000"/>
          <w:sz w:val="28"/>
          <w:szCs w:val="28"/>
        </w:rPr>
        <w:t xml:space="preserve">你们信仰坚定、意志坚强。理想的滑坡是最致命的滑坡，信念的动摇是最危险的动摇。广大转业干部在部队时，就坚定了共产主义信念，为党和人民的事业，把青春年华奉献给了军队的现代化建设，辛勤构筑着我们伟大祖国的钢铁长城，为维护国家的繁荣昌盛和人民的安宁幸福作出了不可磨灭的贡献。到××以后，你们成为了××干部。你们不忘党和人民的嘱托，把军队的好思想、好习惯带到部里，积极投身××工作。你们在政治上严格要求自己，在工作上刻苦努力，意志坚强，表现出了良好的思想境界、道德情操和精神风貌。</w:t>
      </w:r>
    </w:p>
    <w:p>
      <w:pPr>
        <w:ind w:left="0" w:right="0" w:firstLine="560"/>
        <w:spacing w:before="450" w:after="450" w:line="312" w:lineRule="auto"/>
      </w:pPr>
      <w:r>
        <w:rPr>
          <w:rFonts w:ascii="宋体" w:hAnsi="宋体" w:eastAsia="宋体" w:cs="宋体"/>
          <w:color w:val="000"/>
          <w:sz w:val="28"/>
          <w:szCs w:val="28"/>
        </w:rPr>
        <w:t xml:space="preserve">你们发扬传统、作风过硬。胡锦涛书记多次强调，干部作风关系党的形象，关系人心向背。你们作为转业干部，你们曾经是光荣的中国人民解放军中的一员。你们具有光荣的革命传统和优良的军人作风。经过部队的培养锤炼，你们具备了良好的思想政治素质、勇于牺牲的奉献精神、严格的遵纪守法观念和顽强扎实的工作作风。你们保持军人的优秀本色，讲政治，讲大局，讲团结，讲稳定，同时也以自己的模范行动影响和教育着周围的同志。</w:t>
      </w:r>
    </w:p>
    <w:p>
      <w:pPr>
        <w:ind w:left="0" w:right="0" w:firstLine="560"/>
        <w:spacing w:before="450" w:after="450" w:line="312" w:lineRule="auto"/>
      </w:pPr>
      <w:r>
        <w:rPr>
          <w:rFonts w:ascii="宋体" w:hAnsi="宋体" w:eastAsia="宋体" w:cs="宋体"/>
          <w:color w:val="000"/>
          <w:sz w:val="28"/>
          <w:szCs w:val="28"/>
        </w:rPr>
        <w:t xml:space="preserve">你们纪律性强、综合素质高。纪律是军人的生命，军人有铁一样的纪律，才有铁一样的战斗力。××工作，纪律要求非常严，工作质量要求高。各位转业干部，把军人的优秀品质带到工作中来，你们无论从组织纪律性、协调能力、业务能力还是快速反应能力上，整体素质都非常高。比如在今年的××作中，大家认真学习和把握各种政策知识，深刻领会中央和省里对××工作的要求，坚持公道正派、严守纪律，确保了××工作取得良好成效。</w:t>
      </w:r>
    </w:p>
    <w:p>
      <w:pPr>
        <w:ind w:left="0" w:right="0" w:firstLine="560"/>
        <w:spacing w:before="450" w:after="450" w:line="312" w:lineRule="auto"/>
      </w:pPr>
      <w:r>
        <w:rPr>
          <w:rFonts w:ascii="宋体" w:hAnsi="宋体" w:eastAsia="宋体" w:cs="宋体"/>
          <w:color w:val="000"/>
          <w:sz w:val="28"/>
          <w:szCs w:val="28"/>
        </w:rPr>
        <w:t xml:space="preserve">你们爱岗敬业、勇创佳绩。道德楷模郭明义说：“干工作，就是要有红军长征那样一种精神，那样一种斗志。”大家来到××之后，各自在本职岗位上扎实工作，格尽职守，做到了干一行，爱一行，专一行，不断提高业务水平和工作能力，用自己的实际行动创造出优异的业绩。今年上半年，我们以××工作为切入点，以××为着力点，以××为推动点，各项工作都取得了良好的成效。这些成绩的取得与大家的辛勤工作是分不开的。</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在以后的工作中，我们将继续加大对转业干部的关注力度，从政治上、思想上、工作上、学习上和生活上等各方面给予关心和帮助，努力创造条件，提供舞台，让同志们在工作岗位上充分发挥作用。同时，也希望同志们在以后的工作中，继续发扬传统，勤奋学习，像爱护自己的眼睛一样爱护自己的工作岗位，像敬重生命一样敬重自己的工作职责，在各自的工作岗位上争创一流业绩。</w:t>
      </w:r>
    </w:p>
    <w:p>
      <w:pPr>
        <w:ind w:left="0" w:right="0" w:firstLine="560"/>
        <w:spacing w:before="450" w:after="450" w:line="312" w:lineRule="auto"/>
      </w:pPr>
      <w:r>
        <w:rPr>
          <w:rFonts w:ascii="宋体" w:hAnsi="宋体" w:eastAsia="宋体" w:cs="宋体"/>
          <w:color w:val="000"/>
          <w:sz w:val="28"/>
          <w:szCs w:val="28"/>
        </w:rPr>
        <w:t xml:space="preserve">最后，我代表××党委，向各位转业干部致以最真挚的祝愿。今天是你们的节日，衷心的祝愿你们节日愉快，身体健康，工作顺利，合家幸福!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幼小衔接讲座发言稿篇九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最后祝愿在座的各位领导各位老师身体健康，家庭幸福，更祝愿我们的高三学子们六月折桂金榜题名！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2025-01-16T13:02:29+08:00</dcterms:created>
  <dcterms:modified xsi:type="dcterms:W3CDTF">2025-01-16T13:02:29+08:00</dcterms:modified>
</cp:coreProperties>
</file>

<file path=docProps/custom.xml><?xml version="1.0" encoding="utf-8"?>
<Properties xmlns="http://schemas.openxmlformats.org/officeDocument/2006/custom-properties" xmlns:vt="http://schemas.openxmlformats.org/officeDocument/2006/docPropsVTypes"/>
</file>