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最新一年级语文教学工作总结第一学期(实用8篇)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这里给大家分享一些最新的总结书范文，方便大家学习。一年级语文教学工作总结第一学期篇一光阴似箭，日月如梭。转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一年级语文教学工作总结第一学期篇二</w:t>
      </w:r>
    </w:p>
    <w:p>
      <w:pPr>
        <w:ind w:left="0" w:right="0" w:firstLine="560"/>
        <w:spacing w:before="450" w:after="450" w:line="312" w:lineRule="auto"/>
      </w:pPr>
      <w:r>
        <w:rPr>
          <w:rFonts w:ascii="宋体" w:hAnsi="宋体" w:eastAsia="宋体" w:cs="宋体"/>
          <w:color w:val="000"/>
          <w:sz w:val="28"/>
          <w:szCs w:val="28"/>
        </w:rPr>
        <w:t xml:space="preserve">转眼，我担任一年级（3）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优良的基础。</w:t>
      </w:r>
    </w:p>
    <w:p>
      <w:pPr>
        <w:ind w:left="0" w:right="0" w:firstLine="560"/>
        <w:spacing w:before="450" w:after="450" w:line="312" w:lineRule="auto"/>
      </w:pPr>
      <w:r>
        <w:rPr>
          <w:rFonts w:ascii="宋体" w:hAnsi="宋体" w:eastAsia="宋体" w:cs="宋体"/>
          <w:color w:val="000"/>
          <w:sz w:val="28"/>
          <w:szCs w:val="28"/>
        </w:rPr>
        <w:t xml:space="preserve">主动学习教育教学理论，把新课标的理念渗透到教学中，教学注重以培养学生的合作交流认识和实践创新能力为主，平时，利用各种机会不断向其他老师学习，遇到不够明白的地方虚心向组内老师请教。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发动学生父母与学生一起，利用各种方法和途径，如和孩子用卡片做读拼音的练习，给孩子每天听拼音磁带或看光碟，用各种方法来激发孩子学习拼音的兴趣。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教室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优良的写字习惯。所以在教室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教室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主动性是最为重要的，在教室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教室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教室49个孩子，49个孩子都不一样，接受能力也有不同，面对孩子们的个别差异性，我努力抓好培优补差工作。坚持不放弃每一个后进生，都以优良的心态接纳他们，他们以更多的关心和爱护，相信每一个学生都能学到自己适合的知识，让他们在学习上有所进步。特别是班上一个小男孩，开始时还很不适应学校的学习、生活，我和副教室领导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a、虽然注重了学生的主体性，但是学生因为年龄问题，在教学中还没有完全发挥他们的主体性，在今后的教育教学工作中应该多加以引导。教给学生学习方式比什么都重要。</w:t>
      </w:r>
    </w:p>
    <w:p>
      <w:pPr>
        <w:ind w:left="0" w:right="0" w:firstLine="560"/>
        <w:spacing w:before="450" w:after="450" w:line="312" w:lineRule="auto"/>
      </w:pPr>
      <w:r>
        <w:rPr>
          <w:rFonts w:ascii="宋体" w:hAnsi="宋体" w:eastAsia="宋体" w:cs="宋体"/>
          <w:color w:val="000"/>
          <w:sz w:val="28"/>
          <w:szCs w:val="28"/>
        </w:rPr>
        <w:t xml:space="preserve">b、教学方式不够新颖，对学生的吸引力不够。这还需要我不断地努力，掌握更多理论知识的基础上，注重实践，多向其他老师学习。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c、教师机智有待提高，面对教室上学生的不同问题，要求我们更要在备课时，不仅备教材，还要备学生，注意预设和生成。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d、注意对不同学生要有不同的教学方式，缩小学生间的差异。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人，女生22人。 转眼一学期就要结束了，作为一名一年级的班主任语文教师，这一学期过得很忙碌很辛苦，但也很充实、很快乐，现将一学期的工作总结如下：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有时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既在阅读中抓重点，引导学生对语言文字反复诵读，以悟出语言丰富的形象内涵，意义内涵，情感内涵。同时，又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本班共有45名学生，由于学生年龄小、学习习惯未养成，学习不够专注，加上这学期时间紧，教学任务重，这些都给我的教学工作带来较大的难度。为了搞好教学工作，我作出了很多的探索和努力，主要抓住了以下几点：</w:t>
      </w:r>
    </w:p>
    <w:p>
      <w:pPr>
        <w:ind w:left="0" w:right="0" w:firstLine="560"/>
        <w:spacing w:before="450" w:after="450" w:line="312" w:lineRule="auto"/>
      </w:pPr>
      <w:r>
        <w:rPr>
          <w:rFonts w:ascii="宋体" w:hAnsi="宋体" w:eastAsia="宋体" w:cs="宋体"/>
          <w:color w:val="000"/>
          <w:sz w:val="28"/>
          <w:szCs w:val="28"/>
        </w:rPr>
        <w:t xml:space="preserve">一年级的小学生，如何能让他们在40分钟的课堂上认真地听讲，是非常重要的。因此，培养学生良好的学习习惯是我教学工作开始的重点。从坐直到站立，从写字到读书拿书，从坚持正确的读写姿势到顾惜学习用品，都需要老师不厌其烦地讲讲讲、说说说，通过一学期来的培养，我班大局部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本学期，我主要在注重学生的汉语拼音知识的巩固掌握、写字、读书等方面作了大量的努力。</w:t>
      </w:r>
    </w:p>
    <w:p>
      <w:pPr>
        <w:ind w:left="0" w:right="0" w:firstLine="560"/>
        <w:spacing w:before="450" w:after="450" w:line="312" w:lineRule="auto"/>
      </w:pPr>
      <w:r>
        <w:rPr>
          <w:rFonts w:ascii="宋体" w:hAnsi="宋体" w:eastAsia="宋体" w:cs="宋体"/>
          <w:color w:val="000"/>
          <w:sz w:val="28"/>
          <w:szCs w:val="28"/>
        </w:rPr>
        <w:t xml:space="preserve">（一）注重汉语拼音知识的巩固掌握：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因此，我每天利用早晨的一段时间领着学生认读。上课时我注重了学生的拼读方法和拼读规律的指导，将拼音知识活学活用，到本学期末大多数的同学掌握了拼读规律，读拼音写汉字错误率比较低。</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面对新课程教材识字量大的特点，一年级的识字、写字教学是语文教学工作的难点。为了既要完成教学任务，又要使学生能将所学的生字写回、记下来。本学期我阅读了大量有关《低年级识字教学方法探究》的教学书籍，通过半年的摸索、实践，并利用教材资源的优势，充沛调动学生的积极性，摸索出了加一加、减一减、换一换、形声字识记法、合体字识记法、分部件记忆等多种识字方法。学生学得快、记得也快，提高了学生识字的能力。在写字方面我主要是抓了学生的执笔姿势和写字方法的指导。其次，要让学生写好字，作为他们的语文老师，我更注重自身在课堂板书上给学生做一个很好的示范。因此，在抓好学生写好字的同时，我更注重学生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上好语文课的关键是要让学生读好书。只有认真读书，把书读通了，读精了，才干领会课文表达的意思，领会文章的意境。因此，从一年级开始，我就注意了学生读书的训练。一年级学生读书的规范不能过高，在读书方面我主要抓了拼音的拼读、字词的认读，句子在语调、语气和如何读好一个完整的句子方面做了重点指导。还有整篇课文的完整性上进行了大量的读的训练。通过重点的训练之后，大局部同学已经改掉了唱读的习惯。同时，在读课文时，我注重了自身示范的作用，一年级学生模仿力强，因此，在领读课文时，我特别注意课文的字音、语速、语感、语调等方面的示范性，大局部同学都能模仿我读课文。</w:t>
      </w:r>
    </w:p>
    <w:p>
      <w:pPr>
        <w:ind w:left="0" w:right="0" w:firstLine="560"/>
        <w:spacing w:before="450" w:after="450" w:line="312" w:lineRule="auto"/>
      </w:pPr>
      <w:r>
        <w:rPr>
          <w:rFonts w:ascii="宋体" w:hAnsi="宋体" w:eastAsia="宋体" w:cs="宋体"/>
          <w:color w:val="000"/>
          <w:sz w:val="28"/>
          <w:szCs w:val="28"/>
        </w:rPr>
        <w:t xml:space="preserve">为了让学生乐学、好学、善学，我在课前努力钻研教材，认真备好每一堂课，即备教材，又备学生，关注学生的年龄特点和个体差别，在课堂上因材施教，并利用远程教育资源创设生动有趣的情景来调动学生学习的积极性，激发学生学习语文，探究知识的兴趣。在教学中我还设计了许多小游戏，如摘苹果、识字大转盘、夺红旗、抢红花等形式，激发学生识字兴趣。经过我一学期的不时努力，学生的学习习惯已改变了许多，学习兴趣增强了，学习成果也提高了。</w:t>
      </w:r>
    </w:p>
    <w:p>
      <w:pPr>
        <w:ind w:left="0" w:right="0" w:firstLine="560"/>
        <w:spacing w:before="450" w:after="450" w:line="312" w:lineRule="auto"/>
      </w:pPr>
      <w:r>
        <w:rPr>
          <w:rFonts w:ascii="宋体" w:hAnsi="宋体" w:eastAsia="宋体" w:cs="宋体"/>
          <w:color w:val="000"/>
          <w:sz w:val="28"/>
          <w:szCs w:val="28"/>
        </w:rPr>
        <w:t xml:space="preserve">本次期末考试，我班考了均分95.37的好成果，排年级第二，优a25人，优18人。</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2、在学生语言能力培养上不到位。培养学生语言条理性、完整性，也是一年级教学的重点。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3、教学方法不够新颖，对学生的吸引力不够。这还需要我不时努力，掌握更多理论知识，注重实践，多虚心请教他人。</w:t>
      </w:r>
    </w:p>
    <w:p>
      <w:pPr>
        <w:ind w:left="0" w:right="0" w:firstLine="560"/>
        <w:spacing w:before="450" w:after="450" w:line="312" w:lineRule="auto"/>
      </w:pPr>
      <w:r>
        <w:rPr>
          <w:rFonts w:ascii="宋体" w:hAnsi="宋体" w:eastAsia="宋体" w:cs="宋体"/>
          <w:color w:val="000"/>
          <w:sz w:val="28"/>
          <w:szCs w:val="28"/>
        </w:rPr>
        <w:t xml:space="preserve">4、虽然本次考试成果较理想，但和第一名的班级还是有一些差异的，我会认真分析原因，争取在下个学期的考试中能够有更大的进步。</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依据教学大纲和“新课改”要求，做到了为人师表，语言健康得体，态度和蔼可亲，以身作则，注重身教。在今后的教学工作中，我将继续发扬优点，改正缺点，不时提高自我，努力使自身的教育教学水平在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一年级语文教学工作总结第一学期篇五</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49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4、对于古诗的背诵与理解有了比较大的提高。在本学期中，学校增设了国粹长廊、德育长廊……经过看、听、读、说，学生们已经掌握了好几首古诗，对我国五千年的文明历史也有了一丁点的了解。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 激发课外阅读的兴趣。安排一定的时间讲童话故事，激发学生的学习兴趣，因势利导，介绍一些好书让学生阅读。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本学期，我仍担任一年级（2）班的语文教学工作。一学期来，我认真扎实地对待教学，虚心向他人学习，在实践中积累了属于自己的教学感悟，现从以下几个方面加以总结：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为了上好每一节课，我依然像以前一样认真钻研教材，并结合本班学生的实际特点，备好课，上好课。平时，我坚持自己独立备课，因此在课前的准备是很充分的。课堂上，我着力抓好课堂常规。并以学生为主体，有目的、有条理地引导他们进行学习，自主获取知识。经过这段时间的训练，学生们已经学会带着问题认真地进行语文合作学习，学会了针对文本提出一些有质量的问题。课余，我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平时，我尽量让学生多识字，除了课内识字外，我还鼓励学生在课外识字，引导学生平时留心观察，随时随地识字。比如通过读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而对词语的积累重视不够，本学期我注重了这一点。课堂上，我借助图片或客观事物，化抽象为具体，为学生轻松理解词语服务。有时设计多种形式的练习，指导学生反复运用词语，如“连连看”让学生对一些反义词、近义词，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读课引读生字笔顺训练，培养学生识记生字以及正确书写的能力。二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学生的学习成绩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在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担任的是一年级(1)班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本班的42名学生，我花了大量的时间备学生，备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 “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徐子浩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担任了年级备课组长的工作，我们营造了良好的学习氛围，确定了本组的教研专题：“优化识字，促进养成”。围绕专题，我坚持主持并参加每周的集体备课，坚持参加开展观评课活动，本期我听课28节。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本学期，我担任一xx）班的语文教学工作。一学期来，我认真扎实地对待教学，虚心向他人学习，在实践中积累了属于自己的教学感悟。现从以下几个方面加以总结：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w:t>
      </w:r>
    </w:p>
    <w:p>
      <w:pPr>
        <w:ind w:left="0" w:right="0" w:firstLine="560"/>
        <w:spacing w:before="450" w:after="450" w:line="312" w:lineRule="auto"/>
      </w:pPr>
      <w:r>
        <w:rPr>
          <w:rFonts w:ascii="宋体" w:hAnsi="宋体" w:eastAsia="宋体" w:cs="宋体"/>
          <w:color w:val="000"/>
          <w:sz w:val="28"/>
          <w:szCs w:val="28"/>
        </w:rPr>
        <w:t xml:space="preserve">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2025-01-16T13:17:57+08:00</dcterms:created>
  <dcterms:modified xsi:type="dcterms:W3CDTF">2025-01-16T13:17:57+08:00</dcterms:modified>
</cp:coreProperties>
</file>

<file path=docProps/custom.xml><?xml version="1.0" encoding="utf-8"?>
<Properties xmlns="http://schemas.openxmlformats.org/officeDocument/2006/custom-properties" xmlns:vt="http://schemas.openxmlformats.org/officeDocument/2006/docPropsVTypes"/>
</file>