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2024年清明上河园的导游词(汇总12篇)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清明上河园的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清明上河园的导游词篇一</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欢迎大家来到开封清明上河园。我是大家的导游员小赵，我很荣幸陪同大家一起参观游览，下面将由我来为大家讲解清明上河园。</w:t>
      </w:r>
    </w:p>
    <w:p>
      <w:pPr>
        <w:ind w:left="0" w:right="0" w:firstLine="560"/>
        <w:spacing w:before="450" w:after="450" w:line="312" w:lineRule="auto"/>
      </w:pPr>
      <w:r>
        <w:rPr>
          <w:rFonts w:ascii="宋体" w:hAnsi="宋体" w:eastAsia="宋体" w:cs="宋体"/>
          <w:color w:val="000"/>
          <w:sz w:val="28"/>
          <w:szCs w:val="28"/>
        </w:rPr>
        <w:t xml:space="preserve">我给大家简单介绍一下它的情况。熟悉中国历史和艺术的朋友可能都知道，《清明上河图》是我国宋代著名画家张择端的传世名作，它生动形象地描绘了东京开封城的繁华景象。开封清明上河园以《清明上河图》为蓝本，按照图中的布局，采用宋代营造法式，结合现在建筑方式，集中再现了原图的风物景观和民俗风情。清明上河园占地面积600亩，其中水上面积170亩。整个园区大体分为南苑和北苑两大景区，南苑重在表现市井生活、民俗风情，北苑重在表现皇家园村、宫廷娱乐。</w:t>
      </w:r>
    </w:p>
    <w:p>
      <w:pPr>
        <w:ind w:left="0" w:right="0" w:firstLine="560"/>
        <w:spacing w:before="450" w:after="450" w:line="312" w:lineRule="auto"/>
      </w:pPr>
      <w:r>
        <w:rPr>
          <w:rFonts w:ascii="宋体" w:hAnsi="宋体" w:eastAsia="宋体" w:cs="宋体"/>
          <w:color w:val="000"/>
          <w:sz w:val="28"/>
          <w:szCs w:val="28"/>
        </w:rPr>
        <w:t xml:space="preserve">游客朋友们，大家好!现在我们所处的位置就是开封大型民俗主题公园清明上河园的大门口。清明上河园是仿照北宋著名画家张择端的《清明上河图》按1：1的比例原样建造而成的，完美再现出宋代开封繁华如梦的盛景，使您一朝步人画卷，一日梦回千年!</w:t>
      </w:r>
    </w:p>
    <w:p>
      <w:pPr>
        <w:ind w:left="0" w:right="0" w:firstLine="560"/>
        <w:spacing w:before="450" w:after="450" w:line="312" w:lineRule="auto"/>
      </w:pPr>
      <w:r>
        <w:rPr>
          <w:rFonts w:ascii="宋体" w:hAnsi="宋体" w:eastAsia="宋体" w:cs="宋体"/>
          <w:color w:val="000"/>
          <w:sz w:val="28"/>
          <w:szCs w:val="28"/>
        </w:rPr>
        <w:t xml:space="preserve">来得早不如来得巧，我们正赶上隆重且具有浓厚宋代色彩的开园仪式。首先出场的是马队。骑手们个个身着宋式短装，手擎彩旗，在一片冲天锣鼓声中呼嘯而来，分列场地两旁。紧接着奔腾而出的是欢迎盘鼓，盘鼓手也是宋裝打扮，大鼓悬在腰间，动作整齐划一，鼓声震天，欢快豪放。最后在张龙、赵虎、王朝、马汉簇拥下，一代名相包青天出场了，只见他铁面黝黑，双目有神，大步向我们走来。至此，马队手们手中旌旗挥舞，盘鼓手手中大鼓齐震，让我们在包大人的带领下，共同走进清明上河园吧。</w:t>
      </w:r>
    </w:p>
    <w:p>
      <w:pPr>
        <w:ind w:left="0" w:right="0" w:firstLine="560"/>
        <w:spacing w:before="450" w:after="450" w:line="312" w:lineRule="auto"/>
      </w:pPr>
      <w:r>
        <w:rPr>
          <w:rFonts w:ascii="宋体" w:hAnsi="宋体" w:eastAsia="宋体" w:cs="宋体"/>
          <w:color w:val="000"/>
          <w:sz w:val="28"/>
          <w:szCs w:val="28"/>
        </w:rPr>
        <w:t xml:space="preserve">现在我们走进的是迎宾门，您看到的这座大型人物雕像，就是《清明上河图》的作者张择端。张择端，字正道，号文友，山东诸城人，宋代著名的宫廷画家。年轻时游学于京师，擅长画舟、车马、集市、桥梁等景物，风格自成一家。他创作的《清明上河图》是以北宋东京开封为背景的长卷风俗画。整个雕像高6米，重达30吨。您看，这位艺术大师手捧画卷，凝视远方，炯炯的目光仿佛是看透了800年来的风云变幻、世事沧桑，又像是在祝福咱们古老开封的再次辉煌。</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通济渠上起黄河洛阳、下至淮河涸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虹桥采用叠梁木拱无柱结构，这种样式最早出现在山东青州，当时是木质结构，现在我们用钢筋混凝土加以重建。它横跨25米，高5米，宽9.8米。由于没有桥墩，更加便于行船，所以北宋时东京仅作河上就有3座这种样式的桥梁，极大地方便了京城的交通。您看，桥的两端各有两根9米高的柱子，每根顶端部有一个能自由转动的圆盘，盘里站着一只远望的白鹤。白鹤的羽毛有5两重和8两重之分，只要风一吹就能随着圆盘转动，人们可以根据柱子上的十字形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大家随我向前走。迎秋亭处登高门，四周秀景无处隐。心旷神怡随心欲算是白丁也能吟。这首诗便是赞美这座巍峨壮观的城门的。城楼正脊高21.6米，门洞高8米，总建筑面积1553平方米，名曰上善门。在《清明上河图》中描绘的这座城门，恰好把城内繁华区和城外沿河闹市一分为二。所以，过了这座城门，我们才算进城。城内有许多店铺，您可以选购自己喜爱的工艺美术品，也可以欣赏王员外招婿、杨志卖刀、梁山好汉劫囚车、杂耍艺人表演等节目，还可以在食街品尝各类民间小吃。</w:t>
      </w:r>
    </w:p>
    <w:p>
      <w:pPr>
        <w:ind w:left="0" w:right="0" w:firstLine="560"/>
        <w:spacing w:before="450" w:after="450" w:line="312" w:lineRule="auto"/>
      </w:pPr>
      <w:r>
        <w:rPr>
          <w:rFonts w:ascii="宋体" w:hAnsi="宋体" w:eastAsia="宋体" w:cs="宋体"/>
          <w:color w:val="000"/>
          <w:sz w:val="28"/>
          <w:szCs w:val="28"/>
        </w:rPr>
        <w:t xml:space="preserve">关于清明上河园的介绍就为大家讲到这里，现在大家可以自由参观一下，按照计划的时间回到这里，祝大家玩得愉快。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清明上河园的导游词篇二</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开封府，又称南衙。初建于五代梁开平元年(920xx年)四月，历五代梁、晋、汉、周以及宋、金、元、明、清各朝，至今已有千余年历史。虽然楼宇时废时兴，属县时多时少、辖区时大时孝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 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劝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清明上河园的导游词篇三</w:t>
      </w:r>
    </w:p>
    <w:p>
      <w:pPr>
        <w:ind w:left="0" w:right="0" w:firstLine="560"/>
        <w:spacing w:before="450" w:after="450" w:line="312" w:lineRule="auto"/>
      </w:pPr>
      <w:r>
        <w:rPr>
          <w:rFonts w:ascii="宋体" w:hAnsi="宋体" w:eastAsia="宋体" w:cs="宋体"/>
          <w:color w:val="000"/>
          <w:sz w:val="28"/>
          <w:szCs w:val="28"/>
        </w:rPr>
        <w:t xml:space="preserve">亲爱的乘客和朋友们: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上河图》是宋代大型历史文化主题公园，以1:1的比例还原了宋代著名画家张泽端的`代表作和堪称中国艺术瑰宝的《清明上河图》。清明上河园占地600余亩，其中水面180余亩，大小古船50余艘，房屋400余间，景观建筑面积3万余平方米，形成了中原地区最大的复原宋代建筑。20xx年，清明上河园获得世界纪录协会第一个以绘画为主的仿古主题公园，是中原黄河郑、边、罗黄金旅游线上的重要景区(点)。</w:t>
      </w:r>
    </w:p>
    <w:p>
      <w:pPr>
        <w:ind w:left="0" w:right="0" w:firstLine="560"/>
        <w:spacing w:before="450" w:after="450" w:line="312" w:lineRule="auto"/>
      </w:pPr>
      <w:r>
        <w:rPr>
          <w:rFonts w:ascii="宋体" w:hAnsi="宋体" w:eastAsia="宋体" w:cs="宋体"/>
          <w:color w:val="000"/>
          <w:sz w:val="28"/>
          <w:szCs w:val="28"/>
        </w:rPr>
        <w:t xml:space="preserve">清明上河园有驿站、民俗风情、特色美食街、宋文华会展、花鸟鱼虫、繁华首都、休闲购物、综合服务等八大功能区，校园、虹桥、民俗风情、杜松等四大文化区。还设立了宋代科技馆、宋代名人馆、宋代犹太文化中心和张泽端纪念馆[7]。清明上河园的主要建筑有程门楼、虹桥、街景、商店、河道、码头、船屋等。公园按照《清明上河图》原布局，以宋代餐厅、茶店、当铺、鞭绣、官瓷、年画等现场制作为主；收集民间娱乐、杂耍和鼓乐表演；神教算命，赌博，斗鸡，斗狗，等等。它是东京和京都一个有着千年历史的(汴京)繁华市场。</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清明上河园的导游词篇四</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清明上河园的导游词篇五</w:t>
      </w:r>
    </w:p>
    <w:p>
      <w:pPr>
        <w:ind w:left="0" w:right="0" w:firstLine="560"/>
        <w:spacing w:before="450" w:after="450" w:line="312" w:lineRule="auto"/>
      </w:pPr>
      <w:r>
        <w:rPr>
          <w:rFonts w:ascii="宋体" w:hAnsi="宋体" w:eastAsia="宋体" w:cs="宋体"/>
          <w:color w:val="000"/>
          <w:sz w:val="28"/>
          <w:szCs w:val="28"/>
        </w:rPr>
        <w:t xml:space="preserve">欢迎大家到我们开封来，我是大家次此开封行的导游。</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 在开封历史上建都的七个朝代中，以北宋建都时间最长，从公元960年到1120xx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 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 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一次艰难的复兴: 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 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清明上河园的导游词篇六</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首先，对各位光临我们古都开封表示热烈的欢迎。我是大家此次旅程的导游员__，大家可以叫我小×，或者×导都可以，今天能为各位贵客服务，我感到非常荣幸。愿我们友好合作，度过在开封旅游的美好时光。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启拓封疆之意，定名启封。到了汉代景帝时(公元前156年)，为避汉景帝刘启之名讳，就将启封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七朝古都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清明上河园的导游词篇七</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白鹤。白鹤的羽毛有5两重和8两重之分，只要风一吹就能随着圆盘转动，人们可以根据柱子上的十字型交仪木来辨别方向。这就是古代的“风向标”。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清明上河园的导游词篇八</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清明上河园可看景物繁多，让我们先云看看著名的虹桥吧!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清明上河园的导游词篇九</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许多熟悉中国历史和艺术的朋友可能都知道，《清明上河园》是我国宋代著名画家张择端的传世之作，画中描绘了宋代京都生活和景色，是有关专家研究和国宋代历史的最图文资料。开封清明上河园以《清明上河园》为蓝本，按照图中布局，采用宋代营造法式，结合现代建筑方法，集中再现了原图的购物景观和民俗风情。使您一朝步入画卷，一日梦回千年。每天上午九点，清明上河园都要举行热烈的开园仪式，蔚为壮观，不可错过。</w:t>
      </w:r>
    </w:p>
    <w:p>
      <w:pPr>
        <w:ind w:left="0" w:right="0" w:firstLine="560"/>
        <w:spacing w:before="450" w:after="450" w:line="312" w:lineRule="auto"/>
      </w:pPr>
      <w:r>
        <w:rPr>
          <w:rFonts w:ascii="宋体" w:hAnsi="宋体" w:eastAsia="宋体" w:cs="宋体"/>
          <w:color w:val="000"/>
          <w:sz w:val="28"/>
          <w:szCs w:val="28"/>
        </w:rPr>
        <w:t xml:space="preserve">（在清明上河园大门前）</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发方色彩。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w:t>
      </w:r>
    </w:p>
    <w:p>
      <w:pPr>
        <w:ind w:left="0" w:right="0" w:firstLine="560"/>
        <w:spacing w:before="450" w:after="450" w:line="312" w:lineRule="auto"/>
      </w:pPr>
      <w:r>
        <w:rPr>
          <w:rFonts w:ascii="宋体" w:hAnsi="宋体" w:eastAsia="宋体" w:cs="宋体"/>
          <w:color w:val="000"/>
          <w:sz w:val="28"/>
          <w:szCs w:val="28"/>
        </w:rPr>
        <w:t xml:space="preserve">在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清明上河园可看景物繁多，让我们先云看看著名的虹桥吧！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清明上河园的导游词篇十</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许多熟悉中国历史和艺术的朋友可能都知道，《清明上河园》是我国宋代着名画家张择端的传世之作，画中描绘了宋代京都生活和景色，是有关专家研究和国宋代历史的最图文资料。开封清明上河园以《清明上河园》为蓝本，按照图中布局，采用宋代营造法式，结合现代建筑方法，集中再现了原图的购物景观和民俗风情。使您“一朝步入画卷，一日梦回千年“。每天上午九点，清明上河园都要举行热烈的开园仪式，蔚为壮观，不可错过。</w:t>
      </w:r>
    </w:p>
    <w:p>
      <w:pPr>
        <w:ind w:left="0" w:right="0" w:firstLine="560"/>
        <w:spacing w:before="450" w:after="450" w:line="312" w:lineRule="auto"/>
      </w:pPr>
      <w:r>
        <w:rPr>
          <w:rFonts w:ascii="宋体" w:hAnsi="宋体" w:eastAsia="宋体" w:cs="宋体"/>
          <w:color w:val="000"/>
          <w:sz w:val="28"/>
          <w:szCs w:val="28"/>
        </w:rPr>
        <w:t xml:space="preserve">(在清明上河园大门前)</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发方色彩。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w:t>
      </w:r>
    </w:p>
    <w:p>
      <w:pPr>
        <w:ind w:left="0" w:right="0" w:firstLine="560"/>
        <w:spacing w:before="450" w:after="450" w:line="312" w:lineRule="auto"/>
      </w:pPr>
      <w:r>
        <w:rPr>
          <w:rFonts w:ascii="宋体" w:hAnsi="宋体" w:eastAsia="宋体" w:cs="宋体"/>
          <w:color w:val="000"/>
          <w:sz w:val="28"/>
          <w:szCs w:val="28"/>
        </w:rPr>
        <w:t xml:space="preserve">在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着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清明上河园可看景物繁多，让我们先云看看着名的虹桥吧!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清明上河园的导游词篇十一</w:t>
      </w:r>
    </w:p>
    <w:p>
      <w:pPr>
        <w:ind w:left="0" w:right="0" w:firstLine="560"/>
        <w:spacing w:before="450" w:after="450" w:line="312" w:lineRule="auto"/>
      </w:pPr>
      <w:r>
        <w:rPr>
          <w:rFonts w:ascii="宋体" w:hAnsi="宋体" w:eastAsia="宋体" w:cs="宋体"/>
          <w:color w:val="000"/>
          <w:sz w:val="28"/>
          <w:szCs w:val="28"/>
        </w:rPr>
        <w:t xml:space="preserve">虹桥犹如一道彩虹，横悬于汴河之上，在展阅《清明上河图》时，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供路人行走，中间的为马道，供车马通行。桥的两边设有四根望柱和四根9米高的立柱，顶部有一圆盘，上面站立白鹤，可以随风转动，对照下面的十字交叉木，可以知道白鹤所指的方向就是风向了，这个就是古代的风向标。</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就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好了朋友们，由于时间关系，清明上河园南苑的讲解暂时先告一段落。下面是大家自由活动和拍照的时间，半个小时候在原地集合，小张将带大家去参观北苑的拂云阁，宣德殿和宣和殿。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清明上河园的导游词篇十二</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2025-01-16T23:59:20+08:00</dcterms:created>
  <dcterms:modified xsi:type="dcterms:W3CDTF">2025-01-16T23:59:20+08:00</dcterms:modified>
</cp:coreProperties>
</file>

<file path=docProps/custom.xml><?xml version="1.0" encoding="utf-8"?>
<Properties xmlns="http://schemas.openxmlformats.org/officeDocument/2006/custom-properties" xmlns:vt="http://schemas.openxmlformats.org/officeDocument/2006/docPropsVTypes"/>
</file>