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最新春季中班班主任工作计划 初中班主任春季工作计划(通用9篇)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春季中班班主任工作计划篇一一、树理想、转变...</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春季中班班主任工作计划篇一</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春季中班班主任工作计划篇二</w:t>
      </w:r>
    </w:p>
    <w:p>
      <w:pPr>
        <w:ind w:left="0" w:right="0" w:firstLine="560"/>
        <w:spacing w:before="450" w:after="450" w:line="312" w:lineRule="auto"/>
      </w:pPr>
      <w:r>
        <w:rPr>
          <w:rFonts w:ascii="宋体" w:hAnsi="宋体" w:eastAsia="宋体" w:cs="宋体"/>
          <w:color w:val="000"/>
          <w:sz w:val="28"/>
          <w:szCs w:val="28"/>
        </w:rPr>
        <w:t xml:space="preserve">本班共有幼儿30名，男孩12人，女孩18人。其中有24名幼儿有过上幼儿园的经验，对幼儿园的各项活动及环境已经有了一定熟悉和认识。虽然经过分班，但大部分孩子对幼儿园生活则是完全陌生。在自理方面，他们基本能独立用餐，就个别吃的比较慢，大部分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1、有些幼儿不能大胆、清楚地表达自己的意愿。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春季中班班主任工作计划篇三</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春季中班班主任工作计划篇四</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春季中班班主任工作计划篇五</w:t>
      </w:r>
    </w:p>
    <w:p>
      <w:pPr>
        <w:ind w:left="0" w:right="0" w:firstLine="560"/>
        <w:spacing w:before="450" w:after="450" w:line="312" w:lineRule="auto"/>
      </w:pPr>
      <w:r>
        <w:rPr>
          <w:rFonts w:ascii="宋体" w:hAnsi="宋体" w:eastAsia="宋体" w:cs="宋体"/>
          <w:color w:val="000"/>
          <w:sz w:val="28"/>
          <w:szCs w:val="28"/>
        </w:rPr>
        <w:t xml:space="preserve">计划是一个期望，一个目标，初中的班主任制定了怎样的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呢?下面是本站小编收集整理的初中班主任工作计划，欢迎阅读。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 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1.科学管理：结合《学生守则》、《一日常规》、使班级各项工作有规可依，有规必依，执规必严，违规必究。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有待改善，纪律观念有待加强，自控能力有待培养，后进生较多。因此，作为一名班主任， 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春季中班班主任工作计划篇六</w:t>
      </w:r>
    </w:p>
    <w:p>
      <w:pPr>
        <w:ind w:left="0" w:right="0" w:firstLine="560"/>
        <w:spacing w:before="450" w:after="450" w:line="312" w:lineRule="auto"/>
      </w:pPr>
      <w:r>
        <w:rPr>
          <w:rFonts w:ascii="宋体" w:hAnsi="宋体" w:eastAsia="宋体" w:cs="宋体"/>
          <w:color w:val="000"/>
          <w:sz w:val="28"/>
          <w:szCs w:val="28"/>
        </w:rPr>
        <w:t xml:space="preserve">本学期仍然担任初一年6班的班主任工作。一学期的学习，学生对初中的学习、生活有能够程度的，有些学生渐渐地了初中的学习生活，而有些同学则了程度的厌学情绪，从初一下开始，学生的情绪将会开始的波动（其实从初一上学期的后面有显现了），本学期的班主任工作艰巨的。现将本学期的班主任工作计划如下：</w:t>
      </w:r>
    </w:p>
    <w:p>
      <w:pPr>
        <w:ind w:left="0" w:right="0" w:firstLine="560"/>
        <w:spacing w:before="450" w:after="450" w:line="312" w:lineRule="auto"/>
      </w:pPr>
      <w:r>
        <w:rPr>
          <w:rFonts w:ascii="宋体" w:hAnsi="宋体" w:eastAsia="宋体" w:cs="宋体"/>
          <w:color w:val="000"/>
          <w:sz w:val="28"/>
          <w:szCs w:val="28"/>
        </w:rPr>
        <w:t xml:space="preserve">1、学期初做学生的收心工作。仪容仪表、卫生打扫、学习等的常规教育工作。让学生早日回到学校学习的轨道。</w:t>
      </w:r>
    </w:p>
    <w:p>
      <w:pPr>
        <w:ind w:left="0" w:right="0" w:firstLine="560"/>
        <w:spacing w:before="450" w:after="450" w:line="312" w:lineRule="auto"/>
      </w:pPr>
      <w:r>
        <w:rPr>
          <w:rFonts w:ascii="宋体" w:hAnsi="宋体" w:eastAsia="宋体" w:cs="宋体"/>
          <w:color w:val="000"/>
          <w:sz w:val="28"/>
          <w:szCs w:val="28"/>
        </w:rPr>
        <w:t xml:space="preserve">2、学校政教处、团委会参加好评比活动。好主题班会，组织学生板报宣传工作。</w:t>
      </w:r>
    </w:p>
    <w:p>
      <w:pPr>
        <w:ind w:left="0" w:right="0" w:firstLine="560"/>
        <w:spacing w:before="450" w:after="450" w:line="312" w:lineRule="auto"/>
      </w:pPr>
      <w:r>
        <w:rPr>
          <w:rFonts w:ascii="宋体" w:hAnsi="宋体" w:eastAsia="宋体" w:cs="宋体"/>
          <w:color w:val="000"/>
          <w:sz w:val="28"/>
          <w:szCs w:val="28"/>
        </w:rPr>
        <w:t xml:space="preserve">3、学生的思想教育工作。班级里面有同学的情绪总是不稳定，学习成绩时上时下，甚至了厌学情绪，而且情绪确实是一直在蔓延着，意志不 坚定的同学很容易受到，，学期艰巨的任务随时留意学生思想，一旦厌学情绪，思想波动，马上思想疏导工作，学生回到的轨道。</w:t>
      </w:r>
    </w:p>
    <w:p>
      <w:pPr>
        <w:ind w:left="0" w:right="0" w:firstLine="560"/>
        <w:spacing w:before="450" w:after="450" w:line="312" w:lineRule="auto"/>
      </w:pPr>
      <w:r>
        <w:rPr>
          <w:rFonts w:ascii="宋体" w:hAnsi="宋体" w:eastAsia="宋体" w:cs="宋体"/>
          <w:color w:val="000"/>
          <w:sz w:val="28"/>
          <w:szCs w:val="28"/>
        </w:rPr>
        <w:t xml:space="preserve">4、后进生的工作。学期的接触和考查，对班级学生有的，清楚了哪些同学是后进生，包括思想后进生、学习后进生等。学期注意学生后进生的改造，“一帮一”的方法，让学生帮助学生进步。</w:t>
      </w:r>
    </w:p>
    <w:p>
      <w:pPr>
        <w:ind w:left="0" w:right="0" w:firstLine="560"/>
        <w:spacing w:before="450" w:after="450" w:line="312" w:lineRule="auto"/>
      </w:pPr>
      <w:r>
        <w:rPr>
          <w:rFonts w:ascii="宋体" w:hAnsi="宋体" w:eastAsia="宋体" w:cs="宋体"/>
          <w:color w:val="000"/>
          <w:sz w:val="28"/>
          <w:szCs w:val="28"/>
        </w:rPr>
        <w:t xml:space="preserve">5、家校工作。思想异常的、学习异常、成绩下降的、学习成绩进步等学生家长是。是每一次月考、期中考试之后，除了给学生做思想工作外，要家长，让家长学生在学习情况并学生在家的情况，关注学生。</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春季中班班主任工作计划篇七</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春季中班班主任工作计划篇八</w:t>
      </w:r>
    </w:p>
    <w:p>
      <w:pPr>
        <w:ind w:left="0" w:right="0" w:firstLine="560"/>
        <w:spacing w:before="450" w:after="450" w:line="312" w:lineRule="auto"/>
      </w:pPr>
      <w:r>
        <w:rPr>
          <w:rFonts w:ascii="宋体" w:hAnsi="宋体" w:eastAsia="宋体" w:cs="宋体"/>
          <w:color w:val="000"/>
          <w:sz w:val="28"/>
          <w:szCs w:val="28"/>
        </w:rPr>
        <w:t xml:space="preserve">本学期我担任八(3)班的班主任工作，八年级这一年对于学生来说是关键的一年，为了使学生能够在这一年时间里，学到更多的本领，发展自己的个性，提高个人的素质，我将尽我的努力，引导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4、充分利用班会，积极探索新的教育方法和教育模式，对学生作分类谈话、学习指导，帮助学生养成好的学习习惯。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春季中班班主任工作计划篇九</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2025-01-17T01:14:13+08:00</dcterms:created>
  <dcterms:modified xsi:type="dcterms:W3CDTF">2025-01-17T01:14:13+08:00</dcterms:modified>
</cp:coreProperties>
</file>

<file path=docProps/custom.xml><?xml version="1.0" encoding="utf-8"?>
<Properties xmlns="http://schemas.openxmlformats.org/officeDocument/2006/custom-properties" xmlns:vt="http://schemas.openxmlformats.org/officeDocument/2006/docPropsVTypes"/>
</file>