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最新幼儿园教师个人科研工作计划(汇总14篇)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是小编整理的个人今后的计划范文，欢迎阅读分享，希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幼儿园教师个人科研工作计划篇一</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五、次年三——四月</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六、五月</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八、六月份</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宋体" w:hAnsi="宋体" w:eastAsia="宋体" w:cs="宋体"/>
          <w:color w:val="000"/>
          <w:sz w:val="28"/>
          <w:szCs w:val="28"/>
        </w:rPr>
        <w:t xml:space="preserve">九、组织参加市教科所开展的各项工作。</w:t>
      </w:r>
    </w:p>
    <w:p>
      <w:pPr>
        <w:ind w:left="0" w:right="0" w:firstLine="560"/>
        <w:spacing w:before="450" w:after="450" w:line="312" w:lineRule="auto"/>
      </w:pPr>
      <w:r>
        <w:rPr>
          <w:rFonts w:ascii="宋体" w:hAnsi="宋体" w:eastAsia="宋体" w:cs="宋体"/>
          <w:color w:val="000"/>
          <w:sz w:val="28"/>
          <w:szCs w:val="28"/>
        </w:rPr>
        <w:t xml:space="preserve">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幼儿园教师个人科研工作计划篇二</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w:t>
      </w:r>
    </w:p>
    <w:p>
      <w:pPr>
        <w:ind w:left="0" w:right="0" w:firstLine="560"/>
        <w:spacing w:before="450" w:after="450" w:line="312" w:lineRule="auto"/>
      </w:pPr>
      <w:r>
        <w:rPr>
          <w:rFonts w:ascii="宋体" w:hAnsi="宋体" w:eastAsia="宋体" w:cs="宋体"/>
          <w:color w:val="000"/>
          <w:sz w:val="28"/>
          <w:szCs w:val="28"/>
        </w:rPr>
        <w:t xml:space="preserve">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2、召开胶州市教育学会第十五届年会，表彰教育创新先进单位和个人，同时举办“胶州市教育科研走进胶北”活动，届时争取承办山东省教育学会现场会。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w:t>
      </w:r>
    </w:p>
    <w:p>
      <w:pPr>
        <w:ind w:left="0" w:right="0" w:firstLine="560"/>
        <w:spacing w:before="450" w:after="450" w:line="312" w:lineRule="auto"/>
      </w:pPr>
      <w:r>
        <w:rPr>
          <w:rFonts w:ascii="宋体" w:hAnsi="宋体" w:eastAsia="宋体" w:cs="宋体"/>
          <w:color w:val="000"/>
          <w:sz w:val="28"/>
          <w:szCs w:val="28"/>
        </w:rPr>
        <w:t xml:space="preserve">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w:t>
      </w:r>
    </w:p>
    <w:p>
      <w:pPr>
        <w:ind w:left="0" w:right="0" w:firstLine="560"/>
        <w:spacing w:before="450" w:after="450" w:line="312" w:lineRule="auto"/>
      </w:pPr>
      <w:r>
        <w:rPr>
          <w:rFonts w:ascii="宋体" w:hAnsi="宋体" w:eastAsia="宋体" w:cs="宋体"/>
          <w:color w:val="000"/>
          <w:sz w:val="28"/>
          <w:szCs w:val="28"/>
        </w:rPr>
        <w:t xml:space="preserve">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w:t>
      </w:r>
    </w:p>
    <w:p>
      <w:pPr>
        <w:ind w:left="0" w:right="0" w:firstLine="560"/>
        <w:spacing w:before="450" w:after="450" w:line="312" w:lineRule="auto"/>
      </w:pPr>
      <w:r>
        <w:rPr>
          <w:rFonts w:ascii="宋体" w:hAnsi="宋体" w:eastAsia="宋体" w:cs="宋体"/>
          <w:color w:val="000"/>
          <w:sz w:val="28"/>
          <w:szCs w:val="28"/>
        </w:rPr>
        <w:t xml:space="preserve">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w:t>
      </w:r>
    </w:p>
    <w:p>
      <w:pPr>
        <w:ind w:left="0" w:right="0" w:firstLine="560"/>
        <w:spacing w:before="450" w:after="450" w:line="312" w:lineRule="auto"/>
      </w:pPr>
      <w:r>
        <w:rPr>
          <w:rFonts w:ascii="宋体" w:hAnsi="宋体" w:eastAsia="宋体" w:cs="宋体"/>
          <w:color w:val="000"/>
          <w:sz w:val="28"/>
          <w:szCs w:val="28"/>
        </w:rPr>
        <w:t xml:space="preserve">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8、深化“青岛市中小学教师十一五阅读工程”。</w:t>
      </w:r>
    </w:p>
    <w:p>
      <w:pPr>
        <w:ind w:left="0" w:right="0" w:firstLine="560"/>
        <w:spacing w:before="450" w:after="450" w:line="312" w:lineRule="auto"/>
      </w:pPr>
      <w:r>
        <w:rPr>
          <w:rFonts w:ascii="宋体" w:hAnsi="宋体" w:eastAsia="宋体" w:cs="宋体"/>
          <w:color w:val="000"/>
          <w:sz w:val="28"/>
          <w:szCs w:val="28"/>
        </w:rPr>
        <w:t xml:space="preserve">要认真总结十一五教师阅读工程的经验，为开展十二五阅读工程做好准备，年内启动“书香校园”和“教师读书人物”的评选活动。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9、编制“十二五”课题规划，加强教育科研宏观引领，增强教育科研的前瞻性、针对性和实效性，适时出台《胶州市“十二五”教育科研课题研究指南》。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幼儿园教师个人科研工作计划篇三</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总之，我会认真按照指导思想及教学要求完成相应的教学工作任务，完成领导交付的工作任务。尽的努力做好教学工作的每一环节，想出各种有效的办法，以提高教学质量。为学校的美好明天贡献自己的力量。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幼儿园教师个人科研工作计划篇四</w:t>
      </w:r>
    </w:p>
    <w:p>
      <w:pPr>
        <w:ind w:left="0" w:right="0" w:firstLine="560"/>
        <w:spacing w:before="450" w:after="450" w:line="312" w:lineRule="auto"/>
      </w:pPr>
      <w:r>
        <w:rPr>
          <w:rFonts w:ascii="宋体" w:hAnsi="宋体" w:eastAsia="宋体" w:cs="宋体"/>
          <w:color w:val="000"/>
          <w:sz w:val="28"/>
          <w:szCs w:val="28"/>
        </w:rPr>
        <w:t xml:space="preserve">榆树市第二实验中学郭洪侠</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学习学习</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以上就是针对榆树市规划课题《课堂教学有效性策略的研究》所做的科研规划。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幼儿园教师个人科研工作计划篇五</w:t>
      </w:r>
    </w:p>
    <w:p>
      <w:pPr>
        <w:ind w:left="0" w:right="0" w:firstLine="560"/>
        <w:spacing w:before="450" w:after="450" w:line="312" w:lineRule="auto"/>
      </w:pPr>
      <w:r>
        <w:rPr>
          <w:rFonts w:ascii="宋体" w:hAnsi="宋体" w:eastAsia="宋体" w:cs="宋体"/>
          <w:color w:val="000"/>
          <w:sz w:val="28"/>
          <w:szCs w:val="28"/>
        </w:rPr>
        <w:t xml:space="preserve">本学年，我校教育科研工作将继续立足当前课程改革的新要求和新学年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这学年的教科研工作要继续紧紧围绕“提升高校课堂，促进专业成长”这个目标开展工作。以教研组为载体，扎实开展丰富多彩的教研活动。具体计划如下：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年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这学年我们仍提倡以自学为主、组织学习为辅的学习方式，分析所任年级的教材，把握教材重难点和学习各类理论杂志。坚持写好学习体会，要求每们教师每月至少写一篇较高水平的教学反思。</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片区教研校本培训活动和“国培计划”等各种形式的活动。不断学习、实践，提高自身的教育教学能力。提高我校教师的整体水平。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年我们将继续根据我校特点，各教研组积极围绕“高效课堂模式建构”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第四，加强教科研工作的计划、总结、调研工作。学年初制订好教科研工作计划、学年末做好工作总结。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下面是小编为大家带来的个人教科研工作计划范文，欢迎大家阅读参考!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 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幼儿园教师个人科研工作计划篇七</w:t>
      </w:r>
    </w:p>
    <w:p>
      <w:pPr>
        <w:ind w:left="0" w:right="0" w:firstLine="560"/>
        <w:spacing w:before="450" w:after="450" w:line="312" w:lineRule="auto"/>
      </w:pPr>
      <w:r>
        <w:rPr>
          <w:rFonts w:ascii="宋体" w:hAnsi="宋体" w:eastAsia="宋体" w:cs="宋体"/>
          <w:color w:val="000"/>
          <w:sz w:val="28"/>
          <w:szCs w:val="28"/>
        </w:rPr>
        <w:t xml:space="preserve">王东晓2024/8/2</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通过对《如何培养学生学习数学的兴趣》这一课题的系列研究，确立以下主要解决问题的方法：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2024.8.24</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幼儿园教师个人科研工作计划篇八</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幼儿园教师个人科研工作计划篇九</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3、继续举办好教师教科研讲座，构筑学校学术论坛。做到定内容、定教师、定时间、定领导负责，保证质量。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w:t>
      </w:r>
    </w:p>
    <w:p>
      <w:pPr>
        <w:ind w:left="0" w:right="0" w:firstLine="560"/>
        <w:spacing w:before="450" w:after="450" w:line="312" w:lineRule="auto"/>
      </w:pPr>
      <w:r>
        <w:rPr>
          <w:rFonts w:ascii="宋体" w:hAnsi="宋体" w:eastAsia="宋体" w:cs="宋体"/>
          <w:color w:val="000"/>
          <w:sz w:val="28"/>
          <w:szCs w:val="28"/>
        </w:rPr>
        <w:t xml:space="preserve">1、组织安排教师参加有关进修、培训、学术交流会，加强管理、指导和监督</w:t>
      </w:r>
    </w:p>
    <w:p>
      <w:pPr>
        <w:ind w:left="0" w:right="0" w:firstLine="560"/>
        <w:spacing w:before="450" w:after="450" w:line="312" w:lineRule="auto"/>
      </w:pPr>
      <w:r>
        <w:rPr>
          <w:rFonts w:ascii="宋体" w:hAnsi="宋体" w:eastAsia="宋体" w:cs="宋体"/>
          <w:color w:val="000"/>
          <w:sz w:val="28"/>
          <w:szCs w:val="28"/>
        </w:rPr>
        <w:t xml:space="preserve">把教育科研工作与师训工作结合，强化参与科研的意识。组织部分教师参加泰州市20xx年新课程培训活动；组织部分生物老师参加泰兴市20xx年暑期高中生物实验培训；组织教师参加泰兴市20xx年中小学教师继续教育培训；全员参加泰州市20xx年公需科目网络培训；部分教师（去年漏报、新教师）参加现代教育技术培训；安排理化生政史地各一名教师赴广州参加新课改理念下的教学方法与策略暨教研创新经验交流会。通过多种形式的培训，使广大教师提高职业道德素养，确立正确的教育观念，强化对新课标、新课程和教法的理论研讨，了解本学科的发展趋势，完善知识结构，提升知识层次，提高履行岗位职责和实施素质教育的能力和水平。</w:t>
      </w:r>
    </w:p>
    <w:p>
      <w:pPr>
        <w:ind w:left="0" w:right="0" w:firstLine="560"/>
        <w:spacing w:before="450" w:after="450" w:line="312" w:lineRule="auto"/>
      </w:pPr>
      <w:r>
        <w:rPr>
          <w:rFonts w:ascii="宋体" w:hAnsi="宋体" w:eastAsia="宋体" w:cs="宋体"/>
          <w:color w:val="000"/>
          <w:sz w:val="28"/>
          <w:szCs w:val="28"/>
        </w:rPr>
        <w:t xml:space="preserve">2、严格落实规范课题管理与研究，对立项课题进行中期检查</w:t>
      </w:r>
    </w:p>
    <w:p>
      <w:pPr>
        <w:ind w:left="0" w:right="0" w:firstLine="560"/>
        <w:spacing w:before="450" w:after="450" w:line="312" w:lineRule="auto"/>
      </w:pPr>
      <w:r>
        <w:rPr>
          <w:rFonts w:ascii="宋体" w:hAnsi="宋体" w:eastAsia="宋体" w:cs="宋体"/>
          <w:color w:val="000"/>
          <w:sz w:val="28"/>
          <w:szCs w:val="28"/>
        </w:rPr>
        <w:t xml:space="preserve">；查课题研究进度、成效；查课题成员各自承担任务的完成情况。注重课题研究过程中各类资料的积累工作，阶段性总结见实效，形成可以推广的优秀成果，以过程为主，坚持理论联系实际的原则，做到学以致用。</w:t>
      </w:r>
    </w:p>
    <w:p>
      <w:pPr>
        <w:ind w:left="0" w:right="0" w:firstLine="560"/>
        <w:spacing w:before="450" w:after="450" w:line="312" w:lineRule="auto"/>
      </w:pPr>
      <w:r>
        <w:rPr>
          <w:rFonts w:ascii="宋体" w:hAnsi="宋体" w:eastAsia="宋体" w:cs="宋体"/>
          <w:color w:val="000"/>
          <w:sz w:val="28"/>
          <w:szCs w:val="28"/>
        </w:rPr>
        <w:t xml:space="preserve">1、鼓励教师利用暑假开展读书活动，认真撰写读书笔记、学习心得和教学反思</w:t>
      </w:r>
    </w:p>
    <w:p>
      <w:pPr>
        <w:ind w:left="0" w:right="0" w:firstLine="560"/>
        <w:spacing w:before="450" w:after="450" w:line="312" w:lineRule="auto"/>
      </w:pPr>
      <w:r>
        <w:rPr>
          <w:rFonts w:ascii="宋体" w:hAnsi="宋体" w:eastAsia="宋体" w:cs="宋体"/>
          <w:color w:val="000"/>
          <w:sz w:val="28"/>
          <w:szCs w:val="28"/>
        </w:rPr>
        <w:t xml:space="preserve">鼓励教师们学会利用暑期多读书、读好书，帮助老师养成乐于读书、善于读书的习惯。每位老师必须选择一本教育理论或学科专业知识等方面的专著，如《教育新理念》、《给教师的一百条新建议》、《教师专业化的理论与实践》、《新课程中教师行为的变化》等。同时根据自身专业发展的需要自选其它相关书籍和文章阅读学习。通过阅读学习，树立正确的世界观、人生观、价值观和教师职业观，塑造良好的教师形象，丰富自身个人文涵养，强化自身修养，完善知识结构，提高专业水平和工作能力。</w:t>
      </w:r>
    </w:p>
    <w:p>
      <w:pPr>
        <w:ind w:left="0" w:right="0" w:firstLine="560"/>
        <w:spacing w:before="450" w:after="450" w:line="312" w:lineRule="auto"/>
      </w:pPr>
      <w:r>
        <w:rPr>
          <w:rFonts w:ascii="宋体" w:hAnsi="宋体" w:eastAsia="宋体" w:cs="宋体"/>
          <w:color w:val="000"/>
          <w:sz w:val="28"/>
          <w:szCs w:val="28"/>
        </w:rPr>
        <w:t xml:space="preserve">紧密结合自身的教育教学实际，积极撰写教学论文、案例分析、教育教学叙事等。形式多样，例如读书感悟和阅读心得；以“提高课堂教学有效性的实践研究”为主题，记录自己在新课改教学实践中成功的做法或有益的尝试、难免的失误、新颖的设想，认真开展教学案例研究，在案例研究中研究学生，反思自己；把自己在暑期通过听课、听讲座、学习先进的教育教学理论、经验，形成的观点和看法用文字形式记录下来，写出反思和随笔。下学期开学初，以教研组为单位，组织学习讨论、研讨交流，将论文交到学校，每人至少一篇。</w:t>
      </w:r>
    </w:p>
    <w:p>
      <w:pPr>
        <w:ind w:left="0" w:right="0" w:firstLine="560"/>
        <w:spacing w:before="450" w:after="450" w:line="312" w:lineRule="auto"/>
      </w:pPr>
      <w:r>
        <w:rPr>
          <w:rFonts w:ascii="宋体" w:hAnsi="宋体" w:eastAsia="宋体" w:cs="宋体"/>
          <w:color w:val="000"/>
          <w:sz w:val="28"/>
          <w:szCs w:val="28"/>
        </w:rPr>
        <w:t xml:space="preserve">2、搞好校本课程的开发，完善校本课程体系</w:t>
      </w:r>
    </w:p>
    <w:p>
      <w:pPr>
        <w:ind w:left="0" w:right="0" w:firstLine="560"/>
        <w:spacing w:before="450" w:after="450" w:line="312" w:lineRule="auto"/>
      </w:pPr>
      <w:r>
        <w:rPr>
          <w:rFonts w:ascii="宋体" w:hAnsi="宋体" w:eastAsia="宋体" w:cs="宋体"/>
          <w:color w:val="000"/>
          <w:sz w:val="28"/>
          <w:szCs w:val="28"/>
        </w:rPr>
        <w:t xml:space="preserve">把教育科研工作与校本课程开发紧密结合，积极探索校本课程的开发。近年来，学校在原有校本课程如“时政讲座”、《背临模仿创新》、“学习心理指导”等基础上，立足学生需要，体现学校特色，又开发出10多种新课程。这些校本课程，为学生提供了多种选择的可能，促进学生全面发展以及各项能力的全面提高。利用暑期充裕的时间，各项校本课程可以充分挖掘课程资源，完善校本教材大纲、样书的编写、印刷出版等，制订好校本课程规划，并具体组织实施。搞好现行各类教材的分析和研究，充分发挥教材优势，使教材有利于对学生能力的培养和综合素质的提高。</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以“教研带动教学”为中心理念，以教带研，以研促教，将学科研修活动与教学实践、教学常规建设有机结合，全面提高我校教师队伍整体素质，从而全面提高学校教育教学质量。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2、组织教师认真学习先进的教育思想和新课改理论，进一步更新教育观念。定期印发学习材料，将以教研组为单位的集中学习与个人自学相结合，促进老师们理论水平提高，专业水平提升。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重视校本课程的开发和建设。补充国家设置课程，推进新课程改革实验。各教研组以社会、经济、科技、文化发展的需要为依据，构建一门具有学校和本学科特色的校本课程。具体有以下几个方面：一是开发校内传统资源，建设以科学探索为核心的理科实验操作类校本课程；二是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下载试题，不加选择直接拿来给学生做，要挖掘资源优势，充分发挥校内名师的引导作用和备课组的集体智慧，编写教学讲义。各科在现有校本资料的基础上通过加工、整理、筛选、补充，对照新课标，瞄准新高考，形成系列化的作业、练习、试卷，打造具有泰中特色的个性化教案——学案一体化资料，提高教学资料的针对性和有效性。加大对新课程、新高考资料的收集、整合和利用力度。</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5、建立和完善奥赛培训激励机制，开展竞赛教练员的选拔、培养。制定奖励办法，加大对学科竞赛获奖指导老师的奖励力度，以期“优秀生拔尖，特长生发展”，提升我校在全省竞赛中的知名度。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w:t>
      </w:r>
    </w:p>
    <w:p>
      <w:pPr>
        <w:ind w:left="0" w:right="0" w:firstLine="560"/>
        <w:spacing w:before="450" w:after="450" w:line="312" w:lineRule="auto"/>
      </w:pPr>
      <w:r>
        <w:rPr>
          <w:rFonts w:ascii="宋体" w:hAnsi="宋体" w:eastAsia="宋体" w:cs="宋体"/>
          <w:color w:val="000"/>
          <w:sz w:val="28"/>
          <w:szCs w:val="28"/>
        </w:rPr>
        <w:t xml:space="preserve">7、重视青年教师的培养。依据《江苏省泰兴中学青年教师培养意见》实施“青蓝工程”和“135工程”。给青年教师明确导师，制定培养计划，落实培养措施。对结对师徒达到预期培养目标的进行精神鼓励和物质奖励。</w:t>
      </w:r>
    </w:p>
    <w:p>
      <w:pPr>
        <w:ind w:left="0" w:right="0" w:firstLine="560"/>
        <w:spacing w:before="450" w:after="450" w:line="312" w:lineRule="auto"/>
      </w:pPr>
      <w:r>
        <w:rPr>
          <w:rFonts w:ascii="宋体" w:hAnsi="宋体" w:eastAsia="宋体" w:cs="宋体"/>
          <w:color w:val="000"/>
          <w:sz w:val="28"/>
          <w:szCs w:val="28"/>
        </w:rPr>
        <w:t xml:space="preserve">8、加大名师培养力度。开展教坛新秀、教学能手、学科带头人、校内名师的评选工作，激励中青年教师脱颖而出。充分发挥青年教师发展学校，特级教师、名教师工作室的积极作用，为名师培养创设发展平台和成长空间，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9、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进行科学的概括和提高。</w:t>
      </w:r>
    </w:p>
    <w:p>
      <w:pPr>
        <w:ind w:left="0" w:right="0" w:firstLine="560"/>
        <w:spacing w:before="450" w:after="450" w:line="312" w:lineRule="auto"/>
      </w:pPr>
      <w:r>
        <w:rPr>
          <w:rFonts w:ascii="宋体" w:hAnsi="宋体" w:eastAsia="宋体" w:cs="宋体"/>
          <w:color w:val="000"/>
          <w:sz w:val="28"/>
          <w:szCs w:val="28"/>
        </w:rPr>
        <w:t xml:space="preserve">10、适时邀请有关专家来校讲学。校本培训形式多样，可请校内参加高考阅卷、命题工作的有关老师开讲，与一线教师谈经验体会。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幼儿园教师个人科研工作计划篇十一</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以区进修学校本学期工作计划为指导，充分发挥教育科研先导作用，以“xx”课题研究实施管理为重点，加强科研室规范化建设，以校本培训为结合点，提高我校教师的科研水平，创新我校教育科研工作。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1、围绕课题研究目标，加强我校科研课题的管理工作，做好“xx”课题的研究实施工作，不断提升我校科研课题的研究质量。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xx”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幼儿园教师个人科研工作计划篇十二</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幼儿园教师个人科研工作计划篇十三</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1、认真备课，规范新课标的备课要求，课后每一节均有反思，及时记录得失。积极参加集体备课和组内研究活动，保质保量上好研讨课。在研讨课中切实按照“确定课题（独立备课）——说教学设计——讨论——修改（个人调整）——讲课——评课（形成共识）——教学反思”的流程去做。在研讨中要充分发表自己的意见、见解。听课要认真记录，真实达到教研进步的目的。通过研讨课活动提高自己驾御教材的能力。。</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1、首先加强教师自身的教学基本功的训练，争取在短时间内适应自己的角色。平时要充分利用空闲时间，认真学习课程标准、教材，认真钻研教法学法。课前做好充分的准备工作。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幼儿园教师个人科研工作计划篇十四</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xx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3、活动带动。突出创新教育、目标教学、尝试教学、新道德教育等</w:t>
      </w:r>
    </w:p>
    <w:p>
      <w:pPr>
        <w:ind w:left="0" w:right="0" w:firstLine="560"/>
        <w:spacing w:before="450" w:after="450" w:line="312" w:lineRule="auto"/>
      </w:pPr>
      <w:r>
        <w:rPr>
          <w:rFonts w:ascii="宋体" w:hAnsi="宋体" w:eastAsia="宋体" w:cs="宋体"/>
          <w:color w:val="000"/>
          <w:sz w:val="28"/>
          <w:szCs w:val="28"/>
        </w:rPr>
        <w:t xml:space="preserve">等重点课题，开展系列活动。开展创新课评选、尝试教学课堂大赛、“新道德”教育主题班会评选。开展教科研论坛、专题研讨等活动，通过一系列交流活动，帮助广大干部教师进一步明确开展课题研究的思路、方向，掌握开展课题研究的方法、策略，提高研究实效。</w:t>
      </w:r>
    </w:p>
    <w:p>
      <w:pPr>
        <w:ind w:left="0" w:right="0" w:firstLine="560"/>
        <w:spacing w:before="450" w:after="450" w:line="312" w:lineRule="auto"/>
      </w:pPr>
      <w:r>
        <w:rPr>
          <w:rFonts w:ascii="宋体" w:hAnsi="宋体" w:eastAsia="宋体" w:cs="宋体"/>
          <w:color w:val="000"/>
          <w:sz w:val="28"/>
          <w:szCs w:val="28"/>
        </w:rPr>
        <w:t xml:space="preserve">4、评选激励。形成定性与定量相结合的评价机制，开展评选活动，激发学校依靠科研增质的意识，培养教师在聚焦课堂中提高科研能力的习惯，引领教师学会反思、学会总结。鼓舞教师积极投身教育科研的热情，让教育科研成为广大干部教师的.一种工作态度和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2025-01-17T03:09:13+08:00</dcterms:created>
  <dcterms:modified xsi:type="dcterms:W3CDTF">2025-01-17T03:09:13+08:00</dcterms:modified>
</cp:coreProperties>
</file>

<file path=docProps/custom.xml><?xml version="1.0" encoding="utf-8"?>
<Properties xmlns="http://schemas.openxmlformats.org/officeDocument/2006/custom-properties" xmlns:vt="http://schemas.openxmlformats.org/officeDocument/2006/docPropsVTypes"/>
</file>