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最新局纪检监察工作总结汇报 纪检监察工作总结(通用14篇)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局纪检监察工作总结汇报篇一1、对项...</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局纪检监察工作总结汇报篇一</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宋体" w:hAnsi="宋体" w:eastAsia="宋体" w:cs="宋体"/>
          <w:color w:val="000"/>
          <w:sz w:val="28"/>
          <w:szCs w:val="28"/>
        </w:rPr>
        <w:t xml:space="preserve">4、对政策落实情况进行监督，确保项目和谐建设</w:t>
      </w:r>
    </w:p>
    <w:p>
      <w:pPr>
        <w:ind w:left="0" w:right="0" w:firstLine="560"/>
        <w:spacing w:before="450" w:after="450" w:line="312" w:lineRule="auto"/>
      </w:pPr>
      <w:r>
        <w:rPr>
          <w:rFonts w:ascii="宋体" w:hAnsi="宋体" w:eastAsia="宋体" w:cs="宋体"/>
          <w:color w:val="000"/>
          <w:sz w:val="28"/>
          <w:szCs w:val="28"/>
        </w:rPr>
        <w:t xml:space="preserve">一是坚持“标本兼治”、“纠建并举”的方针，从解决群众反映强烈的问题入手，进一步加大纠风和执法监察工作力度，保证政令畅通，切实维护好广大人民群众的切身利益。去年以来，纪检监察员制止了两起不合理的诉求，取消收回了3宗不应分配的宅基地，其中收回了1宗分配给村干部的宅基地，对3名村组干部进行了纪律处分或组织处理，对4名机关干部进行了纪律处分或组织处理。二是纪检监察员经常与有关职能部门工作人员一道深入项目工地积极协调解决项目施工中遇到的问题，确保了项目建设健康顺利推进。如在十两路、茅大路建设中，为了确保路基工程、桥梁和隧道等控制性工程能够如期开工，纪检监察员将办公地点设在项目工地，随时协调解决各类矛盾和纠纷。由于五条岭山高坡陡，路基没有修好，安置群众的宅基地难以落实，纪检监察员及时与市农行协调，将抵债给该行的原五条岭林场办公楼腾出来，免费提供给拆迁户暂时居住，并及时联系供电部门解决用电问题，赢得了群众的信赖和支持，使项目工作得到了有序推进。三是派驻“双亿”企业的9名纪检监察员定期对区直部门落实“一个窗口受理，全程跟踪服务，实现两个隔离”、“宁静日”等规定情况进行效能监察。同时，为了让企业进得来、留得住，纪检监察员积极主动为企业排忧解难。今年初，西坪村有两青年以东风中客公司在该村占有土地为由，多次纠缠东风中客公司领导要求给予安排工作。驻东风中客公司的纪检监察员在走访企业时，了解到这一情况后，及时找到两青年做劝返和解释工作，使这一问题得以化解，为企业的正常健康有序发展创造了有利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一是纪检监察员工作开展的不平衡；二是对纪检监察员工作的检查指导较少；三是与被派驻单位联系与沟通不够。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一是加强党的路线、方针、政策、xx大精神和有关规定的学习，不断提高纪检监察员政治理论素养和业务素质。</w:t>
      </w:r>
    </w:p>
    <w:p>
      <w:pPr>
        <w:ind w:left="0" w:right="0" w:firstLine="560"/>
        <w:spacing w:before="450" w:after="450" w:line="312" w:lineRule="auto"/>
      </w:pPr>
      <w:r>
        <w:rPr>
          <w:rFonts w:ascii="宋体" w:hAnsi="宋体" w:eastAsia="宋体" w:cs="宋体"/>
          <w:color w:val="000"/>
          <w:sz w:val="28"/>
          <w:szCs w:val="28"/>
        </w:rPr>
        <w:t xml:space="preserve">二是认真抓好各项制度的完善、落实工作。区纪委监察局要对已经制订的有关制度进行整理，逐步形成系统的、具有可操作性、执行性、可行性、科学性的规章制度，并督促抓好落实，用制度规范纪检监察员工作。</w:t>
      </w:r>
    </w:p>
    <w:p>
      <w:pPr>
        <w:ind w:left="0" w:right="0" w:firstLine="560"/>
        <w:spacing w:before="450" w:after="450" w:line="312" w:lineRule="auto"/>
      </w:pPr>
      <w:r>
        <w:rPr>
          <w:rFonts w:ascii="宋体" w:hAnsi="宋体" w:eastAsia="宋体" w:cs="宋体"/>
          <w:color w:val="000"/>
          <w:sz w:val="28"/>
          <w:szCs w:val="28"/>
        </w:rPr>
        <w:t xml:space="preserve">三是加强与被派驻单位联系与沟通，让被派驻单位积极支持纪检监察员的工作，对纪检监察员提出的意见、建议要充分研究，只要对项目建设有利的都要认真采纳，抓好落实。</w:t>
      </w:r>
    </w:p>
    <w:p>
      <w:pPr>
        <w:ind w:left="0" w:right="0" w:firstLine="560"/>
        <w:spacing w:before="450" w:after="450" w:line="312" w:lineRule="auto"/>
      </w:pPr>
      <w:r>
        <w:rPr>
          <w:rFonts w:ascii="宋体" w:hAnsi="宋体" w:eastAsia="宋体" w:cs="宋体"/>
          <w:color w:val="000"/>
          <w:sz w:val="28"/>
          <w:szCs w:val="28"/>
        </w:rPr>
        <w:t xml:space="preserve">四是将派驻纪检监察员工作纳入区纪委监察局重要议事日程，定期召开派驻纪检监察员工作会议，每年对纪检监察员进行一次述职评议，对表现优秀的推荐全区表彰，让纪检监察员的价值得到认可。</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局纪检监察工作总结汇报篇二</w:t>
      </w:r>
    </w:p>
    <w:p>
      <w:pPr>
        <w:ind w:left="0" w:right="0" w:firstLine="560"/>
        <w:spacing w:before="450" w:after="450" w:line="312" w:lineRule="auto"/>
      </w:pPr>
      <w:r>
        <w:rPr>
          <w:rFonts w:ascii="宋体" w:hAnsi="宋体" w:eastAsia="宋体" w:cs="宋体"/>
          <w:color w:val="000"/>
          <w:sz w:val="28"/>
          <w:szCs w:val="28"/>
        </w:rPr>
        <w:t xml:space="preserve">20xx年，乡纪检监察工作在乡党委的领导下，认真贯彻落实党的十八大精神，以“政治坚强、公正清廉、纪律严明、业务精通、作风优良”为要求，以强化党风廉政建设、完善党风责任制为核心，以严厉查办各类违纪违法案件、严格执行执法监察为重点，结合中央改进工作作风密切联系群众的“八项规定”、“六项禁令”，紧紧围绕乡党委、政府主要工作目标，充分发挥纪检监察工作职能，并结合我乡实际，切实抓好我乡20xx年党风廉政建设和惩防体系建设工作，抓好干部队伍作风建设，为我乡经济社会发展环境提供坚强的纪律保障。</w:t>
      </w:r>
    </w:p>
    <w:p>
      <w:pPr>
        <w:ind w:left="0" w:right="0" w:firstLine="560"/>
        <w:spacing w:before="450" w:after="450" w:line="312" w:lineRule="auto"/>
      </w:pPr>
      <w:r>
        <w:rPr>
          <w:rFonts w:ascii="宋体" w:hAnsi="宋体" w:eastAsia="宋体" w:cs="宋体"/>
          <w:color w:val="000"/>
          <w:sz w:val="28"/>
          <w:szCs w:val="28"/>
        </w:rPr>
        <w:t xml:space="preserve">一、强化责任制落实，夯实党风廉政建设基础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乡纪委是乡党风廉政建设具体负责实施部门，坚持把贯彻落实党风廉政建设责任制作为加强和改进党的作风建设，促进党员领导干部廉洁从政的重要工作来抓。一是健全组织机构。针对人事变动，及时调整党风廉政宣传教育工作领导小组与协调小组成员，为全面落实党风廉政建设和反腐败工作的各项任务提供组织保证。二是落实责任机制。经班子会研究，坚持把党风廉政建设和反腐败工作与其他业务工作一起部署，一起检查，一起落实。于20xx年5月16日召开党风廉政建设工作会议，乡党委书记刘树生与各村党总支、乡直各中心、站、办签订了《20xx年度惩防体系建设暨党风廉政建设责任书》，形成了一把手负总责，分管领导具体抓，其他领导按照分工责任配合抓，责任到村、到中心、到部门的分层抓落实的齐抓共管的良好工作格局。同时，加强对各基层党组织的监督检查力度，确保党风廉政建设各项工作的有效落实。</w:t>
      </w:r>
    </w:p>
    <w:p>
      <w:pPr>
        <w:ind w:left="0" w:right="0" w:firstLine="560"/>
        <w:spacing w:before="450" w:after="450" w:line="312" w:lineRule="auto"/>
      </w:pPr>
      <w:r>
        <w:rPr>
          <w:rFonts w:ascii="宋体" w:hAnsi="宋体" w:eastAsia="宋体" w:cs="宋体"/>
          <w:color w:val="000"/>
          <w:sz w:val="28"/>
          <w:szCs w:val="28"/>
        </w:rPr>
        <w:t xml:space="preserve">围绕今年目标任务分解表的项目和各部门的指标任务加强督查，确保政令畅通，使乡党委、政府的各项决策在各部门、单位得到全面落实。一是加大对重点项目、为民办实事项目等工作督促检查力度，进一步完善工作落实和责任推动机制，做到月检查、月通报、季汇报，确保全年既定目标任务按时序进度扎实有效推进。二是加大机关各项制度执行情况的督查力度。今年来，乡纪委认真执行“日考勤、季评议、年度述职和定期考核”制度，加强对干部职工的日常管理，完善机关效能建设各项硬件配备，继续抓好干部作风建设投诉中心的规范化建设，公布投诉电话，设立投诉受理登记簿，实行专人管理。建立村级班子及各部门的综合考核评价制度，加强对村级班子成员和部门负责人选拔任用工作的监督，实行乡、村两级领导干部任期和离任经济责任审计工作的监督机制;及时出台机关便民服务措施，杜绝了“门难进、脸难看、话难听”等问题，努力实现以制度管事、管人，形成办事高效、运转协调、行为规范的办事机制。各机关干部按照党委的要求，以自查自纠为目的，认真查找自身是否存在政令不畅、工作激情不高、精神状态不佳、上下班迟到早退、上班时间利用电脑玩游戏、工作推诿办事久拖不决、对群众反映强烈的行政不作为、乱作为等“四风”问题。通过查找，使每一名机关干部进一步明确了自己的职责标准以及自身差距和存在的不足，从而不断加强自身建设，努力转变工作作风。</w:t>
      </w:r>
    </w:p>
    <w:p>
      <w:pPr>
        <w:ind w:left="0" w:right="0" w:firstLine="560"/>
        <w:spacing w:before="450" w:after="450" w:line="312" w:lineRule="auto"/>
      </w:pPr>
      <w:r>
        <w:rPr>
          <w:rFonts w:ascii="宋体" w:hAnsi="宋体" w:eastAsia="宋体" w:cs="宋体"/>
          <w:color w:val="000"/>
          <w:sz w:val="28"/>
          <w:szCs w:val="28"/>
        </w:rPr>
        <w:t xml:space="preserve">三、认真开展党风党性党纪教育，筑牢反腐倡廉思想道德防线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一是坚持学习制度，开展经常性理论教育。20xx年，我乡充分利用班子会、中心组学习、支部活动、远程教育等载体，认真组织学习十八大、十八届三中四中全会、中央纪委三次全会等全会精神及有关党风廉政建设和反腐败工作的文件;二是组织开展正反典型宣传教育活动，利用每周一、周五全乡干部集中学习时间，对干部进行各类廉政教育相关知识学习，大力开展党员干部廉政主题教育，并召开全乡党员干部廉政建设警示教育大会，集中观看警示教育片，在乡政府办公大楼前开设廉政文化长廊，组织干部职工开展廉政承诺，通过开展各式各样的警示教育活动，有效的提高了全体党员干部的廉政意识，进一步筑牢拒腐防变的思想防线，推进全乡党风、政风和行风建设向健康方向发。三是结合今年开展的党的群众路线教育实践活动，加强对党的.优良传统和作风建设教育，组织学习了中央八项规定、万年县“十条禁令”、解决四风突出问题五项规定等相关办法规定，切实解决自身存在的。按照“照镜子、正衣冠、洗洗澡、治治病”的总要求，使广大党员干部推动思想认识进一步提高，作风进一步转变，党群干群关心进一步密切，为民务实清廉形象进一步树立，打造一支务实、创新廉洁的党员干部队伍。同时，关注和做好反腐倡廉舆情信息特别是公众舆论网络信息的收集工作，按管理归属做好及时上报工作。四是结合我乡的实际工作情况，以权利公开透明运行为重点，强化制约监督，健全长效机制，扎实做好了政务公开，村务公开工作，切实保障人民群众各项明主权利。</w:t>
      </w:r>
    </w:p>
    <w:p>
      <w:pPr>
        <w:ind w:left="0" w:right="0" w:firstLine="560"/>
        <w:spacing w:before="450" w:after="450" w:line="312" w:lineRule="auto"/>
      </w:pPr>
      <w:r>
        <w:rPr>
          <w:rFonts w:ascii="宋体" w:hAnsi="宋体" w:eastAsia="宋体" w:cs="宋体"/>
          <w:color w:val="000"/>
          <w:sz w:val="28"/>
          <w:szCs w:val="28"/>
        </w:rPr>
        <w:t xml:space="preserve">四、保持惩治腐败高压态势，遏制不正之风蔓延</w:t>
      </w:r>
    </w:p>
    <w:p>
      <w:pPr>
        <w:ind w:left="0" w:right="0" w:firstLine="560"/>
        <w:spacing w:before="450" w:after="450" w:line="312" w:lineRule="auto"/>
      </w:pPr>
      <w:r>
        <w:rPr>
          <w:rFonts w:ascii="宋体" w:hAnsi="宋体" w:eastAsia="宋体" w:cs="宋体"/>
          <w:color w:val="000"/>
          <w:sz w:val="28"/>
          <w:szCs w:val="28"/>
        </w:rPr>
        <w:t xml:space="preserve">继续抓好案件查办，对影响群众利益、群众反映强烈的突出问题一查到底，做到有案必查，违纪必究，采取组织措施，坚持标本兼治，综合治理，惩罚并举。不断加强乡纪检监察办案能力，努力提高基层办案的质量和水平，积极发挥纪检监察职能作用，大胆工作，迎难而进，敢于与、歪风邪气作斗争。健全腐败案件揭露、查处机制和查办案件协同机制。加强案件剖析，发挥查办案件的治本功能。对反映党员干部的苗头性、倾向性问题，及时组织谈话提醒、诫勉、函询，防止小错酿成大错，今年对4名上班期间脱岗干部进行了戒勉谈话。</w:t>
      </w:r>
    </w:p>
    <w:p>
      <w:pPr>
        <w:ind w:left="0" w:right="0" w:firstLine="560"/>
        <w:spacing w:before="450" w:after="450" w:line="312" w:lineRule="auto"/>
      </w:pPr>
      <w:r>
        <w:rPr>
          <w:rFonts w:ascii="宋体" w:hAnsi="宋体" w:eastAsia="宋体" w:cs="宋体"/>
          <w:color w:val="000"/>
          <w:sz w:val="28"/>
          <w:szCs w:val="28"/>
        </w:rPr>
        <w:t xml:space="preserve">五、抓好自身建设，提升履职水平</w:t>
      </w:r>
    </w:p>
    <w:p>
      <w:pPr>
        <w:ind w:left="0" w:right="0" w:firstLine="560"/>
        <w:spacing w:before="450" w:after="450" w:line="312" w:lineRule="auto"/>
      </w:pPr>
      <w:r>
        <w:rPr>
          <w:rFonts w:ascii="宋体" w:hAnsi="宋体" w:eastAsia="宋体" w:cs="宋体"/>
          <w:color w:val="000"/>
          <w:sz w:val="28"/>
          <w:szCs w:val="28"/>
        </w:rPr>
        <w:t xml:space="preserve">坚持从思想建设、作风建设和业务建设入手，抓好纪检队伍的教育和管理进一步增强执纪能力。加强对乡村组纪检队伍的业务知识培训，让乡村组纪检干部达到懂监督、敢监督的能力水平。</w:t>
      </w:r>
    </w:p>
    <w:p>
      <w:pPr>
        <w:ind w:left="0" w:right="0" w:firstLine="560"/>
        <w:spacing w:before="450" w:after="450" w:line="312" w:lineRule="auto"/>
      </w:pPr>
      <w:r>
        <w:rPr>
          <w:rFonts w:ascii="宋体" w:hAnsi="宋体" w:eastAsia="宋体" w:cs="宋体"/>
          <w:color w:val="000"/>
          <w:sz w:val="28"/>
          <w:szCs w:val="28"/>
        </w:rPr>
        <w:t xml:space="preserve">领导下，以党的十八大和中纪委十八届四中、五中全会精神为指导，紧紧围绕乡党委、政府的中心工作，围绕“四个全面”战略布局深入推进纪检监察工作，为全乡经济社会又好又快发展提供了坚强保证，我乡围绕“落实两个责任”、案件查办、作风建设、村级财务管理、强农惠农资金管理、纠正损害群众利益行为等方面召开纪检监察专题党政办公会6次，干部职工会议13次，组织廉政文艺演出1次，组织党员干部集中学习作风建设有关文件和规定5次，党委书记和纪委书记各上廉政党课1次，通报批评违反作风建设规定部门1次、干部职工23人，督查党员干部工作作风情况26次，查处违纪党员2人(1人已立案处理，1人正在进入立案程序)，按季度开展村级财务清理2次，随机抽查3次，对村级“三资”交易情况实行网上公示，接受群众监督，处理群众来信来访2次。</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局纪检监察工作总结汇报篇三</w:t>
      </w:r>
    </w:p>
    <w:p>
      <w:pPr>
        <w:ind w:left="0" w:right="0" w:firstLine="560"/>
        <w:spacing w:before="450" w:after="450" w:line="312" w:lineRule="auto"/>
      </w:pPr>
      <w:r>
        <w:rPr>
          <w:rFonts w:ascii="宋体" w:hAnsi="宋体" w:eastAsia="宋体" w:cs="宋体"/>
          <w:color w:val="000"/>
          <w:sz w:val="28"/>
          <w:szCs w:val="28"/>
        </w:rPr>
        <w:t xml:space="preserve">一、2024工作回顾2024年是全面贯彻落实党的十七大精神的开局之年，也是学院“抓评估创示范”工作，推进学院加速发展的关键之年。2024年我院纪委在上级纪检监察部门和学院党委的领导下，坚持以邓小平理论和“三个代表”重要思想为指导，全面贯彻落实科学发展观，认真贯彻落实中纪委十七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十七届二次全会、省纪委十届二次、市纪委九届三次全会精神，今年三月学院召开2024年党风廉政建设工作会议，组织学习传达会议精神，部署今年党风廉政建设和反腐倡廉工作，并要求广大党员尤其是领导干部要认真领会精神，严格遵循胡锦涛总书记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增强党性观念、推动科学发展、树新风正气，促廉洁从政”主题教育。紧紧抓住“政治纪律教育，思想路线教育和群众路线教育“这三条主线，结合我院实际开展了一列形式多样，特色鲜明的学习教育活动。一是根据省纪委和市纪委下发的相关文件精神，特别是今年是改革开放和纪检监察机关恢复重建三十周年和党风廉政责任制十周年，与院党委办联合牵头，组织广大党员干部认真落实主题教育，据据不完全统计，全年学院党政领导上党课四次、出专题板报35期、各总支、支部集中学习30次，召开主题班会100次等活动，凝聚党员力量，积极解决师生迫切需要解决的问题，切实维护了广大师生的切身利益，推动了转变干部作风，加强机关效能建设、积极开展主动服务、主动教学、主动管理的“三主动”活动的开展，同时也增强了广大党员干部的“主体、主动、主战场”的三主意识。二是认真学习有关党纪党规等学习内容，组织全院党员干部学习《中国共产党党章程》、《中国共产党党内监督条例》、党的十七大精神、《建立健全惩治和预防腐败体系2024－2024年工作规划》（以下简称（以下简称〈工作规划〉）、《反腐倡廉教育读本（2024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腐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3、加强廉政文化建设，营造反腐倡廉浓厚氛围。反腐倡廉历来都是党建工作的重点，而学院又是培养社会高职人才的地方，引导学生们树立廉洁光荣，腐败可耻的正确价值观念，是必要的也是必须的。我们结合主题教育，以“十个一”为载体，即：组织一次专题学习，主要领导讲一次廉政党课，召开一次专题民主生活会，宣传一批先进典型干部，参加一次中纪委举行的举行测试活动，组织师生观看一组警示教育片、举办一次廉政书法展览、与部门签订党风廉政廉政责任书并在学生中进行《廉洁修身》的专题教育，开展一次校园文化艺术活动、与白云区检察院联手打造《启明星工程》在高校开展职务犯罪预防教育等（中国监察日报08年9月9日专题报道，充分利用学校的有利条件，丰富内容，创新形式，搞好廉政文化建设。如学院纪委举办大型《敬廉崇洁、清流广铁》廉政书画活动全院3000名师生参与，并出版了廉政文化书画专集，受市纪委和省教育工委纪委的表扬，并编入省教育纪工委廉政书画作品集。</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抓住“四大环节”，纪检监察部门全程参与监控。一是人事任免环节。今年以来，学院公开向社会招聘专职辅导员和专任教师，招聘一律通过公开聘任、竞争上岗的形式择优聘用，纪检监察室全面参与了聘任工作；二是考试招生录取环节。纪检监察室参与考试的组织、招生政策的制定以及录取工作的各个步骤的实施；三是教师职称评定及评先表模环节。评选过程和结果都接受群众的公开监督，公示期间没有接到实名举报才能进行下一阶段步骤；四是基建工程及大宗物资采购环节。纪检监察部门全程参与基建招投标工作以及大宗物资采购工作，通过实时监督，防止商业贿赂情况发生。据不完全统计，全院公开各类项目共150多项，其中设备招标采购项目67项、其他项目46项、基建工程37项、工程总金额1175万元，完成基建审计工程10项，送审总金额为367万元，节约10万元。购置各类教学实训设备招标共有67项，总金额为1682万元，通过竞争性协商为学院节约近230万元。</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2024年纪检监察工作计划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三是认真开展制度建设年和开展党风廉政责任制的检查考核工作。并于10月份对全院各单位制度建设工作进行了检查，并专题进行了检查通报。年初研究制定了《2024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局纪检监察工作总结汇报篇四</w:t>
      </w:r>
    </w:p>
    <w:p>
      <w:pPr>
        <w:ind w:left="0" w:right="0" w:firstLine="560"/>
        <w:spacing w:before="450" w:after="450" w:line="312" w:lineRule="auto"/>
      </w:pPr>
      <w:r>
        <w:rPr>
          <w:rFonts w:ascii="宋体" w:hAnsi="宋体" w:eastAsia="宋体" w:cs="宋体"/>
          <w:color w:val="000"/>
          <w:sz w:val="28"/>
          <w:szCs w:val="28"/>
        </w:rPr>
        <w:t xml:space="preserve">2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项，增收节支12459.57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集体林权制度改革走在了全国前列，全市9县(市、区)被整体列为省级林权制度改革示范区，通过公开招标、拍卖、挂牌流转森林资源实际成交金额496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415件，办结3885件，办结率96.8%。认真开展了“开门听诉、公开办理”活动，在全市集中开展交叉明查暗访，129人次因违反效能建设规定受到处理。会同有关部门开展全市十件大事、市区十件实事推进情况督查，对全市3多个重点项目进展情况进行了效能监察，推进了重点项目百日攻坚活动，确保了惠民工程真正落到实处。继续实行效能监督员联系企业和重点建设项目制度，新聘请了39位效能监督员联系4个项目和企业，督促解决问题3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名下级党政主要负责人进行了廉政谈话，与267名领导干部进行了任前廉政谈话，对38名干部进行了诫勉谈话。督促领导干部严格执行廉洁自律规定，1725人次报告了个人重大事项，24人次主动上缴11.24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百姓热线播出群众反映问题91条，督促有关部门解决问题2多个;丽水日报百姓热线栏目(效能投诉台)编发信息41期，刊登典型投诉案例14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加强了干部队伍思想政治建设。在“我为地震灾区献爱心”捐款活动中，市、县两级纪检监察机关全体党员干部职工及离退休干部踊跃捐款1余万元，市本级交纳“特殊党费”287元。深入开展了“联络感情、学习取经、推荐丽水”考察调研活动、“以党的十八大精神指导反腐倡廉建设”理论征文活动和“我为加快创业创新、建设生态文明献一计”意见建议征集活动，全市完成调研课题182个，征集论文143篇，1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局纪检监察工作总结汇报篇五</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以来，xx县纪检监察工作坚持以习近平新时代中国特色社会主义思想为指导，全面贯彻落实党的十九大和十九届二中、三中、四中、五中全会精神和中央、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习近平新时代中国特色社会主义思想、党的十九大、十九届二中、三中、四中、五中全会精神和中央、省市县委关于全面从严治党的各项决策部署，专题学习了《中国共产党廉洁自律准则》、《中国共产党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坚持将压力传导作为推进党风廉政建设工作的重要环节，明确任务分工，严明工作责任，合力推动党风廉政建设工作任务落实。一是细化落实责任。认真对照省市各级纪委全会精神，制定印发了《xx县2024年纪检监察工作要点》、《xx县2024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中央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w:t>
      </w:r>
    </w:p>
    <w:p>
      <w:pPr>
        <w:ind w:left="0" w:right="0" w:firstLine="560"/>
        <w:spacing w:before="450" w:after="450" w:line="312" w:lineRule="auto"/>
      </w:pPr>
      <w:r>
        <w:rPr>
          <w:rFonts w:ascii="宋体" w:hAnsi="宋体" w:eastAsia="宋体" w:cs="宋体"/>
          <w:color w:val="000"/>
          <w:sz w:val="28"/>
          <w:szCs w:val="28"/>
        </w:rPr>
        <w:t xml:space="preserve">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认真落实中央、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w:t>
      </w:r>
    </w:p>
    <w:p>
      <w:pPr>
        <w:ind w:left="0" w:right="0" w:firstLine="560"/>
        <w:spacing w:before="450" w:after="450" w:line="312" w:lineRule="auto"/>
      </w:pPr>
      <w:r>
        <w:rPr>
          <w:rFonts w:ascii="宋体" w:hAnsi="宋体" w:eastAsia="宋体" w:cs="宋体"/>
          <w:color w:val="000"/>
          <w:sz w:val="28"/>
          <w:szCs w:val="28"/>
        </w:rPr>
        <w:t xml:space="preserve">特别是到村一级，村务监督委员会职责履行不到位，监督作用发挥不明显。</w:t>
      </w:r>
    </w:p>
    <w:p>
      <w:pPr>
        <w:ind w:left="0" w:right="0" w:firstLine="560"/>
        <w:spacing w:before="450" w:after="450" w:line="312" w:lineRule="auto"/>
      </w:pPr>
      <w:r>
        <w:rPr>
          <w:rFonts w:ascii="宋体" w:hAnsi="宋体" w:eastAsia="宋体" w:cs="宋体"/>
          <w:color w:val="000"/>
          <w:sz w:val="28"/>
          <w:szCs w:val="28"/>
        </w:rPr>
        <w:t xml:space="preserve">下一步，我们将认真贯彻落实中央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w:t>
      </w:r>
    </w:p>
    <w:p>
      <w:pPr>
        <w:ind w:left="0" w:right="0" w:firstLine="560"/>
        <w:spacing w:before="450" w:after="450" w:line="312" w:lineRule="auto"/>
      </w:pPr>
      <w:r>
        <w:rPr>
          <w:rFonts w:ascii="宋体" w:hAnsi="宋体" w:eastAsia="宋体" w:cs="宋体"/>
          <w:color w:val="000"/>
          <w:sz w:val="28"/>
          <w:szCs w:val="28"/>
        </w:rPr>
        <w:t xml:space="preserve">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局纪检监察工作总结汇报篇七</w:t>
      </w:r>
    </w:p>
    <w:p>
      <w:pPr>
        <w:ind w:left="0" w:right="0" w:firstLine="560"/>
        <w:spacing w:before="450" w:after="450" w:line="312" w:lineRule="auto"/>
      </w:pPr>
      <w:r>
        <w:rPr>
          <w:rFonts w:ascii="宋体" w:hAnsi="宋体" w:eastAsia="宋体" w:cs="宋体"/>
          <w:color w:val="000"/>
          <w:sz w:val="28"/>
          <w:szCs w:val="28"/>
        </w:rPr>
        <w:t xml:space="preserve">xx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十八大、十三届四中全会及省委九届七次全会精神，以及xx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9.7亿元，支出9.65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局纪检监察工作总结汇报篇八</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下面是作者提供的纪检监察工作总结范文，欢迎阅读。</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底，市委、市政府领导带队对9县(市、区)和21个市直单位贯彻落实党风廉政建设责任制情况进行了专项检查，督促各地各部门严格落实党风廉政建设责任制。为切实提高落实党风廉政建设责任制的工作水平，还对落实党风廉政建设责任制十年来工作进行了总结，其中，2024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其中，森林资源配置市场化暨集体林权制度改革走在了全国前列，全市9县(市、区)被整体列为省级林权制度改革示范区，通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建动，我市林权制度改革入选全省十大行风新事。组织开展卫生行业民主评议行风活动，对全市23家县级以上医院实施了评议，落实整改措施171条，推出便民惠民新举措318项。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论建设。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xx年，全市系统纪检监察工作在省局纪检组、监察室和市纪委、9</w:t>
      </w:r>
    </w:p>
    <w:p>
      <w:pPr>
        <w:ind w:left="0" w:right="0" w:firstLine="560"/>
        <w:spacing w:before="450" w:after="450" w:line="312" w:lineRule="auto"/>
      </w:pPr>
      <w:r>
        <w:rPr>
          <w:rFonts w:ascii="宋体" w:hAnsi="宋体" w:eastAsia="宋体" w:cs="宋体"/>
          <w:color w:val="000"/>
          <w:sz w:val="28"/>
          <w:szCs w:val="28"/>
        </w:rPr>
        <w:t xml:space="preserve">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2024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 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监狱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xx纪检监察保卫工作，在xx党委正确领导和上级主管部门的具体指导下，认真学习贯彻党的十八大、中纪委十七届二次全会和xxxx工作会议精神，以邓小平理论和“三个代表”重要思想为指导，贯彻科学发展观，围绕中心服务大局，认真落实xx党风廉政建设暨纪检监察安全保卫工作部署，坚持标本兼治、综合治理、惩防并举、注重预防的方针，加强以完善惩治与预防腐败体系建设为重点的反腐倡廉建设，加强对领导干部、管理人员和员工的教育监督，重点抓好违法违纪违规案件的查处治理、业务违规屡查屡犯的问责等工作，巩固案件治理成果，保障了xx改革、发展和稳定，促进业务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心组学习制度，采取各种有效形式，认真学习贯彻十八大和中纪委十七届二次全会精神以及xx党风廉政建设暨纪检监察工作会议精神，继续坚持以领导干部为重点，加强理想信念教育、权力观教育和党纪国法教育，在广大员工中继续开展职业道德教育、依法合规和遵章守纪教育，进一步提高干部员工反腐倡廉建设的自觉性，进一步提高廉洁从业的自觉性，筑牢廉洁从业思想道德防线。x月x日，召开了xx会议，学习十八大精神，部署20xx年工作，xx作了《xx》工作报告，xx在会上作了重要讲话，要求全行要把纪检监察工作贯穿于xx各项工作中，与xx各项工作同部署、同检查、同落实，促进业务又好又快发展。为了贯彻落实党的十八大精神，弘扬正气;x月x日晚，xx组织中层干部和党员80多人，观看了以“公正司法，一心为民”的好法官---北京市海淀区人民法院知识产权庭庭长宋鱼水同志的先进事迹为原形创作的故事片《真水无香》，学习宋鱼水的崇高精神，我x把观看影片作为进行反腐倡廉教育和当前我x开展xx重要内容，为充分发挥该片的宣传教育作用，各支部还结合观看影片组织座谈和讨论，以进一步巩固和扩大保持共产党员先进性教育活动成果，推进我行业务的不断发展。</w:t>
      </w:r>
    </w:p>
    <w:p>
      <w:pPr>
        <w:ind w:left="0" w:right="0" w:firstLine="560"/>
        <w:spacing w:before="450" w:after="450" w:line="312" w:lineRule="auto"/>
      </w:pPr>
      <w:r>
        <w:rPr>
          <w:rFonts w:ascii="宋体" w:hAnsi="宋体" w:eastAsia="宋体" w:cs="宋体"/>
          <w:color w:val="000"/>
          <w:sz w:val="28"/>
          <w:szCs w:val="28"/>
        </w:rPr>
        <w:t xml:space="preserve">定了《xx实施方案》，有计划、有步骤地开展警示教育活动，不断增强广大干部员工的思想道德修养、廉洁自律意识和遵章守纪观念，促进业务发展。根据方案安排和上级行布置，5月份，组织全辖员工观看了廉政教育光盘《xx》和《xx》，全行xx多名员工观看光盘，将警示教育活动推向高潮。在xx员工集中观看结束后，xxx提出了观后学习讨论要求，要求各单位要组织开展学习讨论，从案例中腐败分子走上违纪违法道路的根本原因入手，深刻剖析腐败分子在理想信念、人生观、价值观方面逐步兑化变质，思想防线一步一步走向崩溃的过程。同时要求结合当前我行实际，查摆员工中否存在重大违规违纪、在职经商以及违规炒股等现象和苗头，组织员工认真反思，发现问题及时处理，并从中吸取教训，进一步提高自身的道德修养、廉洁从业意识和法纪观念，走好人生路，为xx又好又快发展做出积极贡献。我x还组织各级管理干部认真学习总行纪委编印的《xx》，使他们了解掌握必须遵守的各项廉洁从业规定，提高他们严格执行的自觉性;在全体员工中认真抓好总行《xx》、《xx》、《xx》、《xx》、“xx等规章制度和业务操作规程的学习，提高全员依法合规经营、按章操作的意识和自觉性。</w:t>
      </w:r>
    </w:p>
    <w:p>
      <w:pPr>
        <w:ind w:left="0" w:right="0" w:firstLine="560"/>
        <w:spacing w:before="450" w:after="450" w:line="312" w:lineRule="auto"/>
      </w:pPr>
      <w:r>
        <w:rPr>
          <w:rFonts w:ascii="宋体" w:hAnsi="宋体" w:eastAsia="宋体" w:cs="宋体"/>
          <w:color w:val="000"/>
          <w:sz w:val="28"/>
          <w:szCs w:val="28"/>
        </w:rPr>
        <w:t xml:space="preserve">三是继续抓好党风廉政建设责任制工作的落实。年初，根据领导和相关人员变动的情况，调整了xx纪律检查委员会，严格执行《xx》，继续将责任目标纳入绩效考核指标体系。在去年工作的基础上，重新修订完善党风廉政建设责任制责任书，增强针对性和可操作性，xx党委与xx各部门签订了党风廉政建设责任制责任书，强化“一把手”</w:t>
      </w:r>
    </w:p>
    <w:p>
      <w:pPr>
        <w:ind w:left="0" w:right="0" w:firstLine="560"/>
        <w:spacing w:before="450" w:after="450" w:line="312" w:lineRule="auto"/>
      </w:pPr>
      <w:r>
        <w:rPr>
          <w:rFonts w:ascii="宋体" w:hAnsi="宋体" w:eastAsia="宋体" w:cs="宋体"/>
          <w:color w:val="000"/>
          <w:sz w:val="28"/>
          <w:szCs w:val="28"/>
        </w:rPr>
        <w:t xml:space="preserve">亲自抓的责任意识，明确责任，根据领导人员调整及党委领导班子成员的工作分工，明确各成员在落实党风廉政建设责任制中应承担的责任和履行的职责，进一步健全“一把手”负总责，纪检监察部门组织协调，有关部门各负其责，齐抓共管的工作机制。继续按照xx制定的六项标准来检验和考核党风廉政建设责任制工作的落实情况，完善考核办法，扎实推进惩治和预防腐败体系各项工作的落实。</w:t>
      </w:r>
    </w:p>
    <w:p>
      <w:pPr>
        <w:ind w:left="0" w:right="0" w:firstLine="560"/>
        <w:spacing w:before="450" w:after="450" w:line="312" w:lineRule="auto"/>
      </w:pPr>
      <w:r>
        <w:rPr>
          <w:rFonts w:ascii="宋体" w:hAnsi="宋体" w:eastAsia="宋体" w:cs="宋体"/>
          <w:color w:val="000"/>
          <w:sz w:val="28"/>
          <w:szCs w:val="28"/>
        </w:rPr>
        <w:t xml:space="preserve">四是加强对领导干部遵守廉洁自律规定情况的检查。中纪委二次全会对国有企业领导人员廉洁自律提出的“七个不准”，根据xx的布置，xx在抓好平时监督检查的基础上，6月中旬，xx班子召开了“厉行勤俭节约反对奢侈浪费”专题民主生活会，班子及其成员重点从五个方面内容对照检查 “厉行勤俭节约反对奢侈浪费”落实的情况，进行批评与自我批评，并针对存在问题制定了整改措施和努力方向。</w:t>
      </w:r>
    </w:p>
    <w:p>
      <w:pPr>
        <w:ind w:left="0" w:right="0" w:firstLine="560"/>
        <w:spacing w:before="450" w:after="450" w:line="312" w:lineRule="auto"/>
      </w:pPr>
      <w:r>
        <w:rPr>
          <w:rFonts w:ascii="宋体" w:hAnsi="宋体" w:eastAsia="宋体" w:cs="宋体"/>
          <w:color w:val="000"/>
          <w:sz w:val="28"/>
          <w:szCs w:val="28"/>
        </w:rPr>
        <w:t xml:space="preserve">五是加强上级领导干部对直属下级的教育监督，每一个领导干部能做到“了解你的下级”，认真履行一岗两责，按照加强对干部监督与发挥干部主观能动性相结合的要求，在抓好业务管理、发挥管辖干部主观能动性的同时，认真落实党风廉政建设责任制，加强对下级八小时以外的社交活动的了解，加强对非正常思想行为动态的监管和处置，有针对性开展教育，防范案件风险和不廉洁行为。继续认真执行领导干部民主生活会、民主集中制、述职述廉、廉洁从政谈话、戒勉谈话、个人有关事项报告等制度，充分发挥党内监督作用。</w:t>
      </w:r>
    </w:p>
    <w:p>
      <w:pPr>
        <w:ind w:left="0" w:right="0" w:firstLine="560"/>
        <w:spacing w:before="450" w:after="450" w:line="312" w:lineRule="auto"/>
      </w:pPr>
      <w:r>
        <w:rPr>
          <w:rFonts w:ascii="宋体" w:hAnsi="宋体" w:eastAsia="宋体" w:cs="宋体"/>
          <w:color w:val="000"/>
          <w:sz w:val="28"/>
          <w:szCs w:val="28"/>
        </w:rPr>
        <w:t xml:space="preserve">六是继续开展反腐败抓源头工作，加强对权力运行机制的监督。</w:t>
      </w:r>
    </w:p>
    <w:p>
      <w:pPr>
        <w:ind w:left="0" w:right="0" w:firstLine="560"/>
        <w:spacing w:before="450" w:after="450" w:line="312" w:lineRule="auto"/>
      </w:pPr>
      <w:r>
        <w:rPr>
          <w:rFonts w:ascii="宋体" w:hAnsi="宋体" w:eastAsia="宋体" w:cs="宋体"/>
          <w:color w:val="000"/>
          <w:sz w:val="28"/>
          <w:szCs w:val="28"/>
        </w:rPr>
        <w:t xml:space="preserve">纪检监察部门能配合有关部门，介入xx等工作，规范操作程序，加强监督，防范道德风险。坚持按时上报领导干部有关事项报告制度，报告率100%;对有关管理人员特别是新任的管理人员上任前进行廉政谈话;认真落实反腐败抓源头工作，从制度上加强对领导干部权力运行的监督。认真抓好大宗物品集中采购制度、资产处置评审制度、授信评审制度等制度的执行，加强执行过程环节的监督，从源头上防止不廉洁行为的发生。加强信访受查与核查，充分发挥群众的监督作用。对收到的信访件进行认真核查，促进了领导干部，廉洁自律，同时也保护了举报人和被举报人的合法权益。</w:t>
      </w:r>
    </w:p>
    <w:p>
      <w:pPr>
        <w:ind w:left="0" w:right="0" w:firstLine="560"/>
        <w:spacing w:before="450" w:after="450" w:line="312" w:lineRule="auto"/>
      </w:pPr>
      <w:r>
        <w:rPr>
          <w:rFonts w:ascii="宋体" w:hAnsi="宋体" w:eastAsia="宋体" w:cs="宋体"/>
          <w:color w:val="000"/>
          <w:sz w:val="28"/>
          <w:szCs w:val="28"/>
        </w:rPr>
        <w:t xml:space="preserve">七是继续开展治理商业贿赂专项工作。在去年检查评估的基础上，认真整改，认真总结商业贿赂案件教训，开展防治商业贿赂教育，增强全员依法合规经营意识和抵制不正当交易行为的自觉性。建立防范商业贿赂长效机制，规范进行各类营销活动，避免出现涉嫌商业贿赂的行为，从源头上堵塞漏洞。对利用工作之便吃、拿、卡、要行为要严肃查处。</w:t>
      </w:r>
    </w:p>
    <w:p>
      <w:pPr>
        <w:ind w:left="0" w:right="0" w:firstLine="560"/>
        <w:spacing w:before="450" w:after="450" w:line="312" w:lineRule="auto"/>
      </w:pPr>
      <w:r>
        <w:rPr>
          <w:rFonts w:ascii="宋体" w:hAnsi="宋体" w:eastAsia="宋体" w:cs="宋体"/>
          <w:color w:val="000"/>
          <w:sz w:val="28"/>
          <w:szCs w:val="28"/>
        </w:rPr>
        <w:t xml:space="preserve">(二)继续抓好案件专项治理工作</w:t>
      </w:r>
    </w:p>
    <w:p>
      <w:pPr>
        <w:ind w:left="0" w:right="0" w:firstLine="560"/>
        <w:spacing w:before="450" w:after="450" w:line="312" w:lineRule="auto"/>
      </w:pPr>
      <w:r>
        <w:rPr>
          <w:rFonts w:ascii="宋体" w:hAnsi="宋体" w:eastAsia="宋体" w:cs="宋体"/>
          <w:color w:val="000"/>
          <w:sz w:val="28"/>
          <w:szCs w:val="28"/>
        </w:rPr>
        <w:t xml:space="preserve">今年，我们以防范案件特别是防范大要案作为反腐倡廉工作的重点，加大监管和内控力度，保障措施落实，强化执行力。</w:t>
      </w:r>
    </w:p>
    <w:p>
      <w:pPr>
        <w:ind w:left="0" w:right="0" w:firstLine="560"/>
        <w:spacing w:before="450" w:after="450" w:line="312" w:lineRule="auto"/>
      </w:pPr>
      <w:r>
        <w:rPr>
          <w:rFonts w:ascii="宋体" w:hAnsi="宋体" w:eastAsia="宋体" w:cs="宋体"/>
          <w:color w:val="000"/>
          <w:sz w:val="28"/>
          <w:szCs w:val="28"/>
        </w:rPr>
        <w:t xml:space="preserve">一是继续推进合规企业文化建设。着力强化提高全员合规、防控的意识和能力，进一步完善各条线的沟通与信息共享机制，提高工作效能。以《xx》、《xx》、《xx》、《xx》等重要内控制度为教材，在xx员工中组织开展大规模的学习培训，增强全员合规意识，培育良好合规文化，养成良好合规习惯，大力推进合规企业文化建设。</w:t>
      </w:r>
    </w:p>
    <w:p>
      <w:pPr>
        <w:ind w:left="0" w:right="0" w:firstLine="560"/>
        <w:spacing w:before="450" w:after="450" w:line="312" w:lineRule="auto"/>
      </w:pPr>
      <w:r>
        <w:rPr>
          <w:rFonts w:ascii="宋体" w:hAnsi="宋体" w:eastAsia="宋体" w:cs="宋体"/>
          <w:color w:val="000"/>
          <w:sz w:val="28"/>
          <w:szCs w:val="28"/>
        </w:rPr>
        <w:t xml:space="preserve">二是继续加强基层机构的监督管理。xx进一步完善了经营性分支机构业务经理派驻制，加强事中监督。目前我x经营性机构数xx都已落实xx，xx每月初出具履责报告，发现异常情况问题在业务发生当日第一时间以口头或书面形式向派驻机构负责人和委派机构报告，并采取有效措施防范业务风险;继续落实基层机构负责人强制休假和代职制度，落实基层机构负责人和重要岗位工作人员交流轮岗制度，今年以来，对xx个营业机构负责人变动岗位进行了离任稽核，对xx进行代职，共有x人实施基层机构负责人强制休假，共有 x实行了岗位轮换。加强一线员工规章制度和业务培训，建立培训考核制度，不合格的不安排上岗。加强员工非正常思想分析和行为排查，落实员工举报违规违纪问题奖励制度。落实录像监控制度，加强日常操作环节的监控。加强对检查问题整改的跟踪治理，防止反弹。加强对基层机构主要负责人的教育和监督。</w:t>
      </w:r>
    </w:p>
    <w:p>
      <w:pPr>
        <w:ind w:left="0" w:right="0" w:firstLine="560"/>
        <w:spacing w:before="450" w:after="450" w:line="312" w:lineRule="auto"/>
      </w:pPr>
      <w:r>
        <w:rPr>
          <w:rFonts w:ascii="宋体" w:hAnsi="宋体" w:eastAsia="宋体" w:cs="宋体"/>
          <w:color w:val="000"/>
          <w:sz w:val="28"/>
          <w:szCs w:val="28"/>
        </w:rPr>
        <w:t xml:space="preserve">情况进行突击检查;检查内容包括：，今年以来，全辖对检查发现的 xx存在问题进行了整改，堵塞了漏洞，促进了规章制度的严格执行。</w:t>
      </w:r>
    </w:p>
    <w:p>
      <w:pPr>
        <w:ind w:left="0" w:right="0" w:firstLine="560"/>
        <w:spacing w:before="450" w:after="450" w:line="312" w:lineRule="auto"/>
      </w:pPr>
      <w:r>
        <w:rPr>
          <w:rFonts w:ascii="宋体" w:hAnsi="宋体" w:eastAsia="宋体" w:cs="宋体"/>
          <w:color w:val="000"/>
          <w:sz w:val="28"/>
          <w:szCs w:val="28"/>
        </w:rPr>
        <w:t xml:space="preserve">四是继续抓好员工非正常思想行为动态的排查工作。xx坚持把落实《xxx》作为案件防查重点工作，加大力度抓好落实。严格规范重要岗位和敏感环节工作人员八小时内外的行为，建立相应的行为报告制度等，每季度收集汇总员工非正常思想行为动态情况进行分析并上报xx，使分行领导全面了解员工非正常思想行为动态，指导开展思想教育工作和及时研究解决热点问题，有针对性地开展思想教育，及时处置苗头性问题，化解风险隐患。坚持定期召开了案件分析和员工思想分析会以及内控分析会，多渠道了解员工的思想状态。各单位定期分析防案形势，及时作出风险提示。抓好《xx》的落实，采取有效措施，加强监管，消除案件隐患，对违反规定的严肃处理。</w:t>
      </w:r>
    </w:p>
    <w:p>
      <w:pPr>
        <w:ind w:left="0" w:right="0" w:firstLine="560"/>
        <w:spacing w:before="450" w:after="450" w:line="312" w:lineRule="auto"/>
      </w:pPr>
      <w:r>
        <w:rPr>
          <w:rFonts w:ascii="宋体" w:hAnsi="宋体" w:eastAsia="宋体" w:cs="宋体"/>
          <w:color w:val="000"/>
          <w:sz w:val="28"/>
          <w:szCs w:val="28"/>
        </w:rPr>
        <w:t xml:space="preserve">五是继续抓好xx《xx》的落实，加强对屡查屡犯责任人包括管理责任人的问责，为加强内控管理服务，坚持每月通报制度，落实xx。进一步促进广大员工逐步形成自觉遵章守纪经办业务的良好习惯。一是抓好xx贯彻落实工作。二是xxx。</w:t>
      </w:r>
    </w:p>
    <w:p>
      <w:pPr>
        <w:ind w:left="0" w:right="0" w:firstLine="560"/>
        <w:spacing w:before="450" w:after="450" w:line="312" w:lineRule="auto"/>
      </w:pPr>
      <w:r>
        <w:rPr>
          <w:rFonts w:ascii="宋体" w:hAnsi="宋体" w:eastAsia="宋体" w:cs="宋体"/>
          <w:color w:val="000"/>
          <w:sz w:val="28"/>
          <w:szCs w:val="28"/>
        </w:rPr>
        <w:t xml:space="preserve">严重违法违纪和不廉洁行为，不发生经济案件，创造和谐优良环境。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下半年，继续落实xx20xx年工作会议和党风廉政建设暨纪检监察安全保卫工作精神，围绕中心服务大局，认真落实各项工作。</w:t>
      </w:r>
    </w:p>
    <w:p>
      <w:pPr>
        <w:ind w:left="0" w:right="0" w:firstLine="560"/>
        <w:spacing w:before="450" w:after="450" w:line="312" w:lineRule="auto"/>
      </w:pPr>
      <w:r>
        <w:rPr>
          <w:rFonts w:ascii="宋体" w:hAnsi="宋体" w:eastAsia="宋体" w:cs="宋体"/>
          <w:color w:val="000"/>
          <w:sz w:val="28"/>
          <w:szCs w:val="28"/>
        </w:rPr>
        <w:t xml:space="preserve">(一)抓好教育监督，深入开展反腐倡廉教育，加强领导干部廉洁自律工作。一是要继续采取各种有效形式，抓好警示教育活动;组织各级管理干部认真学习xx;二是要认真贯彻xx;三是要加强对遵守廉洁自律规定及履行职责情况的监督检查，检查领导干部要落实中纪委二次全会对国有企业领导人员廉洁自律提出的“七个不准”情况;四是抓好信访核查等工作，发挥信访举报的职能作用;五是要继续认真执行领导干部民主生活会、民主集中制、述职述廉、廉洁从政谈话、戒勉谈话、个人有关事项报告等制度，充分发挥党内监督作用;六是加强对非正常思想行为动态的监管和处置，有针对性开展教育，防范案件风险和不廉洁行为发生。七是是继续开展反腐败抓源头工作，加强对权力运行机制的监督。</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局纪检监察工作总结汇报篇九</w:t>
      </w:r>
    </w:p>
    <w:p>
      <w:pPr>
        <w:ind w:left="0" w:right="0" w:firstLine="560"/>
        <w:spacing w:before="450" w:after="450" w:line="312" w:lineRule="auto"/>
      </w:pPr>
      <w:r>
        <w:rPr>
          <w:rFonts w:ascii="宋体" w:hAnsi="宋体" w:eastAsia="宋体" w:cs="宋体"/>
          <w:color w:val="000"/>
          <w:sz w:val="28"/>
          <w:szCs w:val="28"/>
        </w:rPr>
        <w:t xml:space="preserve">合规管理为抓手，提高纪检监察人员尽职履责能力。全年工作任务分8个方面25项工作。</w:t>
      </w:r>
    </w:p>
    <w:p>
      <w:pPr>
        <w:ind w:left="0" w:right="0" w:firstLine="560"/>
        <w:spacing w:before="450" w:after="450" w:line="312" w:lineRule="auto"/>
      </w:pPr>
      <w:r>
        <w:rPr>
          <w:rFonts w:ascii="宋体" w:hAnsi="宋体" w:eastAsia="宋体" w:cs="宋体"/>
          <w:color w:val="000"/>
          <w:sz w:val="28"/>
          <w:szCs w:val="28"/>
        </w:rPr>
        <w:t xml:space="preserve">一、贯彻落实会议精神，安排部署全年工作任务</w:t>
      </w:r>
    </w:p>
    <w:p>
      <w:pPr>
        <w:ind w:left="0" w:right="0" w:firstLine="560"/>
        <w:spacing w:before="450" w:after="450" w:line="312" w:lineRule="auto"/>
      </w:pPr>
      <w:r>
        <w:rPr>
          <w:rFonts w:ascii="宋体" w:hAnsi="宋体" w:eastAsia="宋体" w:cs="宋体"/>
          <w:color w:val="000"/>
          <w:sz w:val="28"/>
          <w:szCs w:val="28"/>
        </w:rPr>
        <w:t xml:space="preserve">认真贯彻全行工作会议精神和纪检监察工作会议精神，研究部署本单位2024年纪检监察工作任务。</w:t>
      </w:r>
    </w:p>
    <w:p>
      <w:pPr>
        <w:ind w:left="0" w:right="0" w:firstLine="560"/>
        <w:spacing w:before="450" w:after="450" w:line="312" w:lineRule="auto"/>
      </w:pPr>
      <w:r>
        <w:rPr>
          <w:rFonts w:ascii="宋体" w:hAnsi="宋体" w:eastAsia="宋体" w:cs="宋体"/>
          <w:color w:val="000"/>
          <w:sz w:val="28"/>
          <w:szCs w:val="28"/>
        </w:rPr>
        <w:t xml:space="preserve">（一）各分行纪委认真学习全行工作会议和纪检监察工作会议精神，结合实际提出本行2024年纪检监察工作计划，提请分行党委研究批准。</w:t>
      </w:r>
    </w:p>
    <w:p>
      <w:pPr>
        <w:ind w:left="0" w:right="0" w:firstLine="560"/>
        <w:spacing w:before="450" w:after="450" w:line="312" w:lineRule="auto"/>
      </w:pPr>
      <w:r>
        <w:rPr>
          <w:rFonts w:ascii="宋体" w:hAnsi="宋体" w:eastAsia="宋体" w:cs="宋体"/>
          <w:color w:val="000"/>
          <w:sz w:val="28"/>
          <w:szCs w:val="28"/>
        </w:rPr>
        <w:t xml:space="preserve">（二）各分行党委召开党委会议和中层干部会议，传达贯彻全行工作会议及纪检监察工作会议精神，研究本行2024年纪检监察工作安排意见，做到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（三）按照总行要求与分行工作会议一起召开分行纪检监察工作会议，做到党风廉政建设与业务经营工作同布置。分行贯彻落实总行纪检监察工作会议精神情况以党委文件2月底前报总行纪委。</w:t>
      </w:r>
    </w:p>
    <w:p>
      <w:pPr>
        <w:ind w:left="0" w:right="0" w:firstLine="560"/>
        <w:spacing w:before="450" w:after="450" w:line="312" w:lineRule="auto"/>
      </w:pPr>
      <w:r>
        <w:rPr>
          <w:rFonts w:ascii="宋体" w:hAnsi="宋体" w:eastAsia="宋体" w:cs="宋体"/>
          <w:color w:val="000"/>
          <w:sz w:val="28"/>
          <w:szCs w:val="28"/>
        </w:rPr>
        <w:t xml:space="preserve">（四）总行机关党委督促各支部召开会议，传达贯彻总行工作会议及纪检监察工作会议精神，明确本部门全年纪检监察工作各项任务。</w:t>
      </w:r>
    </w:p>
    <w:p>
      <w:pPr>
        <w:ind w:left="0" w:right="0" w:firstLine="560"/>
        <w:spacing w:before="450" w:after="450" w:line="312" w:lineRule="auto"/>
      </w:pPr>
      <w:r>
        <w:rPr>
          <w:rFonts w:ascii="宋体" w:hAnsi="宋体" w:eastAsia="宋体" w:cs="宋体"/>
          <w:color w:val="000"/>
          <w:sz w:val="28"/>
          <w:szCs w:val="28"/>
        </w:rPr>
        <w:t xml:space="preserve">二、开展学习实践科学发展观活动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按照总行党委统一部署和要求，3月至8月开展学习实践科学发展观活动，提高思想认识，查找问题，制定措施整改。</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一）完善制度。1季度前，总行纪委下发《华夏银行建立健全惩治预防腐败体系实施意见》、《华夏银行党风廉政建设责任制和反腐败工作责任分解意见》和《华夏银行2024年党风廉政建设责任制量化管理考核细则》，指导和规范全行工作。</w:t>
      </w:r>
    </w:p>
    <w:p>
      <w:pPr>
        <w:ind w:left="0" w:right="0" w:firstLine="560"/>
        <w:spacing w:before="450" w:after="450" w:line="312" w:lineRule="auto"/>
      </w:pPr>
      <w:r>
        <w:rPr>
          <w:rFonts w:ascii="宋体" w:hAnsi="宋体" w:eastAsia="宋体" w:cs="宋体"/>
          <w:color w:val="000"/>
          <w:sz w:val="28"/>
          <w:szCs w:val="28"/>
        </w:rPr>
        <w:t xml:space="preserve">（二）加大督导。总行纪委加大对各单位党风廉政建设责任制落实情况指导、督促、检查、考核力度，检查履盖面达到50%以上，总行纪委适时听取50%以上分行纪委工作汇报，加大对分行案件考核和工作落实情况考核力度，推动全行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（三）责任分解。2月底前，总行党委书记与分行党委书记、总行机关党委书记与部门支部书记签订党风廉政建设责任书；分行党委书记与所属部门、支行负责人签订党风廉政建设责任书，落实责任。</w:t>
      </w:r>
    </w:p>
    <w:p>
      <w:pPr>
        <w:ind w:left="0" w:right="0" w:firstLine="560"/>
        <w:spacing w:before="450" w:after="450" w:line="312" w:lineRule="auto"/>
      </w:pPr>
      <w:r>
        <w:rPr>
          <w:rFonts w:ascii="宋体" w:hAnsi="宋体" w:eastAsia="宋体" w:cs="宋体"/>
          <w:color w:val="000"/>
          <w:sz w:val="28"/>
          <w:szCs w:val="28"/>
        </w:rPr>
        <w:t xml:space="preserve">（四）抓好工作任务落实。</w:t>
      </w:r>
    </w:p>
    <w:p>
      <w:pPr>
        <w:ind w:left="0" w:right="0" w:firstLine="560"/>
        <w:spacing w:before="450" w:after="450" w:line="312" w:lineRule="auto"/>
      </w:pPr>
      <w:r>
        <w:rPr>
          <w:rFonts w:ascii="宋体" w:hAnsi="宋体" w:eastAsia="宋体" w:cs="宋体"/>
          <w:color w:val="000"/>
          <w:sz w:val="28"/>
          <w:szCs w:val="28"/>
        </w:rPr>
        <w:t xml:space="preserve">1、分行党委书记按照“三个抓好”、“四个亲自”的要求，抓好本单位党风廉政建设责任制任务分解和落实工作；抓好本单位所属机构和部门负责人的党风廉政建设，防止领导干部违纪违法行为；抓好本单位党风廉政建设方面突出问题的解决，着力解决员工最关心、最直接、最现实的问题。亲自组织分解本单位党风廉政建设主要任务，明确领导班子成员具体责任、工作任务及工作要求，明确业务部门工作任务和工作目标；每年召开2次会议，亲自听取领导班子成员落实党风廉政建设责任制情况汇报，听取纪委关于党风廉政建设工作汇报，研究和解决本单位党风廉政建设工作中存在的问题；亲自解决1个群众反映强烈的党风廉政建设方面突出问题；亲自检查3-5个所属单位执行党风廉政建设责任制情况，督促落实党风廉政建设各项任务。</w:t>
      </w:r>
    </w:p>
    <w:p>
      <w:pPr>
        <w:ind w:left="0" w:right="0" w:firstLine="560"/>
        <w:spacing w:before="450" w:after="450" w:line="312" w:lineRule="auto"/>
      </w:pPr>
      <w:r>
        <w:rPr>
          <w:rFonts w:ascii="宋体" w:hAnsi="宋体" w:eastAsia="宋体" w:cs="宋体"/>
          <w:color w:val="000"/>
          <w:sz w:val="28"/>
          <w:szCs w:val="28"/>
        </w:rPr>
        <w:t xml:space="preserve">2、分行领导班子其他成员，按照分工抓好分管部门党风廉政建设和分管专项工作的落实。</w:t>
      </w:r>
    </w:p>
    <w:p>
      <w:pPr>
        <w:ind w:left="0" w:right="0" w:firstLine="560"/>
        <w:spacing w:before="450" w:after="450" w:line="312" w:lineRule="auto"/>
      </w:pPr>
      <w:r>
        <w:rPr>
          <w:rFonts w:ascii="宋体" w:hAnsi="宋体" w:eastAsia="宋体" w:cs="宋体"/>
          <w:color w:val="000"/>
          <w:sz w:val="28"/>
          <w:szCs w:val="28"/>
        </w:rPr>
        <w:t xml:space="preserve">3、分行纪委书记每半年对本单位党风廉政建设各项任务落实情况进行一次全面检查，对检查中发现的问题，积极协调解决，提出建议向党委专题汇报。监察室主任每季对本行党风廉政建设各项任务落实情况进行一次专项检查，督促各级领导人员认真履行职责，落实党风廉政建设各项任务。济南、昆明分行要加强对异地支行的管理和检查。</w:t>
      </w:r>
    </w:p>
    <w:p>
      <w:pPr>
        <w:ind w:left="0" w:right="0" w:firstLine="560"/>
        <w:spacing w:before="450" w:after="450" w:line="312" w:lineRule="auto"/>
      </w:pPr>
      <w:r>
        <w:rPr>
          <w:rFonts w:ascii="宋体" w:hAnsi="宋体" w:eastAsia="宋体" w:cs="宋体"/>
          <w:color w:val="000"/>
          <w:sz w:val="28"/>
          <w:szCs w:val="28"/>
        </w:rPr>
        <w:t xml:space="preserve">4、分行党委应于11月20日前书面向总行党委专题报告本行落实党风廉政建设责任制情况。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5、总行机关党委要督促、指导总行各支部书记加强本部门党风廉政建设，落实各项任务。并于11月20日前书面向总行党委报告落实党风廉政建设责任制情况。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（一）总行纪委加大监督力度，强化领导干部作风建设，提高领导干部大局和廉洁意识。</w:t>
      </w:r>
    </w:p>
    <w:p>
      <w:pPr>
        <w:ind w:left="0" w:right="0" w:firstLine="560"/>
        <w:spacing w:before="450" w:after="450" w:line="312" w:lineRule="auto"/>
      </w:pPr>
      <w:r>
        <w:rPr>
          <w:rFonts w:ascii="宋体" w:hAnsi="宋体" w:eastAsia="宋体" w:cs="宋体"/>
          <w:color w:val="000"/>
          <w:sz w:val="28"/>
          <w:szCs w:val="28"/>
        </w:rPr>
        <w:t xml:space="preserve">1、加强对分行党委和党委成员、总行部门负责人的监督，半年对分行领导班子成员和总行5级以上行员执行廉政建设制度情况进行民主测评。</w:t>
      </w:r>
    </w:p>
    <w:p>
      <w:pPr>
        <w:ind w:left="0" w:right="0" w:firstLine="560"/>
        <w:spacing w:before="450" w:after="450" w:line="312" w:lineRule="auto"/>
      </w:pPr>
      <w:r>
        <w:rPr>
          <w:rFonts w:ascii="宋体" w:hAnsi="宋体" w:eastAsia="宋体" w:cs="宋体"/>
          <w:color w:val="000"/>
          <w:sz w:val="28"/>
          <w:szCs w:val="28"/>
        </w:rPr>
        <w:t xml:space="preserve">2、总行纪委将派人参加分行廉政专题民主生活全，覆盖面达到50%以上。</w:t>
      </w:r>
    </w:p>
    <w:p>
      <w:pPr>
        <w:ind w:left="0" w:right="0" w:firstLine="560"/>
        <w:spacing w:before="450" w:after="450" w:line="312" w:lineRule="auto"/>
      </w:pPr>
      <w:r>
        <w:rPr>
          <w:rFonts w:ascii="宋体" w:hAnsi="宋体" w:eastAsia="宋体" w:cs="宋体"/>
          <w:color w:val="000"/>
          <w:sz w:val="28"/>
          <w:szCs w:val="28"/>
        </w:rPr>
        <w:t xml:space="preserve">3、5月底前，组织全行7级以上人员开展廉政承诺活动。</w:t>
      </w:r>
    </w:p>
    <w:p>
      <w:pPr>
        <w:ind w:left="0" w:right="0" w:firstLine="560"/>
        <w:spacing w:before="450" w:after="450" w:line="312" w:lineRule="auto"/>
      </w:pPr>
      <w:r>
        <w:rPr>
          <w:rFonts w:ascii="宋体" w:hAnsi="宋体" w:eastAsia="宋体" w:cs="宋体"/>
          <w:color w:val="000"/>
          <w:sz w:val="28"/>
          <w:szCs w:val="28"/>
        </w:rPr>
        <w:t xml:space="preserve">4、督促分行开展廉政承诺、完善廉政档案、领导干部个人重大事项报告等日常监督活动，强化领导干部廉洁意识。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（二）分行加强自我监督和相互监督，提高员工廉洁意识和自我约束能力，防止发生不廉洁行为。</w:t>
      </w:r>
    </w:p>
    <w:p>
      <w:pPr>
        <w:ind w:left="0" w:right="0" w:firstLine="560"/>
        <w:spacing w:before="450" w:after="450" w:line="312" w:lineRule="auto"/>
      </w:pPr>
      <w:r>
        <w:rPr>
          <w:rFonts w:ascii="宋体" w:hAnsi="宋体" w:eastAsia="宋体" w:cs="宋体"/>
          <w:color w:val="000"/>
          <w:sz w:val="28"/>
          <w:szCs w:val="28"/>
        </w:rPr>
        <w:t xml:space="preserve">1、分行党委年中召开一次专题民主生活</w:t>
      </w:r>
    </w:p>
    <w:p>
      <w:pPr>
        <w:ind w:left="0" w:right="0" w:firstLine="560"/>
        <w:spacing w:before="450" w:after="450" w:line="312" w:lineRule="auto"/>
      </w:pPr>
      <w:r>
        <w:rPr>
          <w:rFonts w:ascii="宋体" w:hAnsi="宋体" w:eastAsia="宋体" w:cs="宋体"/>
          <w:color w:val="000"/>
          <w:sz w:val="28"/>
          <w:szCs w:val="28"/>
        </w:rPr>
        <w:t xml:space="preserve">会，开展批评与自我批评。</w:t>
      </w:r>
    </w:p>
    <w:p>
      <w:pPr>
        <w:ind w:left="0" w:right="0" w:firstLine="560"/>
        <w:spacing w:before="450" w:after="450" w:line="312" w:lineRule="auto"/>
      </w:pPr>
      <w:r>
        <w:rPr>
          <w:rFonts w:ascii="宋体" w:hAnsi="宋体" w:eastAsia="宋体" w:cs="宋体"/>
          <w:color w:val="000"/>
          <w:sz w:val="28"/>
          <w:szCs w:val="28"/>
        </w:rPr>
        <w:t xml:space="preserve">2、每半年对分行9级以上行员及重要岗位人员开展廉政制度执行情况检查。重点检查执行《华夏银行领导人员廉洁从业若干规定》、干部人事制度、财务制度、授信制度、招投标及大宗物品采购制度情况进行检查，检查面达到100%。发现倾向性问题、苗头性问题要进行戒勉谈话，涉及违纪的要严肃处理。</w:t>
      </w:r>
    </w:p>
    <w:p>
      <w:pPr>
        <w:ind w:left="0" w:right="0" w:firstLine="560"/>
        <w:spacing w:before="450" w:after="450" w:line="312" w:lineRule="auto"/>
      </w:pPr>
      <w:r>
        <w:rPr>
          <w:rFonts w:ascii="宋体" w:hAnsi="宋体" w:eastAsia="宋体" w:cs="宋体"/>
          <w:color w:val="000"/>
          <w:sz w:val="28"/>
          <w:szCs w:val="28"/>
        </w:rPr>
        <w:t xml:space="preserve">3、5月底前，组织本行9级以上人员及重要岗位人员开展廉政承诺活动。</w:t>
      </w:r>
    </w:p>
    <w:p>
      <w:pPr>
        <w:ind w:left="0" w:right="0" w:firstLine="560"/>
        <w:spacing w:before="450" w:after="450" w:line="312" w:lineRule="auto"/>
      </w:pPr>
      <w:r>
        <w:rPr>
          <w:rFonts w:ascii="宋体" w:hAnsi="宋体" w:eastAsia="宋体" w:cs="宋体"/>
          <w:color w:val="000"/>
          <w:sz w:val="28"/>
          <w:szCs w:val="28"/>
        </w:rPr>
        <w:t xml:space="preserve">4、完善廉政档案，覆盖面达到100%。</w:t>
      </w:r>
    </w:p>
    <w:p>
      <w:pPr>
        <w:ind w:left="0" w:right="0" w:firstLine="560"/>
        <w:spacing w:before="450" w:after="450" w:line="312" w:lineRule="auto"/>
      </w:pPr>
      <w:r>
        <w:rPr>
          <w:rFonts w:ascii="宋体" w:hAnsi="宋体" w:eastAsia="宋体" w:cs="宋体"/>
          <w:color w:val="000"/>
          <w:sz w:val="28"/>
          <w:szCs w:val="28"/>
        </w:rPr>
        <w:t xml:space="preserve">五、进一步抓好廉政教育</w:t>
      </w:r>
    </w:p>
    <w:p>
      <w:pPr>
        <w:ind w:left="0" w:right="0" w:firstLine="560"/>
        <w:spacing w:before="450" w:after="450" w:line="312" w:lineRule="auto"/>
      </w:pPr>
      <w:r>
        <w:rPr>
          <w:rFonts w:ascii="宋体" w:hAnsi="宋体" w:eastAsia="宋体" w:cs="宋体"/>
          <w:color w:val="000"/>
          <w:sz w:val="28"/>
          <w:szCs w:val="28"/>
        </w:rPr>
        <w:t xml:space="preserve">（一）开展以“实践科学发展观，提高廉洁从业意识”主题教育。教育的重点是领导干部。</w:t>
      </w:r>
    </w:p>
    <w:p>
      <w:pPr>
        <w:ind w:left="0" w:right="0" w:firstLine="560"/>
        <w:spacing w:before="450" w:after="450" w:line="312" w:lineRule="auto"/>
      </w:pPr>
      <w:r>
        <w:rPr>
          <w:rFonts w:ascii="宋体" w:hAnsi="宋体" w:eastAsia="宋体" w:cs="宋体"/>
          <w:color w:val="000"/>
          <w:sz w:val="28"/>
          <w:szCs w:val="28"/>
        </w:rPr>
        <w:t xml:space="preserve">1、总行对5级以上领导干部和总行机关7级以上行员进行一次廉政培训，培训主要内容：中央有关廉洁自律规定、《华夏银行领导人员廉洁从业若干规定》和《华夏银行员工违规行为处理办法》等规定。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2、总行不定期下发金融案例分析，加强警示教育。</w:t>
      </w:r>
    </w:p>
    <w:p>
      <w:pPr>
        <w:ind w:left="0" w:right="0" w:firstLine="560"/>
        <w:spacing w:before="450" w:after="450" w:line="312" w:lineRule="auto"/>
      </w:pPr>
      <w:r>
        <w:rPr>
          <w:rFonts w:ascii="宋体" w:hAnsi="宋体" w:eastAsia="宋体" w:cs="宋体"/>
          <w:color w:val="000"/>
          <w:sz w:val="28"/>
          <w:szCs w:val="28"/>
        </w:rPr>
        <w:t xml:space="preserve">3、2季度前，组织对全行7级以上行员进行廉政知识测试，督促领导干部加强廉政制度学习，提高廉洁从业自觉性。</w:t>
      </w:r>
    </w:p>
    <w:p>
      <w:pPr>
        <w:ind w:left="0" w:right="0" w:firstLine="560"/>
        <w:spacing w:before="450" w:after="450" w:line="312" w:lineRule="auto"/>
      </w:pPr>
      <w:r>
        <w:rPr>
          <w:rFonts w:ascii="宋体" w:hAnsi="宋体" w:eastAsia="宋体" w:cs="宋体"/>
          <w:color w:val="000"/>
          <w:sz w:val="28"/>
          <w:szCs w:val="28"/>
        </w:rPr>
        <w:t xml:space="preserve">4、总行机关部门在6月底前对本部门员工进行一次廉政教育和廉政谈话。</w:t>
      </w:r>
    </w:p>
    <w:p>
      <w:pPr>
        <w:ind w:left="0" w:right="0" w:firstLine="560"/>
        <w:spacing w:before="450" w:after="450" w:line="312" w:lineRule="auto"/>
      </w:pPr>
      <w:r>
        <w:rPr>
          <w:rFonts w:ascii="宋体" w:hAnsi="宋体" w:eastAsia="宋体" w:cs="宋体"/>
          <w:color w:val="000"/>
          <w:sz w:val="28"/>
          <w:szCs w:val="28"/>
        </w:rPr>
        <w:t xml:space="preserve">（二）分行按总行要求组织开展主题教育。可采取专题辅导、廉政讲座、观看录像、案例分析、利用办公网搭建党风廉政建设教育平台、廉政提示等多种形式，提高教育效果。</w:t>
      </w:r>
    </w:p>
    <w:p>
      <w:pPr>
        <w:ind w:left="0" w:right="0" w:firstLine="560"/>
        <w:spacing w:before="450" w:after="450" w:line="312" w:lineRule="auto"/>
      </w:pPr>
      <w:r>
        <w:rPr>
          <w:rFonts w:ascii="宋体" w:hAnsi="宋体" w:eastAsia="宋体" w:cs="宋体"/>
          <w:color w:val="000"/>
          <w:sz w:val="28"/>
          <w:szCs w:val="28"/>
        </w:rPr>
        <w:t xml:space="preserve">1、分行党委中心组组织两次反腐倡廉学习，学习主要内容： 胡锦涛同志在全党深入学习实践科学发展观活动动员大会讲话和科学发展观重要论述、胡锦涛同志在《关于实行党风廉政建设责任制的规定》10周年上的讲话、中纪委三次全会精神、《华夏银行建立健全惩治和预防腐败体系实施意见》、《华夏银行领导人员廉洁从业若干规定》等有关廉洁自律规定。</w:t>
      </w:r>
    </w:p>
    <w:p>
      <w:pPr>
        <w:ind w:left="0" w:right="0" w:firstLine="560"/>
        <w:spacing w:before="450" w:after="450" w:line="312" w:lineRule="auto"/>
      </w:pPr>
      <w:r>
        <w:rPr>
          <w:rFonts w:ascii="宋体" w:hAnsi="宋体" w:eastAsia="宋体" w:cs="宋体"/>
          <w:color w:val="000"/>
          <w:sz w:val="28"/>
          <w:szCs w:val="28"/>
        </w:rPr>
        <w:t xml:space="preserve">2、组织对9级及以上行员进行一次廉政培训，主要内容：《华夏银行领导人员廉洁从业若干规定》《华夏银行员工违规行为处理办法》等规定。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3、组织对员工进行廉政培训，主要内容：《华夏银行员工十不准》和《华夏银行员工违规行为处理办法》等规定。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4、全年警示教育活动不少于3次。</w:t>
      </w:r>
    </w:p>
    <w:p>
      <w:pPr>
        <w:ind w:left="0" w:right="0" w:firstLine="560"/>
        <w:spacing w:before="450" w:after="450" w:line="312" w:lineRule="auto"/>
      </w:pPr>
      <w:r>
        <w:rPr>
          <w:rFonts w:ascii="宋体" w:hAnsi="宋体" w:eastAsia="宋体" w:cs="宋体"/>
          <w:color w:val="000"/>
          <w:sz w:val="28"/>
          <w:szCs w:val="28"/>
        </w:rPr>
        <w:t xml:space="preserve">5、分行党委书记每年至少与班子成员、部门负责人、支行负责人进行一次廉政谈话，提出廉政要求。对工作中发现的苗头性问题及时进行诫勉谈话，予以提醒。</w:t>
      </w:r>
    </w:p>
    <w:p>
      <w:pPr>
        <w:ind w:left="0" w:right="0" w:firstLine="560"/>
        <w:spacing w:before="450" w:after="450" w:line="312" w:lineRule="auto"/>
      </w:pPr>
      <w:r>
        <w:rPr>
          <w:rFonts w:ascii="宋体" w:hAnsi="宋体" w:eastAsia="宋体" w:cs="宋体"/>
          <w:color w:val="000"/>
          <w:sz w:val="28"/>
          <w:szCs w:val="28"/>
        </w:rPr>
        <w:t xml:space="preserve">6、开展多种形式的廉政提示活动，加大日常廉政教育的力度。</w:t>
      </w:r>
    </w:p>
    <w:p>
      <w:pPr>
        <w:ind w:left="0" w:right="0" w:firstLine="560"/>
        <w:spacing w:before="450" w:after="450" w:line="312" w:lineRule="auto"/>
      </w:pPr>
      <w:r>
        <w:rPr>
          <w:rFonts w:ascii="宋体" w:hAnsi="宋体" w:eastAsia="宋体" w:cs="宋体"/>
          <w:color w:val="000"/>
          <w:sz w:val="28"/>
          <w:szCs w:val="28"/>
        </w:rPr>
        <w:t xml:space="preserve">六、深化效能监察效果</w:t>
      </w:r>
    </w:p>
    <w:p>
      <w:pPr>
        <w:ind w:left="0" w:right="0" w:firstLine="560"/>
        <w:spacing w:before="450" w:after="450" w:line="312" w:lineRule="auto"/>
      </w:pPr>
      <w:r>
        <w:rPr>
          <w:rFonts w:ascii="宋体" w:hAnsi="宋体" w:eastAsia="宋体" w:cs="宋体"/>
          <w:color w:val="000"/>
          <w:sz w:val="28"/>
          <w:szCs w:val="28"/>
        </w:rPr>
        <w:t xml:space="preserve">（一）采取规定动作和自选动作相结合的方式，继续在全行开展会计内控执行情况效能监察，推动员工尽职履责，推动全行加强管理。</w:t>
      </w:r>
    </w:p>
    <w:p>
      <w:pPr>
        <w:ind w:left="0" w:right="0" w:firstLine="560"/>
        <w:spacing w:before="450" w:after="450" w:line="312" w:lineRule="auto"/>
      </w:pPr>
      <w:r>
        <w:rPr>
          <w:rFonts w:ascii="宋体" w:hAnsi="宋体" w:eastAsia="宋体" w:cs="宋体"/>
          <w:color w:val="000"/>
          <w:sz w:val="28"/>
          <w:szCs w:val="28"/>
        </w:rPr>
        <w:t xml:space="preserve">1、总行加大对分行效能监察工作指导、督促、检查的力度，重点检查效能监察立项报告和实施方案是否具体可行、现场监察是否按业务流程、业务条线查找问题、查出问题是否具体、是否涉及管理问题、整改措施是否有针对性并明确具体责任人和完成时限、整改是否举一反三落实，推动效能监察进一步深入。</w:t>
      </w:r>
    </w:p>
    <w:p>
      <w:pPr>
        <w:ind w:left="0" w:right="0" w:firstLine="560"/>
        <w:spacing w:before="450" w:after="450" w:line="312" w:lineRule="auto"/>
      </w:pPr>
      <w:r>
        <w:rPr>
          <w:rFonts w:ascii="宋体" w:hAnsi="宋体" w:eastAsia="宋体" w:cs="宋体"/>
          <w:color w:val="000"/>
          <w:sz w:val="28"/>
          <w:szCs w:val="28"/>
        </w:rPr>
        <w:t xml:space="preserve">2、分行党委要重视效能监察工作，积极支持并为纪检监察部门开展工作创造条件。纪委书记要切实履行职责，认真有效开展工作，主动、及时向党委书记汇报。</w:t>
      </w:r>
    </w:p>
    <w:p>
      <w:pPr>
        <w:ind w:left="0" w:right="0" w:firstLine="560"/>
        <w:spacing w:before="450" w:after="450" w:line="312" w:lineRule="auto"/>
      </w:pPr>
      <w:r>
        <w:rPr>
          <w:rFonts w:ascii="宋体" w:hAnsi="宋体" w:eastAsia="宋体" w:cs="宋体"/>
          <w:color w:val="000"/>
          <w:sz w:val="28"/>
          <w:szCs w:val="28"/>
        </w:rPr>
        <w:t xml:space="preserve">3、分行立项报告在3月31日前报总行审批；效能监察报告8月底前报总行审批。</w:t>
      </w:r>
    </w:p>
    <w:p>
      <w:pPr>
        <w:ind w:left="0" w:right="0" w:firstLine="560"/>
        <w:spacing w:before="450" w:after="450" w:line="312" w:lineRule="auto"/>
      </w:pPr>
      <w:r>
        <w:rPr>
          <w:rFonts w:ascii="宋体" w:hAnsi="宋体" w:eastAsia="宋体" w:cs="宋体"/>
          <w:color w:val="000"/>
          <w:sz w:val="28"/>
          <w:szCs w:val="28"/>
        </w:rPr>
        <w:t xml:space="preserve">4、总行批准后下达效能监察建议，并抄送总行。督促有关部门落实整改。</w:t>
      </w:r>
    </w:p>
    <w:p>
      <w:pPr>
        <w:ind w:left="0" w:right="0" w:firstLine="560"/>
        <w:spacing w:before="450" w:after="450" w:line="312" w:lineRule="auto"/>
      </w:pPr>
      <w:r>
        <w:rPr>
          <w:rFonts w:ascii="宋体" w:hAnsi="宋体" w:eastAsia="宋体" w:cs="宋体"/>
          <w:color w:val="000"/>
          <w:sz w:val="28"/>
          <w:szCs w:val="28"/>
        </w:rPr>
        <w:t xml:space="preserve">（二）对2024年本行效能监察整改情况进行跟踪落实，向总行报告。</w:t>
      </w:r>
    </w:p>
    <w:p>
      <w:pPr>
        <w:ind w:left="0" w:right="0" w:firstLine="560"/>
        <w:spacing w:before="450" w:after="450" w:line="312" w:lineRule="auto"/>
      </w:pPr>
      <w:r>
        <w:rPr>
          <w:rFonts w:ascii="宋体" w:hAnsi="宋体" w:eastAsia="宋体" w:cs="宋体"/>
          <w:color w:val="000"/>
          <w:sz w:val="28"/>
          <w:szCs w:val="28"/>
        </w:rPr>
        <w:t xml:space="preserve">（三）分行在完成总行规定动作同时，可根据实际自行选择立项点，按规定程序和要求开展效能监察工作。立项报告须经总行批准后实施，效能监察报告应报总行批准后下达效能监察建议。</w:t>
      </w:r>
    </w:p>
    <w:p>
      <w:pPr>
        <w:ind w:left="0" w:right="0" w:firstLine="560"/>
        <w:spacing w:before="450" w:after="450" w:line="312" w:lineRule="auto"/>
      </w:pPr>
      <w:r>
        <w:rPr>
          <w:rFonts w:ascii="宋体" w:hAnsi="宋体" w:eastAsia="宋体" w:cs="宋体"/>
          <w:color w:val="000"/>
          <w:sz w:val="28"/>
          <w:szCs w:val="28"/>
        </w:rPr>
        <w:t xml:space="preserve">（四）总行开展部门下基层调研和检查工作情况效能监察，推动总行改进工作作风，深入基层解决实际问题，提高服务意识、工作效率和效果。</w:t>
      </w:r>
    </w:p>
    <w:p>
      <w:pPr>
        <w:ind w:left="0" w:right="0" w:firstLine="560"/>
        <w:spacing w:before="450" w:after="450" w:line="312" w:lineRule="auto"/>
      </w:pPr>
      <w:r>
        <w:rPr>
          <w:rFonts w:ascii="宋体" w:hAnsi="宋体" w:eastAsia="宋体" w:cs="宋体"/>
          <w:color w:val="000"/>
          <w:sz w:val="28"/>
          <w:szCs w:val="28"/>
        </w:rPr>
        <w:t xml:space="preserve">七、加强案件防范，规范责任追究工作</w:t>
      </w:r>
    </w:p>
    <w:p>
      <w:pPr>
        <w:ind w:left="0" w:right="0" w:firstLine="560"/>
        <w:spacing w:before="450" w:after="450" w:line="312" w:lineRule="auto"/>
      </w:pPr>
      <w:r>
        <w:rPr>
          <w:rFonts w:ascii="宋体" w:hAnsi="宋体" w:eastAsia="宋体" w:cs="宋体"/>
          <w:color w:val="000"/>
          <w:sz w:val="28"/>
          <w:szCs w:val="28"/>
        </w:rPr>
        <w:t xml:space="preserve">（一）按照总行党委力争实现零案件目标的要求，认真落实员工风险排查工作。</w:t>
      </w:r>
    </w:p>
    <w:p>
      <w:pPr>
        <w:ind w:left="0" w:right="0" w:firstLine="560"/>
        <w:spacing w:before="450" w:after="450" w:line="312" w:lineRule="auto"/>
      </w:pPr>
      <w:r>
        <w:rPr>
          <w:rFonts w:ascii="宋体" w:hAnsi="宋体" w:eastAsia="宋体" w:cs="宋体"/>
          <w:color w:val="000"/>
          <w:sz w:val="28"/>
          <w:szCs w:val="28"/>
        </w:rPr>
        <w:t xml:space="preserve">1、1季度前，总行下发《华夏银行员工异常行为排查办法》，明确排查的内容，排查的方式，排查结果的分析与运用等内容。</w:t>
      </w:r>
    </w:p>
    <w:p>
      <w:pPr>
        <w:ind w:left="0" w:right="0" w:firstLine="560"/>
        <w:spacing w:before="450" w:after="450" w:line="312" w:lineRule="auto"/>
      </w:pPr>
      <w:r>
        <w:rPr>
          <w:rFonts w:ascii="宋体" w:hAnsi="宋体" w:eastAsia="宋体" w:cs="宋体"/>
          <w:color w:val="000"/>
          <w:sz w:val="28"/>
          <w:szCs w:val="28"/>
        </w:rPr>
        <w:t xml:space="preserve">2、分行党委加强员工道德风险排查工作组织。每季召开由中层干部参加的员工异常行为排查分析会，对员工异常行为进行排查；每半年对中层干部和重要岗位人员进行一次排查，掌握人员思想动态，及时发现和消除风险隐患。排查面达到100%。</w:t>
      </w:r>
    </w:p>
    <w:p>
      <w:pPr>
        <w:ind w:left="0" w:right="0" w:firstLine="560"/>
        <w:spacing w:before="450" w:after="450" w:line="312" w:lineRule="auto"/>
      </w:pPr>
      <w:r>
        <w:rPr>
          <w:rFonts w:ascii="宋体" w:hAnsi="宋体" w:eastAsia="宋体" w:cs="宋体"/>
          <w:color w:val="000"/>
          <w:sz w:val="28"/>
          <w:szCs w:val="28"/>
        </w:rPr>
        <w:t xml:space="preserve">3、总行专业管理部门加强专业管理，查找制度、业务流程和业务系统运行中的风险点，完善制度，规范业务流程，加强监督检查，提高全行风险防范能力。对本专业发生案件和违规问题，按照总行防止差错重犯的要求，制定措施落实整改。</w:t>
      </w:r>
    </w:p>
    <w:p>
      <w:pPr>
        <w:ind w:left="0" w:right="0" w:firstLine="560"/>
        <w:spacing w:before="450" w:after="450" w:line="312" w:lineRule="auto"/>
      </w:pPr>
      <w:r>
        <w:rPr>
          <w:rFonts w:ascii="宋体" w:hAnsi="宋体" w:eastAsia="宋体" w:cs="宋体"/>
          <w:color w:val="000"/>
          <w:sz w:val="28"/>
          <w:szCs w:val="28"/>
        </w:rPr>
        <w:t xml:space="preserve">4、总行专业部门在开展业务检查的同时，排查本专业和本部门员工易产生道德风险的环节，制定防范措施，防止案件发生。</w:t>
      </w:r>
    </w:p>
    <w:p>
      <w:pPr>
        <w:ind w:left="0" w:right="0" w:firstLine="560"/>
        <w:spacing w:before="450" w:after="450" w:line="312" w:lineRule="auto"/>
      </w:pPr>
      <w:r>
        <w:rPr>
          <w:rFonts w:ascii="宋体" w:hAnsi="宋体" w:eastAsia="宋体" w:cs="宋体"/>
          <w:color w:val="000"/>
          <w:sz w:val="28"/>
          <w:szCs w:val="28"/>
        </w:rPr>
        <w:t xml:space="preserve">（二）加强案例分析工作。对我行近几年发生案件进行分析，教育员工提高防范风险意识。</w:t>
      </w:r>
    </w:p>
    <w:p>
      <w:pPr>
        <w:ind w:left="0" w:right="0" w:firstLine="560"/>
        <w:spacing w:before="450" w:after="450" w:line="312" w:lineRule="auto"/>
      </w:pPr>
      <w:r>
        <w:rPr>
          <w:rFonts w:ascii="宋体" w:hAnsi="宋体" w:eastAsia="宋体" w:cs="宋体"/>
          <w:color w:val="000"/>
          <w:sz w:val="28"/>
          <w:szCs w:val="28"/>
        </w:rPr>
        <w:t xml:space="preserve">（三）规范责任追究，发挥查处一个，教育一片的警示作用。</w:t>
      </w:r>
    </w:p>
    <w:p>
      <w:pPr>
        <w:ind w:left="0" w:right="0" w:firstLine="560"/>
        <w:spacing w:before="450" w:after="450" w:line="312" w:lineRule="auto"/>
      </w:pPr>
      <w:r>
        <w:rPr>
          <w:rFonts w:ascii="宋体" w:hAnsi="宋体" w:eastAsia="宋体" w:cs="宋体"/>
          <w:color w:val="000"/>
          <w:sz w:val="28"/>
          <w:szCs w:val="28"/>
        </w:rPr>
        <w:t xml:space="preserve">1、总行修订完善《华夏银行员工违规行为处理办法》及《操作规程》，2季度前完成。</w:t>
      </w:r>
    </w:p>
    <w:p>
      <w:pPr>
        <w:ind w:left="0" w:right="0" w:firstLine="560"/>
        <w:spacing w:before="450" w:after="450" w:line="312" w:lineRule="auto"/>
      </w:pPr>
      <w:r>
        <w:rPr>
          <w:rFonts w:ascii="宋体" w:hAnsi="宋体" w:eastAsia="宋体" w:cs="宋体"/>
          <w:color w:val="000"/>
          <w:sz w:val="28"/>
          <w:szCs w:val="28"/>
        </w:rPr>
        <w:t xml:space="preserve">2、总行通过培训、检查、实例分析等方式，加大对分行工作的指导，督促分行认真执行《华夏银行员工违规行为处理办法》及《操作规程》，规范工作程序。</w:t>
      </w:r>
    </w:p>
    <w:p>
      <w:pPr>
        <w:ind w:left="0" w:right="0" w:firstLine="560"/>
        <w:spacing w:before="450" w:after="450" w:line="312" w:lineRule="auto"/>
      </w:pPr>
      <w:r>
        <w:rPr>
          <w:rFonts w:ascii="宋体" w:hAnsi="宋体" w:eastAsia="宋体" w:cs="宋体"/>
          <w:color w:val="000"/>
          <w:sz w:val="28"/>
          <w:szCs w:val="28"/>
        </w:rPr>
        <w:t xml:space="preserve">3、总行上半年对分行监察室主任进行一次实务培训，指导分行正确运用制度办法。</w:t>
      </w:r>
    </w:p>
    <w:p>
      <w:pPr>
        <w:ind w:left="0" w:right="0" w:firstLine="560"/>
        <w:spacing w:before="450" w:after="450" w:line="312" w:lineRule="auto"/>
      </w:pPr>
      <w:r>
        <w:rPr>
          <w:rFonts w:ascii="宋体" w:hAnsi="宋体" w:eastAsia="宋体" w:cs="宋体"/>
          <w:color w:val="000"/>
          <w:sz w:val="28"/>
          <w:szCs w:val="28"/>
        </w:rPr>
        <w:t xml:space="preserve">4、对分行责任追究工作进行检查，对去年检查整改情况进行后续跟踪检查，检查履盖达到三分之二。</w:t>
      </w:r>
    </w:p>
    <w:p>
      <w:pPr>
        <w:ind w:left="0" w:right="0" w:firstLine="560"/>
        <w:spacing w:before="450" w:after="450" w:line="312" w:lineRule="auto"/>
      </w:pPr>
      <w:r>
        <w:rPr>
          <w:rFonts w:ascii="宋体" w:hAnsi="宋体" w:eastAsia="宋体" w:cs="宋体"/>
          <w:color w:val="000"/>
          <w:sz w:val="28"/>
          <w:szCs w:val="28"/>
        </w:rPr>
        <w:t xml:space="preserve">5、总行专业管理部门对需要责任追究的，按规定向监察部门移交。</w:t>
      </w:r>
    </w:p>
    <w:p>
      <w:pPr>
        <w:ind w:left="0" w:right="0" w:firstLine="560"/>
        <w:spacing w:before="450" w:after="450" w:line="312" w:lineRule="auto"/>
      </w:pPr>
      <w:r>
        <w:rPr>
          <w:rFonts w:ascii="宋体" w:hAnsi="宋体" w:eastAsia="宋体" w:cs="宋体"/>
          <w:color w:val="000"/>
          <w:sz w:val="28"/>
          <w:szCs w:val="28"/>
        </w:rPr>
        <w:t xml:space="preserve">（四）重视对违规问题查处，强化查办违规问题的综合作用。分行对自查、总行检查和监管部门检查指出的需要责任追究的问题，按规定落实责任追究。</w:t>
      </w:r>
    </w:p>
    <w:p>
      <w:pPr>
        <w:ind w:left="0" w:right="0" w:firstLine="560"/>
        <w:spacing w:before="450" w:after="450" w:line="312" w:lineRule="auto"/>
      </w:pPr>
      <w:r>
        <w:rPr>
          <w:rFonts w:ascii="宋体" w:hAnsi="宋体" w:eastAsia="宋体" w:cs="宋体"/>
          <w:color w:val="000"/>
          <w:sz w:val="28"/>
          <w:szCs w:val="28"/>
        </w:rPr>
        <w:t xml:space="preserve">（五）认真做好信访举报工作，按照程序处理信访件，发挥信访举报在防范风险中作用。</w:t>
      </w:r>
    </w:p>
    <w:p>
      <w:pPr>
        <w:ind w:left="0" w:right="0" w:firstLine="560"/>
        <w:spacing w:before="450" w:after="450" w:line="312" w:lineRule="auto"/>
      </w:pPr>
      <w:r>
        <w:rPr>
          <w:rFonts w:ascii="宋体" w:hAnsi="宋体" w:eastAsia="宋体" w:cs="宋体"/>
          <w:color w:val="000"/>
          <w:sz w:val="28"/>
          <w:szCs w:val="28"/>
        </w:rPr>
        <w:t xml:space="preserve">（六）按上级部署认真开展商业贿赂专项治理工作。</w:t>
      </w:r>
    </w:p>
    <w:p>
      <w:pPr>
        <w:ind w:left="0" w:right="0" w:firstLine="560"/>
        <w:spacing w:before="450" w:after="450" w:line="312" w:lineRule="auto"/>
      </w:pPr>
      <w:r>
        <w:rPr>
          <w:rFonts w:ascii="宋体" w:hAnsi="宋体" w:eastAsia="宋体" w:cs="宋体"/>
          <w:color w:val="000"/>
          <w:sz w:val="28"/>
          <w:szCs w:val="28"/>
        </w:rPr>
        <w:t xml:space="preserve">八、加强基础合规管理，提高专业管理水平</w:t>
      </w:r>
    </w:p>
    <w:p>
      <w:pPr>
        <w:ind w:left="0" w:right="0" w:firstLine="560"/>
        <w:spacing w:before="450" w:after="450" w:line="312" w:lineRule="auto"/>
      </w:pPr>
      <w:r>
        <w:rPr>
          <w:rFonts w:ascii="宋体" w:hAnsi="宋体" w:eastAsia="宋体" w:cs="宋体"/>
          <w:color w:val="000"/>
          <w:sz w:val="28"/>
          <w:szCs w:val="28"/>
        </w:rPr>
        <w:t xml:space="preserve">（一）开展专业制度重整工作，提高制度的科学性和操作性。</w:t>
      </w:r>
    </w:p>
    <w:p>
      <w:pPr>
        <w:ind w:left="0" w:right="0" w:firstLine="560"/>
        <w:spacing w:before="450" w:after="450" w:line="312" w:lineRule="auto"/>
      </w:pPr>
      <w:r>
        <w:rPr>
          <w:rFonts w:ascii="宋体" w:hAnsi="宋体" w:eastAsia="宋体" w:cs="宋体"/>
          <w:color w:val="000"/>
          <w:sz w:val="28"/>
          <w:szCs w:val="28"/>
        </w:rPr>
        <w:t xml:space="preserve">1、总行对现行制度进行梳理，按照上级要求和我行实际，补充、修订和整合有关制度。</w:t>
      </w:r>
    </w:p>
    <w:p>
      <w:pPr>
        <w:ind w:left="0" w:right="0" w:firstLine="560"/>
        <w:spacing w:before="450" w:after="450" w:line="312" w:lineRule="auto"/>
      </w:pPr>
      <w:r>
        <w:rPr>
          <w:rFonts w:ascii="宋体" w:hAnsi="宋体" w:eastAsia="宋体" w:cs="宋体"/>
          <w:color w:val="000"/>
          <w:sz w:val="28"/>
          <w:szCs w:val="28"/>
        </w:rPr>
        <w:t xml:space="preserve">2、分行对本行现有制度进行清理，与总行制度不符的，立即废止；需要补充制订的，抓紧制定。清理工作6月底前完成。</w:t>
      </w:r>
    </w:p>
    <w:p>
      <w:pPr>
        <w:ind w:left="0" w:right="0" w:firstLine="560"/>
        <w:spacing w:before="450" w:after="450" w:line="312" w:lineRule="auto"/>
      </w:pPr>
      <w:r>
        <w:rPr>
          <w:rFonts w:ascii="宋体" w:hAnsi="宋体" w:eastAsia="宋体" w:cs="宋体"/>
          <w:color w:val="000"/>
          <w:sz w:val="28"/>
          <w:szCs w:val="28"/>
        </w:rPr>
        <w:t xml:space="preserve">3、分行新制定的制度，须向总行备案。</w:t>
      </w:r>
    </w:p>
    <w:p>
      <w:pPr>
        <w:ind w:left="0" w:right="0" w:firstLine="560"/>
        <w:spacing w:before="450" w:after="450" w:line="312" w:lineRule="auto"/>
      </w:pPr>
      <w:r>
        <w:rPr>
          <w:rFonts w:ascii="宋体" w:hAnsi="宋体" w:eastAsia="宋体" w:cs="宋体"/>
          <w:color w:val="000"/>
          <w:sz w:val="28"/>
          <w:szCs w:val="28"/>
        </w:rPr>
        <w:t xml:space="preserve">（二）加强人员管理，强化尽职履责。</w:t>
      </w:r>
    </w:p>
    <w:p>
      <w:pPr>
        <w:ind w:left="0" w:right="0" w:firstLine="560"/>
        <w:spacing w:before="450" w:after="450" w:line="312" w:lineRule="auto"/>
      </w:pPr>
      <w:r>
        <w:rPr>
          <w:rFonts w:ascii="宋体" w:hAnsi="宋体" w:eastAsia="宋体" w:cs="宋体"/>
          <w:color w:val="000"/>
          <w:sz w:val="28"/>
          <w:szCs w:val="28"/>
        </w:rPr>
        <w:t xml:space="preserve">1、没有配备监察室主任的分行，经总行资格审核后，1季度前配备到位。</w:t>
      </w:r>
    </w:p>
    <w:p>
      <w:pPr>
        <w:ind w:left="0" w:right="0" w:firstLine="560"/>
        <w:spacing w:before="450" w:after="450" w:line="312" w:lineRule="auto"/>
      </w:pPr>
      <w:r>
        <w:rPr>
          <w:rFonts w:ascii="宋体" w:hAnsi="宋体" w:eastAsia="宋体" w:cs="宋体"/>
          <w:color w:val="000"/>
          <w:sz w:val="28"/>
          <w:szCs w:val="28"/>
        </w:rPr>
        <w:t xml:space="preserve">2、监察室主任兼管保卫、人力资源、办公室等工作的，按规定1季度前调整完毕。</w:t>
      </w:r>
    </w:p>
    <w:p>
      <w:pPr>
        <w:ind w:left="0" w:right="0" w:firstLine="560"/>
        <w:spacing w:before="450" w:after="450" w:line="312" w:lineRule="auto"/>
      </w:pPr>
      <w:r>
        <w:rPr>
          <w:rFonts w:ascii="宋体" w:hAnsi="宋体" w:eastAsia="宋体" w:cs="宋体"/>
          <w:color w:val="000"/>
          <w:sz w:val="28"/>
          <w:szCs w:val="28"/>
        </w:rPr>
        <w:t xml:space="preserve">3、员工人数超过300人的分行,监察人员配备最低不少于2人。</w:t>
      </w:r>
    </w:p>
    <w:p>
      <w:pPr>
        <w:ind w:left="0" w:right="0" w:firstLine="560"/>
        <w:spacing w:before="450" w:after="450" w:line="312" w:lineRule="auto"/>
      </w:pPr>
      <w:r>
        <w:rPr>
          <w:rFonts w:ascii="宋体" w:hAnsi="宋体" w:eastAsia="宋体" w:cs="宋体"/>
          <w:color w:val="000"/>
          <w:sz w:val="28"/>
          <w:szCs w:val="28"/>
        </w:rPr>
        <w:t xml:space="preserve">（三）加强纪检监察人员业务培训，提高业务素质。2季度前，总行举办两期纪检监察人员业务知识培训，提高纪委书记、监察室主任政策理论水平。</w:t>
      </w:r>
    </w:p>
    <w:p>
      <w:pPr>
        <w:ind w:left="0" w:right="0" w:firstLine="560"/>
        <w:spacing w:before="450" w:after="450" w:line="312" w:lineRule="auto"/>
      </w:pPr>
      <w:r>
        <w:rPr>
          <w:rFonts w:ascii="宋体" w:hAnsi="宋体" w:eastAsia="宋体" w:cs="宋体"/>
          <w:color w:val="000"/>
          <w:sz w:val="28"/>
          <w:szCs w:val="28"/>
        </w:rPr>
        <w:t xml:space="preserve">（四）加强纪检监察人员履职考核。</w:t>
      </w:r>
    </w:p>
    <w:p>
      <w:pPr>
        <w:ind w:left="0" w:right="0" w:firstLine="560"/>
        <w:spacing w:before="450" w:after="450" w:line="312" w:lineRule="auto"/>
      </w:pPr>
      <w:r>
        <w:rPr>
          <w:rFonts w:ascii="宋体" w:hAnsi="宋体" w:eastAsia="宋体" w:cs="宋体"/>
          <w:color w:val="000"/>
          <w:sz w:val="28"/>
          <w:szCs w:val="28"/>
        </w:rPr>
        <w:t xml:space="preserve">（五）规范档案、工作报告制度等基础管理，提高工作合规性。</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局纪检监察工作总结汇报篇十</w:t>
      </w:r>
    </w:p>
    <w:p>
      <w:pPr>
        <w:ind w:left="0" w:right="0" w:firstLine="560"/>
        <w:spacing w:before="450" w:after="450" w:line="312" w:lineRule="auto"/>
      </w:pPr>
      <w:r>
        <w:rPr>
          <w:rFonts w:ascii="宋体" w:hAnsi="宋体" w:eastAsia="宋体" w:cs="宋体"/>
          <w:color w:val="000"/>
          <w:sz w:val="28"/>
          <w:szCs w:val="28"/>
        </w:rPr>
        <w:t xml:space="preserve">年以来，在县委、县纪委的正确领导下，县财政局党组坚持以“三个代表”重要思想为指导，认真贯彻党的十x届x中全会和中央、省、市、县纪委全会精神，与时俱进，积极创新，全面落实党风廉政建设和反腐败斗争各项工作任务，取得了明显实效，为各项财政工作任务的顺利完成提供了坚强的政治保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加强领导，狠抓制度落实，切实做好局机关自身党风廉政建设工作。</w:t>
      </w:r>
    </w:p>
    <w:p>
      <w:pPr>
        <w:ind w:left="0" w:right="0" w:firstLine="560"/>
        <w:spacing w:before="450" w:after="450" w:line="312" w:lineRule="auto"/>
      </w:pPr>
      <w:r>
        <w:rPr>
          <w:rFonts w:ascii="宋体" w:hAnsi="宋体" w:eastAsia="宋体" w:cs="宋体"/>
          <w:color w:val="000"/>
          <w:sz w:val="28"/>
          <w:szCs w:val="28"/>
        </w:rPr>
        <w:t xml:space="preserve">1、狠抓党风廉政建设责任制的落实。根据县委与我局签订的党风廉政建设目标责任书的工作任务要求，对我局党风廉政建设责任制的内容进行科学分解，制定了《××县财政局xx年度党风廉政建设责任制实施意见》。结合领导班子成员的工作分工及各股室的工作职责，将党风廉政建设和反腐败工作任务细化分解，分别落实到相关股室、单位，层层签订责任书，按照“谁主管、谁负责”的原则，实行领导干部“一岗双责制”，既要抓好分管业务工作，又要抓好分管范围内的党风廉政建设工作。各股室、单位“一把手”对本股室、本单位的党风廉政建设和反腐败工作负总责，并将责任制层层分解到具体岗位，做到责任到人。在此基础上，强化对党风廉政建设责任制落实情况的检查考核，作为对党员干部年度考核的重要内容。通过对责任和任务的明确分解，使全局党风廉政建设和反腐败的各项工作落实到了班子，细化到了股室，量化到了个人，基本做到了业务工作管到哪里，党风廉政建设就抓到哪里，初步形成了廉政建设责任机制。</w:t>
      </w:r>
    </w:p>
    <w:p>
      <w:pPr>
        <w:ind w:left="0" w:right="0" w:firstLine="560"/>
        <w:spacing w:before="450" w:after="450" w:line="312" w:lineRule="auto"/>
      </w:pPr>
      <w:r>
        <w:rPr>
          <w:rFonts w:ascii="宋体" w:hAnsi="宋体" w:eastAsia="宋体" w:cs="宋体"/>
          <w:color w:val="000"/>
          <w:sz w:val="28"/>
          <w:szCs w:val="28"/>
        </w:rPr>
        <w:t xml:space="preserve">绩观；严于律已、廉洁奉公，不断提高拒腐防变能力。通过开展各种教育活动，进一步加深了党员干部对廉政建设重要性的认识，增强了清廉理财、拒腐防变的自觉性和责任感，促进了干部职工依法理财、秉公理财，做到了聚财用财不谋财、学法守法不违法。</w:t>
      </w:r>
    </w:p>
    <w:p>
      <w:pPr>
        <w:ind w:left="0" w:right="0" w:firstLine="560"/>
        <w:spacing w:before="450" w:after="450" w:line="312" w:lineRule="auto"/>
      </w:pPr>
      <w:r>
        <w:rPr>
          <w:rFonts w:ascii="宋体" w:hAnsi="宋体" w:eastAsia="宋体" w:cs="宋体"/>
          <w:color w:val="000"/>
          <w:sz w:val="28"/>
          <w:szCs w:val="28"/>
        </w:rPr>
        <w:t xml:space="preserve">3、完善各项规章制度。年初，以“四整顿”活动为契机，我们修订完善了《机关工作人员廉洁勤政暂行规定》、《政务公开暂行办法》、《行政效能责任制度》等规章制度，并对局政务公开栏内容进行了全面更新，为各项制度的贯彻落实奠定了基础。</w:t>
      </w:r>
    </w:p>
    <w:p>
      <w:pPr>
        <w:ind w:left="0" w:right="0" w:firstLine="560"/>
        <w:spacing w:before="450" w:after="450" w:line="312" w:lineRule="auto"/>
      </w:pPr>
      <w:r>
        <w:rPr>
          <w:rFonts w:ascii="宋体" w:hAnsi="宋体" w:eastAsia="宋体" w:cs="宋体"/>
          <w:color w:val="000"/>
          <w:sz w:val="28"/>
          <w:szCs w:val="28"/>
        </w:rPr>
        <w:t xml:space="preserve">紧紧围绕本部门反腐倡廉工作实际，积极撰写纪检监察信息。全年共报送信息27条，采用了6条。同时，根据县纪委的安排，形成了《关于我县政府采购中存在的问题及对策》的调研报告，为领导决策提供了依据。</w:t>
      </w:r>
    </w:p>
    <w:p>
      <w:pPr>
        <w:ind w:left="0" w:right="0" w:firstLine="560"/>
        <w:spacing w:before="450" w:after="450" w:line="312" w:lineRule="auto"/>
      </w:pPr>
      <w:r>
        <w:rPr>
          <w:rFonts w:ascii="宋体" w:hAnsi="宋体" w:eastAsia="宋体" w:cs="宋体"/>
          <w:color w:val="000"/>
          <w:sz w:val="28"/>
          <w:szCs w:val="28"/>
        </w:rPr>
        <w:t xml:space="preserve">发挥部门职能，担当牵头部门职责，积极推进财政改革，努力从制度和机制上做好党风廉政建设及反腐败工作。</w:t>
      </w:r>
    </w:p>
    <w:p>
      <w:pPr>
        <w:ind w:left="0" w:right="0" w:firstLine="560"/>
        <w:spacing w:before="450" w:after="450" w:line="312" w:lineRule="auto"/>
      </w:pPr>
      <w:r>
        <w:rPr>
          <w:rFonts w:ascii="宋体" w:hAnsi="宋体" w:eastAsia="宋体" w:cs="宋体"/>
          <w:color w:val="000"/>
          <w:sz w:val="28"/>
          <w:szCs w:val="28"/>
        </w:rPr>
        <w:t xml:space="preserve">1、做好清理干部拖欠公款或利用职权将公款借给亲友工作。为做好这项工作，我县成立了由县纪委组织协调，县财政局牵头，县审计局、县农业局、县劳动和社会保障局负责人组成的领导小组，在财政局设立了办公室，切实加强了对该项工作的领导。财政部门充分发挥职能，认真搞好宣传发动，抓住关键，及时进行调度，明确纪律规定，确保了清理效果，共清理出借款××元，涉及××个乡镇、××个单位、××人。现已收回借款××元，占借款总数的××%。已有××个单位全部收回借款，占借款单位总数的××%。现在仍没有收回的××元的借款情况是：因界限不清错误统计的××元，死帐呆帐××元，当时偿还有困难，已定出偿还计划的××元。</w:t>
      </w:r>
    </w:p>
    <w:p>
      <w:pPr>
        <w:ind w:left="0" w:right="0" w:firstLine="560"/>
        <w:spacing w:before="450" w:after="450" w:line="312" w:lineRule="auto"/>
      </w:pPr>
      <w:r>
        <w:rPr>
          <w:rFonts w:ascii="宋体" w:hAnsi="宋体" w:eastAsia="宋体" w:cs="宋体"/>
          <w:color w:val="000"/>
          <w:sz w:val="28"/>
          <w:szCs w:val="28"/>
        </w:rPr>
        <w:t xml:space="preserve">××人。将部分财政专项资金、项目资金、基建资金和政府采购资金纳入财政集中支付范围。对城乡居民最低生活保障资金及残疾人救助金实行社会化发放。</w:t>
      </w:r>
    </w:p>
    <w:p>
      <w:pPr>
        <w:ind w:left="0" w:right="0" w:firstLine="560"/>
        <w:spacing w:before="450" w:after="450" w:line="312" w:lineRule="auto"/>
      </w:pPr>
      <w:r>
        <w:rPr>
          <w:rFonts w:ascii="宋体" w:hAnsi="宋体" w:eastAsia="宋体" w:cs="宋体"/>
          <w:color w:val="000"/>
          <w:sz w:val="28"/>
          <w:szCs w:val="28"/>
        </w:rPr>
        <w:t xml:space="preserve">二是积极推行部门预算改革。在县级推行部门预算改革虽然有一定的难度，但我们本着“立足实际，实事求是，大胆创新”的态度，勇于实践，勇于改革。xx年部门预算编制单位由原来的四个单位增加到六个单位，预算编制更加规范合理，切合实际，易于操作。在预算编制中，在保证单位正常运转的情况下，公用支出安排按定额标准，压缩了单位公用支出，节约了财力集中办大事。在预算执行中，预算的追加追减严格审批程序，增强了预算执行的刚性。同时，结中支付改革，将部门预算单位的所有支出全部实行财政集中支付。这些改革措施的实施，更好地维护了财经秩序，从源头上有效地杜绝了腐败的发生，为部门预算的全面推进积累了经验。</w:t>
      </w:r>
    </w:p>
    <w:p>
      <w:pPr>
        <w:ind w:left="0" w:right="0" w:firstLine="560"/>
        <w:spacing w:before="450" w:after="450" w:line="312" w:lineRule="auto"/>
      </w:pPr>
      <w:r>
        <w:rPr>
          <w:rFonts w:ascii="宋体" w:hAnsi="宋体" w:eastAsia="宋体" w:cs="宋体"/>
          <w:color w:val="000"/>
          <w:sz w:val="28"/>
          <w:szCs w:val="28"/>
        </w:rPr>
        <w:t xml:space="preserve">三是进一步明确“收支两条线”管理范围，全面推行新的非税收入征收“票款分离”制度。为进一步深化“收支两条线”改革，落实省厅有关文件精神，全县行政事业性收费和政府性基金，其他体现政府职能的各项财政性资金要全部纳入收支两条线管理全面实行“票款分离”制度。通过完善“票款分离”办法，强化收费票据的保管、领购、审验、核销和监督管理，从源头上解决乱收费、乱集资、乱罚款问题。</w:t>
      </w:r>
    </w:p>
    <w:p>
      <w:pPr>
        <w:ind w:left="0" w:right="0" w:firstLine="560"/>
        <w:spacing w:before="450" w:after="450" w:line="312" w:lineRule="auto"/>
      </w:pPr>
      <w:r>
        <w:rPr>
          <w:rFonts w:ascii="宋体" w:hAnsi="宋体" w:eastAsia="宋体" w:cs="宋体"/>
          <w:color w:val="000"/>
          <w:sz w:val="28"/>
          <w:szCs w:val="28"/>
        </w:rPr>
        <w:t xml:space="preserve">xx年来共实现票款分离行政事业性收费××万元，占全部行政事业性收费金额的××%。按照省、市主管部门的要求，结合新的非税收入票款分离系统，xx年1月1日起行政事业单位统一使用新的收费票据，原有票据一次性清缴核销。清缴××个单位的原收费票据本，完全审验完毕其他票据，进一步规范了执收单位的执收行为，从源头上杜绝了乱收费、乱集资、乱罚款现象的发生。</w:t>
      </w:r>
    </w:p>
    <w:p>
      <w:pPr>
        <w:ind w:left="0" w:right="0" w:firstLine="560"/>
        <w:spacing w:before="450" w:after="450" w:line="312" w:lineRule="auto"/>
      </w:pPr>
      <w:r>
        <w:rPr>
          <w:rFonts w:ascii="宋体" w:hAnsi="宋体" w:eastAsia="宋体" w:cs="宋体"/>
          <w:color w:val="000"/>
          <w:sz w:val="28"/>
          <w:szCs w:val="28"/>
        </w:rPr>
        <w:t xml:space="preserve">进一步完善上下级财政资金缴拨办法。收取的行政事业性收费和政府性基金以及其他纳入“收支两条线”管理的财政性资金，都要按照规定通过代收银行直接缴入财政专户，与上下级财政部门之间的资金缴拨都要通过财政专户运作。</w:t>
      </w:r>
    </w:p>
    <w:p>
      <w:pPr>
        <w:ind w:left="0" w:right="0" w:firstLine="560"/>
        <w:spacing w:before="450" w:after="450" w:line="312" w:lineRule="auto"/>
      </w:pPr>
      <w:r>
        <w:rPr>
          <w:rFonts w:ascii="宋体" w:hAnsi="宋体" w:eastAsia="宋体" w:cs="宋体"/>
          <w:color w:val="000"/>
          <w:sz w:val="28"/>
          <w:szCs w:val="28"/>
        </w:rPr>
        <w:t xml:space="preserve">加强收费和基金收支的监督检查。按照《××县预算外资金管理办法》要求，结合收费年度审验工作，我们对行政事业性收费和政府性基金收入的征缴情况、票据使用、账户设立以及“票款分离”的实施、资金收取和使用等情况进行了专项监督检查。</w:t>
      </w:r>
    </w:p>
    <w:p>
      <w:pPr>
        <w:ind w:left="0" w:right="0" w:firstLine="560"/>
        <w:spacing w:before="450" w:after="450" w:line="312" w:lineRule="auto"/>
      </w:pPr>
      <w:r>
        <w:rPr>
          <w:rFonts w:ascii="宋体" w:hAnsi="宋体" w:eastAsia="宋体" w:cs="宋体"/>
          <w:color w:val="000"/>
          <w:sz w:val="28"/>
          <w:szCs w:val="28"/>
        </w:rPr>
        <w:t xml:space="preserve">购买，在质量、型号、性能相同的货物中确定价底的为中标者，有效地提高了经费节支率。</w:t>
      </w:r>
    </w:p>
    <w:p>
      <w:pPr>
        <w:ind w:left="0" w:right="0" w:firstLine="560"/>
        <w:spacing w:before="450" w:after="450" w:line="312" w:lineRule="auto"/>
      </w:pPr>
      <w:r>
        <w:rPr>
          <w:rFonts w:ascii="宋体" w:hAnsi="宋体" w:eastAsia="宋体" w:cs="宋体"/>
          <w:color w:val="000"/>
          <w:sz w:val="28"/>
          <w:szCs w:val="28"/>
        </w:rPr>
        <w:t xml:space="preserve">履行部门职责，配合县纪委及有关部门做好全县党风廉政建设工作。</w:t>
      </w:r>
    </w:p>
    <w:p>
      <w:pPr>
        <w:ind w:left="0" w:right="0" w:firstLine="560"/>
        <w:spacing w:before="450" w:after="450" w:line="312" w:lineRule="auto"/>
      </w:pPr>
      <w:r>
        <w:rPr>
          <w:rFonts w:ascii="宋体" w:hAnsi="宋体" w:eastAsia="宋体" w:cs="宋体"/>
          <w:color w:val="000"/>
          <w:sz w:val="28"/>
          <w:szCs w:val="28"/>
        </w:rPr>
        <w:t xml:space="preserve">根据全县党风廉政建设工作的部署和要求，我们认真履行部门职责，积极配合县纪委及有关部门努力做好全县党风廉政建设工作。</w:t>
      </w:r>
    </w:p>
    <w:p>
      <w:pPr>
        <w:ind w:left="0" w:right="0" w:firstLine="560"/>
        <w:spacing w:before="450" w:after="450" w:line="312" w:lineRule="auto"/>
      </w:pPr>
      <w:r>
        <w:rPr>
          <w:rFonts w:ascii="宋体" w:hAnsi="宋体" w:eastAsia="宋体" w:cs="宋体"/>
          <w:color w:val="000"/>
          <w:sz w:val="28"/>
          <w:szCs w:val="28"/>
        </w:rPr>
        <w:t xml:space="preserve">1、配合县纪委对党政机关、事业单位和农村违规用公款为个人购买商业保险情况进行了集中清理检查。清理用公款为个人购买商业保险××人，涉及金额××元，已全部做出了买断处理。</w:t>
      </w:r>
    </w:p>
    <w:p>
      <w:pPr>
        <w:ind w:left="0" w:right="0" w:firstLine="560"/>
        <w:spacing w:before="450" w:after="450" w:line="312" w:lineRule="auto"/>
      </w:pPr>
      <w:r>
        <w:rPr>
          <w:rFonts w:ascii="宋体" w:hAnsi="宋体" w:eastAsia="宋体" w:cs="宋体"/>
          <w:color w:val="000"/>
          <w:sz w:val="28"/>
          <w:szCs w:val="28"/>
        </w:rPr>
        <w:t xml:space="preserve">理财水平，预防财务腐败现象发生起到了积极作用。</w:t>
      </w:r>
    </w:p>
    <w:p>
      <w:pPr>
        <w:ind w:left="0" w:right="0" w:firstLine="560"/>
        <w:spacing w:before="450" w:after="450" w:line="312" w:lineRule="auto"/>
      </w:pPr>
      <w:r>
        <w:rPr>
          <w:rFonts w:ascii="宋体" w:hAnsi="宋体" w:eastAsia="宋体" w:cs="宋体"/>
          <w:color w:val="000"/>
          <w:sz w:val="28"/>
          <w:szCs w:val="28"/>
        </w:rPr>
        <w:t xml:space="preserve">４、按照创新机制、创新思路的要求，进一步探索解决领导干部职务消费，强化财政管理与监督的有效途径和方法。对执行部门预算的单位严格控制领导干部通讯资费，根据县里规定的标准，实行定额拨付。</w:t>
      </w:r>
    </w:p>
    <w:p>
      <w:pPr>
        <w:ind w:left="0" w:right="0" w:firstLine="560"/>
        <w:spacing w:before="450" w:after="450" w:line="312" w:lineRule="auto"/>
      </w:pPr>
      <w:r>
        <w:rPr>
          <w:rFonts w:ascii="宋体" w:hAnsi="宋体" w:eastAsia="宋体" w:cs="宋体"/>
          <w:color w:val="000"/>
          <w:sz w:val="28"/>
          <w:szCs w:val="28"/>
        </w:rPr>
        <w:t xml:space="preserve">5、利用2个月的时间，配合物价部门搞好收费年审和收费审批工作，按照国务院、省政府批准的收费项目，依据《行政许可法》的要求进行审批清理，对现行收费项目和标准进行清理，及时废止已到期和不符合政策规定的收费项目，坚决取缔和核减擅自设立的收费项目和提高收费标准的收费项目。</w:t>
      </w:r>
    </w:p>
    <w:p>
      <w:pPr>
        <w:ind w:left="0" w:right="0" w:firstLine="560"/>
        <w:spacing w:before="450" w:after="450" w:line="312" w:lineRule="auto"/>
      </w:pPr>
      <w:r>
        <w:rPr>
          <w:rFonts w:ascii="宋体" w:hAnsi="宋体" w:eastAsia="宋体" w:cs="宋体"/>
          <w:color w:val="000"/>
          <w:sz w:val="28"/>
          <w:szCs w:val="28"/>
        </w:rPr>
        <w:t xml:space="preserve">6、配合农业部门对乡镇减轻农民负担情况进行了检查，严格落实政策，认真做好减轻农民负担工作。</w:t>
      </w:r>
    </w:p>
    <w:p>
      <w:pPr>
        <w:ind w:left="0" w:right="0" w:firstLine="560"/>
        <w:spacing w:before="450" w:after="450" w:line="312" w:lineRule="auto"/>
      </w:pPr>
      <w:r>
        <w:rPr>
          <w:rFonts w:ascii="宋体" w:hAnsi="宋体" w:eastAsia="宋体" w:cs="宋体"/>
          <w:color w:val="000"/>
          <w:sz w:val="28"/>
          <w:szCs w:val="28"/>
        </w:rPr>
        <w:t xml:space="preserve">7、配合有部门深入治理教育乱收费。根据国家有关规定要求，从xx年秋季新学年开始，在全县义务教育阶段学校试行“一费制”收费办法，学校给每个学生按规定收费标准开收费票据，实行票款分离办法，缴县财政专户统一管理，切实减轻中小学生家长经济负担。11月1日－30日，我们配合县物价局等有关部门对教育“一费制”票款分离工作进行了检查。</w:t>
      </w:r>
    </w:p>
    <w:p>
      <w:pPr>
        <w:ind w:left="0" w:right="0" w:firstLine="560"/>
        <w:spacing w:before="450" w:after="450" w:line="312" w:lineRule="auto"/>
      </w:pPr>
      <w:r>
        <w:rPr>
          <w:rFonts w:ascii="宋体" w:hAnsi="宋体" w:eastAsia="宋体" w:cs="宋体"/>
          <w:color w:val="000"/>
          <w:sz w:val="28"/>
          <w:szCs w:val="28"/>
        </w:rPr>
        <w:t xml:space="preserve">8、为进一步贯彻国家和省、市关于切实解决建设领域拖欠工程款和农民工工资问题的精神，建立长效约束机制，××县建立了建设领域农民工工资保证金制度。自xx年7月1日起，在3年清理拖欠工程款期间，新开工项目的建设单位在工程建设项目办理招标手续或施工许可证前必须按工程计划投资额的2%存入工程所在地财政专户，作为农民工工资保证金。一旦发生因建设单位拖欠工程款造成拖欠、克扣的农民工工资的，该款项从工程款中列支，作为工程款的一部分，但不得影响工程款的正常拨付。截止目前，已有一个新开工建设项目按照工程总造价××万元的××存入财政专户资金××元。</w:t>
      </w:r>
    </w:p>
    <w:p>
      <w:pPr>
        <w:ind w:left="0" w:right="0" w:firstLine="560"/>
        <w:spacing w:before="450" w:after="450" w:line="312" w:lineRule="auto"/>
      </w:pPr>
      <w:r>
        <w:rPr>
          <w:rFonts w:ascii="宋体" w:hAnsi="宋体" w:eastAsia="宋体" w:cs="宋体"/>
          <w:color w:val="000"/>
          <w:sz w:val="28"/>
          <w:szCs w:val="28"/>
        </w:rPr>
        <w:t xml:space="preserve">9、认真落实县纪委《关于加强党政机关事业单位小汽车购置更换管理的规定》，严格汽车处置程序，所有行政事业单位需要处置的汽车，均按照由单位提出申请，国资办委托具有公物拍卖资格的拍卖机构进行拍卖，拍卖成交后单位持拍卖机构出具的“拍卖成交确认书”到国资办办理国有资产处置审批单”和“行政事业单位车辆处置证明”并凭该证明到市公安局车管所办理过户手续。截止目前，为行政事业单位拍卖汽车××辆，拍卖增值××万元,有效防止了单位处理人情车和国有资产的流失,避免了腐败现象的发生。</w:t>
      </w:r>
    </w:p>
    <w:p>
      <w:pPr>
        <w:ind w:left="0" w:right="0" w:firstLine="560"/>
        <w:spacing w:before="450" w:after="450" w:line="312" w:lineRule="auto"/>
      </w:pPr>
      <w:r>
        <w:rPr>
          <w:rFonts w:ascii="宋体" w:hAnsi="宋体" w:eastAsia="宋体" w:cs="宋体"/>
          <w:color w:val="000"/>
          <w:sz w:val="28"/>
          <w:szCs w:val="28"/>
        </w:rPr>
        <w:t xml:space="preserve">二、存在的问题及明年工作打算</w:t>
      </w:r>
    </w:p>
    <w:p>
      <w:pPr>
        <w:ind w:left="0" w:right="0" w:firstLine="560"/>
        <w:spacing w:before="450" w:after="450" w:line="312" w:lineRule="auto"/>
      </w:pPr>
      <w:r>
        <w:rPr>
          <w:rFonts w:ascii="宋体" w:hAnsi="宋体" w:eastAsia="宋体" w:cs="宋体"/>
          <w:color w:val="000"/>
          <w:sz w:val="28"/>
          <w:szCs w:val="28"/>
        </w:rPr>
        <w:t xml:space="preserve">响，预算执行的刚性还需进一步提高。三是政府采购制约力度小，对单位自行购置行为缺乏有力的惩罚措施。</w:t>
      </w:r>
    </w:p>
    <w:p>
      <w:pPr>
        <w:ind w:left="0" w:right="0" w:firstLine="560"/>
        <w:spacing w:before="450" w:after="450" w:line="312" w:lineRule="auto"/>
      </w:pPr>
      <w:r>
        <w:rPr>
          <w:rFonts w:ascii="宋体" w:hAnsi="宋体" w:eastAsia="宋体" w:cs="宋体"/>
          <w:color w:val="000"/>
          <w:sz w:val="28"/>
          <w:szCs w:val="28"/>
        </w:rPr>
        <w:t xml:space="preserve">明年主要抓好以下几项工作：</w:t>
      </w:r>
    </w:p>
    <w:p>
      <w:pPr>
        <w:ind w:left="0" w:right="0" w:firstLine="560"/>
        <w:spacing w:before="450" w:after="450" w:line="312" w:lineRule="auto"/>
      </w:pPr>
      <w:r>
        <w:rPr>
          <w:rFonts w:ascii="宋体" w:hAnsi="宋体" w:eastAsia="宋体" w:cs="宋体"/>
          <w:color w:val="000"/>
          <w:sz w:val="28"/>
          <w:szCs w:val="28"/>
        </w:rPr>
        <w:t xml:space="preserve">在局内部监督管理方面：切实落实责任制，强化一把手“责任人”的意识，坚持班子成员“一岗双责”，明确责任主体，强化责任考核，突出责任追究。加强职工廉政教育，开展形式多样的活动。建立一套规范的教育防范体系，提高职工的职业道德，预防职务犯罪。进一步深化政务公开工作，切实发挥群众在反腐倡廉中的主体作用。进一步完善资金稽核程序，加大资金管理力度。</w:t>
      </w:r>
    </w:p>
    <w:p>
      <w:pPr>
        <w:ind w:left="0" w:right="0" w:firstLine="560"/>
        <w:spacing w:before="450" w:after="450" w:line="312" w:lineRule="auto"/>
      </w:pPr>
      <w:r>
        <w:rPr>
          <w:rFonts w:ascii="宋体" w:hAnsi="宋体" w:eastAsia="宋体" w:cs="宋体"/>
          <w:color w:val="000"/>
          <w:sz w:val="28"/>
          <w:szCs w:val="28"/>
        </w:rPr>
        <w:t xml:space="preserve">源头治腐方面：进一步推进财政改革。稳妥推进会计委派制，推行乡镇会计集中核算试点。进一步加强“收支两条线”制度的监督和管理。积极宣传《政府采购法》，扩大采购范围，加大监督力度，规范工作程序。充分发挥县纪委、监察局聘请的廉政监督员的作用，使政府采购工作更加规范。积极探索领导干部职务消费改革的有效途径和方法。</w:t>
      </w:r>
    </w:p>
    <w:p>
      <w:pPr>
        <w:ind w:left="0" w:right="0" w:firstLine="560"/>
        <w:spacing w:before="450" w:after="450" w:line="312" w:lineRule="auto"/>
      </w:pPr>
      <w:r>
        <w:rPr>
          <w:rFonts w:ascii="宋体" w:hAnsi="宋体" w:eastAsia="宋体" w:cs="宋体"/>
          <w:color w:val="000"/>
          <w:sz w:val="28"/>
          <w:szCs w:val="28"/>
        </w:rPr>
        <w:t xml:space="preserve">按照县里的安排，配合县纪委和有关部门做好其他方面的工作。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局纪检监察工作总结汇报篇十一</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和习近平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局纪检监察工作总结汇报篇十二</w:t>
      </w:r>
    </w:p>
    <w:p>
      <w:pPr>
        <w:ind w:left="0" w:right="0" w:firstLine="560"/>
        <w:spacing w:before="450" w:after="450" w:line="312" w:lineRule="auto"/>
      </w:pPr>
      <w:r>
        <w:rPr>
          <w:rFonts w:ascii="宋体" w:hAnsi="宋体" w:eastAsia="宋体" w:cs="宋体"/>
          <w:color w:val="000"/>
          <w:sz w:val="28"/>
          <w:szCs w:val="28"/>
        </w:rPr>
        <w:t xml:space="preserve">2024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监狱”接受警示教育，通过参观监舍、聆听服刑人员现身说法和监狱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2024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1.5%、“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2 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3 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4 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局纪检监察工作总结汇报篇十三</w:t>
      </w:r>
    </w:p>
    <w:p>
      <w:pPr>
        <w:ind w:left="0" w:right="0" w:firstLine="560"/>
        <w:spacing w:before="450" w:after="450" w:line="312" w:lineRule="auto"/>
      </w:pPr>
      <w:r>
        <w:rPr>
          <w:rFonts w:ascii="宋体" w:hAnsi="宋体" w:eastAsia="宋体" w:cs="宋体"/>
          <w:color w:val="000"/>
          <w:sz w:val="28"/>
          <w:szCs w:val="28"/>
        </w:rPr>
        <w:t xml:space="preserve">银行纪检监察部工作总结</w:t>
      </w:r>
    </w:p>
    <w:p>
      <w:pPr>
        <w:ind w:left="0" w:right="0" w:firstLine="560"/>
        <w:spacing w:before="450" w:after="450" w:line="312" w:lineRule="auto"/>
      </w:pPr>
      <w:r>
        <w:rPr>
          <w:rFonts w:ascii="宋体" w:hAnsi="宋体" w:eastAsia="宋体" w:cs="宋体"/>
          <w:color w:val="000"/>
          <w:sz w:val="28"/>
          <w:szCs w:val="28"/>
        </w:rPr>
        <w:t xml:space="preserve">**年，在总行纪委、纪检监察部的正确领导下，在分行党委的高度重视和强力推动下，我行纪检监察工作坚持以党的十七大精神和中央纪委二次全会精神为指针，以总、省行工作会议及纪检监察工作会议要求为重点，紧密结合实际，深入贯彻落实科学发展观，大力加强反腐倡廉及党风、行风建设，深入推进风险及案件防控工作开展，积极妥善处理和解决信访及维护稳定问题，实现了“全年无案件及重大违规问题”的工作目标，全行内部控制状况明显改进，基础管理水平明显提升，各层级人员风险防范意识和制度执行力明显增强，为顺利完成年度经营目标、实现又好又快发展提供了良好的基础保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教育监督和作风改进，全分行反腐倡廉及党风行风建设取得明显成效。加强反腐倡廉建设，是加强党的建设的重要内容，是加强内控、防范风险、维护客户和员工利益的重要举措，也是促进全行科学发展的一项基础性工作。**年，我行在强化全行反腐倡廉建设及党风、行风建设方面做了大量深入细致的工作。</w:t>
      </w:r>
    </w:p>
    <w:p>
      <w:pPr>
        <w:ind w:left="0" w:right="0" w:firstLine="560"/>
        <w:spacing w:before="450" w:after="450" w:line="312" w:lineRule="auto"/>
      </w:pPr>
      <w:r>
        <w:rPr>
          <w:rFonts w:ascii="宋体" w:hAnsi="宋体" w:eastAsia="宋体" w:cs="宋体"/>
          <w:color w:val="000"/>
          <w:sz w:val="28"/>
          <w:szCs w:val="28"/>
        </w:rPr>
        <w:t xml:space="preserve">1.强化教育，大力提升各级干部职工廉洁合规的从业意识。年初</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制发了《关于**年春节期间加强领导干部廉洁自律工作的通知》，并及时对上年度部署的“勤奋敬业、廉洁从政”为主题的“四个一”教育活动进行了总结通报，组织全辖深入开展了学习贯彻胡锦涛同志在中国共产党第十七届中央纪律检查委员会第二次全体会议上的重要讲话活动，下发了《关于贯彻落实总行党委“廉洁自律六项要求”及补充规定的通知》、转发了《中共中国建设银行纪律检查委员会党纪处分操作规程》，提出了具体的贯彻实施意见，进一步严明了党纪。大力加强对党员干部党风廉政的日常教育，通过省行网站视频点播系统陆续播放了《周恩来的故事》（1-39集）、《走上被告席的大法官——吴振汉受贿警示录》、《用生命铸就忠诚——记抗灾英雄李彬》、《党员干部参赌案件警示录》、《全国反腐倡廉综艺晚会》、《学习中纪委向党的十七大工作报告专题辅导讲座》、《人生的败笔--王有杰受贿案警示录》、《居安思危——颜色革命警示录》、《执政之魂》、《马德落马警示录》等警示教育片，供全行党员干部随时收看学习，年底前，根据中央纪委办公厅及总行相关工作要求，认真组织全辖落实收看警示教育片《诱惑的黑洞》，同时广泛开展了《建立健全惩治和预防腐败体系**-2024年工作规划》知识答题活动，进一步增强了全行各级人员廉洁自律的自觉性。</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系，形成制约机制，切实加强了对各级领导人员、重要岗位和环节的监督管理，有效防范了以权谋私和道德风险的产生。全年参与网点装修、耗材、大宗物品招投标监督103次；参与分行各级领导人员和专业技术岗位职务选拔考察监督188人次；参与分行有关部门的工作监督11次；参加本年度分行招聘录入人员笔试、面试监督229人次；同时对分行相关部门重要机器具、重要凭证及档案的拆除、销毁等工作进行了现场监督，有力加强了对全行廉政建设制度执行情况的监督检查，确保了各环节权力在阳光下公开、公平、公正的运行。</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可和满意，充分树立了我行在地方的良好社会形象。</w:t>
      </w:r>
    </w:p>
    <w:p>
      <w:pPr>
        <w:ind w:left="0" w:right="0" w:firstLine="560"/>
        <w:spacing w:before="450" w:after="450" w:line="312" w:lineRule="auto"/>
      </w:pPr>
      <w:r>
        <w:rPr>
          <w:rFonts w:ascii="宋体" w:hAnsi="宋体" w:eastAsia="宋体" w:cs="宋体"/>
          <w:color w:val="000"/>
          <w:sz w:val="28"/>
          <w:szCs w:val="28"/>
        </w:rPr>
        <w:t xml:space="preserve">（二）进一步加大《案件防控及整改方案》的落实推进，风险及案件防控工作取得阶段性成果。**年，我分行以深入推进和落实总行《案件防控及整改方案》为主线，全面加强内控管理和风险案件防控工作，在以下5个方面取得了较为明显的突破：</w:t>
      </w:r>
    </w:p>
    <w:p>
      <w:pPr>
        <w:ind w:left="0" w:right="0" w:firstLine="560"/>
        <w:spacing w:before="450" w:after="450" w:line="312" w:lineRule="auto"/>
      </w:pPr>
      <w:r>
        <w:rPr>
          <w:rFonts w:ascii="宋体" w:hAnsi="宋体" w:eastAsia="宋体" w:cs="宋体"/>
          <w:color w:val="000"/>
          <w:sz w:val="28"/>
          <w:szCs w:val="28"/>
        </w:rPr>
        <w:t xml:space="preserve">一是全行内部控制状况得到明显改进。年初以来，全行零售网点的业务转型及各项改革工作稳步推进，网点及柜面业务管理的内部控制体系日益健全；积极推进操作风险与内部控制自评估工作，确立并完成了“卡折并用”、“信用卡征信审核”、营运管理相关工作外包等自评估项目，完成了对37个二级分支行2024年度风险管理状况的评价实施工作，完善并严格实行了重大风险事项双线报告制度，在全辖初步建立了操作风险的识别和管理机制；通过积极落实总行信贷结构调整的相关政策和计划，全行信贷业务结构得到了进一步的优化，有效避免了因信贷结构恶化所导致的相关风险。</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分行执行情况良好；全辖柜台业务差错率由年初的万分之三以上下降到万分之一以内，实现了质的突破。</w:t>
      </w:r>
    </w:p>
    <w:p>
      <w:pPr>
        <w:ind w:left="0" w:right="0" w:firstLine="560"/>
        <w:spacing w:before="450" w:after="450" w:line="312" w:lineRule="auto"/>
      </w:pPr>
      <w:r>
        <w:rPr>
          <w:rFonts w:ascii="宋体" w:hAnsi="宋体" w:eastAsia="宋体" w:cs="宋体"/>
          <w:color w:val="000"/>
          <w:sz w:val="28"/>
          <w:szCs w:val="28"/>
        </w:rPr>
        <w:t xml:space="preserve">三是各层级特别是基层机构干部员工的风险防范意识和对制度的执行力明显提高。通过开展业务检查和专项效能监察，各分支行及所属基层机构从领导到员工能够积极贯彻落实上级行的各项制度规定，正确处理好业务开拓与强化内控管理的关系，在大力开展各项业务的同时，努力规避和防范各类经营和操作风险，防范风险案件的意识和能力与以往年度相比，均有较大程度提高。</w:t>
      </w:r>
    </w:p>
    <w:p>
      <w:pPr>
        <w:ind w:left="0" w:right="0" w:firstLine="560"/>
        <w:spacing w:before="450" w:after="450" w:line="312" w:lineRule="auto"/>
      </w:pPr>
      <w:r>
        <w:rPr>
          <w:rFonts w:ascii="宋体" w:hAnsi="宋体" w:eastAsia="宋体" w:cs="宋体"/>
          <w:color w:val="000"/>
          <w:sz w:val="28"/>
          <w:szCs w:val="28"/>
        </w:rPr>
        <w:t xml:space="preserve">四是《案件防控及整改方案》的落实及问题整改取得明显效果。一年来，《案件防控及整改方案》确定的各项防控措施进一步落实，整改机制不断健全，整改效果不断显现。总行方案中涉及由我分行具体落实的16大项70小项防控措施，全部落实完毕；我行在总行方案基础上，根据近三年案件暴露出的需要整改的19大项28小项问题，也已全部整改到位。同时，对于全年内审外监检查发现的997个问题，已完全整改838个，正在整改45个，确定为无法整改和无需整改的问题114个，整改完成率95%。与上年相比，检查发现的问题个数减少78%，整改完成率上升6个百分点。</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五是风险及案件防控队伍建设得到全面加强。在继续强化会计主管及风险主管队伍建设的基础上，及时组建了“信贷巡检队伍”和“柜面业务替岗检查队伍”，专项开展合规业务检查工作；同时建立了纪检监察特派员队伍，着力强化对基层基构负责人经营管理行为的监督检查，从而形成了会计、风险、合规、纪检监察四个条线的五支专业化监督检查队伍，从多条线、多角度出发，加大全分行风险及案件防查工作力度，取得了实效。</w:t>
      </w:r>
    </w:p>
    <w:p>
      <w:pPr>
        <w:ind w:left="0" w:right="0" w:firstLine="560"/>
        <w:spacing w:before="450" w:after="450" w:line="312" w:lineRule="auto"/>
      </w:pPr>
      <w:r>
        <w:rPr>
          <w:rFonts w:ascii="宋体" w:hAnsi="宋体" w:eastAsia="宋体" w:cs="宋体"/>
          <w:color w:val="000"/>
          <w:sz w:val="28"/>
          <w:szCs w:val="28"/>
        </w:rPr>
        <w:t xml:space="preserve">总结一年来我行风险及案件防控工作，我们感到，有许多基本经验值得认真总结并继续加以坚持和完善。</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行领导将风险和案件防控工作作为常规调研课题，在深入基层检查指导工作过程中，不失时机地强化灌输，引导基层行全面分析自身存在的管理问题，不断树立合规经营理念，提高管理水平，进一步深化了各级领导人员做好案件防控及整改工作的责任意识。年初以来，分行坚持每季度召开一次风险和案件防控工作专题会议，对各项检查中发现的问题进行逐条梳理，明确整改措施及工作要求，下发纪要，指导全行工作。12月24日案件防控工作（视频）会议召开后，分行再次由一把手亲自主持召开专题会议，对总行会议精神进行深入学习贯彻，并在全面总结工作、深入查找问题、客观分析形势的基础上，及时对年底前及2024年全分行的案防工作重点进行了安排部署，明确了工作思路、指导思想和主要措施，为下步工作的有序开展提供了坚实保障。</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落实改进情况，确保预警在前，有针对性的防范措施得以及时实施。进一步加大对违规失职行为惩戒力度，全年共处理违规责任人192人次，其中：政纪处分57人次、党纪处分2人次、经济处罚70人次、其他处理63人次。工作中，我们注重强化对分行党委指示精神的贯彻传导，坚持依法、合规的操作原则，指导配合责任行分层次对相关责任人进行处理，同时深入开展思想政治工作和警示教育活动，确保了被处分人员切实认识到错误所在，化消极因素为积极因素，发挥了“处理一个人，教育一大片”的作用。在加大对违规问题惩处力度的同时，认真落实奖励办法，对2起堵截巨额虚假汇票诈骗案件的有功人员进行了及时奖励，对全行起了良好的导向作用。一年来，各前中后台“三道防线”充分发挥作用，既各有侧重，又相互照应和支持，强化了信息共享和问题交流，较好地形成了全分行上下齐抓共管的防控工作格局，成为“全年无案件及重大违规问题”目标实现的有力保证。</w:t>
      </w:r>
    </w:p>
    <w:p>
      <w:pPr>
        <w:ind w:left="0" w:right="0" w:firstLine="560"/>
        <w:spacing w:before="450" w:after="450" w:line="312" w:lineRule="auto"/>
      </w:pPr>
      <w:r>
        <w:rPr>
          <w:rFonts w:ascii="宋体" w:hAnsi="宋体" w:eastAsia="宋体" w:cs="宋体"/>
          <w:color w:val="000"/>
          <w:sz w:val="28"/>
          <w:szCs w:val="28"/>
        </w:rPr>
        <w:t xml:space="preserve">明确了部门职责和工作分工，多数行对上级整改方案所涉及的内容进行了细化分解，落实了责任，强化了问题整改并对整改真实性进行了追踪检查。三是坚持按季召开风险和案件防控联席会议，分析情况，明确阶段性工作重点。四是各分支行在深入落实上级行的工作要求中，能够结合实际，创造性地推出富有特色和成效的工作措施。如大庆分行在落实推进《方案》过程中，建立了“督办通报制度”和“内控咨询制度”，为各项案防措施的顺利实施提供了保障。鸡西分行针对当前案件向中、后台转移的迹象，将员工行为排查范围扩大到了守押公司人员，并对一名有问题的驾驶员进行了清退，及时排除了风险隐患。对于各分支行的突出经验和作法，我们及时通过《案件防控工作动态》予以刊发，以便于其他各行学习和借鉴。基层机构是全行案件防控措施具体实施的主体和落脚点。我们感到，只有在各分支行、特别是基层机构员工风险防范意识明显增强、对制度的执行力明显提高的前提下，我们的工作成果才是踏实的，我们基础管理和内控水平的提高才是切实的。</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降60％；接待上访的批次、人次及接收信访举报数量均实现大幅下降。奥运会和残奥会期间，分行没有发生大规模进京群访事件，为“平安奥运”做出了积极贡献，被**省委、省政府评为“信访工作先进集体”。</w:t>
      </w:r>
    </w:p>
    <w:p>
      <w:pPr>
        <w:ind w:left="0" w:right="0" w:firstLine="560"/>
        <w:spacing w:before="450" w:after="450" w:line="312" w:lineRule="auto"/>
      </w:pPr>
      <w:r>
        <w:rPr>
          <w:rFonts w:ascii="宋体" w:hAnsi="宋体" w:eastAsia="宋体" w:cs="宋体"/>
          <w:color w:val="000"/>
          <w:sz w:val="28"/>
          <w:szCs w:val="28"/>
        </w:rPr>
        <w:t xml:space="preserve">一是落实责任，建立和完善了有效的工作机制。**年，面对严峻的维稳工作形势，分行党委高度重视，将其纳入重要议事日程，通过召开党委会、行长办公会、全辖维稳工作座谈会等方式专题研究部署。成立了以行长为组长的处置群体性事件领导小组，制定了《群体性上访事件处理预案》和《赴京上访事件处理预案》，下发了《关于进一步加强奥运期间维护稳定工作的指导意见》。同时严格落实领导责任制，确定各级行“一把手”是维稳工作的第一责任人，将维稳工作纳入班子考核的重要内容，严格奖惩。通过清晰流程，合理分工，明确职责，整体联动，形成了一套有效的工作机制。</w:t>
      </w:r>
    </w:p>
    <w:p>
      <w:pPr>
        <w:ind w:left="0" w:right="0" w:firstLine="560"/>
        <w:spacing w:before="450" w:after="450" w:line="312" w:lineRule="auto"/>
      </w:pPr>
      <w:r>
        <w:rPr>
          <w:rFonts w:ascii="宋体" w:hAnsi="宋体" w:eastAsia="宋体" w:cs="宋体"/>
          <w:color w:val="000"/>
          <w:sz w:val="28"/>
          <w:szCs w:val="28"/>
        </w:rPr>
        <w:t xml:space="preserve">二是坚持以人为本，加大了从源头上解决问题的力度。工作中，我行始终坚持“以人为本”的理念，注重“情”字为先，有效把矛盾化解在了基层，遏制了大规模群体性上访事件。例如对协解人员上访问题，不是简单地将他们推向社会，而是积极帮助协解人员争取相关政策、拓宽再就业渠道，并对生活困难的人员尽可能给予关心和帮助，较好地稳定了一部分人员的思想情绪，促成一部分人员主动放弃了群体越级上访的行为，减弱了群体上访的规模，有效缓解了上访矛盾。</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三是认真梳理排查，牢牢掌握了工作的主动权。针对上访群体的组织特点，省分行认真分析，制定预案和应急措施，同时要求所属各级行对上访人员的信息进行逐一排查和动态掌握，确保对群体上访能够未动先知，掌握了工作的主动权。分行还十分注重加强与地方党委政府的信息沟通，主动向地方党委政府汇报工作情况，积极寻求帮助，最大程度地争取了理解和支持。</w:t>
      </w:r>
    </w:p>
    <w:p>
      <w:pPr>
        <w:ind w:left="0" w:right="0" w:firstLine="560"/>
        <w:spacing w:before="450" w:after="450" w:line="312" w:lineRule="auto"/>
      </w:pPr>
      <w:r>
        <w:rPr>
          <w:rFonts w:ascii="宋体" w:hAnsi="宋体" w:eastAsia="宋体" w:cs="宋体"/>
          <w:color w:val="000"/>
          <w:sz w:val="28"/>
          <w:szCs w:val="28"/>
        </w:rPr>
        <w:t xml:space="preserve">四是重视接访工作，妥善处置了群访事项。省分行和所属各级行领导人员亲自参与接访，当面听取诉求，及时答复问题；职能部门认真接访，反复宣讲解释政策，消除误解；在省行的指导下，所属各行认真建立和规范了接访流程，安排接访会议室，设置专人接访，使接访工作有理、有节、有序开展；分行对上访人员的各项诉求，统一了答复标准，确保了政策口径一致；同时变坐等接访为主动下访，先后派出工作组赴佳木斯、齐齐哈尔等上访矛盾比较集中地区，指导维稳工作，与群体上访人员面对面沟通，解释相关政策，协调解决疑难问题；对重要信访件和反映总经理级领导人员的信访举报件，一把手均亲自批阅，听取情况汇报，并有针对性地及时给予指导，保证了查处工作的质量。</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状况如果得不到及时、有效的改变，势必会对全行的基础管理和内控工作形成“短板”效应。上述问题虽然不具有普遍性，但却必须引起我们的高度重视和密切关注。</w:t>
      </w:r>
    </w:p>
    <w:p>
      <w:pPr>
        <w:ind w:left="0" w:right="0" w:firstLine="560"/>
        <w:spacing w:before="450" w:after="450" w:line="312" w:lineRule="auto"/>
      </w:pPr>
      <w:r>
        <w:rPr>
          <w:rFonts w:ascii="宋体" w:hAnsi="宋体" w:eastAsia="宋体" w:cs="宋体"/>
          <w:color w:val="000"/>
          <w:sz w:val="28"/>
          <w:szCs w:val="28"/>
        </w:rPr>
        <w:t xml:space="preserve">（二）案件防控的长效机制有待进一步完善和加强，监督缺位和监督力度不足问题尚需下大气力解决。主要表现为：监督的意识淡薄，存在疏于监督、不愿监督和不敢监督的问题。</w:t>
      </w:r>
    </w:p>
    <w:p>
      <w:pPr>
        <w:ind w:left="0" w:right="0" w:firstLine="560"/>
        <w:spacing w:before="450" w:after="450" w:line="312" w:lineRule="auto"/>
      </w:pPr>
      <w:r>
        <w:rPr>
          <w:rFonts w:ascii="宋体" w:hAnsi="宋体" w:eastAsia="宋体" w:cs="宋体"/>
          <w:color w:val="000"/>
          <w:sz w:val="28"/>
          <w:szCs w:val="28"/>
        </w:rPr>
        <w:t xml:space="preserve">（三）维稳形势依然不容乐观，矛盾化解工作依然紧迫而艰巨。个别行对维稳工作措施落实不够到位，工作方法简单；少数行存在回避上访矛盾、工作疲劳松懈现象。</w:t>
      </w:r>
    </w:p>
    <w:p>
      <w:pPr>
        <w:ind w:left="0" w:right="0" w:firstLine="560"/>
        <w:spacing w:before="450" w:after="450" w:line="312" w:lineRule="auto"/>
      </w:pPr>
      <w:r>
        <w:rPr>
          <w:rFonts w:ascii="宋体" w:hAnsi="宋体" w:eastAsia="宋体" w:cs="宋体"/>
          <w:color w:val="000"/>
          <w:sz w:val="28"/>
          <w:szCs w:val="28"/>
        </w:rPr>
        <w:t xml:space="preserve">三、2024年主要工作思路及措施</w:t>
      </w:r>
    </w:p>
    <w:p>
      <w:pPr>
        <w:ind w:left="0" w:right="0" w:firstLine="560"/>
        <w:spacing w:before="450" w:after="450" w:line="312" w:lineRule="auto"/>
      </w:pPr>
      <w:r>
        <w:rPr>
          <w:rFonts w:ascii="宋体" w:hAnsi="宋体" w:eastAsia="宋体" w:cs="宋体"/>
          <w:color w:val="000"/>
          <w:sz w:val="28"/>
          <w:szCs w:val="28"/>
        </w:rPr>
        <w:t xml:space="preserve">根据当前形势及总行12月24日视频会议的部署，结合我行实际，初步确定2024年纪检监察工作的指导思想是：在继续强化基础管理、巩固已有工作成果的基础上，进一步提升工作标准，采取更优更新的措施和手段，确保全员风险防控意识及合规经营理念取得普遍和实质性的提高，确保全行业务运营各环节操作的合规性普遍提升，以更优的管理水平、更强的内控能力，为分行党委提出的战略规划目标的实现提供强有力地保障。主要目标是：确保“全年无案件及重大违规问题”发生；确保一般违规问题得到有效控制，轻微违规问题大幅下降。</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患。同时大力强化权力运行环节监督，通过规范权力运行机制，完善招投标、选人用人程序等有力措施，切实遏制腐败问题产生。在强化领导人员教育监督方面，一是更新监督观念，树立“积极监督、主动监督、全面监督、合力监督”的监督意识。二是健全监督制度，完善监督机制，强化对各级干部任期内履职情况的检查和监督，对苗头性问题及时提醒和纠正。三是坚持教育与惩治并举，充分发挥惩治的震慑力，确保警钟长鸣。</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是扎实推进积分管理，制定和下发省分行系统《员工经微违规行为积分管理细则》，加大积分在基层机构管理中的应用力度，使每一个员工的每一次违规行为都能得到有效警示，切实起到防微杜渐的作用。</w:t>
      </w:r>
    </w:p>
    <w:p>
      <w:pPr>
        <w:ind w:left="0" w:right="0" w:firstLine="560"/>
        <w:spacing w:before="450" w:after="450" w:line="312" w:lineRule="auto"/>
      </w:pPr>
      <w:r>
        <w:rPr>
          <w:rFonts w:ascii="宋体" w:hAnsi="宋体" w:eastAsia="宋体" w:cs="宋体"/>
          <w:color w:val="000"/>
          <w:sz w:val="28"/>
          <w:szCs w:val="28"/>
        </w:rPr>
        <w:t xml:space="preserve">（三）创新多元化的学习培训形式，全面提升专兼职纪检监察人员素质。一是统一制定专兼职纪检监察人员培训计划，统一培训内容，确定每次培训应达到的目的要求，使每一个人在每一年中都能参加一次培训学习，确保培训效果。二是注重工作交流研讨形式培训，形成以一、二级分行为单位，定期请进来，走出去，相互学习交流，启发创新工作思路，激发工作热情，保持良好的工作状态。在总结交流中发现问题，在研究探讨问题中举一反三进行及时有效的整改。三是以《**省分行纪检监察特派员管理实施细则》、《**省分行纪检监察特派员工作指引》以及《**省分行纪检监察特派员考核办法》三个办法的出台为契机，全面加强化对纪检监察特派员队伍的培训及管理考核，增强特派员的履岗能力，切实强化对基层机构及其负责人的管理和监督，促进基层机构依法合规经营，有效防范案件和风险。</w:t>
      </w:r>
    </w:p>
    <w:p>
      <w:pPr>
        <w:ind w:left="0" w:right="0" w:firstLine="560"/>
        <w:spacing w:before="450" w:after="450" w:line="312" w:lineRule="auto"/>
      </w:pPr>
      <w:r>
        <w:rPr>
          <w:rFonts w:ascii="宋体" w:hAnsi="宋体" w:eastAsia="宋体" w:cs="宋体"/>
          <w:color w:val="000"/>
          <w:sz w:val="28"/>
          <w:szCs w:val="28"/>
        </w:rPr>
        <w:t xml:space="preserve">确保为全行经营工作提供和谐稳定的发展环境。</w:t>
      </w:r>
    </w:p>
    <w:p>
      <w:pPr>
        <w:ind w:left="0" w:right="0" w:firstLine="560"/>
        <w:spacing w:before="450" w:after="450" w:line="312" w:lineRule="auto"/>
      </w:pPr>
      <w:r>
        <w:rPr>
          <w:rFonts w:ascii="宋体" w:hAnsi="宋体" w:eastAsia="宋体" w:cs="宋体"/>
          <w:color w:val="000"/>
          <w:sz w:val="28"/>
          <w:szCs w:val="28"/>
        </w:rPr>
        <w:t xml:space="preserve">（五）进一步改进工作方式方法，提升工作效率和工作层次。在对各行基础管理水平和内控能力进行客观评价的基础上，工作重点进一步有所侧重和调整，变全面、“平铺直叙”式的检查推进，为有重点、有侧重的监督检查，进一步提高检查的针对性和实效性。同时积极推行工作调研这种研发式学习方式，努力使各层面针对本行实际的调研成果很好地应用于实际工作，指导工作实践，提升工作水平，并且形成工作习惯，不断推动工作创新和实践。</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黑体" w:hAnsi="黑体" w:eastAsia="黑体" w:cs="黑体"/>
          <w:color w:val="000000"/>
          <w:sz w:val="34"/>
          <w:szCs w:val="34"/>
          <w:b w:val="1"/>
          <w:bCs w:val="1"/>
        </w:rPr>
        <w:t xml:space="preserve">局纪检监察工作总结汇报篇十四</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2025-01-17T03:51:12+08:00</dcterms:created>
  <dcterms:modified xsi:type="dcterms:W3CDTF">2025-01-17T03:51:12+08:00</dcterms:modified>
</cp:coreProperties>
</file>

<file path=docProps/custom.xml><?xml version="1.0" encoding="utf-8"?>
<Properties xmlns="http://schemas.openxmlformats.org/officeDocument/2006/custom-properties" xmlns:vt="http://schemas.openxmlformats.org/officeDocument/2006/docPropsVTypes"/>
</file>