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医德医风自我评价小结(汇总8篇)</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医德医风自我评价小结篇一本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医德医风自我评价小结篇一</w:t>
      </w:r>
    </w:p>
    <w:p>
      <w:pPr>
        <w:ind w:left="0" w:right="0" w:firstLine="560"/>
        <w:spacing w:before="450" w:after="450" w:line="312" w:lineRule="auto"/>
      </w:pPr>
      <w:r>
        <w:rPr>
          <w:rFonts w:ascii="宋体" w:hAnsi="宋体" w:eastAsia="宋体" w:cs="宋体"/>
          <w:color w:val="000"/>
          <w:sz w:val="28"/>
          <w:szCs w:val="28"/>
        </w:rPr>
        <w:t xml:space="preserve">本人负责社区药房管理，个别药品，医院暂缺的药品需要在医药公司领用，几年来从未收受医药公司任何好处，我可以自豪地说：我没有吃过医药公司请的一餐饭，就连过年送来的几本小挂历台历之类的也从未拿过回家。而且医药公司的进价比医院进价低3个百分点，从而保证了患者的利益。</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雹甚至收“红包”和要回扣的不良现象，一定程度上损害了“医生”的形象，也加重了人民群众“看病难”问题解决的难度。要解决这个问题，加强对医务人员的思想政治工作，进行以人道主义为主要内容的职业道德教育是必不可少的。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一定的奖励措施，控制和引导医务人员的行为朝着某一方向前进的制度和过程。它具有极强的导向性。奖励什么?怎样奖励?谁来决定这种奖励?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而公平、公正的实现，需要有一套科学合理的办法。综合目前一些医院的做法，实行量化考核加综合考评再加公众参与的办法，比较切实可行。</w:t>
      </w:r>
    </w:p>
    <w:p>
      <w:pPr>
        <w:ind w:left="0" w:right="0" w:firstLine="560"/>
        <w:spacing w:before="450" w:after="450" w:line="312" w:lineRule="auto"/>
      </w:pPr>
      <w:r>
        <w:rPr>
          <w:rFonts w:ascii="宋体" w:hAnsi="宋体" w:eastAsia="宋体" w:cs="宋体"/>
          <w:color w:val="000"/>
          <w:sz w:val="28"/>
          <w:szCs w:val="28"/>
        </w:rPr>
        <w:t xml:space="preserve">首先，对能够量化的内容要尽量量化，便于操作。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医德医风自我评价小结篇二</w:t>
      </w:r>
    </w:p>
    <w:p>
      <w:pPr>
        <w:ind w:left="0" w:right="0" w:firstLine="560"/>
        <w:spacing w:before="450" w:after="450" w:line="312" w:lineRule="auto"/>
      </w:pPr>
      <w:r>
        <w:rPr>
          <w:rFonts w:ascii="宋体" w:hAnsi="宋体" w:eastAsia="宋体" w:cs="宋体"/>
          <w:color w:val="000"/>
          <w:sz w:val="28"/>
          <w:szCs w:val="28"/>
        </w:rPr>
        <w:t xml:space="preserve">在日常学习、工作和生活中，我们经常会被要求写一份自我评价，自我评价和人生价值选择有着密切的关系。相信许多人会觉得自我评价很难写吧，下面是小编整理的医德医风自我评价，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一定程度上损害了“医生”的形象，也加重了人民群众“看病难”问题解决的难度。要解决这个问题，加强对医务人员的思想政治工作，进行以人道主义为主要内容的职业道德教育是必不可少的。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一定的奖励措施，控制和引导医务人员的行为朝着某一方向前进的制度和过程。它具有极强的导向性。奖励什么？怎样奖励？谁来决定这种奖励？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因此，激励医务人员刻苦钻研业务，提高医技水平，合理合法增加经济效益是完全必要的。事实上，这在目前各医院的激励机制中普遍得到了重视，还做了相应的量化。我们提倡的“优化”，并不是要去掉这些激励内容，而是要增加医德、医风方面的内容，提高其在激励机制中的地位与分量。医德医风方面的内容非常广泛。要确立优化激励的内容并不难。关键的问题在于如何实现公平、公正。而公平、公正的实现，需要有一套科学合理的办法。综合目前一些医院的做法，实行量化考核加综合考评再加公众参与的办法，比较切实可行。首先，对能够量化的内容要尽量量化，便于操作。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整顿医德医风，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医德医风自我评价小结篇三</w:t>
      </w:r>
    </w:p>
    <w:p>
      <w:pPr>
        <w:ind w:left="0" w:right="0" w:firstLine="560"/>
        <w:spacing w:before="450" w:after="450" w:line="312" w:lineRule="auto"/>
      </w:pPr>
      <w:r>
        <w:rPr>
          <w:rFonts w:ascii="宋体" w:hAnsi="宋体" w:eastAsia="宋体" w:cs="宋体"/>
          <w:color w:val="000"/>
          <w:sz w:val="28"/>
          <w:szCs w:val="28"/>
        </w:rPr>
        <w:t xml:space="preserve">我们要坚持定期分析、评价经验、吸取教训、提出要求的工作管理模式。建立部门、岗位工作职责制，把医德医风建设纳入医院管理计划和工作计划当中，与医院各项工作同步开展，分级实施，做到谁主管、谁负责，一级抓一级，重点部位重点抓，构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礼貌建设的位置上经常性地开展思想政治和多种形式的职业道德教育，培养医务人员树立正确的人生观、价值观、道德观和高尚的医德情感，锻炼坚定的医德信念，养成良好的医德习惯；开展经常性的以精神礼貌建设为主要资料的竞赛评比，塑造先进典型，日积月累，潜移默化地启发地调动广大医务人员的进取性，培育良好的医德氛围，把言与行熔入到精神礼貌建设之中。</w:t>
      </w:r>
    </w:p>
    <w:p>
      <w:pPr>
        <w:ind w:left="0" w:right="0" w:firstLine="560"/>
        <w:spacing w:before="450" w:after="450" w:line="312" w:lineRule="auto"/>
      </w:pPr>
      <w:r>
        <w:rPr>
          <w:rFonts w:ascii="宋体" w:hAnsi="宋体" w:eastAsia="宋体" w:cs="宋体"/>
          <w:color w:val="000"/>
          <w:sz w:val="28"/>
          <w:szCs w:val="28"/>
        </w:rPr>
        <w:t xml:space="preserve">把医德医风建设贯穿于以人为本的服务理念位置上我们不再把病人当作病源、病材、病例，应看作是服务对象、是宾客临门，改变对病人的称呼，不是生硬的称\"几床几号\"，而改称\"某大爷\"、\"某先生\"等，称呼之变，增添了人情味和亲切感。实行无假日医院、夜间门诊、\"绿色通道\"，方便病人的就诊。在诊治过程中保护病人保密，保障病人的知情权，不断改善、创新医疗技术，采取便捷、微创、无痛等减轻病人的心理负担，真正体现以人为本的人性化医疗服务。</w:t>
      </w:r>
    </w:p>
    <w:p>
      <w:pPr>
        <w:ind w:left="0" w:right="0" w:firstLine="560"/>
        <w:spacing w:before="450" w:after="450" w:line="312" w:lineRule="auto"/>
      </w:pPr>
      <w:r>
        <w:rPr>
          <w:rFonts w:ascii="宋体" w:hAnsi="宋体" w:eastAsia="宋体" w:cs="宋体"/>
          <w:color w:val="000"/>
          <w:sz w:val="28"/>
          <w:szCs w:val="28"/>
        </w:rPr>
        <w:t xml:space="preserve">至于如何有效地进行医德、医风建设，《公民道德建设实施纲要》明确地告诉我们，坚持道德教育与社会管理相结合。要广泛进行道德教育，普及道德知识和道德规范，帮忙人们加强道德修养。建立健全有关法律法规和制度，把公民道德建设融于科学有效的社会管理之中。逐步完善道德教育与社会管理、自律与他律相互补充和促进的运行机制，综合运用教育、法律、行政、舆论等手段，更有效地引导人们的思想，规范人们的行为。根据这样的要求，领导干部和党团员要带头从我做起，努力改造主观世界，要求群众做到的自己首先做到，要求群众不做的自己坚决不做，提高道德素质和业务素质，加强医德、医风建设。医疗机构和行政主管部门的管理者对医德、医风存在的问题不能护短，要严格按照执业医师法和医疗卫生的制度纪律处理，到达惩前毖后的目的。深化医疗机构体制改革，克服大锅饭体制和观念的根深蒂固的影响，实行法制化、制度化管理，实行人才任用的淘汰制，建立科学的、与社会发展相适应的分配制度等势在必行。有了思想教育和制度上的保证，医德、医风建设必将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医德医风自我评价小结篇四</w:t>
      </w:r>
    </w:p>
    <w:p>
      <w:pPr>
        <w:ind w:left="0" w:right="0" w:firstLine="560"/>
        <w:spacing w:before="450" w:after="450" w:line="312" w:lineRule="auto"/>
      </w:pPr>
      <w:r>
        <w:rPr>
          <w:rFonts w:ascii="宋体" w:hAnsi="宋体" w:eastAsia="宋体" w:cs="宋体"/>
          <w:color w:val="000"/>
          <w:sz w:val="28"/>
          <w:szCs w:val="28"/>
        </w:rPr>
        <w:t xml:space="preserve">医生在工作职业道德上是要讲究医德医风良好评选一名优秀的医生工作人员的，这时的个人要如何作一份自我评价感觉自己在工作上的表现怎样呢?以下由文书帮小编推荐</w:t>
      </w:r>
    </w:p>
    <w:p>
      <w:pPr>
        <w:ind w:left="0" w:right="0" w:firstLine="560"/>
        <w:spacing w:before="450" w:after="450" w:line="312" w:lineRule="auto"/>
      </w:pPr>
      <w:r>
        <w:rPr>
          <w:rFonts w:ascii="宋体" w:hAnsi="宋体" w:eastAsia="宋体" w:cs="宋体"/>
          <w:color w:val="000"/>
          <w:sz w:val="28"/>
          <w:szCs w:val="28"/>
        </w:rPr>
        <w:t xml:space="preserve">医德医风自我评价范文7篇</w:t>
      </w:r>
    </w:p>
    <w:p>
      <w:pPr>
        <w:ind w:left="0" w:right="0" w:firstLine="560"/>
        <w:spacing w:before="450" w:after="450" w:line="312" w:lineRule="auto"/>
      </w:pPr>
      <w:r>
        <w:rPr>
          <w:rFonts w:ascii="宋体" w:hAnsi="宋体" w:eastAsia="宋体" w:cs="宋体"/>
          <w:color w:val="000"/>
          <w:sz w:val="28"/>
          <w:szCs w:val="28"/>
        </w:rPr>
        <w:t xml:space="preserve">参考阅读。</w:t>
      </w:r>
    </w:p>
    <w:p>
      <w:pPr>
        <w:ind w:left="0" w:right="0" w:firstLine="560"/>
        <w:spacing w:before="450" w:after="450" w:line="312" w:lineRule="auto"/>
      </w:pPr>
      <w:r>
        <w:rPr>
          <w:rFonts w:ascii="宋体" w:hAnsi="宋体" w:eastAsia="宋体" w:cs="宋体"/>
          <w:color w:val="000"/>
          <w:sz w:val="28"/>
          <w:szCs w:val="28"/>
        </w:rPr>
        <w:t xml:space="preserve">本人认真学习《医务人员医德规范及实施办法》、《卫生行业纪律“八不准”》、《省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1、在学习过程中，片面地自我满足，自认为工作好、表现好，既无以医谋私，也无违法乱纪，没有什么问题需要自查自纠。同时觉得自己虽有缺点，但问题不大，都是小毛病，在听取了先进人物的事迹报告后，发现自己离他们还差得太远，对医德医风的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本职工作中做得也不错，但基本上属于被动类型的，只是把医务工作当作一个职业，而没有把它当成一个事业去努力，缺乏积极主动性。遇到问题没有针对实际情况，主动地去寻出路，想办法，解难题，只是单纯依赖上级，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本职工作和上级领导交给的任务，在新技术和新知识的学习方面有所欠缺，没有做到学以致用。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4、在医疗服务的过程中，有时不够耐心细致，没有做到视病人如家人，态度有时比较粗暴，或在病人面前表现出不耐烦的.情绪。与患者的沟通交流也比较生硬。</w:t>
      </w:r>
    </w:p>
    <w:p>
      <w:pPr>
        <w:ind w:left="0" w:right="0" w:firstLine="560"/>
        <w:spacing w:before="450" w:after="450" w:line="312" w:lineRule="auto"/>
      </w:pPr>
      <w:r>
        <w:rPr>
          <w:rFonts w:ascii="宋体" w:hAnsi="宋体" w:eastAsia="宋体" w:cs="宋体"/>
          <w:color w:val="000"/>
          <w:sz w:val="28"/>
          <w:szCs w:val="28"/>
        </w:rPr>
        <w:t xml:space="preserve">办公室作为卫生院的综合服务职能部门，在办公室的领导关心帮助和指导下，坚持以人为本，强化服务意识，提高自身素质和工作质量，努力围绕中心任务开展工作，较好地发挥了本职作用，为单位的发展做出了应有的贡献。在日常工作准确到位，真正自觉地、全面地贯彻到服务工作中，辅助领导抓大事的具体实践当中去。</w:t>
      </w:r>
    </w:p>
    <w:p>
      <w:pPr>
        <w:ind w:left="0" w:right="0" w:firstLine="560"/>
        <w:spacing w:before="450" w:after="450" w:line="312" w:lineRule="auto"/>
      </w:pPr>
      <w:r>
        <w:rPr>
          <w:rFonts w:ascii="宋体" w:hAnsi="宋体" w:eastAsia="宋体" w:cs="宋体"/>
          <w:color w:val="000"/>
          <w:sz w:val="28"/>
          <w:szCs w:val="28"/>
        </w:rPr>
        <w:t xml:space="preserve">工作中，我坚持把察实情、写实话、谋实事;作为办公室工作人员助领导做好本职工作。本着喜忧兼报的工作原则，向领导反馈实情，为决策提供参考依据，特别是针对影响工作进展，群众关心关注的深层次问题，不断的开展专题调查研究，做到了既提出问题，又研究解决的对策。</w:t>
      </w:r>
    </w:p>
    <w:p>
      <w:pPr>
        <w:ind w:left="0" w:right="0" w:firstLine="560"/>
        <w:spacing w:before="450" w:after="450" w:line="312" w:lineRule="auto"/>
      </w:pPr>
      <w:r>
        <w:rPr>
          <w:rFonts w:ascii="宋体" w:hAnsi="宋体" w:eastAsia="宋体" w:cs="宋体"/>
          <w:color w:val="000"/>
          <w:sz w:val="28"/>
          <w:szCs w:val="28"/>
        </w:rPr>
        <w:t xml:space="preserve">在工作中能理解患者，急患者所急，想患者所想，为患者提供尽心尽力的服务，无投诉，无违法违纪行为。</w:t>
      </w:r>
    </w:p>
    <w:p>
      <w:pPr>
        <w:ind w:left="0" w:right="0" w:firstLine="560"/>
        <w:spacing w:before="450" w:after="450" w:line="312" w:lineRule="auto"/>
      </w:pPr>
      <w:r>
        <w:rPr>
          <w:rFonts w:ascii="宋体" w:hAnsi="宋体" w:eastAsia="宋体" w:cs="宋体"/>
          <w:color w:val="000"/>
          <w:sz w:val="28"/>
          <w:szCs w:val="28"/>
        </w:rPr>
        <w:t xml:space="preserve">本人负责社区药房管理，个别药品，医院暂缺的药品需要在医药公司领用，几年来从未收受医药公司任何好处，我可以自豪地说：我没有吃过医药公司请的一餐饭，就连过年送来的几本小挂历台历之类的也从未拿过回家。而且医药公司的进价比医院进价低3个百分点，从而保证了患者的利益。</w:t>
      </w:r>
    </w:p>
    <w:p>
      <w:pPr>
        <w:ind w:left="0" w:right="0" w:firstLine="560"/>
        <w:spacing w:before="450" w:after="450" w:line="312" w:lineRule="auto"/>
      </w:pPr>
      <w:r>
        <w:rPr>
          <w:rFonts w:ascii="宋体" w:hAnsi="宋体" w:eastAsia="宋体" w:cs="宋体"/>
          <w:color w:val="000"/>
          <w:sz w:val="28"/>
          <w:szCs w:val="28"/>
        </w:rPr>
        <w:t xml:space="preserve">本人在任社区卫生服务站护士期间，拥护党的领导，遵守医院及科室的各项规章制度，团结同事，工作认真负责，无差错事故发生。</w:t>
      </w:r>
    </w:p>
    <w:p>
      <w:pPr>
        <w:ind w:left="0" w:right="0" w:firstLine="560"/>
        <w:spacing w:before="450" w:after="450" w:line="312" w:lineRule="auto"/>
      </w:pPr>
      <w:r>
        <w:rPr>
          <w:rFonts w:ascii="宋体" w:hAnsi="宋体" w:eastAsia="宋体" w:cs="宋体"/>
          <w:color w:val="000"/>
          <w:sz w:val="28"/>
          <w:szCs w:val="28"/>
        </w:rPr>
        <w:t xml:space="preserve">本岗位工作包括社区站日常的护理工作如肌肉注射，静脉注射，静脉滴注，小伤口处理，缝针、拆线、换药、发药、推荐购药、计价收费、打印清单、上门建立老年人健康档案以及档案动态管理;残疾人，精神病，智障人士，高血压，糖尿病等慢病人士健康档案及动态管理;以及妇女保健，儿童保健，家庭病床管理等。</w:t>
      </w:r>
    </w:p>
    <w:p>
      <w:pPr>
        <w:ind w:left="0" w:right="0" w:firstLine="560"/>
        <w:spacing w:before="450" w:after="450" w:line="312" w:lineRule="auto"/>
      </w:pPr>
      <w:r>
        <w:rPr>
          <w:rFonts w:ascii="宋体" w:hAnsi="宋体" w:eastAsia="宋体" w:cs="宋体"/>
          <w:color w:val="000"/>
          <w:sz w:val="28"/>
          <w:szCs w:val="28"/>
        </w:rPr>
        <w:t xml:space="preserve">除此之外，在正常上班的间隙，我还兼管社区药房的工作，包括写领单领药、入库、出库、调价、盘点、整理与保持社区站药房常用药常有，西药约350个品种，中成药约150个品种，中草药约220个品种，存货量长期保持约10万元左右。当然，今年起还增加了医保结算及明细帐目查对。本人认为本人能很好的完成本年度本岗位的工作。</w:t>
      </w:r>
    </w:p>
    <w:p>
      <w:pPr>
        <w:ind w:left="0" w:right="0" w:firstLine="560"/>
        <w:spacing w:before="450" w:after="450" w:line="312" w:lineRule="auto"/>
      </w:pPr>
      <w:r>
        <w:rPr>
          <w:rFonts w:ascii="宋体" w:hAnsi="宋体" w:eastAsia="宋体" w:cs="宋体"/>
          <w:color w:val="000"/>
          <w:sz w:val="28"/>
          <w:szCs w:val="28"/>
        </w:rPr>
        <w:t xml:space="preserve">20x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个人医德总结：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主要工作成绩：20x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：20xx年，在院领导和科主任的指导和同志们的关心、支持和帮助下，较好地完成各项工作任务，在思想、学习和工作等方面都取得了一定的成绩。现小结如下：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医德医风自我评价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护士医德医风自我评价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医生医德医风自我评价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护士医风医德自我评价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个人医德医风自我评价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最新护士医德医风自我评价</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社区护士医德医风自我评价</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医德医风自我评价小结篇五</w:t>
      </w:r>
    </w:p>
    <w:p>
      <w:pPr>
        <w:ind w:left="0" w:right="0" w:firstLine="560"/>
        <w:spacing w:before="450" w:after="450" w:line="312" w:lineRule="auto"/>
      </w:pPr>
      <w:r>
        <w:rPr>
          <w:rFonts w:ascii="宋体" w:hAnsi="宋体" w:eastAsia="宋体" w:cs="宋体"/>
          <w:color w:val="000"/>
          <w:sz w:val="28"/>
          <w:szCs w:val="28"/>
        </w:rPr>
        <w:t xml:space="preserve">医疗职业不同于其它职业，医疗服务的对象是人，即有病人，又有健康的人，需要接触和打交道的尚有病人的亲属、朋友及社会群体，为某些人治病有时会涉及到方方面面，因而医务工作不仅关系到病人的生命安全，还涉及到千家万户的悲欢离合，影响到社会的安定团结。这就要求医务人员要时刻想到病人的痛苦，理解亲朋的企盼，想到社会的需要，在工作中严肃认真，一丝不苟，准确无误，而不能弊衍塞责、马虎从事。</w:t>
      </w:r>
    </w:p>
    <w:p>
      <w:pPr>
        <w:ind w:left="0" w:right="0" w:firstLine="560"/>
        <w:spacing w:before="450" w:after="450" w:line="312" w:lineRule="auto"/>
      </w:pPr>
      <w:r>
        <w:rPr>
          <w:rFonts w:ascii="宋体" w:hAnsi="宋体" w:eastAsia="宋体" w:cs="宋体"/>
          <w:color w:val="000"/>
          <w:sz w:val="28"/>
          <w:szCs w:val="28"/>
        </w:rPr>
        <w:t xml:space="preserve">从医初期，我在一次值夜班时，遇到这样一种情况，一位住院的支气管哮喘的患者病情突然加重，他是一位聋哑人，难于沟通，不知道他表达的是什么意思，我简单的处理了一下病情，以为病情会好转的，然而，夜间病人突然死去了。这使我很震惊。回想起来，病人的突然死亡，虽然与自己的医疗水平尚未处在初级阶段及难于沟通有关，但主要还是自己缺少医生的责任感，没有深入关切与观察。自此，我深深体会了古人讲的“行医如履薄冰、如临深渊”及我同现代医学前辈张孝骞教授所说“病人把生命都交给了你，你还感到紧张吗”这些话的深刻含义。在以后的医疗工作中，我经常用这件事的教训检查自己的一言一行，努力做到看病入微、辩证得体、严肃认真、一丝不苟，不断培养敬业精神，确立医疗职业道德在自己心灵中应有的纯洁地位。有一次，在抢救一位于马阿斯综合症病人时，我守候在病人身边，连续作战，抢救24小时，终于使这位先后4次心脏骤停的患者痊愈。</w:t>
      </w:r>
    </w:p>
    <w:p>
      <w:pPr>
        <w:ind w:left="0" w:right="0" w:firstLine="560"/>
        <w:spacing w:before="450" w:after="450" w:line="312" w:lineRule="auto"/>
      </w:pPr>
      <w:r>
        <w:rPr>
          <w:rFonts w:ascii="宋体" w:hAnsi="宋体" w:eastAsia="宋体" w:cs="宋体"/>
          <w:color w:val="000"/>
          <w:sz w:val="28"/>
          <w:szCs w:val="28"/>
        </w:rPr>
        <w:t xml:space="preserve">细菌、精神及社会因素可以导致疾病，病人求医、医务人员施医，病人达到目的出院，全身心投入社会工作，构成了一个完整的社会互动过程，这就是医务工作的意义之所在。</w:t>
      </w:r>
    </w:p>
    <w:p>
      <w:pPr>
        <w:ind w:left="0" w:right="0" w:firstLine="560"/>
        <w:spacing w:before="450" w:after="450" w:line="312" w:lineRule="auto"/>
      </w:pPr>
      <w:r>
        <w:rPr>
          <w:rFonts w:ascii="宋体" w:hAnsi="宋体" w:eastAsia="宋体" w:cs="宋体"/>
          <w:color w:val="000"/>
          <w:sz w:val="28"/>
          <w:szCs w:val="28"/>
        </w:rPr>
        <w:t xml:space="preserve">新的医学模式启示我们，对提高医疗质量的措施，只依赖于提高医疗技术是不够的，还要有高度为人民服务的情感渗透与心理行为的输入，让医者与患者做到心理上的相容，情感上的共鸣，让病人真正感受到医务人员的“杏林春暖”。最重要的是做到一视同仁、平等待患。这主要是指医务人员对病人的权力、利益、人格的尊重和关心，是人格上的平等。这要求医务人员应时刻想到病人的痛苦安危，想到病人的利益所在，不论病人的地位高低、权力大孝关系亲疏、居位远近、年纪长幼、贫富与否、容貌美丑等等，都应一视同仁，平等相待。做到了这一点，就能达到即治病又治人的目的;具备了这种美德，无论在什么情况下，都会自觉尊重病人的人格。此外，尊重病人的亲属、朋友等，都是这种医德的体现。</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医德医风自我评价小结篇六</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此刻日常生活的各个方面。全国人大常委会委员、南京大学校长蒋树声代表呼吁：“国家应以诚信为突破口，在依法治国的基础上强化公民道德建设，逐步建立起诚信社会、道德社会。”他还说：“公民道德建设千头万绪，诚信就应成为整个公民道德建设的突破口。</w:t>
      </w:r>
    </w:p>
    <w:p>
      <w:pPr>
        <w:ind w:left="0" w:right="0" w:firstLine="560"/>
        <w:spacing w:before="450" w:after="450" w:line="312" w:lineRule="auto"/>
      </w:pPr>
      <w:r>
        <w:rPr>
          <w:rFonts w:ascii="宋体" w:hAnsi="宋体" w:eastAsia="宋体" w:cs="宋体"/>
          <w:color w:val="000"/>
          <w:sz w:val="28"/>
          <w:szCs w:val="28"/>
        </w:rPr>
        <w:t xml:space="preserve">一个人只有诚信做人，诚信地对待工作、家人和社会公众，才可能建立和完善职业道德、家庭美德和社会公德，中华民族传统文化中的精华才能得到继承，道德社会才能真正建立。”医疗机构是卫生系统的主要窗口，也是社会的重要窗口。医德、医风的好坏是社会风气好坏的反映，也是全民族整体道德素质的重要表现。因为医疗行为关系到人的健康与生命，所以，医德、医风一向受到社会各界、舆论的经常关注和很高的要求，常常构成一时的热点。由医德、医风恶劣造成的事故尽管不多，但是影响大，格外遭人痛恨和谴责。因此，医德、医风建设是社会道德建设的重点之一。随着市场经济体系的建立和不断完善，医院建设和发展由依靠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群众利益发生冲突时，受市场经济体系和社会不良风气的影响，个别医务人员在遇到透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状况下，为谋求发展，医院在思考社会效益的同时也务必重视经济效益，由此在重视医疗服务的同时也十分重视医疗服务效益。但是，医疗服务的价值无法用金钱来直接衡量。应对患者，医院有择优治病救人和救死扶伤的道义，同时又有维持医院劳动力再生产的职责，在具体实施中难免使二者产生碰撞，导致医德失调。由此可见，市场经济不仅仅体此刻以法律为手段的制度约束性上，还体此刻以信誉为基础的道德约束性上。在市场经济条件下，医院既担负着保障人民群众健康的任务，又要为自身生存和发展参与市场竞争。加强医德医风建设，建立一套科学、合理、有效可行的管理体制，是医院在激烈的医疗竞争中持续旺盛生命力的重要环节。那么，医院该如何以“诚信”教育入手，抓好医德医风建设呢我认为能够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透过教育使职工正确看待物质利益，正确对待个人、群众与国家的关系，把个人利益融入群众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医德医风自我评价小结篇七</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医务人员医德考评实施办法（试行）》等资料，使我从思想上充分认识到加强医德医风建设的重要性和必要性，牢固树立全心全意为人民服务的思想，一切以病人为中心，一切为病人服务，为现代化建设事业贡献白衣天使的智慧和力量。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健.其核心就是要尊重、关心患者，营造出礼貌、和谐的就医环境，构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不论时代怎样变化，医学如何提高，救死扶伤，实行人道主义仍将是我们医务人员终身奉行的最高准则，也是我们要时刻铭记于心的行为的标杆!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一年以来，\"思想上与党中央国务院坚持高度一致，始终以为人民服务\"是关健.其核心就是要尊重、关心患者，营造出礼貌、和谐的就医环境，构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团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并且还常常受到来自患者及其家属的责难和不理解不配合，仅有找到自我生命的价值，才会体会到平凡中的欢乐。不论时代怎样变化，医学如何提高，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医德医风自我评价小结篇八</w:t>
      </w:r>
    </w:p>
    <w:p>
      <w:pPr>
        <w:ind w:left="0" w:right="0" w:firstLine="560"/>
        <w:spacing w:before="450" w:after="450" w:line="312" w:lineRule="auto"/>
      </w:pPr>
      <w:r>
        <w:rPr>
          <w:rFonts w:ascii="宋体" w:hAnsi="宋体" w:eastAsia="宋体" w:cs="宋体"/>
          <w:color w:val="000"/>
          <w:sz w:val="28"/>
          <w:szCs w:val="28"/>
        </w:rPr>
        <w:t xml:space="preserve">一年以来，\"思想上与党中央保持高度一致，始终以为人民效劳\"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其次，医疗卫生效劳行业是一个特殊的行业。它是由许许多多\"零件\"所构建成的一个与人的生命息息相关的整体。不管哪个\"零件\"出了毛病，都有可能让病人付出珍贵的生命作为代价。我们医务人员每一个人就是那一个个的\"零件\"。每个医务人员，不管你是医生、护士、医技人员或是护工，都是医院这个整体的重要一部分。正是我们每个同事的共同配合，团结协作，这个集体才能够正常的运转，才能很好地履行为人民安康效劳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宏大的精神压力，而且还常常受到患者及其家属的责难和不理解不配合，只有找到自己生命的价值，才会体会到平凡中的快乐。不管时代怎么变化，医学如何进步，救死扶伤，实行人道主义仍将是我们医务人员终身奉行的最高准则，也是我们要时刻铭记于心的行为的标杆。近年来，在少数医务人员出现的重医术医技、轻医德医风、效劳意识淡薄、甚至收“红包”和要回扣的不良现象，一定程度上损害了“医生”的形象，也加重了人民群众“看病难”问题解决的难度。要解决这个问题，加强对医务人员的思想政治工作，进展以人道主义为主要内容的职业道德教育是必不可少的。同时，还要从市场经济的实际环境出发，以人为本，优化对医务人员的鼓励机制。医务人员的鼓励机制，是医院管理者根据管理目标的需要，设计一定的奖励措施，控制和引导医务人员的行为朝着某一方向前进的制度和过程。它具有极强的导向性。奖励什么？怎样奖励？谁来决定这种奖励？单从医院的部分利益着眼，还是在考虑医院利益的同时更注重解决“看病难”、“看病贵”的社会需要？其答案是不一样的`。纵观目前相当一部分医院的鼓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根本职责和业务工作就是救死扶伤，为人治病，靠医技低劣的“庸医”是办不好医院的；医院的开展也要靠取得经济效益，长期亏损的医院将无法生存。因此，鼓励医务人员刻苦钻研业务，提高医技水平，合理合法增加经济效益是完全必要的。事实上，这在目前各医院的鼓励机制中普遍得到了重视，还作了相应的量化。我们提倡的“优化”，并不是要去掉这些鼓励内容，而是要增加医德、医风方面的内容，提高其在鼓励机制中的地位与分量。医德医风方面的内容非常广泛。要确立优化鼓励的内容并不难。关键的问题在于如何实现公平、公正。而公平、公正的实现，需要有一套科学合理的方法。综合目前一些医院的做法，实行量化考核加综合考评再加公众参与的方法，比较切实可行。首先，对能够量化的内容要尽量量化，便于操作。其次，实行医德考评制度，是加强职业道德和行风建立的治本措施，是构建和谐医患关系、纠正行业不正之风、文明医院的有效手段，是优化鼓励机制的重要之举。第三，行之有效的监视机制，是与鼓励机制相辅相成的两个方面。既要有医院领导和员工的监视，更要有社会公众监视与媒体的舆论监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2025-01-17T03:42:14+08:00</dcterms:created>
  <dcterms:modified xsi:type="dcterms:W3CDTF">2025-01-17T03:42:14+08:00</dcterms:modified>
</cp:coreProperties>
</file>

<file path=docProps/custom.xml><?xml version="1.0" encoding="utf-8"?>
<Properties xmlns="http://schemas.openxmlformats.org/officeDocument/2006/custom-properties" xmlns:vt="http://schemas.openxmlformats.org/officeDocument/2006/docPropsVTypes"/>
</file>