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最新高中化学教师工作计划 化学教师工作计划(模板10篇)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以下我给大家整理了一些优质的计划书范文，希望对大家能够有所帮助。高中化学教师工作计划篇一从学生的知识基础看，学生在小学自然、社会...</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高中化学教师工作计划篇一</w:t>
      </w:r>
    </w:p>
    <w:p>
      <w:pPr>
        <w:ind w:left="0" w:right="0" w:firstLine="560"/>
        <w:spacing w:before="450" w:after="450" w:line="312" w:lineRule="auto"/>
      </w:pPr>
      <w:r>
        <w:rPr>
          <w:rFonts w:ascii="宋体" w:hAnsi="宋体" w:eastAsia="宋体" w:cs="宋体"/>
          <w:color w:val="000"/>
          <w:sz w:val="28"/>
          <w:szCs w:val="28"/>
        </w:rPr>
        <w:t xml:space="preserve">从学生的知识基础看，学生在小学自然、社会学科，初中物理和生物中已了解一部分与化学有关的基础知识。面对实际情况，在今后的教学中，因材施教，使他们得以全面、健康地发展。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二、实验内容分析：</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w:t>
      </w:r>
    </w:p>
    <w:p>
      <w:pPr>
        <w:ind w:left="0" w:right="0" w:firstLine="560"/>
        <w:spacing w:before="450" w:after="450" w:line="312" w:lineRule="auto"/>
      </w:pPr>
      <w:r>
        <w:rPr>
          <w:rFonts w:ascii="宋体" w:hAnsi="宋体" w:eastAsia="宋体" w:cs="宋体"/>
          <w:color w:val="000"/>
          <w:sz w:val="28"/>
          <w:szCs w:val="28"/>
        </w:rPr>
        <w:t xml:space="preserve">物质的变化、空气成分的测定、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w:t>
      </w:r>
    </w:p>
    <w:p>
      <w:pPr>
        <w:ind w:left="0" w:right="0" w:firstLine="560"/>
        <w:spacing w:before="450" w:after="450" w:line="312" w:lineRule="auto"/>
      </w:pPr>
      <w:r>
        <w:rPr>
          <w:rFonts w:ascii="宋体" w:hAnsi="宋体" w:eastAsia="宋体" w:cs="宋体"/>
          <w:color w:val="000"/>
          <w:sz w:val="28"/>
          <w:szCs w:val="28"/>
        </w:rPr>
        <w:t xml:space="preserve">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7、培养学生良好的实验工作习惯和动手能力。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15、逐步培养学生观察问题、分析问题综合问题的能力和实验能力。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16、初步学习科学实验的方法，进行观察、记录，并初步学习分析实验现象。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17、学会实验室中制取气体的思路和方法。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11、鼓励并指导学生动手做一些家庭小实验，以进一步激励他们学习化学的积极性和探索精神。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15、搞好课外活动，如开展兴趣小组活动、知识讲座、化学实验竞赛、专题讨论、实验教具制作、等等，留给学生空白，发挥学生特长，培养其创新精神和实践能力。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高中化学教师工作计划篇二</w:t>
      </w:r>
    </w:p>
    <w:p>
      <w:pPr>
        <w:ind w:left="0" w:right="0" w:firstLine="560"/>
        <w:spacing w:before="450" w:after="450" w:line="312" w:lineRule="auto"/>
      </w:pPr>
      <w:r>
        <w:rPr>
          <w:rFonts w:ascii="宋体" w:hAnsi="宋体" w:eastAsia="宋体" w:cs="宋体"/>
          <w:color w:val="000"/>
          <w:sz w:val="28"/>
          <w:szCs w:val="28"/>
        </w:rPr>
        <w:t xml:space="preserve">新的一学年又开始了，全区的初三化学教师又投入到了xxxx年的中考备考工作中，作为初中的化学教师，每年的轨迹都是一样的，紧张而忙碌，通过大家的辛勤努力，我们圆满完成了20xx年的备考复习工作。为搞好xxxx年的复习备考工作，特制定工作计划并进行简单的概述：</w:t>
      </w:r>
    </w:p>
    <w:p>
      <w:pPr>
        <w:ind w:left="0" w:right="0" w:firstLine="560"/>
        <w:spacing w:before="450" w:after="450" w:line="312" w:lineRule="auto"/>
      </w:pPr>
      <w:r>
        <w:rPr>
          <w:rFonts w:ascii="宋体" w:hAnsi="宋体" w:eastAsia="宋体" w:cs="宋体"/>
          <w:color w:val="000"/>
          <w:sz w:val="28"/>
          <w:szCs w:val="28"/>
        </w:rPr>
        <w:t xml:space="preserve">1、制定复习计划：根据教学进度及学生实际情况，在开展总复习之初，对整个复习工作制定出详尽的复习计划。主要是安排章节复习、模块复习及专题复习。</w:t>
      </w:r>
    </w:p>
    <w:p>
      <w:pPr>
        <w:ind w:left="0" w:right="0" w:firstLine="560"/>
        <w:spacing w:before="450" w:after="450" w:line="312" w:lineRule="auto"/>
      </w:pPr>
      <w:r>
        <w:rPr>
          <w:rFonts w:ascii="宋体" w:hAnsi="宋体" w:eastAsia="宋体" w:cs="宋体"/>
          <w:color w:val="000"/>
          <w:sz w:val="28"/>
          <w:szCs w:val="28"/>
        </w:rPr>
        <w:t xml:space="preserve">2、开展多种形式的复习辅导工作：</w:t>
      </w:r>
    </w:p>
    <w:p>
      <w:pPr>
        <w:ind w:left="0" w:right="0" w:firstLine="560"/>
        <w:spacing w:before="450" w:after="450" w:line="312" w:lineRule="auto"/>
      </w:pPr>
      <w:r>
        <w:rPr>
          <w:rFonts w:ascii="宋体" w:hAnsi="宋体" w:eastAsia="宋体" w:cs="宋体"/>
          <w:color w:val="000"/>
          <w:sz w:val="28"/>
          <w:szCs w:val="28"/>
        </w:rPr>
        <w:t xml:space="preserve">（1）知识点的辅导：如模块复习和重、难点知识的专题复习，主要由我区学科带头人和骨干教师对各知识块的知识进行系统讲解，同时结合近几年的中考命题趋势对有关题型进行分类解析。</w:t>
      </w:r>
    </w:p>
    <w:p>
      <w:pPr>
        <w:ind w:left="0" w:right="0" w:firstLine="560"/>
        <w:spacing w:before="450" w:after="450" w:line="312" w:lineRule="auto"/>
      </w:pPr>
      <w:r>
        <w:rPr>
          <w:rFonts w:ascii="宋体" w:hAnsi="宋体" w:eastAsia="宋体" w:cs="宋体"/>
          <w:color w:val="000"/>
          <w:sz w:val="28"/>
          <w:szCs w:val="28"/>
        </w:rPr>
        <w:t xml:space="preserve">（2）组织经验交流会。</w:t>
      </w:r>
    </w:p>
    <w:p>
      <w:pPr>
        <w:ind w:left="0" w:right="0" w:firstLine="560"/>
        <w:spacing w:before="450" w:after="450" w:line="312" w:lineRule="auto"/>
      </w:pPr>
      <w:r>
        <w:rPr>
          <w:rFonts w:ascii="宋体" w:hAnsi="宋体" w:eastAsia="宋体" w:cs="宋体"/>
          <w:color w:val="000"/>
          <w:sz w:val="28"/>
          <w:szCs w:val="28"/>
        </w:rPr>
        <w:t xml:space="preserve">（3）组织学区片教研活动。</w:t>
      </w:r>
    </w:p>
    <w:p>
      <w:pPr>
        <w:ind w:left="0" w:right="0" w:firstLine="560"/>
        <w:spacing w:before="450" w:after="450" w:line="312" w:lineRule="auto"/>
      </w:pPr>
      <w:r>
        <w:rPr>
          <w:rFonts w:ascii="宋体" w:hAnsi="宋体" w:eastAsia="宋体" w:cs="宋体"/>
          <w:color w:val="000"/>
          <w:sz w:val="28"/>
          <w:szCs w:val="28"/>
        </w:rPr>
        <w:t xml:space="preserve">（3）组织复习研究课活动：主要是研究如何通过课堂来提高复习效率。</w:t>
      </w:r>
    </w:p>
    <w:p>
      <w:pPr>
        <w:ind w:left="0" w:right="0" w:firstLine="560"/>
        <w:spacing w:before="450" w:after="450" w:line="312" w:lineRule="auto"/>
      </w:pPr>
      <w:r>
        <w:rPr>
          <w:rFonts w:ascii="宋体" w:hAnsi="宋体" w:eastAsia="宋体" w:cs="宋体"/>
          <w:color w:val="000"/>
          <w:sz w:val="28"/>
          <w:szCs w:val="28"/>
        </w:rPr>
        <w:t xml:space="preserve">（4）面向学生的辅导讲座：区教研员到部分学校对学生进行辅导讲座。</w:t>
      </w:r>
    </w:p>
    <w:p>
      <w:pPr>
        <w:ind w:left="0" w:right="0" w:firstLine="560"/>
        <w:spacing w:before="450" w:after="450" w:line="312" w:lineRule="auto"/>
      </w:pPr>
      <w:r>
        <w:rPr>
          <w:rFonts w:ascii="宋体" w:hAnsi="宋体" w:eastAsia="宋体" w:cs="宋体"/>
          <w:color w:val="000"/>
          <w:sz w:val="28"/>
          <w:szCs w:val="28"/>
        </w:rPr>
        <w:t xml:space="preserve">3、编写适合我区学生的复习用书：我区使用的是新教材，市面上适合的用书极少，我们组织有经验的教师参与编写了适合我区学生使用的复习用书。</w:t>
      </w:r>
    </w:p>
    <w:p>
      <w:pPr>
        <w:ind w:left="0" w:right="0" w:firstLine="560"/>
        <w:spacing w:before="450" w:after="450" w:line="312" w:lineRule="auto"/>
      </w:pPr>
      <w:r>
        <w:rPr>
          <w:rFonts w:ascii="宋体" w:hAnsi="宋体" w:eastAsia="宋体" w:cs="宋体"/>
          <w:color w:val="000"/>
          <w:sz w:val="28"/>
          <w:szCs w:val="28"/>
        </w:rPr>
        <w:t xml:space="preserve">4、深入学校，了解情况：为了解学校情况，中教研组织了集体视导，我也利用各种机会深入到学校听课并听取复习情况介绍，了解复习中的问题，并在教研活动中和老师们进行交流，相互借鉴、改进，共同提高复习质量。</w:t>
      </w:r>
    </w:p>
    <w:p>
      <w:pPr>
        <w:ind w:left="0" w:right="0" w:firstLine="560"/>
        <w:spacing w:before="450" w:after="450" w:line="312" w:lineRule="auto"/>
      </w:pPr>
      <w:r>
        <w:rPr>
          <w:rFonts w:ascii="宋体" w:hAnsi="宋体" w:eastAsia="宋体" w:cs="宋体"/>
          <w:color w:val="000"/>
          <w:sz w:val="28"/>
          <w:szCs w:val="28"/>
        </w:rPr>
        <w:t xml:space="preserve">5、命制模拟试题及组织模拟考试后的试卷分析活动：根据《中考说明》命制了两套模拟试题，并在模拟考试后进行了试卷分析活动。找出了复习中的不足之处。</w:t>
      </w:r>
    </w:p>
    <w:p>
      <w:pPr>
        <w:ind w:left="0" w:right="0" w:firstLine="560"/>
        <w:spacing w:before="450" w:after="450" w:line="312" w:lineRule="auto"/>
      </w:pPr>
      <w:r>
        <w:rPr>
          <w:rFonts w:ascii="宋体" w:hAnsi="宋体" w:eastAsia="宋体" w:cs="宋体"/>
          <w:color w:val="000"/>
          <w:sz w:val="28"/>
          <w:szCs w:val="28"/>
        </w:rPr>
        <w:t xml:space="preserve">6、充分发挥中考指导小组成员的作用：在复习备考工作中，指导小组成员为中考化学复习工作提出了很多宝贵的意见，为全区的化学教师做了多次的辅导讲座，为全区化学复习质量的提高发挥了一定的作用。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高中化学教师工作计划篇三</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做好2024年省初中化学竞赛和高中化学奥林匹克竞赛的参赛组织工作。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（1）开学前进行2024学年第一学期期终教学质量调研结果分析，认真总结高一化学教学情况，提出教学建议，作为新学期教学工作的参考。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（1）开学前进行2024学年第一学期期终教学质量调研结果分析，认真总结高二化学教学情况，提出教学建议，作为新学期教学工作的参考。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（1）开学前进行2024学年第一学期期终教学质量调研结果分析，认真总结高三化学教学情况，提出教学建议，作为新学期教学工作的参考。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（2）3月份，进行“2024年高考化学考试说明”的学习与研究，召开专题研讨会。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高中化学教师工作计划篇四</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 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 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 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 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 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 做好2024年省初中化学竞赛和高中化学奥林匹克竞赛的参赛组织工作。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 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（1）开学前进行2024学年第一学期期终教学质量调研结果分析，认真总结高一化学教学情况，提出教学建议，作为新学期教学工作的参考。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（1）开学前进行2024学年第一学期期终教学质量调研结果分析，认真总结高二化学教学情况，提出教学建议，作为新学期教学工作的参考。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（1）开学前进行2024学年第一学期期终教学质量调研结果分析，认真总结高三化学教学情况，提出教学建议，作为新学期教学工作的参考。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（2）3月份，进行“2024年高考化学考试说明”的学习与研究，召开专题研讨会。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本新闻共2页,当前在第1页  1  2  </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4．开展“xxx市市中学青年化学教师现状分析及其发展策略”课题的调查研究，寻找较高层次的挂钩单位，正式启动研究课题。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1．3～4月份，认真做好江苏省2024年初中学生化学竞赛的组织参赛工作。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2．5月份前，认真做好2024年高中化学奥林匹克竞赛的准备工作。5月份，做好2024年高中化学奥林匹克竞赛的组织工作。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2．xxx市一中、三中、田中、实验初中、十五中和新桥中学将与教研室一起，共同进行新课程的实施和评价研究。基地学校要通过研究，积累课改经验，起到一定的带头作用。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xxx市市化学教研特色的“xxx市化学教研”、“化学新课程试验”和“xxx市市化学工作室”三个网页。</w:t>
      </w:r>
    </w:p>
    <w:p>
      <w:pPr>
        <w:ind w:left="0" w:right="0" w:firstLine="560"/>
        <w:spacing w:before="450" w:after="450" w:line="312" w:lineRule="auto"/>
      </w:pPr>
      <w:r>
        <w:rPr>
          <w:rFonts w:ascii="宋体" w:hAnsi="宋体" w:eastAsia="宋体" w:cs="宋体"/>
          <w:color w:val="000"/>
          <w:sz w:val="28"/>
          <w:szCs w:val="28"/>
        </w:rPr>
        <w:t xml:space="preserve">本新闻共2页,当前在第2页  1  2  </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高中化学教师工作计划篇五</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高中化学教师工作计划篇六</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4.开展“x市市中学青年化学教师现状分析及其发展策略”课题的调查研究，寻找较高层次的挂钩单位，正式启动研究课题。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1.3～4月份，认真做好江苏省2024年初中学生化学竞赛的组织参赛工作。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2.5月份前，认真做好2024年高中化学奥林匹克竞赛的准备工作。5月份，做好2024年高中化学奥林匹克竞赛的组织工作。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2.x市一中、三中、田中、实验初中、十五中和新桥中学将与教研室一起，共同进行新课程的实施和评价研究。基地学校要通过研究，积累课改经验，起到一定的带头作用。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x市市化学教研特色的“x市化学教研”、“化学新课程试验”和“x市市化学工作室”三个网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高中化学教师工作计划篇七</w:t>
      </w:r>
    </w:p>
    <w:p>
      <w:pPr>
        <w:ind w:left="0" w:right="0" w:firstLine="560"/>
        <w:spacing w:before="450" w:after="450" w:line="312" w:lineRule="auto"/>
      </w:pPr>
      <w:r>
        <w:rPr>
          <w:rFonts w:ascii="宋体" w:hAnsi="宋体" w:eastAsia="宋体" w:cs="宋体"/>
          <w:color w:val="000"/>
          <w:sz w:val="28"/>
          <w:szCs w:val="28"/>
        </w:rPr>
        <w:t xml:space="preserve">新的一学年又开始了，全区的初三化学教师又投入到了20xx年的中考备考工作中，作为初中的化学教师，每年的轨迹都是一样的，紧张而忙碌，通过大家的辛勤努力，我们圆满完成了20xx年的备考复习工作。为搞好20xx年的复习备考工作，特制定工作计划并进行简单的概述：</w:t>
      </w:r>
    </w:p>
    <w:p>
      <w:pPr>
        <w:ind w:left="0" w:right="0" w:firstLine="560"/>
        <w:spacing w:before="450" w:after="450" w:line="312" w:lineRule="auto"/>
      </w:pPr>
      <w:r>
        <w:rPr>
          <w:rFonts w:ascii="宋体" w:hAnsi="宋体" w:eastAsia="宋体" w:cs="宋体"/>
          <w:color w:val="000"/>
          <w:sz w:val="28"/>
          <w:szCs w:val="28"/>
        </w:rPr>
        <w:t xml:space="preserve">1、制定复习计划：根据教学进度及学生实际情况，在开展总复习之初，对整个复习工作制定出详尽的复习计划。主要是安排章节复习、模块复习及专题复习。</w:t>
      </w:r>
    </w:p>
    <w:p>
      <w:pPr>
        <w:ind w:left="0" w:right="0" w:firstLine="560"/>
        <w:spacing w:before="450" w:after="450" w:line="312" w:lineRule="auto"/>
      </w:pPr>
      <w:r>
        <w:rPr>
          <w:rFonts w:ascii="宋体" w:hAnsi="宋体" w:eastAsia="宋体" w:cs="宋体"/>
          <w:color w:val="000"/>
          <w:sz w:val="28"/>
          <w:szCs w:val="28"/>
        </w:rPr>
        <w:t xml:space="preserve">2、开展多种形式的复习辅导工作：知识点的辅导：如模块复习和重、难点知识的专题复习，主要由我区学科带头人和骨干教师对各知识块的知识进行系统讲解，同时结合近几年的中考命题趋势对有关题型进行分类解析。组织经验交流会。组织学区片教研活动。组织复习研究课活动：主要是研究如何通过课堂来提高复习效率。面向学生的辅导讲座：区教研员到部分学校对学生进行辅导讲座。</w:t>
      </w:r>
    </w:p>
    <w:p>
      <w:pPr>
        <w:ind w:left="0" w:right="0" w:firstLine="560"/>
        <w:spacing w:before="450" w:after="450" w:line="312" w:lineRule="auto"/>
      </w:pPr>
      <w:r>
        <w:rPr>
          <w:rFonts w:ascii="宋体" w:hAnsi="宋体" w:eastAsia="宋体" w:cs="宋体"/>
          <w:color w:val="000"/>
          <w:sz w:val="28"/>
          <w:szCs w:val="28"/>
        </w:rPr>
        <w:t xml:space="preserve">3、编写适合我区学生的复习用书：我区使用的是新教材，市面上适合的用书极少，我们组织有经验的教师参与编写了适合我区学生使用的复习用书。</w:t>
      </w:r>
    </w:p>
    <w:p>
      <w:pPr>
        <w:ind w:left="0" w:right="0" w:firstLine="560"/>
        <w:spacing w:before="450" w:after="450" w:line="312" w:lineRule="auto"/>
      </w:pPr>
      <w:r>
        <w:rPr>
          <w:rFonts w:ascii="宋体" w:hAnsi="宋体" w:eastAsia="宋体" w:cs="宋体"/>
          <w:color w:val="000"/>
          <w:sz w:val="28"/>
          <w:szCs w:val="28"/>
        </w:rPr>
        <w:t xml:space="preserve">4、深入学校，了解情况：为了解学校情况，中教研组织了集体视导，我也利用各种机会深入到学校听课并听取复习情况介绍，了解复习中的问题，并在教研活动中和老师们进行交流，相互借鉴、改进，共同提高复习质量。</w:t>
      </w:r>
    </w:p>
    <w:p>
      <w:pPr>
        <w:ind w:left="0" w:right="0" w:firstLine="560"/>
        <w:spacing w:before="450" w:after="450" w:line="312" w:lineRule="auto"/>
      </w:pPr>
      <w:r>
        <w:rPr>
          <w:rFonts w:ascii="宋体" w:hAnsi="宋体" w:eastAsia="宋体" w:cs="宋体"/>
          <w:color w:val="000"/>
          <w:sz w:val="28"/>
          <w:szCs w:val="28"/>
        </w:rPr>
        <w:t xml:space="preserve">5、命制模拟试题及组织模拟考试后的试卷分析活动：根据《中考说明》命制了两套模拟试题，并在模拟考试后进行了试卷分析活动。找出了复习中的不足之处。</w:t>
      </w:r>
    </w:p>
    <w:p>
      <w:pPr>
        <w:ind w:left="0" w:right="0" w:firstLine="560"/>
        <w:spacing w:before="450" w:after="450" w:line="312" w:lineRule="auto"/>
      </w:pPr>
      <w:r>
        <w:rPr>
          <w:rFonts w:ascii="宋体" w:hAnsi="宋体" w:eastAsia="宋体" w:cs="宋体"/>
          <w:color w:val="000"/>
          <w:sz w:val="28"/>
          <w:szCs w:val="28"/>
        </w:rPr>
        <w:t xml:space="preserve">6、充分发挥中考指导小组成员的作用：在复习备考工作中，指导小组成员为中考化学复习工作提出了很多宝贵的意见，为全区的化学教师做了多次的辅导讲座，为全区化学复习质量的提高发挥了一定的作用。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高中化学教师工作计划篇八</w:t>
      </w:r>
    </w:p>
    <w:p>
      <w:pPr>
        <w:ind w:left="0" w:right="0" w:firstLine="560"/>
        <w:spacing w:before="450" w:after="450" w:line="312" w:lineRule="auto"/>
      </w:pPr>
      <w:r>
        <w:rPr>
          <w:rFonts w:ascii="宋体" w:hAnsi="宋体" w:eastAsia="宋体" w:cs="宋体"/>
          <w:color w:val="000"/>
          <w:sz w:val="28"/>
          <w:szCs w:val="28"/>
        </w:rPr>
        <w:t xml:space="preserve">高三化学教师工作计划本学期我担任高三1、2、3三个班的化学教学，并担任备课组长，现对本学期教学工作作出总结，希望能发扬优点，克服不足，总结检验教训，继往开来，以促进教训工作更上一层楼。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福建省高中化学教学要求》、《考试大纲》、《年考试说明》从而明确复习的方向其次，研究高考试题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 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高中化学教师工作计划篇九</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4"/>
          <w:szCs w:val="34"/>
          <w:b w:val="1"/>
          <w:bCs w:val="1"/>
        </w:rPr>
        <w:t xml:space="preserve">高中化学教师工作计划篇十</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的主人，努力建立互动的师生关系。改变学生的学方式为主，提倡研究性学、发现性学、参与性学、体验性学和实践性学，以实现学生学方式多样化地转变，促进学生知识与技能，情感、态度与价值观的整体发展，为学生的终身学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题的基础上，根据不同层次的学生，要求完成补充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教师要了解学生的知识水平、心理状态、接受能力、兴趣爱好和个性差异，注重师生情感互动，让学生有一个宽松愉快的学环境，为提高学效率打下感情基础。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必要的测验检查是检测教学效果、激励学生学的一个有效方法。各专题及时过关考试，认真对待。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2025-01-17T00:15:32+08:00</dcterms:created>
  <dcterms:modified xsi:type="dcterms:W3CDTF">2025-01-17T00:15:32+08:00</dcterms:modified>
</cp:coreProperties>
</file>

<file path=docProps/custom.xml><?xml version="1.0" encoding="utf-8"?>
<Properties xmlns="http://schemas.openxmlformats.org/officeDocument/2006/custom-properties" xmlns:vt="http://schemas.openxmlformats.org/officeDocument/2006/docPropsVTypes"/>
</file>