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最新社区城市管理工作总结(优秀8篇)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社区城市管理工作总结篇一</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__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__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12000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办牵头，联合各相关部门组成检查专班，对各路段、各社区、各乡镇办事处、各有关责任单位进行考核检查和综合评比，对考核评比结果予以通报，对名次靠前的单位、社区报请政府给予奖励，有效地调动了各部门单位参与文明城市创建的积极性，涌现出一批文明社区、文明单位。</w:t>
      </w:r>
    </w:p>
    <w:p>
      <w:pPr>
        <w:ind w:left="0" w:right="0" w:firstLine="560"/>
        <w:spacing w:before="450" w:after="450" w:line="312" w:lineRule="auto"/>
      </w:pPr>
      <w:r>
        <w:rPr>
          <w:rFonts w:ascii="宋体" w:hAnsi="宋体" w:eastAsia="宋体" w:cs="宋体"/>
          <w:color w:val="000"/>
          <w:sz w:val="28"/>
          <w:szCs w:val="28"/>
        </w:rPr>
        <w:t xml:space="preserve">七、大落实，推进中心工作</w:t>
      </w:r>
    </w:p>
    <w:p>
      <w:pPr>
        <w:ind w:left="0" w:right="0" w:firstLine="560"/>
        <w:spacing w:before="450" w:after="450" w:line="312" w:lineRule="auto"/>
      </w:pPr>
      <w:r>
        <w:rPr>
          <w:rFonts w:ascii="宋体" w:hAnsi="宋体" w:eastAsia="宋体" w:cs="宋体"/>
          <w:color w:val="000"/>
          <w:sz w:val="28"/>
          <w:szCs w:val="28"/>
        </w:rPr>
        <w:t xml:space="preserve">一是狠抓招商引资工作。作为珠三角招商专班成员单位，局主要领导高度重视，亲自参与招商，并明确主职领导年外出时间不少于60天，1名班子成员离岗招商不少于100天。积极参与省、市组织的招商活动，通过宣传推介项目，联络客商洽谈，举办小型招商推介会，引进了捷通纸品、双语幼儿园等项目，顺利完成了年度招商任务。</w:t>
      </w:r>
    </w:p>
    <w:p>
      <w:pPr>
        <w:ind w:left="0" w:right="0" w:firstLine="560"/>
        <w:spacing w:before="450" w:after="450" w:line="312" w:lineRule="auto"/>
      </w:pPr>
      <w:r>
        <w:rPr>
          <w:rFonts w:ascii="宋体" w:hAnsi="宋体" w:eastAsia="宋体" w:cs="宋体"/>
          <w:color w:val="000"/>
          <w:sz w:val="28"/>
          <w:szCs w:val="28"/>
        </w:rPr>
        <w:t xml:space="preserve">二是狠抓建议提案办理工作。对人大代表建议、政协委员提案，迅速组织相关人员认真办理并敦促落实，全年共办理人大政协代表委员建议提案8件，办结率100%，满意率达100%。</w:t>
      </w:r>
    </w:p>
    <w:p>
      <w:pPr>
        <w:ind w:left="0" w:right="0" w:firstLine="560"/>
        <w:spacing w:before="450" w:after="450" w:line="312" w:lineRule="auto"/>
      </w:pPr>
      <w:r>
        <w:rPr>
          <w:rFonts w:ascii="宋体" w:hAnsi="宋体" w:eastAsia="宋体" w:cs="宋体"/>
          <w:color w:val="000"/>
          <w:sz w:val="28"/>
          <w:szCs w:val="28"/>
        </w:rPr>
        <w:t xml:space="preserve">三是狠抓新农村建设和工会工作。认真开展“三万”活动，向驻点村长期派驻工作人员。局主要领导认真部署，亲自带领全机关人员下乡进村入户，积极宣传惠农政策，走访812户、2927人，收集意见200条，发放宣传资料1200多份，悬挂横幅5条。筹措资金5000元，为驻点村购买垃圾箱、垃圾桶等环卫设备;上半年干旱，我局又出资5000元，为驻点村购买抗旱设备缓解旱情。组织向环卫工人献爱心活动，对困难家庭进行扶助，扎实推进工会建设。</w:t>
      </w:r>
    </w:p>
    <w:p>
      <w:pPr>
        <w:ind w:left="0" w:right="0" w:firstLine="560"/>
        <w:spacing w:before="450" w:after="450" w:line="312" w:lineRule="auto"/>
      </w:pPr>
      <w:r>
        <w:rPr>
          <w:rFonts w:ascii="宋体" w:hAnsi="宋体" w:eastAsia="宋体" w:cs="宋体"/>
          <w:color w:val="000"/>
          <w:sz w:val="28"/>
          <w:szCs w:val="28"/>
        </w:rPr>
        <w:t xml:space="preserve">四是狠抓党建、综治、计生、安全、信访等工作。以庆祝建党90周年为载体，开展了党员学习教育活动，培养发展了入党积极分子，党支部的战斗堡垒作用得到加强。综治、廉政、安全、计生、信访等工作稳步推进，实现了全年无治安事件，无安全事故，无群体性事件。</w:t>
      </w:r>
    </w:p>
    <w:p>
      <w:pPr>
        <w:ind w:left="0" w:right="0" w:firstLine="560"/>
        <w:spacing w:before="450" w:after="450" w:line="312" w:lineRule="auto"/>
      </w:pPr>
      <w:r>
        <w:rPr>
          <w:rFonts w:ascii="宋体" w:hAnsi="宋体" w:eastAsia="宋体" w:cs="宋体"/>
          <w:color w:val="000"/>
          <w:sz w:val="28"/>
          <w:szCs w:val="28"/>
        </w:rPr>
        <w:t xml:space="preserve">八、大动员，加强队伍建设</w:t>
      </w:r>
    </w:p>
    <w:p>
      <w:pPr>
        <w:ind w:left="0" w:right="0" w:firstLine="560"/>
        <w:spacing w:before="450" w:after="450" w:line="312" w:lineRule="auto"/>
      </w:pPr>
      <w:r>
        <w:rPr>
          <w:rFonts w:ascii="宋体" w:hAnsi="宋体" w:eastAsia="宋体" w:cs="宋体"/>
          <w:color w:val="000"/>
          <w:sz w:val="28"/>
          <w:szCs w:val="28"/>
        </w:rPr>
        <w:t xml:space="preserve">一是健全各项制度，规范内部管理。进一步修改、健全内部管理制度，完善考核监督机制，加强队伍正规化建设，严格以制度管人、管事。坚持日常考核、民主评议与年终工作目标责任制考核相结合，实行绩效管理，充分调动干部职工的主观能动性，形成上下一盘棋的工作格局。</w:t>
      </w:r>
    </w:p>
    <w:p>
      <w:pPr>
        <w:ind w:left="0" w:right="0" w:firstLine="560"/>
        <w:spacing w:before="450" w:after="450" w:line="312" w:lineRule="auto"/>
      </w:pPr>
      <w:r>
        <w:rPr>
          <w:rFonts w:ascii="宋体" w:hAnsi="宋体" w:eastAsia="宋体" w:cs="宋体"/>
          <w:color w:val="000"/>
          <w:sz w:val="28"/>
          <w:szCs w:val="28"/>
        </w:rPr>
        <w:t xml:space="preserve">二是加强学习教育，提高综合素质。积极组织干部职工参加各种培训，不断提高干部职工综合能力和业务水平。坚持一月一次集中学习制度，深入开展思想政治教育、职业道德教育、遵纪守法教育，努力打造一支公正严明、勤勉敬业、务实高效、清正廉洁的执法队伍，全面提高城管工作水平。</w:t>
      </w:r>
    </w:p>
    <w:p>
      <w:pPr>
        <w:ind w:left="0" w:right="0" w:firstLine="560"/>
        <w:spacing w:before="450" w:after="450" w:line="312" w:lineRule="auto"/>
      </w:pPr>
      <w:r>
        <w:rPr>
          <w:rFonts w:ascii="宋体" w:hAnsi="宋体" w:eastAsia="宋体" w:cs="宋体"/>
          <w:color w:val="000"/>
          <w:sz w:val="28"/>
          <w:szCs w:val="28"/>
        </w:rPr>
        <w:t xml:space="preserve">三是强化法制工作，规范执法行为。坚持依法行政、文明执法的工作理念，推行首违免罚执法模式，做到“先亮证、再宣传、再整改、后处罚”，在日常管理中融入亲民、爱民、为民、助民的理念，使城管执法在市民群众中的形象得到改善;其次是细化管理标准，促进执法公正。根据上级下发的文件精神，制定了统一、规范的执法处罚和行政事业收费标准，减少了执法人员主观性和随意性，促进了处罚行为的科学合理，为提升办案质量和执法水平奠定了基础;加强规范管理，提高队伍执行力。坚持把依法行政、文明执法作为队伍开展专题培训、日常教育的主要内容，系统学习城市综合执法法律、法规、规章、规定，加强执法队伍自身建设，提升了队伍形象。</w:t>
      </w:r>
    </w:p>
    <w:p>
      <w:pPr>
        <w:ind w:left="0" w:right="0" w:firstLine="560"/>
        <w:spacing w:before="450" w:after="450" w:line="312" w:lineRule="auto"/>
      </w:pPr>
      <w:r>
        <w:rPr>
          <w:rFonts w:ascii="宋体" w:hAnsi="宋体" w:eastAsia="宋体" w:cs="宋体"/>
          <w:color w:val="000"/>
          <w:sz w:val="28"/>
          <w:szCs w:val="28"/>
        </w:rPr>
        <w:t xml:space="preserve">20__年，我局各项工作均取得了长足进展，但也存在一系列不足，主要体现在：</w:t>
      </w:r>
    </w:p>
    <w:p>
      <w:pPr>
        <w:ind w:left="0" w:right="0" w:firstLine="560"/>
        <w:spacing w:before="450" w:after="450" w:line="312" w:lineRule="auto"/>
      </w:pPr>
      <w:r>
        <w:rPr>
          <w:rFonts w:ascii="宋体" w:hAnsi="宋体" w:eastAsia="宋体" w:cs="宋体"/>
          <w:color w:val="000"/>
          <w:sz w:val="28"/>
          <w:szCs w:val="28"/>
        </w:rPr>
        <w:t xml:space="preserve">一、干部队员对新形势下的城管执法工作认知度不高，责任心不强，执行力不够，综合素质有待进一步提高。</w:t>
      </w:r>
    </w:p>
    <w:p>
      <w:pPr>
        <w:ind w:left="0" w:right="0" w:firstLine="560"/>
        <w:spacing w:before="450" w:after="450" w:line="312" w:lineRule="auto"/>
      </w:pPr>
      <w:r>
        <w:rPr>
          <w:rFonts w:ascii="宋体" w:hAnsi="宋体" w:eastAsia="宋体" w:cs="宋体"/>
          <w:color w:val="000"/>
          <w:sz w:val="28"/>
          <w:szCs w:val="28"/>
        </w:rPr>
        <w:t xml:space="preserve">二、网格化管理推进还存在一定难度，主要是执法人员配备不足，部门与部门，主管单位与街道、社区的整体联动有待进一步加强。</w:t>
      </w:r>
    </w:p>
    <w:p>
      <w:pPr>
        <w:ind w:left="0" w:right="0" w:firstLine="560"/>
        <w:spacing w:before="450" w:after="450" w:line="312" w:lineRule="auto"/>
      </w:pPr>
      <w:r>
        <w:rPr>
          <w:rFonts w:ascii="宋体" w:hAnsi="宋体" w:eastAsia="宋体" w:cs="宋体"/>
          <w:color w:val="000"/>
          <w:sz w:val="28"/>
          <w:szCs w:val="28"/>
        </w:rPr>
        <w:t xml:space="preserve">20__年，定陶县_局在县委、县政府的正确领导下，在县人大、政协的监督指导下，在县有关部门和社会各界的大力支持下，紧紧围绕县委、县政府的中心工作，以科学发展观为指导，以建设一流执法队伍、营造良好的城市环境为目标，坚持依法行政与文明执法相结合、突击治理与长效管理相结合的原则，深入开展市容市貌环境综合治理活动，狠抓了城区违规零星建筑和脏、乱、差的治理，维护了城市建设秩序，改善了市容环境，促进了城市经济社会又好又快发展。</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(一)党建工作落实到位，深入民心</w:t>
      </w:r>
    </w:p>
    <w:p>
      <w:pPr>
        <w:ind w:left="0" w:right="0" w:firstLine="560"/>
        <w:spacing w:before="450" w:after="450" w:line="312" w:lineRule="auto"/>
      </w:pPr>
      <w:r>
        <w:rPr>
          <w:rFonts w:ascii="宋体" w:hAnsi="宋体" w:eastAsia="宋体" w:cs="宋体"/>
          <w:color w:val="000"/>
          <w:sz w:val="28"/>
          <w:szCs w:val="28"/>
        </w:rPr>
        <w:t xml:space="preserve">今年以来，在_局党组的正确领导下，全体党员认真学习了党的有关文件，采取各种学习形式，定时开展学习活动，并强化学习意识，提高思想认识，把学习贯彻党章与学习邓小平理论和“三个代表”重要思想紧密联系在一起，与树立和落实科学发展观紧密联系起来，与实际工作紧密联系起来，任何情况下都保持坚定的理想信念，以身作则，当好表率，真正把为民谋利，执政为民作为一切工作出发点。同时充分发挥团支部、妇联、工会等团体的作用，积极开展各项有益的集体活动，让每位党员、团员都感受到了党的大家庭的温暖。</w:t>
      </w:r>
    </w:p>
    <w:p>
      <w:pPr>
        <w:ind w:left="0" w:right="0" w:firstLine="560"/>
        <w:spacing w:before="450" w:after="450" w:line="312" w:lineRule="auto"/>
      </w:pPr>
      <w:r>
        <w:rPr>
          <w:rFonts w:ascii="宋体" w:hAnsi="宋体" w:eastAsia="宋体" w:cs="宋体"/>
          <w:color w:val="000"/>
          <w:sz w:val="28"/>
          <w:szCs w:val="28"/>
        </w:rPr>
        <w:t xml:space="preserve">(二)抓班子带队伍，整体素质显著提高</w:t>
      </w:r>
    </w:p>
    <w:p>
      <w:pPr>
        <w:ind w:left="0" w:right="0" w:firstLine="560"/>
        <w:spacing w:before="450" w:after="450" w:line="312" w:lineRule="auto"/>
      </w:pPr>
      <w:r>
        <w:rPr>
          <w:rFonts w:ascii="宋体" w:hAnsi="宋体" w:eastAsia="宋体" w:cs="宋体"/>
          <w:color w:val="000"/>
          <w:sz w:val="28"/>
          <w:szCs w:val="28"/>
        </w:rPr>
        <w:t xml:space="preserve">近年来，我们始终把建设一个“团结、务实、廉洁、勤政”的领导班子和打造一支“政治强、业务精、执法严、作风硬、效率高”的执法队伍作为头等大事来抓。在领导班子建设上重点抓了各项制度的建立与完善。</w:t>
      </w:r>
    </w:p>
    <w:p>
      <w:pPr>
        <w:ind w:left="0" w:right="0" w:firstLine="560"/>
        <w:spacing w:before="450" w:after="450" w:line="312" w:lineRule="auto"/>
      </w:pPr>
      <w:r>
        <w:rPr>
          <w:rFonts w:ascii="宋体" w:hAnsi="宋体" w:eastAsia="宋体" w:cs="宋体"/>
          <w:color w:val="000"/>
          <w:sz w:val="28"/>
          <w:szCs w:val="28"/>
        </w:rPr>
        <w:t xml:space="preserve">一是建立了领导班子学习制度。规定每周五为领导班子学习日，提高了政治理论水平、决策水平和业务知识水平，增强了抓大事、议大事的组织领导能力。</w:t>
      </w:r>
    </w:p>
    <w:p>
      <w:pPr>
        <w:ind w:left="0" w:right="0" w:firstLine="560"/>
        <w:spacing w:before="450" w:after="450" w:line="312" w:lineRule="auto"/>
      </w:pPr>
      <w:r>
        <w:rPr>
          <w:rFonts w:ascii="宋体" w:hAnsi="宋体" w:eastAsia="宋体" w:cs="宋体"/>
          <w:color w:val="000"/>
          <w:sz w:val="28"/>
          <w:szCs w:val="28"/>
        </w:rPr>
        <w:t xml:space="preserve">二是完善了民主集中制度。坚持每周召开一次党组会、局长办公会、案审会。</w:t>
      </w:r>
    </w:p>
    <w:p>
      <w:pPr>
        <w:ind w:left="0" w:right="0" w:firstLine="560"/>
        <w:spacing w:before="450" w:after="450" w:line="312" w:lineRule="auto"/>
      </w:pPr>
      <w:r>
        <w:rPr>
          <w:rFonts w:ascii="宋体" w:hAnsi="宋体" w:eastAsia="宋体" w:cs="宋体"/>
          <w:color w:val="000"/>
          <w:sz w:val="28"/>
          <w:szCs w:val="28"/>
        </w:rPr>
        <w:t xml:space="preserve">三是建立了班子成员分工负责制度。班子成员分工明确具体，责任人到人。</w:t>
      </w:r>
    </w:p>
    <w:p>
      <w:pPr>
        <w:ind w:left="0" w:right="0" w:firstLine="560"/>
        <w:spacing w:before="450" w:after="450" w:line="312" w:lineRule="auto"/>
      </w:pPr>
      <w:r>
        <w:rPr>
          <w:rFonts w:ascii="宋体" w:hAnsi="宋体" w:eastAsia="宋体" w:cs="宋体"/>
          <w:color w:val="000"/>
          <w:sz w:val="28"/>
          <w:szCs w:val="28"/>
        </w:rPr>
        <w:t xml:space="preserve">四是建立廉政责任制度。把班子成员的廉政建设做为作风建设的重中之重来抓，做到清清白白做人，堂堂正正为官。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五是建立责任追究制度。每月对每个班子成员分管的工作实行集体评议，谁分管的工作出现问题，就追究谁的责任，确保了各项工作任务顺利贯彻落实。</w:t>
      </w:r>
    </w:p>
    <w:p>
      <w:pPr>
        <w:ind w:left="0" w:right="0" w:firstLine="560"/>
        <w:spacing w:before="450" w:after="450" w:line="312" w:lineRule="auto"/>
      </w:pPr>
      <w:r>
        <w:rPr>
          <w:rFonts w:ascii="宋体" w:hAnsi="宋体" w:eastAsia="宋体" w:cs="宋体"/>
          <w:color w:val="000"/>
          <w:sz w:val="28"/>
          <w:szCs w:val="28"/>
        </w:rPr>
        <w:t xml:space="preserve">在执法队伍建设上，首先狠抓了教育培训。8月初，为切实提高队员们的执法水平，做到知法、懂法、用法，实现用法律的手段规范工作行为，根据我局自身实际，编制了《定陶县_局执法手册》，开辟了_局“出自己的书、共建和谐_”的先河。《执法手册》共包含了11部法律和4部行政法规、3部地方法规、8部部门规章、2部政府规章及3份收费文件和6部规范性文件。党组要求，利用阴雨天安排队员们到局大会议室学习，以集中学习和队员自学相结合的方式，实现月培训、季考核，以考促学，大大调动了执法人员的学习积极性和主动性，构建了一支学习型、知识型的_队伍。同时，还坚持进行军事化培训，做到训练标准军队化、着装举止军人化。其次，狠抓了作风纪律整顿。定期组织全体队员开展思想、作风、纪律整顿活动，提升严谨、务实、高效的工作水平，自觉遵纪守法，履行好自己的职责。第三，制定规章制度。我们相继出台了《定陶县城市管理局十条禁令》、《定陶县城市管理局日常管理制度》、《定陶县城市管理局岗位责任目标考核办法》等项制度和规定。做到用制度管人，用纪律约束人。</w:t>
      </w:r>
    </w:p>
    <w:p>
      <w:pPr>
        <w:ind w:left="0" w:right="0" w:firstLine="560"/>
        <w:spacing w:before="450" w:after="450" w:line="312" w:lineRule="auto"/>
      </w:pPr>
      <w:r>
        <w:rPr>
          <w:rFonts w:ascii="宋体" w:hAnsi="宋体" w:eastAsia="宋体" w:cs="宋体"/>
          <w:color w:val="000"/>
          <w:sz w:val="28"/>
          <w:szCs w:val="28"/>
        </w:rPr>
        <w:t xml:space="preserve">(三)转变管理模式，全面构建和谐_</w:t>
      </w:r>
    </w:p>
    <w:p>
      <w:pPr>
        <w:ind w:left="0" w:right="0" w:firstLine="560"/>
        <w:spacing w:before="450" w:after="450" w:line="312" w:lineRule="auto"/>
      </w:pPr>
      <w:r>
        <w:rPr>
          <w:rFonts w:ascii="宋体" w:hAnsi="宋体" w:eastAsia="宋体" w:cs="宋体"/>
          <w:color w:val="000"/>
          <w:sz w:val="28"/>
          <w:szCs w:val="28"/>
        </w:rPr>
        <w:t xml:space="preserve">我们不断强化以人为本的执法理念，坚持文明执法、和谐执法和人性化执法，在执法中以说服教育为主，搞好服务，并在服务中履行好行政执法职责，使城市管理行政执法水平不断提升。在执法过程中着重抓了四个关键环节。</w:t>
      </w:r>
    </w:p>
    <w:p>
      <w:pPr>
        <w:ind w:left="0" w:right="0" w:firstLine="560"/>
        <w:spacing w:before="450" w:after="450" w:line="312" w:lineRule="auto"/>
      </w:pPr>
      <w:r>
        <w:rPr>
          <w:rFonts w:ascii="宋体" w:hAnsi="宋体" w:eastAsia="宋体" w:cs="宋体"/>
          <w:color w:val="000"/>
          <w:sz w:val="28"/>
          <w:szCs w:val="28"/>
        </w:rPr>
        <w:t xml:space="preserve">一是强化宣传教育，提高群众对_执法工作的认识。一年来，先后在城区主要街道悬挂条幅50余条，出动宣传车700余辆次，印发各类通知书、明白纸、公告等宣传资料20000余份，印发征求意见书5000余份，编发《城乡环境综合整治简报》13期，《城市管理信息》56期，其中由县主要领导批示的有18期，在《定陶信息》、《定陶采风》上发表信息、稿件5件，广造了舆论，教育了群众，进一步提高了城区居民遵守城市管理法规的自觉性。</w:t>
      </w:r>
    </w:p>
    <w:p>
      <w:pPr>
        <w:ind w:left="0" w:right="0" w:firstLine="560"/>
        <w:spacing w:before="450" w:after="450" w:line="312" w:lineRule="auto"/>
      </w:pPr>
      <w:r>
        <w:rPr>
          <w:rFonts w:ascii="宋体" w:hAnsi="宋体" w:eastAsia="宋体" w:cs="宋体"/>
          <w:color w:val="000"/>
          <w:sz w:val="28"/>
          <w:szCs w:val="28"/>
        </w:rPr>
        <w:t xml:space="preserve">二是坚持文明执法、和谐执法。我们始终把文明执法、和谐执法作为工作中的着力点，把树立良好执法队伍形象做为执法工作的出发点，把为群众搞好服务作为执法工作的落脚点，千方百计为群众搞好服务，努力提高城市管理水平和能力。一是今年以来局长接待服务大厅，集中处理来人、来电、来函共计1800余件，进一步实现了工作重心下移，切实把各种矛盾化解在基层，处理在萌芽状态。二是局长接待服务热线自向全县公布以来，累计接听并记录市民投诉和意见、建议共计900余条，并将反映的各种情况及时给予解决，切实将人民群众反映的热点、难点问题列入了执法工作重要日程，力求达到了“当天事当天办，定了事马上办，困难事想法办，重大事研究办，所有事必须办”。投诉、举报处结率、投诉举报反馈率、群众满意率均达到100%。</w:t>
      </w:r>
    </w:p>
    <w:p>
      <w:pPr>
        <w:ind w:left="0" w:right="0" w:firstLine="560"/>
        <w:spacing w:before="450" w:after="450" w:line="312" w:lineRule="auto"/>
      </w:pPr>
      <w:r>
        <w:rPr>
          <w:rFonts w:ascii="宋体" w:hAnsi="宋体" w:eastAsia="宋体" w:cs="宋体"/>
          <w:color w:val="000"/>
          <w:sz w:val="28"/>
          <w:szCs w:val="28"/>
        </w:rPr>
        <w:t xml:space="preserve">三是严格按程序执法。进一步规范执法人员的执法行为。一年来，在_执法工作中我们先后处理各种违章违规案件8632余起，其中告知处理决定5631起，说服教育处理1700起，严格按法律程序处理1301起，结案率、群众满意率均达到99%以上。四是关注民生，解决实际问题。今年以来，以局长接待大厅和群工办为工作平台，以阳光热线12319为纽带，_局工作人员认真履行自身职责的同时，多次当面化解群众因建房而引起的一系列纠纷;针对车辆乱停放和部分经商户无经营场所，难管理的实际，划定了车辆停放的地点和范围，使车辆存放逐步实现了规范化。同时也规范了一些市场，集中治理了范蠡市场南头占道批发市场、北头占道经营、金茂商街、一种门前占道经营问题，切实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(四)结合《城乡规划法》与《城市市容和环境卫生管理条例》，狠抓城市管理，城区环境明显改善。</w:t>
      </w:r>
    </w:p>
    <w:p>
      <w:pPr>
        <w:ind w:left="0" w:right="0" w:firstLine="560"/>
        <w:spacing w:before="450" w:after="450" w:line="312" w:lineRule="auto"/>
      </w:pPr>
      <w:r>
        <w:rPr>
          <w:rFonts w:ascii="宋体" w:hAnsi="宋体" w:eastAsia="宋体" w:cs="宋体"/>
          <w:color w:val="000"/>
          <w:sz w:val="28"/>
          <w:szCs w:val="28"/>
        </w:rPr>
        <w:t xml:space="preserve">一年来，我们按照县委、县政府确定的20__年度工作重点，结合自身工作实际，具体狠抓了以下几个方面的治理活动。</w:t>
      </w:r>
    </w:p>
    <w:p>
      <w:pPr>
        <w:ind w:left="0" w:right="0" w:firstLine="560"/>
        <w:spacing w:before="450" w:after="450" w:line="312" w:lineRule="auto"/>
      </w:pPr>
      <w:r>
        <w:rPr>
          <w:rFonts w:ascii="宋体" w:hAnsi="宋体" w:eastAsia="宋体" w:cs="宋体"/>
          <w:color w:val="000"/>
          <w:sz w:val="28"/>
          <w:szCs w:val="28"/>
        </w:rPr>
        <w:t xml:space="preserve">一是狠抓了零星违法建设的治理。我们按照县委、县政府确定的城区规划的园区规划的发展思路，认真落实省政府批复的新城区建设规划和县政府定政发【20__】9号文件关于全县在规划区内禁止零星建设的规定，我们认真研究制定方案、强化措施，坚定不移地贯彻落实县政府的有关规定，在严控区，禁止一切零星建设，在控制区及各乡镇严格按照《中华人民共和国城乡规划法》规定，实行严管重罚。重点区域专人盯守，采取早发现、早查处等有效手段，从而控制零星建设的蔓延。今年以来，累计共查处各类违法建设286起，强制拆除135起，拆除违法建设面积1850平方米，停工86起，行政处罚65起，较好地控制了全县规划区内的零星建设。</w:t>
      </w:r>
    </w:p>
    <w:p>
      <w:pPr>
        <w:ind w:left="0" w:right="0" w:firstLine="560"/>
        <w:spacing w:before="450" w:after="450" w:line="312" w:lineRule="auto"/>
      </w:pPr>
      <w:r>
        <w:rPr>
          <w:rFonts w:ascii="宋体" w:hAnsi="宋体" w:eastAsia="宋体" w:cs="宋体"/>
          <w:color w:val="000"/>
          <w:sz w:val="28"/>
          <w:szCs w:val="28"/>
        </w:rPr>
        <w:t xml:space="preserve">二是狠抓了市容市貌的治理。</w:t>
      </w:r>
    </w:p>
    <w:p>
      <w:pPr>
        <w:ind w:left="0" w:right="0" w:firstLine="560"/>
        <w:spacing w:before="450" w:after="450" w:line="312" w:lineRule="auto"/>
      </w:pPr>
      <w:r>
        <w:rPr>
          <w:rFonts w:ascii="宋体" w:hAnsi="宋体" w:eastAsia="宋体" w:cs="宋体"/>
          <w:color w:val="000"/>
          <w:sz w:val="28"/>
          <w:szCs w:val="28"/>
        </w:rPr>
        <w:t xml:space="preserve">(一)物料占压的治理。结合全县百条街巷治理活动，共开展专项治理活动6次，共清理县城规划区内道路的各类建设占压物料15800余立方米，清理杂堆1000余立方米，保证了道路畅通，减少了交通事故的发生。</w:t>
      </w:r>
    </w:p>
    <w:p>
      <w:pPr>
        <w:ind w:left="0" w:right="0" w:firstLine="560"/>
        <w:spacing w:before="450" w:after="450" w:line="312" w:lineRule="auto"/>
      </w:pPr>
      <w:r>
        <w:rPr>
          <w:rFonts w:ascii="宋体" w:hAnsi="宋体" w:eastAsia="宋体" w:cs="宋体"/>
          <w:color w:val="000"/>
          <w:sz w:val="28"/>
          <w:szCs w:val="28"/>
        </w:rPr>
        <w:t xml:space="preserve">(二)马路市场的治理。通过与有关部门协调，统一规划了陶驿路中段农副产品市场、陶驿路南段的自行车市场、白土山路南段菜市场、城中街东段农贸市场、兴华路东段农业局夹斜路菜市场、济阴路菜市场、建华路西段菜市场等7处市场，并实行划线定位经营，进行管理。既解决了下岗职工的就业和困难家庭的的困难，又提高了城市管理能力。</w:t>
      </w:r>
    </w:p>
    <w:p>
      <w:pPr>
        <w:ind w:left="0" w:right="0" w:firstLine="560"/>
        <w:spacing w:before="450" w:after="450" w:line="312" w:lineRule="auto"/>
      </w:pPr>
      <w:r>
        <w:rPr>
          <w:rFonts w:ascii="宋体" w:hAnsi="宋体" w:eastAsia="宋体" w:cs="宋体"/>
          <w:color w:val="000"/>
          <w:sz w:val="28"/>
          <w:szCs w:val="28"/>
        </w:rPr>
        <w:t xml:space="preserve">(三)车辆治理。我们按照“单位车辆院内停放，服务窗口单位门前车辆统一划线定位停放，营运车辆规定地点停放，城区不得随意停车上下乘客”的原则，制定了详细的管理办法，切实加强了对城区停放车辆的管理，根据定陶县城市道路网规划，本着安全、便民的原则，统一设置菏商路汽车站停车点，县社门西停车点、青年路刘庄停车点、东关县医院停车点等5处临时停车点，从而使城区内的车辆停放基本上规范有序。</w:t>
      </w:r>
    </w:p>
    <w:p>
      <w:pPr>
        <w:ind w:left="0" w:right="0" w:firstLine="560"/>
        <w:spacing w:before="450" w:after="450" w:line="312" w:lineRule="auto"/>
      </w:pPr>
      <w:r>
        <w:rPr>
          <w:rFonts w:ascii="宋体" w:hAnsi="宋体" w:eastAsia="宋体" w:cs="宋体"/>
          <w:color w:val="000"/>
          <w:sz w:val="28"/>
          <w:szCs w:val="28"/>
        </w:rPr>
        <w:t xml:space="preserve">(四)人行道治理。重点治理了城区兴华路、城中街、青年路、白土山路、范阳路、临商路等主干道人行道的人车分流、占道经营、店外经营等。清理店外经营、跨门经营共计13658起，取缔门口灯箱、广告牌665块，取缔流动摊点2986个。</w:t>
      </w:r>
    </w:p>
    <w:p>
      <w:pPr>
        <w:ind w:left="0" w:right="0" w:firstLine="560"/>
        <w:spacing w:before="450" w:after="450" w:line="312" w:lineRule="auto"/>
      </w:pPr>
      <w:r>
        <w:rPr>
          <w:rFonts w:ascii="宋体" w:hAnsi="宋体" w:eastAsia="宋体" w:cs="宋体"/>
          <w:color w:val="000"/>
          <w:sz w:val="28"/>
          <w:szCs w:val="28"/>
        </w:rPr>
        <w:t xml:space="preserve">(五)户外广告治理。根据年初确定的户外广告规划改置要求，针对我县城区主次干道的户外广告设置现状，本着符合实际、统一尺寸、标准、样式的要求，研究制定了《城区户外广告设置审核的实施意见》。今年以来，共审核登记各类户外广告共计1564处、大型广告牌15处、门头牌匾1235处，清理各类条幅380处，同时加大了对城区门头、楼体的亮化美化的督促指导，加大了对城市“牛皮癣”的治理，共清理粉刷乱贴乱画、沿街野广告8500处。</w:t>
      </w:r>
    </w:p>
    <w:p>
      <w:pPr>
        <w:ind w:left="0" w:right="0" w:firstLine="560"/>
        <w:spacing w:before="450" w:after="450" w:line="312" w:lineRule="auto"/>
      </w:pPr>
      <w:r>
        <w:rPr>
          <w:rFonts w:ascii="宋体" w:hAnsi="宋体" w:eastAsia="宋体" w:cs="宋体"/>
          <w:color w:val="000"/>
          <w:sz w:val="28"/>
          <w:szCs w:val="28"/>
        </w:rPr>
        <w:t xml:space="preserve">(六)学校周边环境治理。我们针对城区北关小学、实验小学、定陶一中等学校周边环境比较混乱的状况以及学生家长反映强烈的一些问题，认真研究、制定了具体方案，定期进行治理。先后规范学校餐饮摊点75处，规范流动摊点116处，规划自行车停放点6处。</w:t>
      </w:r>
    </w:p>
    <w:p>
      <w:pPr>
        <w:ind w:left="0" w:right="0" w:firstLine="560"/>
        <w:spacing w:before="450" w:after="450" w:line="312" w:lineRule="auto"/>
      </w:pPr>
      <w:r>
        <w:rPr>
          <w:rFonts w:ascii="宋体" w:hAnsi="宋体" w:eastAsia="宋体" w:cs="宋体"/>
          <w:color w:val="000"/>
          <w:sz w:val="28"/>
          <w:szCs w:val="28"/>
        </w:rPr>
        <w:t xml:space="preserve">(七)环境污染治理。我们针对城市噪音扰民的现象，</w:t>
      </w:r>
    </w:p>
    <w:p>
      <w:pPr>
        <w:ind w:left="0" w:right="0" w:firstLine="560"/>
        <w:spacing w:before="450" w:after="450" w:line="312" w:lineRule="auto"/>
      </w:pPr>
      <w:r>
        <w:rPr>
          <w:rFonts w:ascii="宋体" w:hAnsi="宋体" w:eastAsia="宋体" w:cs="宋体"/>
          <w:color w:val="000"/>
          <w:sz w:val="28"/>
          <w:szCs w:val="28"/>
        </w:rPr>
        <w:t xml:space="preserve">对城区行驶的汽车喇叭噪音、流动叫卖用的小喇叭及施工工地午间和夜间打夯等作业噪音超标行为加大了管理力度。20__年，共计查处违法噪音案件68起，对不符合标准的露天烧烤及饭店油烟排放进行限期整改。有效地改善了城区居民、学校、办公场所的生活质量，受到了广大群众的一致好评。</w:t>
      </w:r>
    </w:p>
    <w:p>
      <w:pPr>
        <w:ind w:left="0" w:right="0" w:firstLine="560"/>
        <w:spacing w:before="450" w:after="450" w:line="312" w:lineRule="auto"/>
      </w:pPr>
      <w:r>
        <w:rPr>
          <w:rFonts w:ascii="宋体" w:hAnsi="宋体" w:eastAsia="宋体" w:cs="宋体"/>
          <w:color w:val="000"/>
          <w:sz w:val="28"/>
          <w:szCs w:val="28"/>
        </w:rPr>
        <w:t xml:space="preserve">三全面开展城乡环境综合整治活动</w:t>
      </w:r>
    </w:p>
    <w:p>
      <w:pPr>
        <w:ind w:left="0" w:right="0" w:firstLine="560"/>
        <w:spacing w:before="450" w:after="450" w:line="312" w:lineRule="auto"/>
      </w:pPr>
      <w:r>
        <w:rPr>
          <w:rFonts w:ascii="宋体" w:hAnsi="宋体" w:eastAsia="宋体" w:cs="宋体"/>
          <w:color w:val="000"/>
          <w:sz w:val="28"/>
          <w:szCs w:val="28"/>
        </w:rPr>
        <w:t xml:space="preserve">根据县委、县委统一部署，开展了全县城乡环境集中整治活动，主要对城镇及交通沿线的街容街貌、环境卫生、集贸市场、残墙断壁、垃圾收购点等影响市容市貌的“脏、乱、差”问题进行了集中整治。经过集中清理整治，共清理店外经营3900余处，乱摆摊点3520处，流动摊点2550处，拆除乱搭乱建棚厦260余处，拆除不规范户外广告牌匾698块，取缔可移动灯箱585个，规范乱停乱放车辆1887辆，清理各类物料占压5900方，清理废弃建筑物料、杂草等垃圾1156方。规范了城镇容貌管理秩序，城乡环境面貌焕然一新。</w:t>
      </w:r>
    </w:p>
    <w:p>
      <w:pPr>
        <w:ind w:left="0" w:right="0" w:firstLine="560"/>
        <w:spacing w:before="450" w:after="450" w:line="312" w:lineRule="auto"/>
      </w:pPr>
      <w:r>
        <w:rPr>
          <w:rFonts w:ascii="宋体" w:hAnsi="宋体" w:eastAsia="宋体" w:cs="宋体"/>
          <w:color w:val="000"/>
          <w:sz w:val="28"/>
          <w:szCs w:val="28"/>
        </w:rPr>
        <w:t xml:space="preserve">四是围绕县委、县政府中心工作，全面搞好重点项目建设的服务:</w:t>
      </w:r>
    </w:p>
    <w:p>
      <w:pPr>
        <w:ind w:left="0" w:right="0" w:firstLine="560"/>
        <w:spacing w:before="450" w:after="450" w:line="312" w:lineRule="auto"/>
      </w:pPr>
      <w:r>
        <w:rPr>
          <w:rFonts w:ascii="宋体" w:hAnsi="宋体" w:eastAsia="宋体" w:cs="宋体"/>
          <w:color w:val="000"/>
          <w:sz w:val="28"/>
          <w:szCs w:val="28"/>
        </w:rPr>
        <w:t xml:space="preserve">一是住建局对过片区旧城改建，_局抽调精兵强将组成工作组到户开展工作。在具体的工作中，我们本着严谨的工作态度，坚持实事求是的原则对待征收户提交的问题，并耐心解答他们提出的各种问题疑问，及时化解由征收带来的矛盾，并积极解决他们的实际困难，在入户丈量过程中我局共涉及被征收人42户。通过大量的耐心说服、引导、解答疑问等工作，得到了居民的理解和支持。</w:t>
      </w:r>
    </w:p>
    <w:p>
      <w:pPr>
        <w:ind w:left="0" w:right="0" w:firstLine="560"/>
        <w:spacing w:before="450" w:after="450" w:line="312" w:lineRule="auto"/>
      </w:pPr>
      <w:r>
        <w:rPr>
          <w:rFonts w:ascii="宋体" w:hAnsi="宋体" w:eastAsia="宋体" w:cs="宋体"/>
          <w:color w:val="000"/>
          <w:sz w:val="28"/>
          <w:szCs w:val="28"/>
        </w:rPr>
        <w:t xml:space="preserve">二是为市、县城镇化大项目观摩保驾护航。在市、县每季度大项目观摩活动中，_局更是以身作责，抽调精干力量，严防严守，为观摩活动做好安保工作，没有出现一例不良上访事件，受到了各级领导的一致好评。</w:t>
      </w:r>
    </w:p>
    <w:p>
      <w:pPr>
        <w:ind w:left="0" w:right="0" w:firstLine="560"/>
        <w:spacing w:before="450" w:after="450" w:line="312" w:lineRule="auto"/>
      </w:pPr>
      <w:r>
        <w:rPr>
          <w:rFonts w:ascii="宋体" w:hAnsi="宋体" w:eastAsia="宋体" w:cs="宋体"/>
          <w:color w:val="000"/>
          <w:sz w:val="28"/>
          <w:szCs w:val="28"/>
        </w:rPr>
        <w:t xml:space="preserve">三是今年五一前夕，根据市、县统一部署，县_局抽调精干力量参与菏泽牡丹花会的安保执勤任务和仿山庙会的安全管理任务，按照市县要求，即依法管好了乱的问题又确保了市民的观光游览，达到文明执法与良好效果的统一，受到市县领导的一致好评。同时，我局计划生育工作、平安建设工作、档案管理工作也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社区城市管理工作总结篇二</w:t>
      </w:r>
    </w:p>
    <w:p>
      <w:pPr>
        <w:ind w:left="0" w:right="0" w:firstLine="560"/>
        <w:spacing w:before="450" w:after="450" w:line="312" w:lineRule="auto"/>
      </w:pPr>
      <w:r>
        <w:rPr>
          <w:rFonts w:ascii="宋体" w:hAnsi="宋体" w:eastAsia="宋体" w:cs="宋体"/>
          <w:color w:val="000"/>
          <w:sz w:val="28"/>
          <w:szCs w:val="28"/>
        </w:rPr>
        <w:t xml:space="preserve">中心顺利完成了各项既定工作目标，共发现并上报各类xx市管理案件76125件，立案74583件；xx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xx市管理监督指挥的中枢，按照“大xx管”发展趋势和工作格局，中心牵头组织环卫、园林、市容等相关责任单位，建立案件处置“三级联动”常态协作机制，定期向联动单位通报工作动态、交流工作情况、发布考评成绩，确保涉及xx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xx管系统进行了4次定期维护，完善了各项功能，解决了日常工作中数据繁冗，系统运行障碍等问题，进一步提高了数字xx管信息处理能力，使中心能够更全面地发挥xx市管理的监督职能。二是更换了监督指挥平台的20台电脑。投入使用的电脑系统版本较高，运转速度较快，符合工作系统日常运行要求，有效杜绝了无故出现死机、操作无法响应、文件无法打开、数据处置缓慢等情况，数字化xx市管理案件处置得以高效顺畅。三是分别对信息巡查员、平台信息受理员、各xx管职能部门微机终端操作员进行2次、2次、1次业务培训。培训采用专业人员多媒体授课方式，以实际案例作演示，以解决问题为目的，切实增强工作人员的综合业务能力，提高了数字化xx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xx市管理重点、难点案件，制作成彩图排版与文字表述相结合的静态信息资料和直观反映案件现场情况的视频影像资料，力求详细展现案件信息，为政府决策和职能部门及时处理提供第一手基础资料。二是制作完成了《信息之窗汇编》、《数字xx管宣传片》，展现中心实时工作动态。三是更新了《xx区xx管职能部门责任图册》，为各相关责任部门提供详实、明确、直观的xx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xx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xx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社区城市管理工作总结篇三</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xx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20xx年我局积极开展网格化精细数字管理工作，配备了15台“城管通”，完成上级下派案件3312件，完成率达到99.8%。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社区城市管理工作总结篇四</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宋体" w:hAnsi="宋体" w:eastAsia="宋体" w:cs="宋体"/>
          <w:color w:val="000"/>
          <w:sz w:val="28"/>
          <w:szCs w:val="28"/>
        </w:rPr>
        <w:t xml:space="preserve">范文充实的工作生活一不留神就过去了，回顾这段时间中有什么值得分享的成绩呢？让我们好好总结下，并记录在工作总结里。在写之前，可以先参考范文，下面是小编收集整......</w:t>
      </w:r>
    </w:p>
    <w:p>
      <w:pPr>
        <w:ind w:left="0" w:right="0" w:firstLine="560"/>
        <w:spacing w:before="450" w:after="450" w:line="312" w:lineRule="auto"/>
      </w:pPr>
      <w:r>
        <w:rPr>
          <w:rFonts w:ascii="宋体" w:hAnsi="宋体" w:eastAsia="宋体" w:cs="宋体"/>
          <w:color w:val="000"/>
          <w:sz w:val="28"/>
          <w:szCs w:val="28"/>
        </w:rPr>
        <w:t xml:space="preserve">街道2024年__落实城市环境长效管理责任书情况汇报2024年，xx街道为进一步巩固市区创建国家卫生城市成果，落实环境长效管理措施，促进和提高城市环境质量，根据市......</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社区城市管理工作总结篇五</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社区城市管理工作总结篇六</w:t>
      </w:r>
    </w:p>
    <w:p>
      <w:pPr>
        <w:ind w:left="0" w:right="0" w:firstLine="560"/>
        <w:spacing w:before="450" w:after="450" w:line="312" w:lineRule="auto"/>
      </w:pPr>
      <w:r>
        <w:rPr>
          <w:rFonts w:ascii="宋体" w:hAnsi="宋体" w:eastAsia="宋体" w:cs="宋体"/>
          <w:color w:val="000"/>
          <w:sz w:val="28"/>
          <w:szCs w:val="28"/>
        </w:rPr>
        <w:t xml:space="preserve">中心顺利完成了各项既定工作目标，共发现并上报各类-市管理案件76125件，立案74583件;-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市管理监督指挥的中枢，按照“大-管”发展趋势和工作格局，中心牵头组织环卫、园林、市容等相关责任单位，建立案件处置“三级联动”常态协作机制，定期向联动单位通报工作动态、交流工作情况、发布考评成绩，确保涉及-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管系统进行了4次定期维护，完善了各项功能，解决了日常工作中数据繁冗，系统运行障碍等问题，进一步提高了数字-管信息处理能力，使中心能够更全面地发挥-市管理的监督职能。二是更换了监督指挥平台的20台电脑。投入使用的`电脑系统版本较高，运转速度较快，符合工作系统日常运行要求，有效杜绝了无故出现死机、操作无法响应、文件无法打开、数据处置缓慢等情况，数字化-市管理案件处置得以高效顺畅。三是分别对信息巡查员、平台信息受理员、各-管职能部门微机终端操作员进行2次、2次、1次业务培训。培训采用专业人员多媒体授课方式，以实际案例作演示，以解决问题为目的，切实增强工作人员的综合业务能力，提高了数字化-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市管理重点、难点案件，制作成彩图排版与文字表述相结合的静态信息资料和直观反映案件现场情况的视频影像资料，力求详细展现案件信息，为政府决策和职能部门及时处理提供第一手基础资料。二是制作完成了《数字-管宣传片》，展现中心实时工作动态。三是更新了《-区-管职能部门责任图册》，为各相关责任部门提供详实、明确、直观的-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社区城市管理工作总结篇七</w:t>
      </w:r>
    </w:p>
    <w:p>
      <w:pPr>
        <w:ind w:left="0" w:right="0" w:firstLine="560"/>
        <w:spacing w:before="450" w:after="450" w:line="312" w:lineRule="auto"/>
      </w:pPr>
      <w:r>
        <w:rPr>
          <w:rFonts w:ascii="宋体" w:hAnsi="宋体" w:eastAsia="宋体" w:cs="宋体"/>
          <w:color w:val="000"/>
          <w:sz w:val="28"/>
          <w:szCs w:val="28"/>
        </w:rPr>
        <w:t xml:space="preserve">尊敬的以及在座的各位同志：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20xx年度年终总结暨表彰大会。首先，我代表城市管理局的全体干部职工向来参加“瓮安县城管局20xx年度年终总结暨表彰大会”的各位同志表示深切的谢意。感谢各位对城市管理工作的大力支持和参与。现将我局的基本情况及20xx年城市管理工作开展情况总结如下：</w:t>
      </w:r>
    </w:p>
    <w:p>
      <w:pPr>
        <w:ind w:left="0" w:right="0" w:firstLine="560"/>
        <w:spacing w:before="450" w:after="450" w:line="312" w:lineRule="auto"/>
      </w:pPr>
      <w:r>
        <w:rPr>
          <w:rFonts w:ascii="宋体" w:hAnsi="宋体" w:eastAsia="宋体" w:cs="宋体"/>
          <w:color w:val="000"/>
          <w:sz w:val="28"/>
          <w:szCs w:val="28"/>
        </w:rPr>
        <w:t xml:space="preserve">我局现有在编职工54人，环卫工人204人，“4050”协管人员96人，局内设机构有办公室、综合执法科、城市管理监察大队、环境卫生管理处、市政工程管理处、园林绿化管理处。承担着县城规划区70多万平方米的市容执法、道路清扫、垃圾清运、园林绿化、市政设施管护及营运，西门河道的管护，每天垃圾日产日清量为150余吨。</w:t>
      </w:r>
    </w:p>
    <w:p>
      <w:pPr>
        <w:ind w:left="0" w:right="0" w:firstLine="560"/>
        <w:spacing w:before="450" w:after="450" w:line="312" w:lineRule="auto"/>
      </w:pPr>
      <w:r>
        <w:rPr>
          <w:rFonts w:ascii="宋体" w:hAnsi="宋体" w:eastAsia="宋体" w:cs="宋体"/>
          <w:color w:val="000"/>
          <w:sz w:val="28"/>
          <w:szCs w:val="28"/>
        </w:rPr>
        <w:t xml:space="preserve">20xx年，城市管理工作进一步得到了县委、政府的高度重视和关心。县委、政府加大市政设施的投入力度，极大地改善了人居环境，为城市管理工作提供了强有力的保障。一是对城区路网进行“白改黑”的改造，减少了扬尘污染;二是对城区道路旧式垃圾果皮箱进行了更换，改变了原垃圾果皮箱溢漏现象;三是对城区部分人行道花板进行改造，改变了过去因花板不平整，不易清扫垃圾的现象;四是购置环卫垃圾收集车，取代原沿街道摆放垃圾斗，导致二次污染的现象。为今后提高城市管理水平奠定了坚实的基础。</w:t>
      </w:r>
    </w:p>
    <w:p>
      <w:pPr>
        <w:ind w:left="0" w:right="0" w:firstLine="560"/>
        <w:spacing w:before="450" w:after="450" w:line="312" w:lineRule="auto"/>
      </w:pPr>
      <w:r>
        <w:rPr>
          <w:rFonts w:ascii="宋体" w:hAnsi="宋体" w:eastAsia="宋体" w:cs="宋体"/>
          <w:color w:val="000"/>
          <w:sz w:val="28"/>
          <w:szCs w:val="28"/>
        </w:rPr>
        <w:t xml:space="preserve">20xx年城市管理工作在县委、政府的正确领导下，我们严格以“理清职责、注重细节、转变作风、提高服务、责任承包、强化管理”的工作思路和“内强素质强本领，外塑形象争荣誉;更新观念助发展，提升服务保民生;注重细节促规范，强化督查抓落实;责任承包明任务，科学管理构和谐”作为工作要求，始终突出“发展、民生、稳定”三大主题，紧紧围绕“城乡统筹、三化同步、科学发展、强县升位”的目标，坚持“环境立县”为城市管理工作第一要务，大力开展城市管理工作。一是加大城市管理法律法规的宣传力度，引导广大群众改变陋习，更新观念，养成良好的生活习惯，增强公民社会公德意识。20xx年发放宣传资料10000余份。二是转变执法理念，采取“疏、堵”结合的管理模式，大力倡导“服务就是管理、管理就是服务”的执法理念，变城管执法向城管服务转变，20xx年没有出现城市管理引发上访事件的发生;三是坚持“有法可依、有法必依、违法必究”的原则，严格按照县委、政府“四开四干、五公五安”的工作要求，文明执法，取信于民;四是强化队伍建设，以“三个建设年”活动为契机，端正执法思想、转变执法作风、规范执法行为，完善各项管理机制和落实管理方法，开展“四帮四促”活动，将城市管理工作与为民办实事相结合起来，认真整改城市管理中存在的问题，使城市管理工作进一步得到了群众的理解支持和参与。五是强化责任承包，将市容执法、道路清扫保洁责任到人，细化考核指标，实行日查、周评、月考核，严格兑现奖惩制度，以制度管人、管事。一年来，保质保量完成了垃圾清扫清运任务。今年以来清垃圾5万余吨;拆除存在安全隐患的破旧门头广告300余块，规范整顿占道经营1000余起，查处施工车辆带泥上路、污染路面600余辆，维修市政设施125起(主要是道路排水井盖)，协助相关部门拆除违章建筑12次，补植补造人行道枯死树木500余株，摆放鲜花5万余盆，修剪了整个城区人行道树木和绿化树带树木。组织了西门河清淤工程，保证了河水清澈，新更换安装果皮箱700余个，整顿夜市摊点80余起。管理好了两个广场的路灯、灯杆。有力的促进了创建省级文明先进县城和州级文明县的`开展。</w:t>
      </w:r>
    </w:p>
    <w:p>
      <w:pPr>
        <w:ind w:left="0" w:right="0" w:firstLine="560"/>
        <w:spacing w:before="450" w:after="450" w:line="312" w:lineRule="auto"/>
      </w:pPr>
      <w:r>
        <w:rPr>
          <w:rFonts w:ascii="宋体" w:hAnsi="宋体" w:eastAsia="宋体" w:cs="宋体"/>
          <w:color w:val="000"/>
          <w:sz w:val="28"/>
          <w:szCs w:val="28"/>
        </w:rPr>
        <w:t xml:space="preserve">尊敬的各位领导、同志们，我们的工作虽然取得了一定的成绩，但离县委、政府的要求还远，还没有完全达到群众的满意需求。一是环境卫生保洁标准要求不高，离国家制定的保洁标准还有差距;二是少数环卫工人爱岗敬业意识有待提高，清收、清扫保洁需进一步加强;三是干部职工服务群众、奉献社会的服务意识还需进一步加强，业务学习以及提高城市管理的能力水平还需进一步提升;四是城镇建设步伐加快，城区面积不断增大，执法管理人员、环卫工人相对不足，时常出现管理不到位，脏、乱现象时有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不怕苦、不怕累的精神，努力克服工作中存在的问题，进一步完善各项规章措施，紧紧围绕“发展、民生、稳定”三大主题，开展城市管理工作，努力打造作风优良、工作认真、纪律严明的环卫队伍、执法队伍，秉承“人民城管爱人民、管好城市为人民”的根本宗旨，在县委、政府的正确领导下开拓进取，扎实工作，不断提高城市管理服务工作水平，为广大群众创造优美、整洁、文明、有序的卫生环境。</w:t>
      </w:r>
    </w:p>
    <w:p>
      <w:pPr>
        <w:ind w:left="0" w:right="0" w:firstLine="560"/>
        <w:spacing w:before="450" w:after="450" w:line="312" w:lineRule="auto"/>
      </w:pPr>
      <w:r>
        <w:rPr>
          <w:rFonts w:ascii="宋体" w:hAnsi="宋体" w:eastAsia="宋体" w:cs="宋体"/>
          <w:color w:val="000"/>
          <w:sz w:val="28"/>
          <w:szCs w:val="28"/>
        </w:rPr>
        <w:t xml:space="preserve">最后，衷心的祝愿在座的各位领导和同志们身体健康，工作顺利，合家欢乐!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社区城市管理工作总结篇八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需要回头总结之际才猛然间意识到日子的匆匆。今年7月，我来到开发区城市管理行政执法局工作，近6个月以来，本人紧紧围绕我局城市管理工作的总体部署及要求，始终坚持在学习中工作、在工作中学习，积极主动，勤奋努力，不畏艰难，认真履行岗位职责，在平凡的工作岗位上做出力所能及的贡献。在各位领导以及同事们的支持和帮助下，我较快地适应了工作。回顾这段时间的工作，我在各方面都取得了很大的进步，成长了不少，现将主要情况总结如下：</w:t>
      </w:r>
    </w:p>
    <w:p>
      <w:pPr>
        <w:ind w:left="0" w:right="0" w:firstLine="560"/>
        <w:spacing w:before="450" w:after="450" w:line="312" w:lineRule="auto"/>
      </w:pPr>
      <w:r>
        <w:rPr>
          <w:rFonts w:ascii="宋体" w:hAnsi="宋体" w:eastAsia="宋体" w:cs="宋体"/>
          <w:color w:val="000"/>
          <w:sz w:val="28"/>
          <w:szCs w:val="28"/>
        </w:rPr>
        <w:t xml:space="preserve">本着干一行爱一行的执著精神，不断增强执法意识，不断增强自己的职业道德和敬业精神。工作中广泛学习城市管理法律、法规等知识，拓宽自己的知识面，不断提高自己的政治理论素养、思维能力。对《山东省城市市容环境卫生管理条例》等几项法律法规进行了全面充分的学习，从不了解城管工作内容到在日常工作中能熟练运用法律法规，能够独立、严格执法。</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科学安排时间，按时、保质、保量地完成任务。不断改进工作作风，强化群众观念和大局意识，为搞好城管工作献计献策。现主要工作是在高铁东站协助高铁执法中队维护车站秩序，经过几个月的治理取得了较大的成果：接、送站社会车辆已形成一定的秩序，在交通运管处的配合下，出租车也形成了良好的经营秩序，但仍存在不足，一切工作都需要进一步加强力度，真正达到无人维护，秩序井然的效果。在此同时，还对城管工作进行了宣传，设立了城管执法工作站，进行便民咨询服务等，向广大旅客、市民展示了开发区执法局城管队员的良好形象。在以后的工作中依然要认真听取群众意见，努力改进工作方法，进一步端正工作态度，一切从群众的利益出发。仍然要坚定不移的在思想上、政治上、组织上和行动上与局党组织保持一致，有损团结的话不说，有损团结的事不做，维护本部门的团结。坚决做到严守组织秘密，不跑风、不漏气，真正做到工作到位不越位，敢于担当不推诿。</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严于律己，尽职尽责。积极向党组织靠拢，严格遵守党的各项纪律，不断提升自己的思想境界，始终以廉洁自律的规范来约束自己，自重、自省、自警、自励，真正做到警钟常鸣，谦虚谨慎，构筑起牢固的思想道德防线。从未有吃、拿、卡、要等事件发生，在工作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20xx年更是富于机遇和挑战的一年，随着城市的发展、舆论的压力及群众的呼声，每个城管人都应该对自己做出更高的要求，现对明年工作做以下规划：</w:t>
      </w:r>
    </w:p>
    <w:p>
      <w:pPr>
        <w:ind w:left="0" w:right="0" w:firstLine="560"/>
        <w:spacing w:before="450" w:after="450" w:line="312" w:lineRule="auto"/>
      </w:pPr>
      <w:r>
        <w:rPr>
          <w:rFonts w:ascii="宋体" w:hAnsi="宋体" w:eastAsia="宋体" w:cs="宋体"/>
          <w:color w:val="000"/>
          <w:sz w:val="28"/>
          <w:szCs w:val="28"/>
        </w:rPr>
        <w:t xml:space="preserve">一、听从领导安排，继续协助高铁执法中队进行车站秩序维护。在工作中不断成长，进一步熟练运用法律法规，真正做到执法公平、公正、公开。</w:t>
      </w:r>
    </w:p>
    <w:p>
      <w:pPr>
        <w:ind w:left="0" w:right="0" w:firstLine="560"/>
        <w:spacing w:before="450" w:after="450" w:line="312" w:lineRule="auto"/>
      </w:pPr>
      <w:r>
        <w:rPr>
          <w:rFonts w:ascii="宋体" w:hAnsi="宋体" w:eastAsia="宋体" w:cs="宋体"/>
          <w:color w:val="000"/>
          <w:sz w:val="28"/>
          <w:szCs w:val="28"/>
        </w:rPr>
        <w:t xml:space="preserve">二、根据车站附近的设施完善，及时调整工作方法及工作内容，确保现有成果不缩水，后续工作有成效。</w:t>
      </w:r>
    </w:p>
    <w:p>
      <w:pPr>
        <w:ind w:left="0" w:right="0" w:firstLine="560"/>
        <w:spacing w:before="450" w:after="450" w:line="312" w:lineRule="auto"/>
      </w:pPr>
      <w:r>
        <w:rPr>
          <w:rFonts w:ascii="宋体" w:hAnsi="宋体" w:eastAsia="宋体" w:cs="宋体"/>
          <w:color w:val="000"/>
          <w:sz w:val="28"/>
          <w:szCs w:val="28"/>
        </w:rPr>
        <w:t xml:space="preserve">三、加强锻炼面对舆论压力的能力，确保遇事沉着冷静，顾全大局。</w:t>
      </w:r>
    </w:p>
    <w:p>
      <w:pPr>
        <w:ind w:left="0" w:right="0" w:firstLine="560"/>
        <w:spacing w:before="450" w:after="450" w:line="312" w:lineRule="auto"/>
      </w:pPr>
      <w:r>
        <w:rPr>
          <w:rFonts w:ascii="宋体" w:hAnsi="宋体" w:eastAsia="宋体" w:cs="宋体"/>
          <w:color w:val="000"/>
          <w:sz w:val="28"/>
          <w:szCs w:val="28"/>
        </w:rPr>
        <w:t xml:space="preserve">四、强化团体意识，增强集体荣誉感。</w:t>
      </w:r>
    </w:p>
    <w:p>
      <w:pPr>
        <w:ind w:left="0" w:right="0" w:firstLine="560"/>
        <w:spacing w:before="450" w:after="450" w:line="312" w:lineRule="auto"/>
      </w:pPr>
      <w:r>
        <w:rPr>
          <w:rFonts w:ascii="宋体" w:hAnsi="宋体" w:eastAsia="宋体" w:cs="宋体"/>
          <w:color w:val="000"/>
          <w:sz w:val="28"/>
          <w:szCs w:val="28"/>
        </w:rPr>
        <w:t xml:space="preserve">五、联合执法过程中，积极配合，充分体现城管工作的重要性，进一步树立城管人员的良好形象。</w:t>
      </w:r>
    </w:p>
    <w:p>
      <w:pPr>
        <w:ind w:left="0" w:right="0" w:firstLine="560"/>
        <w:spacing w:before="450" w:after="450" w:line="312" w:lineRule="auto"/>
      </w:pPr>
      <w:r>
        <w:rPr>
          <w:rFonts w:ascii="宋体" w:hAnsi="宋体" w:eastAsia="宋体" w:cs="宋体"/>
          <w:color w:val="000"/>
          <w:sz w:val="28"/>
          <w:szCs w:val="28"/>
        </w:rPr>
        <w:t xml:space="preserve">回顾半年多的工作，在同志们的关心、支持和帮助下，各项工作均取得了一定的成绩，得到领导和群众肯定。我在各方面取得了新的进步，但由于刚参加工作不久，无论从业务能力，还是从思想上都存在许多的不足。在这些方面我都得到了领导、同事的正确引导。带着对20xx年的憧憬和期盼，我在今后的\'日子里一定认真克服缺点，发扬成绩，自觉把自己置于组织和群众的监督之下，在实际工作中多动脑、勤动手、常跑腿，刻苦学习、勤奋工作，力争在实际工作中取得更多的成绩和认可；继续发扬无私奉献精神，真实、高质、高效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2025-01-17T03:01:40+08:00</dcterms:created>
  <dcterms:modified xsi:type="dcterms:W3CDTF">2025-01-17T03:01:40+08:00</dcterms:modified>
</cp:coreProperties>
</file>

<file path=docProps/custom.xml><?xml version="1.0" encoding="utf-8"?>
<Properties xmlns="http://schemas.openxmlformats.org/officeDocument/2006/custom-properties" xmlns:vt="http://schemas.openxmlformats.org/officeDocument/2006/docPropsVTypes"/>
</file>