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教育局年终工作总结(模板9篇)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教育局年终工作总结篇一</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在达州市教育局的具体指导下，全市教育系统继续按照“抓素质提升，强管理落实，办人民满意教育”的工作思路，以“重行动抓落实、重公正树形象、重责任求质量、重创新推亮点”为工作取向，着力在实践、实效、实干上下功夫，大力实施“校长能力建设、教师素质提升、学生习惯养成教育、育人环境改善、人民满意教育打造”五大行动计划。各项工作稳步推进，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(一)推进依法治校，构建和谐校园。</w:t>
      </w:r>
    </w:p>
    <w:p>
      <w:pPr>
        <w:ind w:left="0" w:right="0" w:firstLine="560"/>
        <w:spacing w:before="450" w:after="450" w:line="312" w:lineRule="auto"/>
      </w:pPr>
      <w:r>
        <w:rPr>
          <w:rFonts w:ascii="宋体" w:hAnsi="宋体" w:eastAsia="宋体" w:cs="宋体"/>
          <w:color w:val="000"/>
          <w:sz w:val="28"/>
          <w:szCs w:val="28"/>
        </w:rPr>
        <w:t xml:space="preserve">1.进一步开展法律进学校活动。一是各学校按照要求，开设了法制教育课，做到“计划、课时、教材、师资、考试”五落实，并在相关学科教学中渗透法制教育。二是开展法制教育宣传月活动，局机关和城区中小学校走上街头开展法制宣传教育活动，接受群众咨询，发放宣传资料20xx余份。三是各校邀请校外法制辅导员到校开展“送法进校园”青少年法制专题讲座，充分利用电子显示屏、横幅标语、手机短信等载体对“依法治校”进行广泛宣传，法制意识深入人心，全力构建和谐校园。</w:t>
      </w:r>
    </w:p>
    <w:p>
      <w:pPr>
        <w:ind w:left="0" w:right="0" w:firstLine="560"/>
        <w:spacing w:before="450" w:after="450" w:line="312" w:lineRule="auto"/>
      </w:pPr>
      <w:r>
        <w:rPr>
          <w:rFonts w:ascii="宋体" w:hAnsi="宋体" w:eastAsia="宋体" w:cs="宋体"/>
          <w:color w:val="000"/>
          <w:sz w:val="28"/>
          <w:szCs w:val="28"/>
        </w:rPr>
        <w:t xml:space="preserve">2.进一步完善各项制度。先后制发了《**市教育局关于在局机关集中开展学习法律法规活动的通知》、《**市教育局机关干部职工学法制度》、《**市教育局关于推进依法治校工作的实施意见》、《**市教育局深入开展“法律进学校活动实施方案”》等一系列文件，与市依法治市领导小组办公室联合下发了《关于在全市中小学深入开展“法律进校园”工作的通知》。加强学校管理，健全法纪制度，做到用制度管人，按制度办事，把各项工作纳入法治轨道。出台的一系列制度发挥了导向作用，具备刚性。极大地增强了广大干部的敬畏意识。</w:t>
      </w:r>
    </w:p>
    <w:p>
      <w:pPr>
        <w:ind w:left="0" w:right="0" w:firstLine="560"/>
        <w:spacing w:before="450" w:after="450" w:line="312" w:lineRule="auto"/>
      </w:pPr>
      <w:r>
        <w:rPr>
          <w:rFonts w:ascii="宋体" w:hAnsi="宋体" w:eastAsia="宋体" w:cs="宋体"/>
          <w:color w:val="000"/>
          <w:sz w:val="28"/>
          <w:szCs w:val="28"/>
        </w:rPr>
        <w:t xml:space="preserve">3.进一步开展依法行政和依法治理工作。一是依法行政，提高法治化管理水平。二是继续推进行业依法治理，抓住影响教育发展的热点难点问题，为教育发展营造良好的法制环境。三是深入开展社会治安综合治理。四是抓好创建工作，目前，我市成功创建达州市级依法管理示范校16所，省级依法管理示范校1所。</w:t>
      </w:r>
    </w:p>
    <w:p>
      <w:pPr>
        <w:ind w:left="0" w:right="0" w:firstLine="560"/>
        <w:spacing w:before="450" w:after="450" w:line="312" w:lineRule="auto"/>
      </w:pPr>
      <w:r>
        <w:rPr>
          <w:rFonts w:ascii="宋体" w:hAnsi="宋体" w:eastAsia="宋体" w:cs="宋体"/>
          <w:color w:val="000"/>
          <w:sz w:val="28"/>
          <w:szCs w:val="28"/>
        </w:rPr>
        <w:t xml:space="preserve">(二)强化廉政教育，筑牢拒腐防线。</w:t>
      </w:r>
    </w:p>
    <w:p>
      <w:pPr>
        <w:ind w:left="0" w:right="0" w:firstLine="560"/>
        <w:spacing w:before="450" w:after="450" w:line="312" w:lineRule="auto"/>
      </w:pPr>
      <w:r>
        <w:rPr>
          <w:rFonts w:ascii="宋体" w:hAnsi="宋体" w:eastAsia="宋体" w:cs="宋体"/>
          <w:color w:val="000"/>
          <w:sz w:val="28"/>
          <w:szCs w:val="28"/>
        </w:rPr>
        <w:t xml:space="preserve">1.扎实开展以为民务实清廉为主题的党的群众路线教育实践活动。坚持把“照镜子、正衣冠、洗洗澡、治治病”的总要求贯穿教育实践活动全过程，集中解决形式主义、官僚主义、享乐主义和奢靡之风问题，净化了党员干部思想灵魂，进一步转变作风，提高新形势下群众工作的能力。全局上下大兴学习之风，推动群众路线“内化于心、外化于行”;规范内部管理，塑造了风清气正的教育形象;强化师德教育，教师从教行为进一步规范，师德师风进一步好转。深入基层虚心征求意见、把脉问诊帮助学校发展;创新教育人事改革、有效实施群众满意工程，着力解决了人民群众反映强烈的突出问题。</w:t>
      </w:r>
    </w:p>
    <w:p>
      <w:pPr>
        <w:ind w:left="0" w:right="0" w:firstLine="560"/>
        <w:spacing w:before="450" w:after="450" w:line="312" w:lineRule="auto"/>
      </w:pPr>
      <w:r>
        <w:rPr>
          <w:rFonts w:ascii="宋体" w:hAnsi="宋体" w:eastAsia="宋体" w:cs="宋体"/>
          <w:color w:val="000"/>
          <w:sz w:val="28"/>
          <w:szCs w:val="28"/>
        </w:rPr>
        <w:t xml:space="preserve">2.加强党风廉政建设。组织认真收看《滑向深渊》、《象牙塔里的蜕变》、《苏联亡党亡国20xx年祭》等专题警示片，强化廉政警示教育，提高拒腐防变的能力;再次收看《焦裕禄》、《雷锋》、《雨中的树》等电影，学习先辈的精神和他们的价值取向，树立正确的人生观和价值观。相继出台《教育系统正风肃纪校务七公开》、《机关干部职工正风肃纪“六条禁令”》、《**市教师正风肃纪“五严格五不准”规定》、《校(园)长正风肃纪“五个一律不准、五要五带头”》、《20xx年党风廉政建设工作要点》等一系列正风肃纪规定，召开全市学校中层以上干部廉政教育专题讲座报告会，强化教育系统领导干部廉洁自律教育。与各校校长签订党风廉政建设责任书，多角度、全方位规范学校行为，形成用制度管人、用制度管事的良好局面。特别是《机关干部职工正风肃纪“六条禁令”》的出台，机关干部职工工作作风转变效果明显，得到市纪委纪检监察信访简报第9期刊登宣传。</w:t>
      </w:r>
    </w:p>
    <w:p>
      <w:pPr>
        <w:ind w:left="0" w:right="0" w:firstLine="560"/>
        <w:spacing w:before="450" w:after="450" w:line="312" w:lineRule="auto"/>
      </w:pPr>
      <w:r>
        <w:rPr>
          <w:rFonts w:ascii="宋体" w:hAnsi="宋体" w:eastAsia="宋体" w:cs="宋体"/>
          <w:color w:val="000"/>
          <w:sz w:val="28"/>
          <w:szCs w:val="28"/>
        </w:rPr>
        <w:t xml:space="preserve">3.强化财务管理和审计工作。贯彻落实《**市中小学财务管理办法》和《财务管理八项暂行规定》，制定《**市教育局机关工作人员差旅费管理实施细则》、《**市中小学差旅费管理办法(试行)》。组织开展了关于贯彻落实中央八项规定精神和正风肃纪情况的监督检查，严格审批学校大额开支项目，严控教育系统“三公”经费，今年1-10月，教育系统“三公”经费比去年同期下降45%。</w:t>
      </w:r>
    </w:p>
    <w:p>
      <w:pPr>
        <w:ind w:left="0" w:right="0" w:firstLine="560"/>
        <w:spacing w:before="450" w:after="450" w:line="312" w:lineRule="auto"/>
      </w:pPr>
      <w:r>
        <w:rPr>
          <w:rFonts w:ascii="宋体" w:hAnsi="宋体" w:eastAsia="宋体" w:cs="宋体"/>
          <w:color w:val="000"/>
          <w:sz w:val="28"/>
          <w:szCs w:val="28"/>
        </w:rPr>
        <w:t xml:space="preserve">4.认真做好营养改善计划工作。积极推进供餐模式转变进程，积极探索米、面、油等大宗物资集中采购方式，督促严格落实营养餐管理责任，形成高效运行的工作机制。20xx年，我市预算下达中央膳食补助专项资金2322万元，食堂工勤人员补助经费64.4万元。春季实施学校266所，受益学生40960人;秋季265所，受益学生40170人。采取“小伙房”和“奶+n”两种供餐模式，春季小伙房供餐学校236所，奶+n供餐学校30所;秋季小伙房供餐学校259所，奶+n供餐学校6所。</w:t>
      </w:r>
    </w:p>
    <w:p>
      <w:pPr>
        <w:ind w:left="0" w:right="0" w:firstLine="560"/>
        <w:spacing w:before="450" w:after="450" w:line="312" w:lineRule="auto"/>
      </w:pPr>
      <w:r>
        <w:rPr>
          <w:rFonts w:ascii="宋体" w:hAnsi="宋体" w:eastAsia="宋体" w:cs="宋体"/>
          <w:color w:val="000"/>
          <w:sz w:val="28"/>
          <w:szCs w:val="28"/>
        </w:rPr>
        <w:t xml:space="preserve">5.切实做好资助工作。认真落实国家政策，完善资助机制，做好义务教育阶段贫困寄宿生生活补助金、国家中职助学金发放和学费减免。全年为8711名义务教育阶段贫困寄宿生发放生活补助金987.8875万元;春季为3604名普通高中家庭经济困难学生发放国家助学金270.3万元、秋季为3582名普通高中家庭经济困难学生发放国家助学金268.65万元;为3000名普通高中学生免学费180万元;为1017名中职学生提供助学金72万元，为131名中职学生减免学费1314万元。我市贫困大学生全年合计接受社会捐资助学款180万元，贫困家庭中小学生受助22.86万元，为996名贫困大学生办理助学贷款692.08万元。发放20xx年度省属高校毕业生赴基层单位就业学费奖补资金140.135万元。</w:t>
      </w:r>
    </w:p>
    <w:p>
      <w:pPr>
        <w:ind w:left="0" w:right="0" w:firstLine="560"/>
        <w:spacing w:before="450" w:after="450" w:line="312" w:lineRule="auto"/>
      </w:pPr>
      <w:r>
        <w:rPr>
          <w:rFonts w:ascii="宋体" w:hAnsi="宋体" w:eastAsia="宋体" w:cs="宋体"/>
          <w:color w:val="000"/>
          <w:sz w:val="28"/>
          <w:szCs w:val="28"/>
        </w:rPr>
        <w:t xml:space="preserve">6.认真做好直接联系服务群众工作。制定群教工作方案，建立和完善群教工作帮扶台账和信息卡，圆满完成群教活动各阶段的工作任务，多次深入太平镇水窝子村、洪岭寺村和太平镇秦川社区开展结对帮扶活动，深入曾家乡龙泉村、花红湾村开展直接联系服务群众前期调查摸底工作。共计走访群众88户，162人次;召开座谈会8场次，236人;发放问卷调查175份，收集群众意见或建议13条。为洪岭寺村急需进行的村道路恢复出谋划策，为社区、村、教育系统的困难群众、党员、教师送去慰问金和大米、油、过冬衣物等慰问品，价值2万余元;为支持秦川社区建设投入资金1万元，为改善水窝子村幼儿园的办学条件和群众的行路难投入资金3万元，彩电1台。同时购买0.5万余元的化肥为水窝子群众解决生产上的困难。</w:t>
      </w:r>
    </w:p>
    <w:p>
      <w:pPr>
        <w:ind w:left="0" w:right="0" w:firstLine="560"/>
        <w:spacing w:before="450" w:after="450" w:line="312" w:lineRule="auto"/>
      </w:pPr>
      <w:r>
        <w:rPr>
          <w:rFonts w:ascii="宋体" w:hAnsi="宋体" w:eastAsia="宋体" w:cs="宋体"/>
          <w:color w:val="000"/>
          <w:sz w:val="28"/>
          <w:szCs w:val="28"/>
        </w:rPr>
        <w:t xml:space="preserve">(三)加快项目建设，优化育人环境。</w:t>
      </w:r>
    </w:p>
    <w:p>
      <w:pPr>
        <w:ind w:left="0" w:right="0" w:firstLine="560"/>
        <w:spacing w:before="450" w:after="450" w:line="312" w:lineRule="auto"/>
      </w:pPr>
      <w:r>
        <w:rPr>
          <w:rFonts w:ascii="宋体" w:hAnsi="宋体" w:eastAsia="宋体" w:cs="宋体"/>
          <w:color w:val="000"/>
          <w:sz w:val="28"/>
          <w:szCs w:val="28"/>
        </w:rPr>
        <w:t xml:space="preserve">1.科学制定全市中小学布局远景规划，加强中小学布局调整。合理配置教育资源，全力抓好重点项目建设：**中学白沙校区建设旧房拆除工程已经启动;三中教学楼及职中学生食堂和宿舍工程主体施工已完成;太平一小分校教学楼建设已完成招标工作，即将开工建设。20xx年，全市中小学实施的校舍建设项目120个，建设规模122702平方米，总投资16290万元，比年初计划增加实施项目52个。目前，已竣工项目60个，处于装饰装修阶段的25个，主体施工5个，完成投资5835万元，完成校舍建筑面积28013平方米。完成固定资产投资入库8个，总投资7300万。</w:t>
      </w:r>
    </w:p>
    <w:p>
      <w:pPr>
        <w:ind w:left="0" w:right="0" w:firstLine="560"/>
        <w:spacing w:before="450" w:after="450" w:line="312" w:lineRule="auto"/>
      </w:pPr>
      <w:r>
        <w:rPr>
          <w:rFonts w:ascii="宋体" w:hAnsi="宋体" w:eastAsia="宋体" w:cs="宋体"/>
          <w:color w:val="000"/>
          <w:sz w:val="28"/>
          <w:szCs w:val="28"/>
        </w:rPr>
        <w:t xml:space="preserve">2.加强薄弱学校建设。在充分考虑城镇化建设规划、学龄人口变化趋势、寄宿学生实际需求以及学校布局调整等因素的基础上，摸清全市农村义务教育薄弱学校现状和需求，科学编制《**市全面改善义务教育薄弱学校基本办学条件规划》(20xx-20xx年)，按照“保基本、兜网底、一校一策、缺什么补什么”的原则，规划建设教学及辅助用房、生活用房137253平方米，运动场146871平方米，宿舍设备6272套，课桌椅23277套，图书272375册，教学实验仪器3389710套(台、件)，计算机3864台，规划投资总额3.235亿元。目前，已经正式启动我市全面改善贫困地区义务教育薄弱学校基本办学条件工程。</w:t>
      </w:r>
    </w:p>
    <w:p>
      <w:pPr>
        <w:ind w:left="0" w:right="0" w:firstLine="560"/>
        <w:spacing w:before="450" w:after="450" w:line="312" w:lineRule="auto"/>
      </w:pPr>
      <w:r>
        <w:rPr>
          <w:rFonts w:ascii="宋体" w:hAnsi="宋体" w:eastAsia="宋体" w:cs="宋体"/>
          <w:color w:val="000"/>
          <w:sz w:val="28"/>
          <w:szCs w:val="28"/>
        </w:rPr>
        <w:t xml:space="preserve">3.规范教育项目建设管理。积极主动协调发改、住建、财政、国土等相关部门，加快教育项目建设相关手续办理进度。做好学校比选限额以下建设项目竞争性谈判指导和监督工作，不定期深入各项目学校进行监督检查，确保工程建设和资金使用安全。全年累计深入施工现场检查、指导、监管项目建设200余人次，到学校进行规划、选址、可研、竣工验收 300人次，组织学校、协助相关部门进行施工图一审、二审、初步设计方案审查12次，组织、协助、参加召开项目建设专题会、推进会、培训会8次，完成档案资料40余卷。积极探索甲供甲管材料管理方式，以降低工程成本、保证工程质量。全年共启动甲供材料项目18个，竣工9个。</w:t>
      </w:r>
    </w:p>
    <w:p>
      <w:pPr>
        <w:ind w:left="0" w:right="0" w:firstLine="560"/>
        <w:spacing w:before="450" w:after="450" w:line="312" w:lineRule="auto"/>
      </w:pPr>
      <w:r>
        <w:rPr>
          <w:rFonts w:ascii="宋体" w:hAnsi="宋体" w:eastAsia="宋体" w:cs="宋体"/>
          <w:color w:val="000"/>
          <w:sz w:val="28"/>
          <w:szCs w:val="28"/>
        </w:rPr>
        <w:t xml:space="preserve">4.加强教育信息化建设。按照“先建先试、边建边用”的原则，与中国移动、中国电信、中国联通三家运营公司谈判并签定合作协议，三家公司对我市78所中小学宽带网络校校通工程进行全面建设和升级改造。目前，已有80%的学校接通光纤，并完成了校园网络升级改造，即将启动教育局中心机房、教育资源平台和公共服务平台建设。创新抓好“教学点数字教育资源全覆盖”项目管理工作，对项目学校实行挂牌管理。</w:t>
      </w:r>
    </w:p>
    <w:p>
      <w:pPr>
        <w:ind w:left="0" w:right="0" w:firstLine="560"/>
        <w:spacing w:before="450" w:after="450" w:line="312" w:lineRule="auto"/>
      </w:pPr>
      <w:r>
        <w:rPr>
          <w:rFonts w:ascii="宋体" w:hAnsi="宋体" w:eastAsia="宋体" w:cs="宋体"/>
          <w:color w:val="000"/>
          <w:sz w:val="28"/>
          <w:szCs w:val="28"/>
        </w:rPr>
        <w:t xml:space="preserve">(四)加强精细管理，提升学校品质。</w:t>
      </w:r>
    </w:p>
    <w:p>
      <w:pPr>
        <w:ind w:left="0" w:right="0" w:firstLine="560"/>
        <w:spacing w:before="450" w:after="450" w:line="312" w:lineRule="auto"/>
      </w:pPr>
      <w:r>
        <w:rPr>
          <w:rFonts w:ascii="宋体" w:hAnsi="宋体" w:eastAsia="宋体" w:cs="宋体"/>
          <w:color w:val="000"/>
          <w:sz w:val="28"/>
          <w:szCs w:val="28"/>
        </w:rPr>
        <w:t xml:space="preserve">1.深入推进学校精细化管理。继续落实学校管理责任具体化、规范化，创特色、创亮点、创品牌，做到“事事有制度、件件有落实、人人有责任、样样有成效”，始终坚持把学校班子建设、教师管理、学生管理、后勤管理、安全管理、校舍管理、环境管理等方方面面工作做优、做细、做实。推荐评选了庙子小学、虹桥小学、三中、旧院小学、白沙实小为本年度精细化管理示范学校，在全市各级各类学校中发挥着引领示范作用。</w:t>
      </w:r>
    </w:p>
    <w:p>
      <w:pPr>
        <w:ind w:left="0" w:right="0" w:firstLine="560"/>
        <w:spacing w:before="450" w:after="450" w:line="312" w:lineRule="auto"/>
      </w:pPr>
      <w:r>
        <w:rPr>
          <w:rFonts w:ascii="宋体" w:hAnsi="宋体" w:eastAsia="宋体" w:cs="宋体"/>
          <w:color w:val="000"/>
          <w:sz w:val="28"/>
          <w:szCs w:val="28"/>
        </w:rPr>
        <w:t xml:space="preserve">2.加强学校环境综合治理。重点开展环境综合治理“进课堂”活动、深化学校厕所专项整治行动，积极打造“四性、四化、四美”厕所。通过“环境保护小卫士”、“疾病防控宣讲员”、“创卫我参与，文明我行动”小手牵大手劝导等系列公益活动，进一步增强师生环保意识，净化美化育人环境。</w:t>
      </w:r>
    </w:p>
    <w:p>
      <w:pPr>
        <w:ind w:left="0" w:right="0" w:firstLine="560"/>
        <w:spacing w:before="450" w:after="450" w:line="312" w:lineRule="auto"/>
      </w:pPr>
      <w:r>
        <w:rPr>
          <w:rFonts w:ascii="宋体" w:hAnsi="宋体" w:eastAsia="宋体" w:cs="宋体"/>
          <w:color w:val="000"/>
          <w:sz w:val="28"/>
          <w:szCs w:val="28"/>
        </w:rPr>
        <w:t xml:space="preserve">3.进一步完善德育工作机制，强化青少年精神文明建设和中小学生思想道德教育。全市中小学生近7万人参加了“美德少年”评选活动，共评选出美德少年105名，“十佳美德少年”10名，推荐达州市美德少年10名。表彰省级三好学生3名，优秀学生干部2名和先进班集体1个;达州市级三好学生61名，优秀学生干部51名和先进班集体5个;**市级三好学生133名，优秀学生干部74名和先进班集体41个。</w:t>
      </w:r>
    </w:p>
    <w:p>
      <w:pPr>
        <w:ind w:left="0" w:right="0" w:firstLine="560"/>
        <w:spacing w:before="450" w:after="450" w:line="312" w:lineRule="auto"/>
      </w:pPr>
      <w:r>
        <w:rPr>
          <w:rFonts w:ascii="宋体" w:hAnsi="宋体" w:eastAsia="宋体" w:cs="宋体"/>
          <w:color w:val="000"/>
          <w:sz w:val="28"/>
          <w:szCs w:val="28"/>
        </w:rPr>
        <w:t xml:space="preserve">4.鲜明“质量第一导向”，努力提升办学水平。幼儿入园率达到77.59%。，完成率100%;义务教育阶段巩固率达到99.03%，完成率100%;特殊教育残疾儿童入学率达到87.6%，完成率100%;解决进城农民工子女1171人入学，完成率100%。全力推进高中新课程改革，全市中考a+1等级的学生248名，a+1至a3等级的学生共计1689名。高考本科上线1005人，其中一本上线99人，比去年增加了34人。</w:t>
      </w:r>
    </w:p>
    <w:p>
      <w:pPr>
        <w:ind w:left="0" w:right="0" w:firstLine="560"/>
        <w:spacing w:before="450" w:after="450" w:line="312" w:lineRule="auto"/>
      </w:pPr>
      <w:r>
        <w:rPr>
          <w:rFonts w:ascii="宋体" w:hAnsi="宋体" w:eastAsia="宋体" w:cs="宋体"/>
          <w:color w:val="000"/>
          <w:sz w:val="28"/>
          <w:szCs w:val="28"/>
        </w:rPr>
        <w:t xml:space="preserve">5.努力提高科技、体艺教育水平。积极组织师生参加第29四川省青少年科技创新大赛，我市10件作品参赛，获省二等奖5项，三等奖3项，《自助淋浴》等10幅科技竞赛作品获得省级奖励，我局获得省优秀组织奖。**市第八届青少年科技创新大赛评选出青少年科技创新成果共评选出一等奖98 件，二等奖187件，三等奖214件，推选了99件优秀作品参加达州市第30届青少年科技创新大赛。我市学校阳光体育运动全面展开，**中学成功创建四川省阳光体育示范学校。**中学等9所学校参加达州市第15届中小学生田径运动会，105人次获奖，15人次获得第一名，特别是我市**中学学生阮芳兰打破了高中组女子400米赛会记录。达州市20xx年中小学生篮球赛，我市学校成绩斐然，**中学获城市初中组第一名，农村初中男子组前四名由我市庙坡学校、草坝中学、竹峪中学、河口中学揽获，我局获优秀组织奖。组织参加四川省中小学生优秀艺术人才大赛，202名学生获得等级奖;组织参加达州市教师美术书法摄影展，我市参展作品获一等奖16个，二等奖4个，三等奖12个;组织参加达州市第三届中小学(幼儿园)美术教师才艺大赛，我市教师获一等奖5个，二等奖3个，三等奖3个，我局获优秀组织奖。</w:t>
      </w:r>
    </w:p>
    <w:p>
      <w:pPr>
        <w:ind w:left="0" w:right="0" w:firstLine="560"/>
        <w:spacing w:before="450" w:after="450" w:line="312" w:lineRule="auto"/>
      </w:pPr>
      <w:r>
        <w:rPr>
          <w:rFonts w:ascii="宋体" w:hAnsi="宋体" w:eastAsia="宋体" w:cs="宋体"/>
          <w:color w:val="000"/>
          <w:sz w:val="28"/>
          <w:szCs w:val="28"/>
        </w:rPr>
        <w:t xml:space="preserve">6.加强学校安全管理。层层签订《安全责任书》，认真落实各项安全措施和安全监管职责，落实“一岗双责”，定期开展学校安全隐患排查。组织各校搞好安全教育日活动和第四届中小学生安全知识网络竞赛活动，并上好“安全第一课”。在“5·12”汶川地震六周年之际，指导全市所有学校搞好了应急大演练。组织全市学校安全副校长、安办主任在市职中观摩了地震疏散应急演练和食品中毒应急演练，并对副校长和安办主任进行了业务培训。《四川日报》、《华西都市报》、电视台均对本次演练进行了报道。强化安全督查和加强安全防范和隐患整治。目前大多数学校配备了钢叉、橡胶棒、狼牙棒、辣椒水、防割手套、盾牌、强光电筒等安保器械，市职中成功创建四川省“消防应急教育示范学校”。全年没有出现一例重大安全责任事故，确保了平安、和谐、稳定。</w:t>
      </w:r>
    </w:p>
    <w:p>
      <w:pPr>
        <w:ind w:left="0" w:right="0" w:firstLine="560"/>
        <w:spacing w:before="450" w:after="450" w:line="312" w:lineRule="auto"/>
      </w:pPr>
      <w:r>
        <w:rPr>
          <w:rFonts w:ascii="宋体" w:hAnsi="宋体" w:eastAsia="宋体" w:cs="宋体"/>
          <w:color w:val="000"/>
          <w:sz w:val="28"/>
          <w:szCs w:val="28"/>
        </w:rPr>
        <w:t xml:space="preserve">7.做好教育系统信访维稳工作。畅通民意渠道，化解群众诉求，健全维稳工作机制，坚决杜绝重大群体性事件发生。加强内部安全防范和管理，充分发挥部门职能，推动管理创新。认真抓好本系统平安建设工作，认真开展大调解工作，调处率达到100%，成功率达到100%。认真做好防邪转教工作，全年教育系统实现“三零”目标。做好信访维稳，处理市长热线、书记信箱、群众来信120余封，办结率100%，满意率100%。</w:t>
      </w:r>
    </w:p>
    <w:p>
      <w:pPr>
        <w:ind w:left="0" w:right="0" w:firstLine="560"/>
        <w:spacing w:before="450" w:after="450" w:line="312" w:lineRule="auto"/>
      </w:pPr>
      <w:r>
        <w:rPr>
          <w:rFonts w:ascii="宋体" w:hAnsi="宋体" w:eastAsia="宋体" w:cs="宋体"/>
          <w:color w:val="000"/>
          <w:sz w:val="28"/>
          <w:szCs w:val="28"/>
        </w:rPr>
        <w:t xml:space="preserve">(五)深化改革创新，促进均衡发展。</w:t>
      </w:r>
    </w:p>
    <w:p>
      <w:pPr>
        <w:ind w:left="0" w:right="0" w:firstLine="560"/>
        <w:spacing w:before="450" w:after="450" w:line="312" w:lineRule="auto"/>
      </w:pPr>
      <w:r>
        <w:rPr>
          <w:rFonts w:ascii="宋体" w:hAnsi="宋体" w:eastAsia="宋体" w:cs="宋体"/>
          <w:color w:val="000"/>
          <w:sz w:val="28"/>
          <w:szCs w:val="28"/>
        </w:rPr>
        <w:t xml:space="preserve">1.狠抓师德师风建设，树教育良好形象。以“学”育师德，组织教职工学习《关于党的群众路线教育实践活动论述摘编》、弘扬焦裕禄精神践行“三严三实”要求，引导党员干部正确把握党的群众路线的本质要求和改进作风的重点;以“规”正师风，学习《教育部关于印发〈中小学教师违反职业道德行为处理办法〉的通知》，加强教师职业道德建设，开展教育法规和政策规定专题教育，依法治学，依法治校;以“评”树师表，评选表彰蔡宗琼、朱芳等一大批群众普遍认可、社会满意度高的优秀教师，向全市教师集体发出倡议，坚守十条“师德红线”，争做师德模范，通过优秀教师正面引领，凝聚正能量，树立教育良好形象。</w:t>
      </w:r>
    </w:p>
    <w:p>
      <w:pPr>
        <w:ind w:left="0" w:right="0" w:firstLine="560"/>
        <w:spacing w:before="450" w:after="450" w:line="312" w:lineRule="auto"/>
      </w:pPr>
      <w:r>
        <w:rPr>
          <w:rFonts w:ascii="宋体" w:hAnsi="宋体" w:eastAsia="宋体" w:cs="宋体"/>
          <w:color w:val="000"/>
          <w:sz w:val="28"/>
          <w:szCs w:val="28"/>
        </w:rPr>
        <w:t xml:space="preserve">2.强化考核评价和问责激励机制改革。实施“台账式”考核管理办法，健全学校过程和结果考核为一体的考核机制，4月起全面实施学校台账管理，已下发4期台账管理通报，在各校收到良好效果，确保政令畅通。全年编印《督导信息》12期，发出《督查通报》8期，详实通报了开学工作督查、学校安全工作暗访、抽查校长在岗状态等情况。</w:t>
      </w:r>
    </w:p>
    <w:p>
      <w:pPr>
        <w:ind w:left="0" w:right="0" w:firstLine="560"/>
        <w:spacing w:before="450" w:after="450" w:line="312" w:lineRule="auto"/>
      </w:pPr>
      <w:r>
        <w:rPr>
          <w:rFonts w:ascii="宋体" w:hAnsi="宋体" w:eastAsia="宋体" w:cs="宋体"/>
          <w:color w:val="000"/>
          <w:sz w:val="28"/>
          <w:szCs w:val="28"/>
        </w:rPr>
        <w:t xml:space="preserve">3.进一步强化干部队伍建设。以校长能力建设为重点，打造懂管理、善决策、高品质、勤落实的校长队伍。加强学校领导班子建设，对部分学校领导干部进行了调整交流和充实，建立学校领导干部述职述廉制度和校长约谈制度，及时纠正工作中的问题和偏差。抓好学校领导干部和后备干部的培养、培训工作，全年培训学校领导干部61人次。选派了1名副局长参加局长教育信息化专题培训，1名副局长参加北师大研修培训，5名校长参加北师大研修培训，17名校长参加国培计划农村中小学助力工程培训， 11名校(园)长参加市级任职资格培训，16名校长参加市级任职提高培训， 21名中小学教导(副)主任参加中小学干部“影子培训”。</w:t>
      </w:r>
    </w:p>
    <w:p>
      <w:pPr>
        <w:ind w:left="0" w:right="0" w:firstLine="560"/>
        <w:spacing w:before="450" w:after="450" w:line="312" w:lineRule="auto"/>
      </w:pPr>
      <w:r>
        <w:rPr>
          <w:rFonts w:ascii="宋体" w:hAnsi="宋体" w:eastAsia="宋体" w:cs="宋体"/>
          <w:color w:val="000"/>
          <w:sz w:val="28"/>
          <w:szCs w:val="28"/>
        </w:rPr>
        <w:t xml:space="preserve">4.加强教师队伍建设，努力提升教师专业能力。组织优秀教师“送教下乡”、上示范课、观摩课活动，加强校际间交流与合作;在白沙镇小组织召开“知识大讲座、教材大解读、技能大竞赛”三大活动现场会，大力推广活动有效经验;在鹰背小学举行的两市三县六乡十二校“双送双赢”活动，探索跨县连片教研经验，该活动被《华西都市报》和《中国教师报》宣传报道。强化教师培训基地功能与作用，加大教师培训力度，开展“国培计划”培训778人次，达州市级培训726人次，本级培训4339人次，进行新教师教材知识考试，有效提升了教师队伍的综合素质。规范了教师队伍管理，制发《进一步规范教职工旷工、请假和处分期间绩效工资计发规定》、《规范教师队伍流动管理办法》，依法认定教师资格181人。</w:t>
      </w:r>
    </w:p>
    <w:p>
      <w:pPr>
        <w:ind w:left="0" w:right="0" w:firstLine="560"/>
        <w:spacing w:before="450" w:after="450" w:line="312" w:lineRule="auto"/>
      </w:pPr>
      <w:r>
        <w:rPr>
          <w:rFonts w:ascii="宋体" w:hAnsi="宋体" w:eastAsia="宋体" w:cs="宋体"/>
          <w:color w:val="000"/>
          <w:sz w:val="28"/>
          <w:szCs w:val="28"/>
        </w:rPr>
        <w:t xml:space="preserve">5.坚持开放办学，加强教育宣传工作。积极邀请家长参与学校的常规管理、安全管理、习惯养成教育管理，听老师随堂上课、看学校常规工作、话家校共同管理、议学校长远发展。加强多方交流，主动地“走出去、请进来”，学习别人的成功经验和做法，解决了学校管理措施不优、不实、不到位的问题。坚持正确的舆论导向，继续发挥好“局长信箱”、qq交流平台的作用，办好“教育论坛”，强化教育网站建设管理，做好教育热点引导与舆论监督。加大教育宣传力度，宣传教育事业发展新成就、教育工作新举措、优秀教师先进事迹，营造尊师重教的良好文化氛围。在新华网、人民网、中国网、当代教育网、四川教育网、四川新闻网、四川在线、四川日报网等网站刊发文章484篇，其中，在“中国·”市级部门信息公开数量排名居全市第2位。《政务信息》采用7条，制发教育动态24期。在报刊杂志上刊发信息166篇，同比增长177%。全年我局办理党代表建议、人大代表建议、政协提案共8件，其中主办件4件(党代表建议1件，人大代表建议2件，政协提案1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一是由于教育项目数量较多，建设手续办理繁杂，学校项目工程建设进度缓慢。二是教育装备投入不足，装备水平相对滞后，学校技装工作人员(实验员、图书管理员等)配备不足。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(一)深入学习贯彻党的xx届四中全会精神，结合“党的群众路线教育实践活动”成功经验，继续创新开展“千名教师联系万名家长”活动。</w:t>
      </w:r>
    </w:p>
    <w:p>
      <w:pPr>
        <w:ind w:left="0" w:right="0" w:firstLine="560"/>
        <w:spacing w:before="450" w:after="450" w:line="312" w:lineRule="auto"/>
      </w:pPr>
      <w:r>
        <w:rPr>
          <w:rFonts w:ascii="宋体" w:hAnsi="宋体" w:eastAsia="宋体" w:cs="宋体"/>
          <w:color w:val="000"/>
          <w:sz w:val="28"/>
          <w:szCs w:val="28"/>
        </w:rPr>
        <w:t xml:space="preserve">(二)进一步抓好师德师风建设，加强教师职业道德建设;开展法制教育，促进依法治校、依法行政、依法监督;增强教师敬畏意识，做到敬畏法纪、敬畏组织、敬畏群众、敬畏职责。</w:t>
      </w:r>
    </w:p>
    <w:p>
      <w:pPr>
        <w:ind w:left="0" w:right="0" w:firstLine="560"/>
        <w:spacing w:before="450" w:after="450" w:line="312" w:lineRule="auto"/>
      </w:pPr>
      <w:r>
        <w:rPr>
          <w:rFonts w:ascii="宋体" w:hAnsi="宋体" w:eastAsia="宋体" w:cs="宋体"/>
          <w:color w:val="000"/>
          <w:sz w:val="28"/>
          <w:szCs w:val="28"/>
        </w:rPr>
        <w:t xml:space="preserve">(三)坚持开明开放办学，加强对外宣传，多方交流，邀请家长参与学校管理监督，进一步落实学校精细化管理。</w:t>
      </w:r>
    </w:p>
    <w:p>
      <w:pPr>
        <w:ind w:left="0" w:right="0" w:firstLine="560"/>
        <w:spacing w:before="450" w:after="450" w:line="312" w:lineRule="auto"/>
      </w:pPr>
      <w:r>
        <w:rPr>
          <w:rFonts w:ascii="宋体" w:hAnsi="宋体" w:eastAsia="宋体" w:cs="宋体"/>
          <w:color w:val="000"/>
          <w:sz w:val="28"/>
          <w:szCs w:val="28"/>
        </w:rPr>
        <w:t xml:space="preserve">(四)深化教育改革，激发教育管理活力。科学规划、优化布局，完成我市“全面改善贫困地区义务教育薄弱学校基本办学条件工程”，对全市38所中小学进行信息化建设，建成我市教育信息化“三通两平台”，实现乡镇中小学“班班通”全覆盖。</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教育局年终工作总结篇二</w:t>
      </w:r>
    </w:p>
    <w:p>
      <w:pPr>
        <w:ind w:left="0" w:right="0" w:firstLine="560"/>
        <w:spacing w:before="450" w:after="450" w:line="312" w:lineRule="auto"/>
      </w:pPr>
      <w:r>
        <w:rPr>
          <w:rFonts w:ascii="宋体" w:hAnsi="宋体" w:eastAsia="宋体" w:cs="宋体"/>
          <w:color w:val="000"/>
          <w:sz w:val="28"/>
          <w:szCs w:val="28"/>
        </w:rPr>
        <w:t xml:space="preserve">上半年，在县委的领导下，教育局党委坚持“围绕教育抓党建，抓好党建促发展”的工作思路，牢固树立和认真落实科学发展观，以加强党的执政能力建设为工作重点，全面推进系统党的思想、组织、作风和制度建设，在提高党员素质、加强基层组织、服务人民群众、促进各项工作等方面取得了明显成效，得到市、县领导的肯定和表扬，县基层党风廉政建设工作现场会在我局召开，汪副书记在会上做经验介绍发言。我局党委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进一步落实理论学习中心组制度，坚持学习形式的多样性，坚持理论联系实际，注重实效。20学习实践科学发展观是理论中心组学习的重要内容，局党委组织党员干部进行三次专题学习，用科学发展观武装头脑、指导实践、推动工作。学习实践科学发展观活动与xx同志在第十七届中央纪委第三次全会的重要讲话、第十七届中央纪委第三次全会精神结合起来；与学习贯彻xx同志在纪念党的十一届三中全会召开30周年大会上的重要讲话精神结合起来。同时，加强对重要会议精神和时事政策的学习，加强对新情况新问题的研究和解决。班子成员带头把学习放在首位，坚持理论联系实际，带头撰写理论学习心得体会文章，定期为干部、教职工讲党课。为进一步加强教育系统党员队伍的思想政治，局党委要求各学校党支部坚持三会一课制度，建立学习的长效管理机制，制定了具体的学习培训计划。用先进理念、科学发展观和现代管理知识武装党员党员干部，增强服务学生、服务家长的能力和意识。</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教育局直属党支部各级领导班子建设。以各级党组织建设为核心，全面加强各级领导班子的思想建设、组织建设、制度建设、作风建设和廉政建设。建设思想型、能力型、创新性、和谐型、清廉性的高素质领导班子。一是着力增强宗旨观念，切实做到立党为公、执政为民。二是着力提高实践能力，切实用党的\'科学理论指导工作实践。三是着力强化责任意识，切实履行党和人民赋予的职责。四是着力树立正确政绩观，切实按照客观规律谋划发展。五是着力树立正确利益观，切实把人民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展党员党性分析评议活动。二是坚持开好组织生活会和民主生活会。按照县委的统一安排，及时召开民主生活会，征求意见，查找问题，开展批评与自我批评，落实整改措施，努力促进党员领导干部素质的提高。三是坚持做好党务公开。自觉接受党员群众的监督。</w:t>
      </w:r>
    </w:p>
    <w:p>
      <w:pPr>
        <w:ind w:left="0" w:right="0" w:firstLine="560"/>
        <w:spacing w:before="450" w:after="450" w:line="312" w:lineRule="auto"/>
      </w:pPr>
      <w:r>
        <w:rPr>
          <w:rFonts w:ascii="宋体" w:hAnsi="宋体" w:eastAsia="宋体" w:cs="宋体"/>
          <w:color w:val="000"/>
          <w:sz w:val="28"/>
          <w:szCs w:val="28"/>
        </w:rPr>
        <w:t xml:space="preserve">3、抓好党员发展工作。制定党员发展规划，坚持成熟一个、发展一个的发展原则，坚持在教育教学第一线的优秀青年教师中发展党员工作。定期举办学校业余党校和入党积极分子培训班。深入开展“推优育苗”工作，坚持在高中阶段学生中着重培养入党积极分子，适当发展少量品学兼优的学生为预备党员。今年计划发展党员40人。</w:t>
      </w:r>
    </w:p>
    <w:p>
      <w:pPr>
        <w:ind w:left="0" w:right="0" w:firstLine="560"/>
        <w:spacing w:before="450" w:after="450" w:line="312" w:lineRule="auto"/>
      </w:pPr>
      <w:r>
        <w:rPr>
          <w:rFonts w:ascii="宋体" w:hAnsi="宋体" w:eastAsia="宋体" w:cs="宋体"/>
          <w:color w:val="000"/>
          <w:sz w:val="28"/>
          <w:szCs w:val="28"/>
        </w:rPr>
        <w:t xml:space="preserve">4、深入开展“创星争旗，规范管理”活动。以“创新机制、创新方法、创新载体”为手段，实现支部党员的目标管理化、规范化管理；以“十个好”为目标，把机关党建推向规范化、制度化建设的轨道，积极创建“创星争旗，规范管理”机关党建品牌，力争年内局党委直辖的机关和学校党组织都达到“十个好”。</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县委的安排和部署，抓好教育系统学习实践科学发展观活动。紧紧围绕“党员干部受教育、科学发展上水平、人民群众得实惠”这一总要求，以“推进教育事业科学发展、和谐发展、率先发展，办人民满意的教育”为主题，以“推进教育科研发展,提高教育教学质量，力争高考创佳绩，关爱贫困学生”为载体，深入学习实践科学发展观。进一步深化全体党员特别是党员领导干部对科学发展观的理解和认识，进一步解放思想，着力转变不适应、不符合科学发展要求的思想观念，着力解决影响和制约教育事业科学发展的突出问题以及党员干部党性党风党纪方面群众反映强烈的突出问题，提高领导教育事业科学发展、促进社会和谐的能力，把科学发展观贯彻落实到教育工作的各个方面、各个领域。</w:t>
      </w:r>
    </w:p>
    <w:p>
      <w:pPr>
        <w:ind w:left="0" w:right="0" w:firstLine="560"/>
        <w:spacing w:before="450" w:after="450" w:line="312" w:lineRule="auto"/>
      </w:pPr>
      <w:r>
        <w:rPr>
          <w:rFonts w:ascii="宋体" w:hAnsi="宋体" w:eastAsia="宋体" w:cs="宋体"/>
          <w:color w:val="000"/>
          <w:sz w:val="28"/>
          <w:szCs w:val="28"/>
        </w:rPr>
        <w:t xml:space="preserve">2、抓好党风廉政教育活动。一是认真组织广大党员干部深入学习党的十七大精神，用中国特色社会主义理论武装头脑，坚定理想信念，指导实践。深入开展以党内监督条例、纪律处分条例、党员权利保障条例、行政机关公务员处分条例、行政监察法等为重点的党政条规学习教育。二是在全县教育系统扎实开展矛盾纠纷“大排查、大调处、大化解”、抓好廉政文化进校园、廉政文化进机关活动。进一步推动党风廉政建设，打造为民、务实、清廉的教育机关形象。举办了《学风.文明.自律.廉洁---从我做起》演讲比赛，并结合学校特点积极推进廉洁教育进校园、进课堂、进学生头脑，不断增强廉洁教育的针对性、实效性和吸引力、感染力，培养教职工、学生正确的价值观念和高尚的道德情操。三是继续落实领导干部廉洁自律制度。积极推进党风廉政建设责任制落实，严格遵守“四大纪律、八项要求”等廉洁从政的各项规定。</w:t>
      </w:r>
    </w:p>
    <w:p>
      <w:pPr>
        <w:ind w:left="0" w:right="0" w:firstLine="560"/>
        <w:spacing w:before="450" w:after="450" w:line="312" w:lineRule="auto"/>
      </w:pPr>
      <w:r>
        <w:rPr>
          <w:rFonts w:ascii="宋体" w:hAnsi="宋体" w:eastAsia="宋体" w:cs="宋体"/>
          <w:color w:val="000"/>
          <w:sz w:val="28"/>
          <w:szCs w:val="28"/>
        </w:rPr>
        <w:t xml:space="preserve">与本篇教育局党建工作总结内容有关的：</w:t>
      </w:r>
    </w:p>
    <w:p>
      <w:pPr>
        <w:ind w:left="0" w:right="0" w:firstLine="560"/>
        <w:spacing w:before="450" w:after="450" w:line="312" w:lineRule="auto"/>
      </w:pPr>
      <w:r>
        <w:rPr>
          <w:rFonts w:ascii="宋体" w:hAnsi="宋体" w:eastAsia="宋体" w:cs="宋体"/>
          <w:color w:val="000"/>
          <w:sz w:val="28"/>
          <w:szCs w:val="28"/>
        </w:rPr>
        <w:t xml:space="preserve">【返回党委党支部工作总结栏目列表】</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教育局年终工作总结篇三</w:t>
      </w:r>
    </w:p>
    <w:p>
      <w:pPr>
        <w:ind w:left="0" w:right="0" w:firstLine="560"/>
        <w:spacing w:before="450" w:after="450" w:line="312" w:lineRule="auto"/>
      </w:pPr>
      <w:r>
        <w:rPr>
          <w:rFonts w:ascii="宋体" w:hAnsi="宋体" w:eastAsia="宋体" w:cs="宋体"/>
          <w:color w:val="000"/>
          <w:sz w:val="28"/>
          <w:szCs w:val="28"/>
        </w:rPr>
        <w:t xml:space="preserve">20xx年全县教育体育工作在县委、县政府的正确领导和上级教育行政部门的精心指导下，在社会各界的大力支持下，全面深入学习贯彻党的及xx届三中全会、四中全会、五中全会、六中全会精神，全面深入学习贯彻系列重要讲话精神，坚持人民满意方向，厚植“创新、协调、绿色、开放、共享”五大发展理念，持续以立德树人为根本任务，以深化课堂教学改革为重要推力，以提升教育信息技术能力为重要保证。</w:t>
      </w:r>
    </w:p>
    <w:p>
      <w:pPr>
        <w:ind w:left="0" w:right="0" w:firstLine="560"/>
        <w:spacing w:before="450" w:after="450" w:line="312" w:lineRule="auto"/>
      </w:pPr>
      <w:r>
        <w:rPr>
          <w:rFonts w:ascii="宋体" w:hAnsi="宋体" w:eastAsia="宋体" w:cs="宋体"/>
          <w:color w:val="000"/>
          <w:sz w:val="28"/>
          <w:szCs w:val="28"/>
        </w:rPr>
        <w:t xml:space="preserve">以努力打造教育强县为目标，以全面推进依法治教为抓手，主动适应经济社会发展新常态，主动适应教育改革创新新要求，着力调整优化教育结构，着力推进教育均衡发展，着力促进教育公平，着力提高教育质量，着力维护系统稳定，着力提高教育治理能力，持续推进全县教育体育事业更高层次、更好质量、更有效率、更加公平、更可持续发展，助力“全面建设中国智慧之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全县共有各级各类学校444所，其中小学298所(含教学点123个)，初中42所(含九年一贯制学校11所)，普通高中8所，职业高中(中专)3所，特殊教育学校1所，幼儿园92所。在校学生153199人，其中小学67864人，初中38830人，普通高中23961人，职业高中(中专)771人，特殊教育学校124人，在园幼儿21649人。教职工11030人，其中小学4500人，初中3783人，普通高中1466人，职业高中(中专)189人，特殊教育39人，幼儿教育1053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是教育发展环境更优。县委、县政府更加重视教育，乡镇党委政府更加支持教育，社会各界更加关注教育，尊师重教氛围日益浓厚。县政府常务会议先后就职业教育资源整合、义务教育均衡发展、教育重大项目推进等工作进行专题研究，为办好人民满意的教育提供了有力的政策保障、组织保证。</w:t>
      </w:r>
    </w:p>
    <w:p>
      <w:pPr>
        <w:ind w:left="0" w:right="0" w:firstLine="560"/>
        <w:spacing w:before="450" w:after="450" w:line="312" w:lineRule="auto"/>
      </w:pPr>
      <w:r>
        <w:rPr>
          <w:rFonts w:ascii="宋体" w:hAnsi="宋体" w:eastAsia="宋体" w:cs="宋体"/>
          <w:color w:val="000"/>
          <w:sz w:val="28"/>
          <w:szCs w:val="28"/>
        </w:rPr>
        <w:t xml:space="preserve">二是教育教学质量更靓。义务教育质量更优，20xx年中招，全市600分以上1517人，我县418人，占比27.6%，教育发展后劲十分充足;高中教育质量更响，本科进线4903人，稳居全市第二位，进线率62.3%，高出全省平均进线率25.3个百分点，11人被清华、北大录取，占全市被清华、北大录取总人数33人的1/3，实现了录取清华、北大名校人数在全市的“八连冠”，4人招录为空军飞行学员，占全市招录空军飞行学员总人数21人的19%，空军招飞局济南选拔中心再次向xx县委、县政府发贺信，摘取全市文、理科双状元，擦亮教育金字品牌。</w:t>
      </w:r>
    </w:p>
    <w:p>
      <w:pPr>
        <w:ind w:left="0" w:right="0" w:firstLine="560"/>
        <w:spacing w:before="450" w:after="450" w:line="312" w:lineRule="auto"/>
      </w:pPr>
      <w:r>
        <w:rPr>
          <w:rFonts w:ascii="宋体" w:hAnsi="宋体" w:eastAsia="宋体" w:cs="宋体"/>
          <w:color w:val="000"/>
          <w:sz w:val="28"/>
          <w:szCs w:val="28"/>
        </w:rPr>
        <w:t xml:space="preserve">县委、县政府通令嘉奖县教体局、县二高，奖金136万元，同时给李昌华、李建光二位同志记三等功。市政府副市长张明春赞誉教育“成果丰硕，经验珍贵，铁肩大义，金声玉振”。县二高校长李建光应邀参加清华大学20xx年新生开学典礼，副县长陈恺、县二高校长李建光等应邀参加全国100所空军招飞优质生源中学表彰大会，接受表彰，观礼空军飞行表演等。</w:t>
      </w:r>
    </w:p>
    <w:p>
      <w:pPr>
        <w:ind w:left="0" w:right="0" w:firstLine="560"/>
        <w:spacing w:before="450" w:after="450" w:line="312" w:lineRule="auto"/>
      </w:pPr>
      <w:r>
        <w:rPr>
          <w:rFonts w:ascii="宋体" w:hAnsi="宋体" w:eastAsia="宋体" w:cs="宋体"/>
          <w:color w:val="000"/>
          <w:sz w:val="28"/>
          <w:szCs w:val="28"/>
        </w:rPr>
        <w:t xml:space="preserve">三是教育均衡发展更好。全力创建义务教育发展举办均衡县，全力做好迎检各项准备工作，义务教育发展基本均衡县顺利通过省级评估、国家认定，教育发展站上新台阶。</w:t>
      </w:r>
    </w:p>
    <w:p>
      <w:pPr>
        <w:ind w:left="0" w:right="0" w:firstLine="560"/>
        <w:spacing w:before="450" w:after="450" w:line="312" w:lineRule="auto"/>
      </w:pPr>
      <w:r>
        <w:rPr>
          <w:rFonts w:ascii="宋体" w:hAnsi="宋体" w:eastAsia="宋体" w:cs="宋体"/>
          <w:color w:val="000"/>
          <w:sz w:val="28"/>
          <w:szCs w:val="28"/>
        </w:rPr>
        <w:t xml:space="preserve">四是校园安保能力更强。校园安全长效机制、全员安全包保责任制全面落实，校车安全管理全面加强，校园“三防”保障有力，安全教育扎实有效，安全工作网格化管理成为新常态，未发生重大安全责任事故，教育体育系统和谐稳定。</w:t>
      </w:r>
    </w:p>
    <w:p>
      <w:pPr>
        <w:ind w:left="0" w:right="0" w:firstLine="560"/>
        <w:spacing w:before="450" w:after="450" w:line="312" w:lineRule="auto"/>
      </w:pPr>
      <w:r>
        <w:rPr>
          <w:rFonts w:ascii="宋体" w:hAnsi="宋体" w:eastAsia="宋体" w:cs="宋体"/>
          <w:color w:val="000"/>
          <w:sz w:val="28"/>
          <w:szCs w:val="28"/>
        </w:rPr>
        <w:t xml:space="preserve">五是教育发展后劲更足。大力组织实施“全面改薄”规划等涉教工程，推进学校标准化建设;积极推动县第六完全小学建设，扩大城区办学资源;全力推进信阳市示范性综合实践基地建设，改善校外实践条件;课堂教学改革持续推进，高效课堂模式日臻完善;校长苦干、教师苦教、学生苦学的“三苦”精神厚积薄发，成为教育更好发展的活水源头、动力基石。</w:t>
      </w:r>
    </w:p>
    <w:p>
      <w:pPr>
        <w:ind w:left="0" w:right="0" w:firstLine="560"/>
        <w:spacing w:before="450" w:after="450" w:line="312" w:lineRule="auto"/>
      </w:pPr>
      <w:r>
        <w:rPr>
          <w:rFonts w:ascii="宋体" w:hAnsi="宋体" w:eastAsia="宋体" w:cs="宋体"/>
          <w:color w:val="000"/>
          <w:sz w:val="28"/>
          <w:szCs w:val="28"/>
        </w:rPr>
        <w:t xml:space="preserve">六是教育精准扶贫更实。全面落实“发展教育脱贫一批”要求，积极开展生源地信用助学贷款全国档案管理电子化试点工作，办理生源地信用助学贷款3114人次、贷款金额2514.25万元;团中央青基会捐资1000万元，对全县建档立卡贫困家庭2746名特困生进行为期3年资助，每人每年1000元;与中创美巢互联科技股份有限公司、河南建筑职业技术学院合作举办产业和教育扶贫培训班，提升贫贫困人口脱贫致富技能，助力精准扶贫、精准脱贫。</w:t>
      </w:r>
    </w:p>
    <w:p>
      <w:pPr>
        <w:ind w:left="0" w:right="0" w:firstLine="560"/>
        <w:spacing w:before="450" w:after="450" w:line="312" w:lineRule="auto"/>
      </w:pPr>
      <w:r>
        <w:rPr>
          <w:rFonts w:ascii="宋体" w:hAnsi="宋体" w:eastAsia="宋体" w:cs="宋体"/>
          <w:color w:val="000"/>
          <w:sz w:val="28"/>
          <w:szCs w:val="28"/>
        </w:rPr>
        <w:t xml:space="preserve">七是教育民生指数更高。认真落实“两免一补”、中职生资助政策，达到应免尽免、应补尽补、应助尽助;高招中招考纪严明，规范有序，阳光操作，人民满意;各类招生工作日趋规范，无序招生现象得到有效遏制;教师队伍管理日趋加强，有偿补课、乱办班等现象得到有效解决;民办教育发展进一步规范有序，办学特色不断凸显。</w:t>
      </w:r>
    </w:p>
    <w:p>
      <w:pPr>
        <w:ind w:left="0" w:right="0" w:firstLine="560"/>
        <w:spacing w:before="450" w:after="450" w:line="312" w:lineRule="auto"/>
      </w:pPr>
      <w:r>
        <w:rPr>
          <w:rFonts w:ascii="宋体" w:hAnsi="宋体" w:eastAsia="宋体" w:cs="宋体"/>
          <w:color w:val="000"/>
          <w:sz w:val="28"/>
          <w:szCs w:val="28"/>
        </w:rPr>
        <w:t xml:space="preserve">八是教育整体形象更美。聚焦“把责任写在校园，把智慧烙印大地，把文明送给人民”, 进一步加强教师队伍、干部队伍建设;深入开展“小手拉大手、文明向前走”十个一系列活动，播撒文明，共创文明城;扎实开展“两学一做”学习教育和“三学三提升”活动，荣获“先进单位”称号;正阳县、元阳县等县委、政府主要领导带队率团来考察，学习、交流教育发展经验;市人民政府、xx县委、市广播电视台、信阳日报等主动总结教育发展成果，展示教育美好形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(一)强化“三坚持”，助推教育体育事业提质升级</w:t>
      </w:r>
    </w:p>
    <w:p>
      <w:pPr>
        <w:ind w:left="0" w:right="0" w:firstLine="560"/>
        <w:spacing w:before="450" w:after="450" w:line="312" w:lineRule="auto"/>
      </w:pPr>
      <w:r>
        <w:rPr>
          <w:rFonts w:ascii="宋体" w:hAnsi="宋体" w:eastAsia="宋体" w:cs="宋体"/>
          <w:color w:val="000"/>
          <w:sz w:val="28"/>
          <w:szCs w:val="28"/>
        </w:rPr>
        <w:t xml:space="preserve">1、坚持优先发展。夯实发展基础。国拨教育经费持续增长，全年落实国拨教育经费8.5亿元;争取涉教项目资金7708万元，改扩建校舍40000平方米，消除危房10000平方米，建设运动场地160000平方米。优化发展环境。县委、县政府隆重召开欢送录取清华、北大、空军飞行员优秀学子座谈会，隆重召开庆祝第32个教师节暨司马光教育基金会颁奖大会，表彰优秀校长、教师和教育工作者，奖励优秀师生、资助贫困学生;县委书记刘勇在主持大会时强调“对教育的支持力度不减，向教师队伍倾斜的政策不减，建设教育强县的信心不减”。</w:t>
      </w:r>
    </w:p>
    <w:p>
      <w:pPr>
        <w:ind w:left="0" w:right="0" w:firstLine="560"/>
        <w:spacing w:before="450" w:after="450" w:line="312" w:lineRule="auto"/>
      </w:pPr>
      <w:r>
        <w:rPr>
          <w:rFonts w:ascii="宋体" w:hAnsi="宋体" w:eastAsia="宋体" w:cs="宋体"/>
          <w:color w:val="000"/>
          <w:sz w:val="28"/>
          <w:szCs w:val="28"/>
        </w:rPr>
        <w:t xml:space="preserve">全县各乡镇以不同形式庆祝教师节，给教师送去节日的问候和祝福。提升教师职业归属感。教师工资足额发放，全县教师人均月工资性收入达3300元;全县教职工基本养老保险信息上报基本完成，医疗保险投保、住房公积金归集顺利完成，县财政负担资金及时拨付到位。义务教育阶段乡村教师生活补助足额发放，教师乡镇工作补贴发放、职称申报推荐、评审工作有序进行。浓厚尊师重教氛围。</w:t>
      </w:r>
    </w:p>
    <w:p>
      <w:pPr>
        <w:ind w:left="0" w:right="0" w:firstLine="560"/>
        <w:spacing w:before="450" w:after="450" w:line="312" w:lineRule="auto"/>
      </w:pPr>
      <w:r>
        <w:rPr>
          <w:rFonts w:ascii="宋体" w:hAnsi="宋体" w:eastAsia="宋体" w:cs="宋体"/>
          <w:color w:val="000"/>
          <w:sz w:val="28"/>
          <w:szCs w:val="28"/>
        </w:rPr>
        <w:t xml:space="preserve">教师节期间，河南省司马光教育基金会联袂县教育体育局开展“三个奖项”评选活动，对30名“胡煦师范奖”获奖教师、16名“司马光学子奖”获奖学子进行奖励，对25名学生给予“邓颖超助学奖”资助，奖助金22万元;河南省慈善总会、信阳市慈善总会、西亚和美公司等纷纷捐资资助贫困学子，资助金81万元;泼陂河镇恩升教育促进会教师节期间开展奖教助学活动，奖助金32.9万余元。</w:t>
      </w:r>
    </w:p>
    <w:p>
      <w:pPr>
        <w:ind w:left="0" w:right="0" w:firstLine="560"/>
        <w:spacing w:before="450" w:after="450" w:line="312" w:lineRule="auto"/>
      </w:pPr>
      <w:r>
        <w:rPr>
          <w:rFonts w:ascii="宋体" w:hAnsi="宋体" w:eastAsia="宋体" w:cs="宋体"/>
          <w:color w:val="000"/>
          <w:sz w:val="28"/>
          <w:szCs w:val="28"/>
        </w:rPr>
        <w:t xml:space="preserve">2、坚持均衡发展。均衡发展基础教育。合理调整学校布局，编制完成全县义务教育中小学“十三五”布局规划调整方案、消除义务教育学校大班额专项规划，积极扩容县城义务教育阶段教育资源。20xx—20xx学年全县小学适龄儿童入学率100%，升学率100%，辍学率为0;初中入学率100 %，辍学率0.4%;三类残疾儿童少年入学率100%;进城务工人员随迁适龄子女全部就近入学。继续保持普通高中发展优势，普通高中招生8408人。促进学前教育良性发展，大力开展学前教育宣传月活动，强化民办幼儿园年度审查，年审不合格的吊销办园许可证，举办《幼儿园工作规程》培训会，选派幼儿教师参加省市幼儿教师两项比赛活动，提升幼儿教师水平。</w:t>
      </w:r>
    </w:p>
    <w:p>
      <w:pPr>
        <w:ind w:left="0" w:right="0" w:firstLine="560"/>
        <w:spacing w:before="450" w:after="450" w:line="312" w:lineRule="auto"/>
      </w:pPr>
      <w:r>
        <w:rPr>
          <w:rFonts w:ascii="宋体" w:hAnsi="宋体" w:eastAsia="宋体" w:cs="宋体"/>
          <w:color w:val="000"/>
          <w:sz w:val="28"/>
          <w:szCs w:val="28"/>
        </w:rPr>
        <w:t xml:space="preserve">大力发展职成教育。积极做好新建县中等职业学校前期工作，推动职业教育资源整合;争取教育费附加的30%用于职业教育，提升职业教育办学水平。开展初、高中毕业生“两后”培训、“绿色证书”教育、职业技能培训、成人职业培训，累计培训7000余人次;开展精准扶贫产业教育培训，联袂中创美巢互联科技股份有限公司、河南建筑职业技术学院举办培训班，提升贫困人口脱贫致富技能，已培训81人。强化师资队伍建设，13名教师通过“双师型”教师认定，对口高考本专科进线率100%。规范发展民办教育。</w:t>
      </w:r>
    </w:p>
    <w:p>
      <w:pPr>
        <w:ind w:left="0" w:right="0" w:firstLine="560"/>
        <w:spacing w:before="450" w:after="450" w:line="312" w:lineRule="auto"/>
      </w:pPr>
      <w:r>
        <w:rPr>
          <w:rFonts w:ascii="宋体" w:hAnsi="宋体" w:eastAsia="宋体" w:cs="宋体"/>
          <w:color w:val="000"/>
          <w:sz w:val="28"/>
          <w:szCs w:val="28"/>
        </w:rPr>
        <w:t xml:space="preserve">落实《民办学校管理办法》要求，规范民办学校管理。全县民办学校(机构)19所，其中小学3所，初中3所，九年一贯制学校6所，高中1所，培训机构6所，在校生34000人，占全县中小学在校生总数的22.2%。持续优化发展环境。各级领导深入民办学校检查指导工作，为民办学校发展排忧解难;各级各部门大力支持民办教育发展，把民办教育发展纳入国民经济和社会发展规划，进行统筹安排;县教育主管部门将民办学校纳入统一管理，与公办学校同等对待。</w:t>
      </w:r>
    </w:p>
    <w:p>
      <w:pPr>
        <w:ind w:left="0" w:right="0" w:firstLine="560"/>
        <w:spacing w:before="450" w:after="450" w:line="312" w:lineRule="auto"/>
      </w:pPr>
      <w:r>
        <w:rPr>
          <w:rFonts w:ascii="宋体" w:hAnsi="宋体" w:eastAsia="宋体" w:cs="宋体"/>
          <w:color w:val="000"/>
          <w:sz w:val="28"/>
          <w:szCs w:val="28"/>
        </w:rPr>
        <w:t xml:space="preserve">持续强化学校内部管理。民办学校注重德育工作，注重课堂教学改革，注重教师队伍建设，大力实施素质教育，教育教学质量持续领先，办学特色日渐凸显，紫水学校、黄冈实验学校扎实开展“新八德”教育，慧泉中学足球操亮相大课间，xx高中、慧泉中学、紫水学校成为对外窗口。</w:t>
      </w:r>
    </w:p>
    <w:p>
      <w:pPr>
        <w:ind w:left="0" w:right="0" w:firstLine="560"/>
        <w:spacing w:before="450" w:after="450" w:line="312" w:lineRule="auto"/>
      </w:pPr>
      <w:r>
        <w:rPr>
          <w:rFonts w:ascii="宋体" w:hAnsi="宋体" w:eastAsia="宋体" w:cs="宋体"/>
          <w:color w:val="000"/>
          <w:sz w:val="28"/>
          <w:szCs w:val="28"/>
        </w:rPr>
        <w:t xml:space="preserve">3、坚持质量为本。深化课堂教学改革。持续推动课堂教学改革深入开展，以集体备课、校本培训、校本教研、协作区教研、专题教研、课题研究、全员赛课、送教下乡等为载体，进一步优化课堂教学，构建、优化有效教学、高效课堂模式。强化常规教学管理。坚持以质量为中心，加强毕业班考试管理，开展针对性教学视导、工作督查，加大非毕业年级教学质量过程监控力度，促进教学质量稳步提升。大力实施素质教育。实施主题班会培德、艺术素养提升、阅读能力提升、学生体能提升、深化课堂改革“五项”工程，提升学校办学品位。</w:t>
      </w:r>
    </w:p>
    <w:p>
      <w:pPr>
        <w:ind w:left="0" w:right="0" w:firstLine="560"/>
        <w:spacing w:before="450" w:after="450" w:line="312" w:lineRule="auto"/>
      </w:pPr>
      <w:r>
        <w:rPr>
          <w:rFonts w:ascii="宋体" w:hAnsi="宋体" w:eastAsia="宋体" w:cs="宋体"/>
          <w:color w:val="000"/>
          <w:sz w:val="28"/>
          <w:szCs w:val="28"/>
        </w:rPr>
        <w:t xml:space="preserve">坚持德育为首，深入开展社会主义核心价值观培育、养成教育、留守儿童教育和关爱活动、“大手拉小手，共创文明城”活动、“校家同创”德育工程等系列活动，传承中华优秀传统文化，培育和弘扬社会主义核心价值观。扎实开展阳光体育大课间活动，开展中小学生体质健康监测，完成225所中小学校国家体质监测数据审核、上报工作。举办中小学生田径运动会，共有79个代表队、468名运动员参赛。开展优秀体育社团评选活动，浓厚体育文化氛围。推进足球进校园，县二高、慧泉中学、县实验小学被认定为“全国青少年校园足球特色学校”。</w:t>
      </w:r>
    </w:p>
    <w:p>
      <w:pPr>
        <w:ind w:left="0" w:right="0" w:firstLine="560"/>
        <w:spacing w:before="450" w:after="450" w:line="312" w:lineRule="auto"/>
      </w:pPr>
      <w:r>
        <w:rPr>
          <w:rFonts w:ascii="宋体" w:hAnsi="宋体" w:eastAsia="宋体" w:cs="宋体"/>
          <w:color w:val="000"/>
          <w:sz w:val="28"/>
          <w:szCs w:val="28"/>
        </w:rPr>
        <w:t xml:space="preserve">中招体育考试统一使用智能化测试仪器，集中进行。开展艺术社团评选活动，推动艺术教育深入开展;积极筹备参加市首届教师合唱节，展示教师艺术风采;县幼教中心、南向店乡、白雀园镇等坚持举办艺术节，展示艺术教育成果。继续实施农村义务教育学生营养改善计划，营养午餐食堂供餐学校增至124所，经常开展饮食卫生安全检查工作，健全学校食堂管理、督查、评估机制，全县未发生重大卫生公共事件。优化教育科研工作。健全科研课题管理制度，推动教育科研扎实开展。本年度，212名中小学教师在省、市优质课、教师技能竞赛等活动中获奖，推荐省、市级立项课题36项，20xx年度县级立项课题83项，对20xx年度立项的88项县级课题进行结题验收。</w:t>
      </w:r>
    </w:p>
    <w:p>
      <w:pPr>
        <w:ind w:left="0" w:right="0" w:firstLine="560"/>
        <w:spacing w:before="450" w:after="450" w:line="312" w:lineRule="auto"/>
      </w:pPr>
      <w:r>
        <w:rPr>
          <w:rFonts w:ascii="宋体" w:hAnsi="宋体" w:eastAsia="宋体" w:cs="宋体"/>
          <w:color w:val="000"/>
          <w:sz w:val="28"/>
          <w:szCs w:val="28"/>
        </w:rPr>
        <w:t xml:space="preserve">提升信息技术水平。全面推进宽带网络校校通、优质资源班班通，为173所学校配备565套触摸屏式电子白板，全县所有公立中小学全部接入国际互联网，实现宽带网络校校通。开展全县中小学信息技术与课程融合优质课、实验教学优质课评选活动，173节课分获市、县奖励。全面实施中小学教师信息技术应用能力提升工程，1180名高中教师完成远程网络50学时学习任务，2729名中小学教师接受20学时集中培训，5555名中小学教师参加30学时网络研修学习。同时，通过强化培训、督导检查、完善档案、优化服务等方式，促进资源应用水平提升。中招理化生实验操作考试工作圆满完成。</w:t>
      </w:r>
    </w:p>
    <w:p>
      <w:pPr>
        <w:ind w:left="0" w:right="0" w:firstLine="560"/>
        <w:spacing w:before="450" w:after="450" w:line="312" w:lineRule="auto"/>
      </w:pPr>
      <w:r>
        <w:rPr>
          <w:rFonts w:ascii="宋体" w:hAnsi="宋体" w:eastAsia="宋体" w:cs="宋体"/>
          <w:color w:val="000"/>
          <w:sz w:val="28"/>
          <w:szCs w:val="28"/>
        </w:rPr>
        <w:t xml:space="preserve">(二)加强队伍建管，提升整体素质</w:t>
      </w:r>
    </w:p>
    <w:p>
      <w:pPr>
        <w:ind w:left="0" w:right="0" w:firstLine="560"/>
        <w:spacing w:before="450" w:after="450" w:line="312" w:lineRule="auto"/>
      </w:pPr>
      <w:r>
        <w:rPr>
          <w:rFonts w:ascii="宋体" w:hAnsi="宋体" w:eastAsia="宋体" w:cs="宋体"/>
          <w:color w:val="000"/>
          <w:sz w:val="28"/>
          <w:szCs w:val="28"/>
        </w:rPr>
        <w:t xml:space="preserve">1、扎实开展“两学一做”学习教育和“三学三提升”专题教育活动。按照县委、县政府统一部署，县教育体育局扎实开展“两学一做”学习教育和“三学三提升”专题教育活动。局长杨文清作动员讲话，强调要密切联系工作实际，扎实有效开展“两学一做”学习教育和“三学三提升”专题教育活动，全面践行“四讲四有”要求;倡导大力弘扬“五种精神”，办好人民满意教育，推动“全面建设中国智慧之乡”进程。</w:t>
      </w:r>
    </w:p>
    <w:p>
      <w:pPr>
        <w:ind w:left="0" w:right="0" w:firstLine="560"/>
        <w:spacing w:before="450" w:after="450" w:line="312" w:lineRule="auto"/>
      </w:pPr>
      <w:r>
        <w:rPr>
          <w:rFonts w:ascii="宋体" w:hAnsi="宋体" w:eastAsia="宋体" w:cs="宋体"/>
          <w:color w:val="000"/>
          <w:sz w:val="28"/>
          <w:szCs w:val="28"/>
        </w:rPr>
        <w:t xml:space="preserve">积极组织党员干部参加 “两学一做”学习教育暨庆祝建党95周年主题知识竞赛活动，开好党风党纪专题民主生活会，观看廉政文化大讲堂短片，召开典型案例通报暨教育体育局警示教育大会，以支部为单位上好党课，深入有效推进学习教育活动，党员干部政治素质提高了，工作能力提升了，工作作风改进了，廉政建设加强了。</w:t>
      </w:r>
    </w:p>
    <w:p>
      <w:pPr>
        <w:ind w:left="0" w:right="0" w:firstLine="560"/>
        <w:spacing w:before="450" w:after="450" w:line="312" w:lineRule="auto"/>
      </w:pPr>
      <w:r>
        <w:rPr>
          <w:rFonts w:ascii="宋体" w:hAnsi="宋体" w:eastAsia="宋体" w:cs="宋体"/>
          <w:color w:val="000"/>
          <w:sz w:val="28"/>
          <w:szCs w:val="28"/>
        </w:rPr>
        <w:t xml:space="preserve">2、加强教师队伍建设。建立健全师德建设长效机制，深入开展“立德树人，成就最美” 主题师德教育、“道德讲堂”等师德师风集中教育系列活动，引领教师自觉加强师德修养，112名教师分别被评为市、县师德先进个人，魏圣和等6人荣获“信阳市最美教师”称号。加强教师教育，健全以国培计划为引领、以校本研修为基础的国培、省培、市培、县培、校培五级联动机制，足额拨付教师教育培训经费，深入有效开展教师教育，1420人次参加“国培计划”送教学习、2989名教师完成“国培计划”80学时网络学习。</w:t>
      </w:r>
    </w:p>
    <w:p>
      <w:pPr>
        <w:ind w:left="0" w:right="0" w:firstLine="560"/>
        <w:spacing w:before="450" w:after="450" w:line="312" w:lineRule="auto"/>
      </w:pPr>
      <w:r>
        <w:rPr>
          <w:rFonts w:ascii="宋体" w:hAnsi="宋体" w:eastAsia="宋体" w:cs="宋体"/>
          <w:color w:val="000"/>
          <w:sz w:val="28"/>
          <w:szCs w:val="28"/>
        </w:rPr>
        <w:t xml:space="preserve">初步建立教育系统在职专业技术人员继续教育公需科目培训网络平台，为5000余培训合格人员申办《继续教育培训合格证》;实施骨干教师培训计划，遴选县级骨干教师培养对象788人，完成省、市级骨干教师培训119人;开展心理健康教育培训，206人参加培训，缓解了全县心理健康教育专业教师短缺矛盾。充实教师队伍，特岗教师计划招聘260名特岗教师，全部充实到农村学校任教;定岗招聘非义务教育阶段教师、乡村全科教师199名，拟全部安排到马畈高中、幼教中心及白雀园镇等14个乡镇乡村学校任教;为服务期满、经考核合格的20xx年特岗教师212人办理入编手续，转为编制内教师。</w:t>
      </w:r>
    </w:p>
    <w:p>
      <w:pPr>
        <w:ind w:left="0" w:right="0" w:firstLine="560"/>
        <w:spacing w:before="450" w:after="450" w:line="312" w:lineRule="auto"/>
      </w:pPr>
      <w:r>
        <w:rPr>
          <w:rFonts w:ascii="宋体" w:hAnsi="宋体" w:eastAsia="宋体" w:cs="宋体"/>
          <w:color w:val="000"/>
          <w:sz w:val="28"/>
          <w:szCs w:val="28"/>
        </w:rPr>
        <w:t xml:space="preserve">实施“两区”支教计划，选派县城学校40名教师到农村偏远学校支教;继续面向社会开展教师资格认定工作，储备教师资源。加强教师队伍管理，开展教师资格注册，完成全县教师资格注册7013人;加大“吃空饷”人员治理力度，经核查确认教育系统239人“吃空饷”，返岗73人、辞职92人、辞退59人;落实《xx县机关事业单位在职人员日常管理暂行办法》，健全教师编制管理、岗位管理、补充、调动交流、借调、支教、请假、辞职辞退、民办学校教师聘用等管理制度，规范教师队伍常规管理;积极开展教师队伍建设调研活动，形成《多管齐下推进乡村教师队伍建设》特色案例，并入选全国20例乡村教师队伍建设优秀工作案例。</w:t>
      </w:r>
    </w:p>
    <w:p>
      <w:pPr>
        <w:ind w:left="0" w:right="0" w:firstLine="560"/>
        <w:spacing w:before="450" w:after="450" w:line="312" w:lineRule="auto"/>
      </w:pPr>
      <w:r>
        <w:rPr>
          <w:rFonts w:ascii="宋体" w:hAnsi="宋体" w:eastAsia="宋体" w:cs="宋体"/>
          <w:color w:val="000"/>
          <w:sz w:val="28"/>
          <w:szCs w:val="28"/>
        </w:rPr>
        <w:t xml:space="preserve">3、加强干部队伍建设。坚持德艺双馨原则，规范调配干部，科学储备后备干部，本年度共调配中小学班子成员8人，其中提拔5人、平级调整3人。积极开展教育干部培训工作，推荐4名校长参加国家级校长培训、16名校长参加市级中小学校长提高培训、2名高中副校长参加省级校长培训。切实加强干部在岗情况、履职情况督查，确保干部坚守岗位、履职尽责。开展党员组织关系排查、党费专项清查，完成局直属基层党组织换届选举工作。</w:t>
      </w:r>
    </w:p>
    <w:p>
      <w:pPr>
        <w:ind w:left="0" w:right="0" w:firstLine="560"/>
        <w:spacing w:before="450" w:after="450" w:line="312" w:lineRule="auto"/>
      </w:pPr>
      <w:r>
        <w:rPr>
          <w:rFonts w:ascii="宋体" w:hAnsi="宋体" w:eastAsia="宋体" w:cs="宋体"/>
          <w:color w:val="000"/>
          <w:sz w:val="28"/>
          <w:szCs w:val="28"/>
        </w:rPr>
        <w:t xml:space="preserve">(三)聚焦教育均衡发展，创建义务教育发展基本均衡县</w:t>
      </w:r>
    </w:p>
    <w:p>
      <w:pPr>
        <w:ind w:left="0" w:right="0" w:firstLine="560"/>
        <w:spacing w:before="450" w:after="450" w:line="312" w:lineRule="auto"/>
      </w:pPr>
      <w:r>
        <w:rPr>
          <w:rFonts w:ascii="宋体" w:hAnsi="宋体" w:eastAsia="宋体" w:cs="宋体"/>
          <w:color w:val="000"/>
          <w:sz w:val="28"/>
          <w:szCs w:val="28"/>
        </w:rPr>
        <w:t xml:space="preserve">1、推进学校标准化建设。加快推进重大项目建设。大力推进县第六完全小学建设、县第五完全小学二期工程建设、信阳市示范性综合实践基地建设，进一步扩容城区教育资源，改善中小学生校外实践条件。有序推进各类涉教项目建设。大力实施中小学校舍维修改造、全面改薄五年规划、教师周转宿舍、第二期学前教育三年行动计划、运动场达标建设、数字校园建设等工程项目，全力推进义务教育学校用地、运动场地、用房建设和设施设备完善工作，按标准足额配备图书资料、仪器设备等，建设心理咨询室、卫生保健室，进一步改善办学条件。积极申报普通高中改善办学条件项目，申报资金1001万元。</w:t>
      </w:r>
    </w:p>
    <w:p>
      <w:pPr>
        <w:ind w:left="0" w:right="0" w:firstLine="560"/>
        <w:spacing w:before="450" w:after="450" w:line="312" w:lineRule="auto"/>
      </w:pPr>
      <w:r>
        <w:rPr>
          <w:rFonts w:ascii="宋体" w:hAnsi="宋体" w:eastAsia="宋体" w:cs="宋体"/>
          <w:color w:val="000"/>
          <w:sz w:val="28"/>
          <w:szCs w:val="28"/>
        </w:rPr>
        <w:t xml:space="preserve">2、全力做好迎检准备工作。积极推进义务教育发展基本均衡县创建工作，对照标准查漏补缺，细化工作任务，倒排工作日程，明确工作责任，规范档案建设、展示办学特色，全面做好各项迎检准备工作。</w:t>
      </w:r>
    </w:p>
    <w:p>
      <w:pPr>
        <w:ind w:left="0" w:right="0" w:firstLine="560"/>
        <w:spacing w:before="450" w:after="450" w:line="312" w:lineRule="auto"/>
      </w:pPr>
      <w:r>
        <w:rPr>
          <w:rFonts w:ascii="宋体" w:hAnsi="宋体" w:eastAsia="宋体" w:cs="宋体"/>
          <w:color w:val="000"/>
          <w:sz w:val="28"/>
          <w:szCs w:val="28"/>
        </w:rPr>
        <w:t xml:space="preserve">3、创新机制强化过程督导。采取印发评估验收标准、召开现场会、组织评估验收、末位督查等系列措施，切实强化过程督导评估，确保迎检各项准备工作及时落实到位;聚焦反馈问题整改，建立整改清单，实行交办制，注重跟踪问效，确保反馈问题按要求整改到位，确保义务教育发展基本均衡县顺利通过省级评估、国家认定。</w:t>
      </w:r>
    </w:p>
    <w:p>
      <w:pPr>
        <w:ind w:left="0" w:right="0" w:firstLine="560"/>
        <w:spacing w:before="450" w:after="450" w:line="312" w:lineRule="auto"/>
      </w:pPr>
      <w:r>
        <w:rPr>
          <w:rFonts w:ascii="宋体" w:hAnsi="宋体" w:eastAsia="宋体" w:cs="宋体"/>
          <w:color w:val="000"/>
          <w:sz w:val="28"/>
          <w:szCs w:val="28"/>
        </w:rPr>
        <w:t xml:space="preserve">(四)落实校园安全长效机制，保障教育体育系统平安稳定</w:t>
      </w:r>
    </w:p>
    <w:p>
      <w:pPr>
        <w:ind w:left="0" w:right="0" w:firstLine="560"/>
        <w:spacing w:before="450" w:after="450" w:line="312" w:lineRule="auto"/>
      </w:pPr>
      <w:r>
        <w:rPr>
          <w:rFonts w:ascii="宋体" w:hAnsi="宋体" w:eastAsia="宋体" w:cs="宋体"/>
          <w:color w:val="000"/>
          <w:sz w:val="28"/>
          <w:szCs w:val="28"/>
        </w:rPr>
        <w:t xml:space="preserve">1、常抓不懈推进平安校园建设。健全安全管理制度和机制，落实安全教育全员包保责任制、安全工作目标责任制，构建安全“四化四结合”机制，加强重点时段、重点部位管理，各学校结合自身实际，完善校园安全管理应急预案，健全各项安全管理制度，打造平安校园。强化安全督查，坚持定期与不定期、“四不两直”等方式明察暗访，全年开展了校车安全检查、消防安全检查、校园食品饮食卫生督查、关键时段学校安全防控督查、汛期安全排查、校舍安全等校园内部安全事项检查活动，下达整改通知书近228份，及时整改安全隐患，保障师生安全。</w:t>
      </w:r>
    </w:p>
    <w:p>
      <w:pPr>
        <w:ind w:left="0" w:right="0" w:firstLine="560"/>
        <w:spacing w:before="450" w:after="450" w:line="312" w:lineRule="auto"/>
      </w:pPr>
      <w:r>
        <w:rPr>
          <w:rFonts w:ascii="宋体" w:hAnsi="宋体" w:eastAsia="宋体" w:cs="宋体"/>
          <w:color w:val="000"/>
          <w:sz w:val="28"/>
          <w:szCs w:val="28"/>
        </w:rPr>
        <w:t xml:space="preserve">处罚无证经营58家，查扣过期食品、食品添加剂、麻辣食品96千克，封停无校车标牌标准校车19辆，扣留无资质幼儿园挂靠校车6辆，罚款处理无校车标牌校车11辆，整改消放安全隐患100余处。加强校园周边综合整治，提高校园周边见警率，治理校园周边超门店经营、占道经营、流动摊点，整治校园周边违法经营餐饮服务单位，开展网吧市场专项整治，净化校园周边环境。“三防”建设常抓不懈，健全校车安全管理联席会议、校园及周边环境综合治理联席会议等制度，提升校园安保水平。</w:t>
      </w:r>
    </w:p>
    <w:p>
      <w:pPr>
        <w:ind w:left="0" w:right="0" w:firstLine="560"/>
        <w:spacing w:before="450" w:after="450" w:line="312" w:lineRule="auto"/>
      </w:pPr>
      <w:r>
        <w:rPr>
          <w:rFonts w:ascii="宋体" w:hAnsi="宋体" w:eastAsia="宋体" w:cs="宋体"/>
          <w:color w:val="000"/>
          <w:sz w:val="28"/>
          <w:szCs w:val="28"/>
        </w:rPr>
        <w:t xml:space="preserve">切实加强法制安全教育，各学校利用法制安全教育课、宣传栏、校园广播、主题班队会、国旗下讲话、致家长一封信、印发宣传手册、观看安全教育片、举办法制报告会、制作防溺水宣传教育片、校讯通、微信等形式，广泛开展有针对性的法制安全教育，并以安全教育日、交通安全教育日、5·12全国防灾减灾日、法制安全教育宣传月活动为载体，广泛开展安全教育、安全演练等活动，提高学校应急反应能力，提升广大师生安全防护能力。</w:t>
      </w:r>
    </w:p>
    <w:p>
      <w:pPr>
        <w:ind w:left="0" w:right="0" w:firstLine="560"/>
        <w:spacing w:before="450" w:after="450" w:line="312" w:lineRule="auto"/>
      </w:pPr>
      <w:r>
        <w:rPr>
          <w:rFonts w:ascii="宋体" w:hAnsi="宋体" w:eastAsia="宋体" w:cs="宋体"/>
          <w:color w:val="000"/>
          <w:sz w:val="28"/>
          <w:szCs w:val="28"/>
        </w:rPr>
        <w:t xml:space="preserve">2、长效加强廉政建设和信访稳定工作。落实“两个责任”，持续加强党风廉政建设。局党组将党风廉政建设和反腐败工作纳入教育体育事业改革发展总体布局，印发20xx年党风廉政建设和反腐败工作要点，明确局党组主体责任清单。局党组书记、局长作为党风廉政建设第一责任人，带头履行主体责任，坚持重要工作亲自部署、重大问题亲自过问、重点环节亲自协调、重要案件亲自督办。实行“一岗双责”，局党组与各中心学校(教育办)、县直学校签订《全面从严治党主体责任书》、《个人廉洁从政承诺书》，全面落实各级党组织和学校负责人第一责任人责任。</w:t>
      </w:r>
    </w:p>
    <w:p>
      <w:pPr>
        <w:ind w:left="0" w:right="0" w:firstLine="560"/>
        <w:spacing w:before="450" w:after="450" w:line="312" w:lineRule="auto"/>
      </w:pPr>
      <w:r>
        <w:rPr>
          <w:rFonts w:ascii="宋体" w:hAnsi="宋体" w:eastAsia="宋体" w:cs="宋体"/>
          <w:color w:val="000"/>
          <w:sz w:val="28"/>
          <w:szCs w:val="28"/>
        </w:rPr>
        <w:t xml:space="preserve">局纪检组严格落实转职能、转方式、转作风要求，持之以恒反“四风”改作风，严格履行监督职责，开展懒政怠政为官不为、侵害群众利益的不正之风等专项治理活动，强化各类招生考试、教师招聘面试、教育扶贫、规范办学等重大事项、重要工作、关键领域、关键环节监督，开展治理教育乱收费、服务性收费和代收费专项督查、治理活动;严肃执纪问责，集中对县纪委检查发现的20xx年度“三公”经费管理存在问题的单位进行问责处理，给予20所学校计37名责任人纪律处分、给予7名责任人诫勉谈话处理，集中查处教师“吃空饷”、违规兼职问题，给予16名责任人纪律处分，开展干部作风建设督察，通报23所学校，处理责任人74人。</w:t>
      </w:r>
    </w:p>
    <w:p>
      <w:pPr>
        <w:ind w:left="0" w:right="0" w:firstLine="560"/>
        <w:spacing w:before="450" w:after="450" w:line="312" w:lineRule="auto"/>
      </w:pPr>
      <w:r>
        <w:rPr>
          <w:rFonts w:ascii="宋体" w:hAnsi="宋体" w:eastAsia="宋体" w:cs="宋体"/>
          <w:color w:val="000"/>
          <w:sz w:val="28"/>
          <w:szCs w:val="28"/>
        </w:rPr>
        <w:t xml:space="preserve">加大案件查处力度，全年受理人民群众信访举报违规违纪案件67件，经初查对124名责任人分别给予警示约谈、检讨、通报批评、诫勉谈话等处理，对96名责任人立案查处，撤职1人、降低岗位等级3人、降低退休待遇1人、记过12人、警告79人。强化廉政警示教育，继续开展廉政文化进校园、廉洁教育进课堂活动，发挥县一小等“双进”示范点学校作用，将廉洁教育渗透到各科教育教学活动中;健全局机关学习制度，组织机关党员干部观看廉政建设警示片，局班子成员、股室负责人轮流上好廉政建设辅导课，增强党员干部廉政意识、党性意识、党纪意识;召开典型案例通报暨警示教育大会，印发典型案例，以案说法对中小学校长进行警示教育。</w:t>
      </w:r>
    </w:p>
    <w:p>
      <w:pPr>
        <w:ind w:left="0" w:right="0" w:firstLine="560"/>
        <w:spacing w:before="450" w:after="450" w:line="312" w:lineRule="auto"/>
      </w:pPr>
      <w:r>
        <w:rPr>
          <w:rFonts w:ascii="宋体" w:hAnsi="宋体" w:eastAsia="宋体" w:cs="宋体"/>
          <w:color w:val="000"/>
          <w:sz w:val="28"/>
          <w:szCs w:val="28"/>
        </w:rPr>
        <w:t xml:space="preserve">健全学校财务管理制度、公务接待制度、公车管理制度、校长离任经济责任审计制度、政(校)务公开等制度，从思想上、源头上预防和治理腐败。完善信访稳定机制，维护系统大局和谐稳定。贯彻落实《信访条例》和省、市、县有关文件精神，健全信访工作领导责任制，建立网上受理信访制度，落实常规信访分管领导主抓、涉及业务口分管领导协助抓，重大、群体性信访局长亲自抓、分管领导牵头抓、涉及业务分管领导配合抓、局机关股室站、中心共同抓、涉及学校领导班子成员全员抓大信访工作机制，加强信访舆情监控，确保不出现群体访现象。</w:t>
      </w:r>
    </w:p>
    <w:p>
      <w:pPr>
        <w:ind w:left="0" w:right="0" w:firstLine="560"/>
        <w:spacing w:before="450" w:after="450" w:line="312" w:lineRule="auto"/>
      </w:pPr>
      <w:r>
        <w:rPr>
          <w:rFonts w:ascii="宋体" w:hAnsi="宋体" w:eastAsia="宋体" w:cs="宋体"/>
          <w:color w:val="000"/>
          <w:sz w:val="28"/>
          <w:szCs w:val="28"/>
        </w:rPr>
        <w:t xml:space="preserve">坚持领导包案，实行办案责任制，定期或不定期开展矛盾纠纷排查，及时化解各种矛盾，消除不稳定因素。认真做好重要节点信访维稳、信访积案集中清理化解、特殊群体稳控和日常接访工作，确保系统稳定，本年度未发生赴京到省上市越级上访、非访及越级集体上访。全年共受理人民群众信访案件99件，已办结99件，办结率100%。</w:t>
      </w:r>
    </w:p>
    <w:p>
      <w:pPr>
        <w:ind w:left="0" w:right="0" w:firstLine="560"/>
        <w:spacing w:before="450" w:after="450" w:line="312" w:lineRule="auto"/>
      </w:pPr>
      <w:r>
        <w:rPr>
          <w:rFonts w:ascii="宋体" w:hAnsi="宋体" w:eastAsia="宋体" w:cs="宋体"/>
          <w:color w:val="000"/>
          <w:sz w:val="28"/>
          <w:szCs w:val="28"/>
        </w:rPr>
        <w:t xml:space="preserve">(五)规范招生考试工作，全面落实惠教惠生政策</w:t>
      </w:r>
    </w:p>
    <w:p>
      <w:pPr>
        <w:ind w:left="0" w:right="0" w:firstLine="560"/>
        <w:spacing w:before="450" w:after="450" w:line="312" w:lineRule="auto"/>
      </w:pPr>
      <w:r>
        <w:rPr>
          <w:rFonts w:ascii="宋体" w:hAnsi="宋体" w:eastAsia="宋体" w:cs="宋体"/>
          <w:color w:val="000"/>
          <w:sz w:val="28"/>
          <w:szCs w:val="28"/>
        </w:rPr>
        <w:t xml:space="preserve">1、规范有序组织各类招生考试。聚焦“依法治考，平安高考”目标，严肃招生考试政策，严明招生考试纪律，严格招生考试管理，规范有序组织高考考务工作。全县共有8608名考生报名参加全国普通高招考试，严格考生信息审核，考生报名、志愿、体检信息等电子档案实现“零差错”;强化标准化考点管理，升级改造县一高考点监控系统、县试卷保密室，高考考务工作实现零事故、零差错、零投诉目标。中招工作规范有序，中招考试全县报考10562人，考生报名、信息采集、考试及评卷工作实现无差错、无信访、无违纪、无安全事故目标。</w:t>
      </w:r>
    </w:p>
    <w:p>
      <w:pPr>
        <w:ind w:left="0" w:right="0" w:firstLine="560"/>
        <w:spacing w:before="450" w:after="450" w:line="312" w:lineRule="auto"/>
      </w:pPr>
      <w:r>
        <w:rPr>
          <w:rFonts w:ascii="宋体" w:hAnsi="宋体" w:eastAsia="宋体" w:cs="宋体"/>
          <w:color w:val="000"/>
          <w:sz w:val="28"/>
          <w:szCs w:val="28"/>
        </w:rPr>
        <w:t xml:space="preserve">规范招生工作，继续扩大省级示范性普通高中招生分配生指标，并向农村薄弱初中倾斜，促进学校均衡发展。高中学业水平考试、成人高招规范有序。全县学生报名参加高中学业水平考试共65462科次，考场全部设在标准化考点，考试成绩合格率97.7%，同比提高0.42个百分点。成人高招报考558人，自学考试报考21人。教师资格报名526人。进一步提升招考服务水平，秉承“阳光招生、服务考生”理念，竭诚做好招生考试服务大厅服务工作，优化各类招考服务，提升服务水平，让考生、家长满意。</w:t>
      </w:r>
    </w:p>
    <w:p>
      <w:pPr>
        <w:ind w:left="0" w:right="0" w:firstLine="560"/>
        <w:spacing w:before="450" w:after="450" w:line="312" w:lineRule="auto"/>
      </w:pPr>
      <w:r>
        <w:rPr>
          <w:rFonts w:ascii="宋体" w:hAnsi="宋体" w:eastAsia="宋体" w:cs="宋体"/>
          <w:color w:val="000"/>
          <w:sz w:val="28"/>
          <w:szCs w:val="28"/>
        </w:rPr>
        <w:t xml:space="preserve">2、全面落实惠教惠生政策。严格落实惠教政策，全年“两免一补”资金10422.6万元，其中公用经费8691.7万元、免费教科书资金1200万元、“一补”资金530.9万元，全部落实到位;普通高中春季贫困生助学金449.5万元，资助4495人;中职生春季助学金33.8万元、资助338人，免学费453人、免学费资金27.18万元;普通高校家庭经济困难新生入学资助137人，资助金9.1万元;赴基层单位就业高校毕业生国家助学贷款代偿资助6人，资助金4.65万元。</w:t>
      </w:r>
    </w:p>
    <w:p>
      <w:pPr>
        <w:ind w:left="0" w:right="0" w:firstLine="560"/>
        <w:spacing w:before="450" w:after="450" w:line="312" w:lineRule="auto"/>
      </w:pPr>
      <w:r>
        <w:rPr>
          <w:rFonts w:ascii="宋体" w:hAnsi="宋体" w:eastAsia="宋体" w:cs="宋体"/>
          <w:color w:val="000"/>
          <w:sz w:val="28"/>
          <w:szCs w:val="28"/>
        </w:rPr>
        <w:t xml:space="preserve">3、规范办学行为和收费行为。扎实开展中小学不规范办学行为整治工作，建立完善自查自纠、重要事项督查、关键时段检查的长效监督机制，着力解决学生课业负担过重、节假日办班补课和扰乱招生秩序等问题，规范学校内部管理。严格执行教育收费政策，公办普通高中严格执行择校生收费“三限”政策，严格规范课辅资料发行，严禁向学生推销“目录”以外课辅资料，服务性收费坚持学生自愿、家长同意、市场化运作，严禁强制和变相强制学生统一购买。加大行业不正之风纠正力度，严格查处不规范办学行为，提升社会满意度。</w:t>
      </w:r>
    </w:p>
    <w:p>
      <w:pPr>
        <w:ind w:left="0" w:right="0" w:firstLine="560"/>
        <w:spacing w:before="450" w:after="450" w:line="312" w:lineRule="auto"/>
      </w:pPr>
      <w:r>
        <w:rPr>
          <w:rFonts w:ascii="宋体" w:hAnsi="宋体" w:eastAsia="宋体" w:cs="宋体"/>
          <w:color w:val="000"/>
          <w:sz w:val="28"/>
          <w:szCs w:val="28"/>
        </w:rPr>
        <w:t xml:space="preserve">(六)深入推进精神文明建设，树立系统美好形象</w:t>
      </w:r>
    </w:p>
    <w:p>
      <w:pPr>
        <w:ind w:left="0" w:right="0" w:firstLine="560"/>
        <w:spacing w:before="450" w:after="450" w:line="312" w:lineRule="auto"/>
      </w:pPr>
      <w:r>
        <w:rPr>
          <w:rFonts w:ascii="宋体" w:hAnsi="宋体" w:eastAsia="宋体" w:cs="宋体"/>
          <w:color w:val="000"/>
          <w:sz w:val="28"/>
          <w:szCs w:val="28"/>
        </w:rPr>
        <w:t xml:space="preserve">1、深入推进精神文明建设。以“两创两争”活动为载体，推动群众性精神文明建设深入开展，涌现出一批先进集体和先进个人，经评选表彰文明校园8所、文明班级39个、文明教师40人、文明学生32名;推进校园欺凌专项治理，净化校园风气，优化育人环境;开展“最美校园”创建活动，推荐3所学校参加首届“信阳最美校园”评选活动，慧泉中学成功入选“信阳最美校园”。扎实开展机关精神文明创建活动，办好道德讲堂，建好荣誉室、活动室，高标准升级改造厕所、建设空中花园，高质量打造机关文化，省级文明单位创建顺利通过验收。</w:t>
      </w:r>
    </w:p>
    <w:p>
      <w:pPr>
        <w:ind w:left="0" w:right="0" w:firstLine="560"/>
        <w:spacing w:before="450" w:after="450" w:line="312" w:lineRule="auto"/>
      </w:pPr>
      <w:r>
        <w:rPr>
          <w:rFonts w:ascii="宋体" w:hAnsi="宋体" w:eastAsia="宋体" w:cs="宋体"/>
          <w:color w:val="000"/>
          <w:sz w:val="28"/>
          <w:szCs w:val="28"/>
        </w:rPr>
        <w:t xml:space="preserve">充分发挥省级文明单位示范作用，积极参与每周五义务打扫责任路段卫生活动、慈善一日捐、秸秆禁烧暨烟花爆竹禁放宣传教育活动、文明交通劝导志愿者活动、省级文明县城创建活动、帮扶活动、国际志愿者日活动等系列活动。积极参加xx县庆祝新中国成立67周年暨红军长征胜利80周年合唱比赛，县教育体育局合唱队荣获二等奖。</w:t>
      </w:r>
    </w:p>
    <w:p>
      <w:pPr>
        <w:ind w:left="0" w:right="0" w:firstLine="560"/>
        <w:spacing w:before="450" w:after="450" w:line="312" w:lineRule="auto"/>
      </w:pPr>
      <w:r>
        <w:rPr>
          <w:rFonts w:ascii="宋体" w:hAnsi="宋体" w:eastAsia="宋体" w:cs="宋体"/>
          <w:color w:val="000"/>
          <w:sz w:val="28"/>
          <w:szCs w:val="28"/>
        </w:rPr>
        <w:t xml:space="preserve">2、加强教育信息宣传工作。利用局门户网站、qq群、微信、微博等新媒体，积极应对教育热点问题，及时回应教师、社会关切。加强政务信息工作，及时编发教育信息，本年度共收集教育信息1200余条，在局门户网站、县级以上报刊、网络媒体上登载专版文章和刊发各类新闻、通讯1000余篇(条)，编发教育体育工作26期，及时反馈工作动态，通报工作落实情况，推广先进经验;扎实推进政务信息化工作，通过政府网站公开教育信息、政务文件140余条(件)，政务信息公开位居全县前列。</w:t>
      </w:r>
    </w:p>
    <w:p>
      <w:pPr>
        <w:ind w:left="0" w:right="0" w:firstLine="560"/>
        <w:spacing w:before="450" w:after="450" w:line="312" w:lineRule="auto"/>
      </w:pPr>
      <w:r>
        <w:rPr>
          <w:rFonts w:ascii="宋体" w:hAnsi="宋体" w:eastAsia="宋体" w:cs="宋体"/>
          <w:color w:val="000"/>
          <w:sz w:val="28"/>
          <w:szCs w:val="28"/>
        </w:rPr>
        <w:t xml:space="preserve">重大涉教新闻及时在电视台等媒体播放，办好机关橱窗专栏和教师节等宣传板面，公示党务政务内容，树立教育美好形象。高质量制作义务教育均衡发展、局机关省级文明单位创建工作宣传片，展示教育事业的实力与魅力，展现教育人的形象与风采。《中国梦·河南省xx县名校学子纪事》资料征集、汇编工作等已基本完成，书稿出版前准备工作正抓紧进行。</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教育局年终工作总结篇四</w:t>
      </w:r>
    </w:p>
    <w:p>
      <w:pPr>
        <w:ind w:left="0" w:right="0" w:firstLine="560"/>
        <w:spacing w:before="450" w:after="450" w:line="312" w:lineRule="auto"/>
      </w:pPr>
      <w:r>
        <w:rPr>
          <w:rFonts w:ascii="宋体" w:hAnsi="宋体" w:eastAsia="宋体" w:cs="宋体"/>
          <w:color w:val="000"/>
          <w:sz w:val="28"/>
          <w:szCs w:val="28"/>
        </w:rPr>
        <w:t xml:space="preserve">这是一篇关于教育局党建年终工作总结的文章，由,com小编辑收集整理，希望可以帮助到您！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cnfla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四、全面落实党建工作责任制，为局机关和学校党支部党建工作提供有力保障。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教育局年终工作总结篇五</w:t>
      </w:r>
    </w:p>
    <w:p>
      <w:pPr>
        <w:ind w:left="0" w:right="0" w:firstLine="560"/>
        <w:spacing w:before="450" w:after="450" w:line="312" w:lineRule="auto"/>
      </w:pPr>
      <w:r>
        <w:rPr>
          <w:rFonts w:ascii="宋体" w:hAnsi="宋体" w:eastAsia="宋体" w:cs="宋体"/>
          <w:color w:val="000"/>
          <w:sz w:val="28"/>
          <w:szCs w:val="28"/>
        </w:rPr>
        <w:t xml:space="preserve">2024年，xx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责任书，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宋体" w:hAnsi="宋体" w:eastAsia="宋体" w:cs="宋体"/>
          <w:color w:val="000"/>
          <w:sz w:val="28"/>
          <w:szCs w:val="28"/>
        </w:rPr>
        <w:t xml:space="preserve">为了实现信访工作的制度化、规范化、条理化，我局建立健全了《信访接待制度》、《办信制度》、《保密制度》、《信访工作职责》、《信访工作纪律》、《信访工作流程》等一系列规章制度。</w:t>
      </w:r>
    </w:p>
    <w:p>
      <w:pPr>
        <w:ind w:left="0" w:right="0" w:firstLine="560"/>
        <w:spacing w:before="450" w:after="450" w:line="312" w:lineRule="auto"/>
      </w:pPr>
      <w:r>
        <w:rPr>
          <w:rFonts w:ascii="宋体" w:hAnsi="宋体" w:eastAsia="宋体" w:cs="宋体"/>
          <w:color w:val="000"/>
          <w:sz w:val="28"/>
          <w:szCs w:val="28"/>
        </w:rPr>
        <w:t xml:space="preserve">在来信来访的受理上，我们坚持做到规范登记。凡重要信访件，一律呈送主要领导批阅。对待初信初访，我们做到回执及时、规范，及时调查处理到位，所有信访件全部在规定时限内办结。今年以来，除上级转办的信访件以外，我们还办理了3件自办件。</w:t>
      </w:r>
    </w:p>
    <w:p>
      <w:pPr>
        <w:ind w:left="0" w:right="0" w:firstLine="560"/>
        <w:spacing w:before="450" w:after="450" w:line="312" w:lineRule="auto"/>
      </w:pPr>
      <w:r>
        <w:rPr>
          <w:rFonts w:ascii="宋体" w:hAnsi="宋体" w:eastAsia="宋体" w:cs="宋体"/>
          <w:color w:val="000"/>
          <w:sz w:val="28"/>
          <w:szCs w:val="28"/>
        </w:rPr>
        <w:t xml:space="preserve">在反馈工作上，我们对署名信访人有联系方式的，做到按规定反馈结果；属上级交办的，及时向上级交办部门反馈。加强双向反馈工作，反馈内容全部经过分管领导审核，没有因审核不严造成负面影响。</w:t>
      </w:r>
    </w:p>
    <w:p>
      <w:pPr>
        <w:ind w:left="0" w:right="0" w:firstLine="560"/>
        <w:spacing w:before="450" w:after="450" w:line="312" w:lineRule="auto"/>
      </w:pPr>
      <w:r>
        <w:rPr>
          <w:rFonts w:ascii="宋体" w:hAnsi="宋体" w:eastAsia="宋体" w:cs="宋体"/>
          <w:color w:val="000"/>
          <w:sz w:val="28"/>
          <w:szCs w:val="28"/>
        </w:rPr>
        <w:t xml:space="preserve">在信访责任追究上，我们对因工作失职造成上访的严肃追究责任，没有出现因工作不到位造成的再次上访。</w:t>
      </w:r>
    </w:p>
    <w:p>
      <w:pPr>
        <w:ind w:left="0" w:right="0" w:firstLine="560"/>
        <w:spacing w:before="450" w:after="450" w:line="312" w:lineRule="auto"/>
      </w:pPr>
      <w:r>
        <w:rPr>
          <w:rFonts w:ascii="宋体" w:hAnsi="宋体" w:eastAsia="宋体" w:cs="宋体"/>
          <w:color w:val="000"/>
          <w:sz w:val="28"/>
          <w:szCs w:val="28"/>
        </w:rPr>
        <w:t xml:space="preserve">我们按照“群众利益无小事”的指导思想，认真对待群众上访反映的问题，对有职责有能力解决的问题及时妥善处理，没有因未及时解决而造成的再次上访和越级上访，没有因工作不到位造成的集体上访。我局十分重视矛盾的排查，准确掌握信访苗头和信访事件情况，发现重大信访苗头或重大信访事件及时向有关部门和领导报告。</w:t>
      </w:r>
    </w:p>
    <w:p>
      <w:pPr>
        <w:ind w:left="0" w:right="0" w:firstLine="560"/>
        <w:spacing w:before="450" w:after="450" w:line="312" w:lineRule="auto"/>
      </w:pPr>
      <w:r>
        <w:rPr>
          <w:rFonts w:ascii="宋体" w:hAnsi="宋体" w:eastAsia="宋体" w:cs="宋体"/>
          <w:color w:val="000"/>
          <w:sz w:val="28"/>
          <w:szCs w:val="28"/>
        </w:rPr>
        <w:t xml:space="preserve">在信访档案工作上，我们坚持做到档案资料收集齐全，及时整理归档。</w:t>
      </w:r>
    </w:p>
    <w:p>
      <w:pPr>
        <w:ind w:left="0" w:right="0" w:firstLine="560"/>
        <w:spacing w:before="450" w:after="450" w:line="312" w:lineRule="auto"/>
      </w:pPr>
      <w:r>
        <w:rPr>
          <w:rFonts w:ascii="宋体" w:hAnsi="宋体" w:eastAsia="宋体" w:cs="宋体"/>
          <w:color w:val="000"/>
          <w:sz w:val="28"/>
          <w:szCs w:val="28"/>
        </w:rPr>
        <w:t xml:space="preserve">我局正确把握中纪委《关于纪检监察信访举报工作办事公开的意见》和省纪委《实施意见》精神，成立了“xx县教育局信访办事公开领导小组”，制定了《信访办事公开制度》，并严格按照规定的形式、程序实施公开，保障了群众信访的知情权，密切了党群干群关系，收到了明显效果。</w:t>
      </w:r>
    </w:p>
    <w:p>
      <w:pPr>
        <w:ind w:left="0" w:right="0" w:firstLine="560"/>
        <w:spacing w:before="450" w:after="450" w:line="312" w:lineRule="auto"/>
      </w:pPr>
      <w:r>
        <w:rPr>
          <w:rFonts w:ascii="宋体" w:hAnsi="宋体" w:eastAsia="宋体" w:cs="宋体"/>
          <w:color w:val="000"/>
          <w:sz w:val="28"/>
          <w:szCs w:val="28"/>
        </w:rPr>
        <w:t xml:space="preserve">一是公开政策法规。公开与信访举报工作有关的法律、法规和党纪条规、信访举报工作程序，引导群众依纪依法信访举报。</w:t>
      </w:r>
    </w:p>
    <w:p>
      <w:pPr>
        <w:ind w:left="0" w:right="0" w:firstLine="560"/>
        <w:spacing w:before="450" w:after="450" w:line="312" w:lineRule="auto"/>
      </w:pPr>
      <w:r>
        <w:rPr>
          <w:rFonts w:ascii="宋体" w:hAnsi="宋体" w:eastAsia="宋体" w:cs="宋体"/>
          <w:color w:val="000"/>
          <w:sz w:val="28"/>
          <w:szCs w:val="28"/>
        </w:rPr>
        <w:t xml:space="preserve">二是公开信访渠道。通过局党务公开栏和其他形式，向社会和全系统公布信访举报的受理部门。</w:t>
      </w:r>
    </w:p>
    <w:p>
      <w:pPr>
        <w:ind w:left="0" w:right="0" w:firstLine="560"/>
        <w:spacing w:before="450" w:after="450" w:line="312" w:lineRule="auto"/>
      </w:pPr>
      <w:r>
        <w:rPr>
          <w:rFonts w:ascii="宋体" w:hAnsi="宋体" w:eastAsia="宋体" w:cs="宋体"/>
          <w:color w:val="000"/>
          <w:sz w:val="28"/>
          <w:szCs w:val="28"/>
        </w:rPr>
        <w:t xml:space="preserve">三是公开办理过程。对涉及群体性利益和群众反映强烈、涉及面广及重大、复杂的疑难信访件，信访人不服调查处理结果仍不息访的问题，以及反映的内容与调查核实的结果有较大出入，举报人有误解的重大举报问题，在自愿的基础上，实行全程公开办理。</w:t>
      </w:r>
    </w:p>
    <w:p>
      <w:pPr>
        <w:ind w:left="0" w:right="0" w:firstLine="560"/>
        <w:spacing w:before="450" w:after="450" w:line="312" w:lineRule="auto"/>
      </w:pPr>
      <w:r>
        <w:rPr>
          <w:rFonts w:ascii="宋体" w:hAnsi="宋体" w:eastAsia="宋体" w:cs="宋体"/>
          <w:color w:val="000"/>
          <w:sz w:val="28"/>
          <w:szCs w:val="28"/>
        </w:rPr>
        <w:t xml:space="preserve">四是公开处理结果。信访件办理后，根据其性质采取书面告知、会议公开、通报公开等形式公开信访举报的处理结果。</w:t>
      </w:r>
    </w:p>
    <w:p>
      <w:pPr>
        <w:ind w:left="0" w:right="0" w:firstLine="560"/>
        <w:spacing w:before="450" w:after="450" w:line="312" w:lineRule="auto"/>
      </w:pPr>
      <w:r>
        <w:rPr>
          <w:rFonts w:ascii="宋体" w:hAnsi="宋体" w:eastAsia="宋体" w:cs="宋体"/>
          <w:color w:val="000"/>
          <w:sz w:val="28"/>
          <w:szCs w:val="28"/>
        </w:rPr>
        <w:t xml:space="preserve">信访件报结是上下信息沟通的重要手段。对于上级交办、转办的信访件，我们严格按照上级要结果的内容，认真拟好调查报告，做到事实清楚、材料齐全、结论明确、处理到位、行文规范。</w:t>
      </w:r>
    </w:p>
    <w:p>
      <w:pPr>
        <w:ind w:left="0" w:right="0" w:firstLine="560"/>
        <w:spacing w:before="450" w:after="450" w:line="312" w:lineRule="auto"/>
      </w:pPr>
      <w:r>
        <w:rPr>
          <w:rFonts w:ascii="宋体" w:hAnsi="宋体" w:eastAsia="宋体" w:cs="宋体"/>
          <w:color w:val="000"/>
          <w:sz w:val="28"/>
          <w:szCs w:val="28"/>
        </w:rPr>
        <w:t xml:space="preserve">在信访信息工作上，我们按照上级要求，坚持做到每季度上报一次信访统计报表，定期上报初核违纪线索登记表，没有出现迟报少报现象。</w:t>
      </w:r>
    </w:p>
    <w:p>
      <w:pPr>
        <w:ind w:left="0" w:right="0" w:firstLine="560"/>
        <w:spacing w:before="450" w:after="450" w:line="312" w:lineRule="auto"/>
      </w:pPr>
      <w:r>
        <w:rPr>
          <w:rFonts w:ascii="宋体" w:hAnsi="宋体" w:eastAsia="宋体" w:cs="宋体"/>
          <w:color w:val="000"/>
          <w:sz w:val="28"/>
          <w:szCs w:val="28"/>
        </w:rPr>
        <w:t xml:space="preserve">回顾一年来的纪检监察信访举报工作，我们虽然做了很多工作，取得了一定的成绩，但是，离上级的要求还有较大的差距。</w:t>
      </w:r>
    </w:p>
    <w:p>
      <w:pPr>
        <w:ind w:left="0" w:right="0" w:firstLine="560"/>
        <w:spacing w:before="450" w:after="450" w:line="312" w:lineRule="auto"/>
      </w:pPr>
      <w:r>
        <w:rPr>
          <w:rFonts w:ascii="宋体" w:hAnsi="宋体" w:eastAsia="宋体" w:cs="宋体"/>
          <w:color w:val="000"/>
          <w:sz w:val="28"/>
          <w:szCs w:val="28"/>
        </w:rPr>
        <w:t xml:space="preserve">我们有决心，也有信心，在新的一年里，进一步完善做好信访工作的长效机制，创新工作思路，创新工作职能，创新工作方法，推进我局信访工作再上新台阶，为构建和谐教育、和谐xx作出新的贡献。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教育局年终工作总结篇六</w:t>
      </w:r>
    </w:p>
    <w:p>
      <w:pPr>
        <w:ind w:left="0" w:right="0" w:firstLine="560"/>
        <w:spacing w:before="450" w:after="450" w:line="312" w:lineRule="auto"/>
      </w:pPr>
      <w:r>
        <w:rPr>
          <w:rFonts w:ascii="宋体" w:hAnsi="宋体" w:eastAsia="宋体" w:cs="宋体"/>
          <w:color w:val="000"/>
          <w:sz w:val="28"/>
          <w:szCs w:val="28"/>
        </w:rPr>
        <w:t xml:space="preserve">20xx年，xx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一、提高思想认识，强化做好信访工作的敏感性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二、建立健全机构，落实信访工作责任制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责任书，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宋体" w:hAnsi="宋体" w:eastAsia="宋体" w:cs="宋体"/>
          <w:color w:val="000"/>
          <w:sz w:val="28"/>
          <w:szCs w:val="28"/>
        </w:rPr>
        <w:t xml:space="preserve">三、规范信访件的受理，提高办理质量</w:t>
      </w:r>
    </w:p>
    <w:p>
      <w:pPr>
        <w:ind w:left="0" w:right="0" w:firstLine="560"/>
        <w:spacing w:before="450" w:after="450" w:line="312" w:lineRule="auto"/>
      </w:pPr>
      <w:r>
        <w:rPr>
          <w:rFonts w:ascii="宋体" w:hAnsi="宋体" w:eastAsia="宋体" w:cs="宋体"/>
          <w:color w:val="000"/>
          <w:sz w:val="28"/>
          <w:szCs w:val="28"/>
        </w:rPr>
        <w:t xml:space="preserve">为了实现信访工作的制度化、规范化、条理化，我局建立健全了《信访接待制度》、《办信制度》、《保密制度》、《信访工作职责》、《信访工作纪律》、《信访工作流程》等一系列规章制度。</w:t>
      </w:r>
    </w:p>
    <w:p>
      <w:pPr>
        <w:ind w:left="0" w:right="0" w:firstLine="560"/>
        <w:spacing w:before="450" w:after="450" w:line="312" w:lineRule="auto"/>
      </w:pPr>
      <w:r>
        <w:rPr>
          <w:rFonts w:ascii="宋体" w:hAnsi="宋体" w:eastAsia="宋体" w:cs="宋体"/>
          <w:color w:val="000"/>
          <w:sz w:val="28"/>
          <w:szCs w:val="28"/>
        </w:rPr>
        <w:t xml:space="preserve">在来信来访的受理上，我们坚持做到规范登记。凡重要信访件，一律呈送主要领导批阅。对待初信初访，我们做到回执及时、规范，及时调查处理到位，所有信访件全部在规定时限内办结。今年以来，除上级转办的信访件以外，我们还办理了3件自办件。</w:t>
      </w:r>
    </w:p>
    <w:p>
      <w:pPr>
        <w:ind w:left="0" w:right="0" w:firstLine="560"/>
        <w:spacing w:before="450" w:after="450" w:line="312" w:lineRule="auto"/>
      </w:pPr>
      <w:r>
        <w:rPr>
          <w:rFonts w:ascii="宋体" w:hAnsi="宋体" w:eastAsia="宋体" w:cs="宋体"/>
          <w:color w:val="000"/>
          <w:sz w:val="28"/>
          <w:szCs w:val="28"/>
        </w:rPr>
        <w:t xml:space="preserve">在反馈工作上，我们对署名信访人有联系方式的，做到按规定反馈结果；属上级交办的，及时向上级交办部门反馈。加强双向反馈工作，反馈内容全部经过分管领导审核，没有因审核不严造成负面影响。</w:t>
      </w:r>
    </w:p>
    <w:p>
      <w:pPr>
        <w:ind w:left="0" w:right="0" w:firstLine="560"/>
        <w:spacing w:before="450" w:after="450" w:line="312" w:lineRule="auto"/>
      </w:pPr>
      <w:r>
        <w:rPr>
          <w:rFonts w:ascii="宋体" w:hAnsi="宋体" w:eastAsia="宋体" w:cs="宋体"/>
          <w:color w:val="000"/>
          <w:sz w:val="28"/>
          <w:szCs w:val="28"/>
        </w:rPr>
        <w:t xml:space="preserve">在信访责任追究上，我们对因工作失职造成上访的严肃追究责任，没有出现因工作不到位造成的再次上访。</w:t>
      </w:r>
    </w:p>
    <w:p>
      <w:pPr>
        <w:ind w:left="0" w:right="0" w:firstLine="560"/>
        <w:spacing w:before="450" w:after="450" w:line="312" w:lineRule="auto"/>
      </w:pPr>
      <w:r>
        <w:rPr>
          <w:rFonts w:ascii="宋体" w:hAnsi="宋体" w:eastAsia="宋体" w:cs="宋体"/>
          <w:color w:val="000"/>
          <w:sz w:val="28"/>
          <w:szCs w:val="28"/>
        </w:rPr>
        <w:t xml:space="preserve">我们按照“群众利益无小事”的指导思想，认真对待群众上访反映的问题，对有职责有能力解决的问题及时妥善处理，没有因未及时解决而造成的再次上访和越级上访，没有因工作不到位造成的集体上访。我局十分重视矛盾的排查，准确掌握信访苗头和信访事件情况，发现重大信访苗头或重大信访事件及时向有关部门和领导报告。</w:t>
      </w:r>
    </w:p>
    <w:p>
      <w:pPr>
        <w:ind w:left="0" w:right="0" w:firstLine="560"/>
        <w:spacing w:before="450" w:after="450" w:line="312" w:lineRule="auto"/>
      </w:pPr>
      <w:r>
        <w:rPr>
          <w:rFonts w:ascii="宋体" w:hAnsi="宋体" w:eastAsia="宋体" w:cs="宋体"/>
          <w:color w:val="000"/>
          <w:sz w:val="28"/>
          <w:szCs w:val="28"/>
        </w:rPr>
        <w:t xml:space="preserve">在信访档案工作上，我们坚持做到档案资料收集齐全，及时整理归档。</w:t>
      </w:r>
    </w:p>
    <w:p>
      <w:pPr>
        <w:ind w:left="0" w:right="0" w:firstLine="560"/>
        <w:spacing w:before="450" w:after="450" w:line="312" w:lineRule="auto"/>
      </w:pPr>
      <w:r>
        <w:rPr>
          <w:rFonts w:ascii="宋体" w:hAnsi="宋体" w:eastAsia="宋体" w:cs="宋体"/>
          <w:color w:val="000"/>
          <w:sz w:val="28"/>
          <w:szCs w:val="28"/>
        </w:rPr>
        <w:t xml:space="preserve">四、落实两个《意见》，抓好信访办事公开</w:t>
      </w:r>
    </w:p>
    <w:p>
      <w:pPr>
        <w:ind w:left="0" w:right="0" w:firstLine="560"/>
        <w:spacing w:before="450" w:after="450" w:line="312" w:lineRule="auto"/>
      </w:pPr>
      <w:r>
        <w:rPr>
          <w:rFonts w:ascii="宋体" w:hAnsi="宋体" w:eastAsia="宋体" w:cs="宋体"/>
          <w:color w:val="000"/>
          <w:sz w:val="28"/>
          <w:szCs w:val="28"/>
        </w:rPr>
        <w:t xml:space="preserve">我局正确把握中纪委《关于纪检监察信访举报工作办事公开的意见》和省纪委《实施意见》精神，成立了“xx县教育局信访办事公开领导小组”，制定了《信访办事公开制度》，并严格按照规定的形式、程序实施公开，保障了群众信访的知情权，密切了党群干群关系，收到了明显效果。</w:t>
      </w:r>
    </w:p>
    <w:p>
      <w:pPr>
        <w:ind w:left="0" w:right="0" w:firstLine="560"/>
        <w:spacing w:before="450" w:after="450" w:line="312" w:lineRule="auto"/>
      </w:pPr>
      <w:r>
        <w:rPr>
          <w:rFonts w:ascii="宋体" w:hAnsi="宋体" w:eastAsia="宋体" w:cs="宋体"/>
          <w:color w:val="000"/>
          <w:sz w:val="28"/>
          <w:szCs w:val="28"/>
        </w:rPr>
        <w:t xml:space="preserve">一是公开政策法规。公开与信访举报工作有关的法律、法规和党纪条规、信访举报工作程序，引导群众依纪依法信访举报。</w:t>
      </w:r>
    </w:p>
    <w:p>
      <w:pPr>
        <w:ind w:left="0" w:right="0" w:firstLine="560"/>
        <w:spacing w:before="450" w:after="450" w:line="312" w:lineRule="auto"/>
      </w:pPr>
      <w:r>
        <w:rPr>
          <w:rFonts w:ascii="宋体" w:hAnsi="宋体" w:eastAsia="宋体" w:cs="宋体"/>
          <w:color w:val="000"/>
          <w:sz w:val="28"/>
          <w:szCs w:val="28"/>
        </w:rPr>
        <w:t xml:space="preserve">二是公开信访渠道。通过局党务公开栏和其他形式，向社会和全系统公布信访举报的受理部门。</w:t>
      </w:r>
    </w:p>
    <w:p>
      <w:pPr>
        <w:ind w:left="0" w:right="0" w:firstLine="560"/>
        <w:spacing w:before="450" w:after="450" w:line="312" w:lineRule="auto"/>
      </w:pPr>
      <w:r>
        <w:rPr>
          <w:rFonts w:ascii="宋体" w:hAnsi="宋体" w:eastAsia="宋体" w:cs="宋体"/>
          <w:color w:val="000"/>
          <w:sz w:val="28"/>
          <w:szCs w:val="28"/>
        </w:rPr>
        <w:t xml:space="preserve">三是公开办理过程。对涉及群体性利益和群众反映强烈、涉及面广及重大、复杂的疑难信访件，信访人不服调查处理结果仍不息访的问题，以及反映的内容与调查核实的结果有较大出入，举报人有误解的重大举报问题，在自愿的基础上，实行全程公开办理。</w:t>
      </w:r>
    </w:p>
    <w:p>
      <w:pPr>
        <w:ind w:left="0" w:right="0" w:firstLine="560"/>
        <w:spacing w:before="450" w:after="450" w:line="312" w:lineRule="auto"/>
      </w:pPr>
      <w:r>
        <w:rPr>
          <w:rFonts w:ascii="宋体" w:hAnsi="宋体" w:eastAsia="宋体" w:cs="宋体"/>
          <w:color w:val="000"/>
          <w:sz w:val="28"/>
          <w:szCs w:val="28"/>
        </w:rPr>
        <w:t xml:space="preserve">四是公开处理结果。信访件办理后，根据其性质采取书面告知、会议公开、通报公开等形式公开信访举报的处理结果。</w:t>
      </w:r>
    </w:p>
    <w:p>
      <w:pPr>
        <w:ind w:left="0" w:right="0" w:firstLine="560"/>
        <w:spacing w:before="450" w:after="450" w:line="312" w:lineRule="auto"/>
      </w:pPr>
      <w:r>
        <w:rPr>
          <w:rFonts w:ascii="宋体" w:hAnsi="宋体" w:eastAsia="宋体" w:cs="宋体"/>
          <w:color w:val="000"/>
          <w:sz w:val="28"/>
          <w:szCs w:val="28"/>
        </w:rPr>
        <w:t xml:space="preserve">五、加强信访件报结，做好信访信息工作</w:t>
      </w:r>
    </w:p>
    <w:p>
      <w:pPr>
        <w:ind w:left="0" w:right="0" w:firstLine="560"/>
        <w:spacing w:before="450" w:after="450" w:line="312" w:lineRule="auto"/>
      </w:pPr>
      <w:r>
        <w:rPr>
          <w:rFonts w:ascii="宋体" w:hAnsi="宋体" w:eastAsia="宋体" w:cs="宋体"/>
          <w:color w:val="000"/>
          <w:sz w:val="28"/>
          <w:szCs w:val="28"/>
        </w:rPr>
        <w:t xml:space="preserve">信访件报结是上下信息沟通的重要手段。对于上级交办、转办的信访件，我们严格按照上级要结果的内容，认真拟好调查报告，做到事实清楚、材料齐全、结论明确、处理到位、行文规范。</w:t>
      </w:r>
    </w:p>
    <w:p>
      <w:pPr>
        <w:ind w:left="0" w:right="0" w:firstLine="560"/>
        <w:spacing w:before="450" w:after="450" w:line="312" w:lineRule="auto"/>
      </w:pPr>
      <w:r>
        <w:rPr>
          <w:rFonts w:ascii="宋体" w:hAnsi="宋体" w:eastAsia="宋体" w:cs="宋体"/>
          <w:color w:val="000"/>
          <w:sz w:val="28"/>
          <w:szCs w:val="28"/>
        </w:rPr>
        <w:t xml:space="preserve">在信访信息工作上，我们按照上级要求，坚持做到每季度上报一次信访统计报表，定期上报初核违纪线索登记表，没有出现迟报少报现象。</w:t>
      </w:r>
    </w:p>
    <w:p>
      <w:pPr>
        <w:ind w:left="0" w:right="0" w:firstLine="560"/>
        <w:spacing w:before="450" w:after="450" w:line="312" w:lineRule="auto"/>
      </w:pPr>
      <w:r>
        <w:rPr>
          <w:rFonts w:ascii="宋体" w:hAnsi="宋体" w:eastAsia="宋体" w:cs="宋体"/>
          <w:color w:val="000"/>
          <w:sz w:val="28"/>
          <w:szCs w:val="28"/>
        </w:rPr>
        <w:t xml:space="preserve">回顾一年来的纪检监察信访举报工作，我们虽然做了很多工作，取得了一定的成绩，但是，离上级的要求还有较大的差距。</w:t>
      </w:r>
    </w:p>
    <w:p>
      <w:pPr>
        <w:ind w:left="0" w:right="0" w:firstLine="560"/>
        <w:spacing w:before="450" w:after="450" w:line="312" w:lineRule="auto"/>
      </w:pPr>
      <w:r>
        <w:rPr>
          <w:rFonts w:ascii="宋体" w:hAnsi="宋体" w:eastAsia="宋体" w:cs="宋体"/>
          <w:color w:val="000"/>
          <w:sz w:val="28"/>
          <w:szCs w:val="28"/>
        </w:rPr>
        <w:t xml:space="preserve">我们有决心，也有信心，在新的一年里，进一步完善做好信访工作的长效机制，创新工作思路，创新工作职能，创新工作方法，推进我局信访工作再上新台阶，为构建和谐教育、和谐作出新的贡献。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为此我们要做好回顾，写好总结。我们该怎么去写总结呢？以下是小编收集整理的教育局教研室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三、努力帮扶升格、寄宿小学，引领小学质量整体提高。</w:t>
      </w:r>
    </w:p>
    <w:p>
      <w:pPr>
        <w:ind w:left="0" w:right="0" w:firstLine="560"/>
        <w:spacing w:before="450" w:after="450" w:line="312" w:lineRule="auto"/>
      </w:pPr>
      <w:r>
        <w:rPr>
          <w:rFonts w:ascii="宋体" w:hAnsi="宋体" w:eastAsia="宋体" w:cs="宋体"/>
          <w:color w:val="000"/>
          <w:sz w:val="28"/>
          <w:szCs w:val="28"/>
        </w:rPr>
        <w:t xml:space="preserve">四、深入课堂跟踪指导，为新教师排难解忧。</w:t>
      </w:r>
    </w:p>
    <w:p>
      <w:pPr>
        <w:ind w:left="0" w:right="0" w:firstLine="560"/>
        <w:spacing w:before="450" w:after="450" w:line="312" w:lineRule="auto"/>
      </w:pPr>
      <w:r>
        <w:rPr>
          <w:rFonts w:ascii="宋体" w:hAnsi="宋体" w:eastAsia="宋体" w:cs="宋体"/>
          <w:color w:val="000"/>
          <w:sz w:val="28"/>
          <w:szCs w:val="28"/>
        </w:rPr>
        <w:t xml:space="preserve">五、响应号召，走学校、听民声、访民意。</w:t>
      </w:r>
    </w:p>
    <w:p>
      <w:pPr>
        <w:ind w:left="0" w:right="0" w:firstLine="560"/>
        <w:spacing w:before="450" w:after="450" w:line="312" w:lineRule="auto"/>
      </w:pPr>
      <w:r>
        <w:rPr>
          <w:rFonts w:ascii="宋体" w:hAnsi="宋体" w:eastAsia="宋体" w:cs="宋体"/>
          <w:color w:val="000"/>
          <w:sz w:val="28"/>
          <w:szCs w:val="28"/>
        </w:rPr>
        <w:t xml:space="preserve">六、积极指导教师参加各项教学比赛，效果显著。</w:t>
      </w:r>
    </w:p>
    <w:p>
      <w:pPr>
        <w:ind w:left="0" w:right="0" w:firstLine="560"/>
        <w:spacing w:before="450" w:after="450" w:line="312" w:lineRule="auto"/>
      </w:pPr>
      <w:r>
        <w:rPr>
          <w:rFonts w:ascii="宋体" w:hAnsi="宋体" w:eastAsia="宋体" w:cs="宋体"/>
          <w:color w:val="000"/>
          <w:sz w:val="28"/>
          <w:szCs w:val="28"/>
        </w:rPr>
        <w:t xml:space="preserve">一、关于小学教学质量监测。</w:t>
      </w:r>
    </w:p>
    <w:p>
      <w:pPr>
        <w:ind w:left="0" w:right="0" w:firstLine="560"/>
        <w:spacing w:before="450" w:after="450" w:line="312" w:lineRule="auto"/>
      </w:pPr>
      <w:r>
        <w:rPr>
          <w:rFonts w:ascii="宋体" w:hAnsi="宋体" w:eastAsia="宋体" w:cs="宋体"/>
          <w:color w:val="000"/>
          <w:sz w:val="28"/>
          <w:szCs w:val="28"/>
        </w:rPr>
        <w:t xml:space="preserve">问题1：考风考纪有所好转，但还不够彻底。</w:t>
      </w:r>
    </w:p>
    <w:p>
      <w:pPr>
        <w:ind w:left="0" w:right="0" w:firstLine="560"/>
        <w:spacing w:before="450" w:after="450" w:line="312" w:lineRule="auto"/>
      </w:pPr>
      <w:r>
        <w:rPr>
          <w:rFonts w:ascii="宋体" w:hAnsi="宋体" w:eastAsia="宋体" w:cs="宋体"/>
          <w:color w:val="000"/>
          <w:sz w:val="28"/>
          <w:szCs w:val="28"/>
        </w:rPr>
        <w:t xml:space="preserve">问题2：人为降低评分标准，成绩大都虚高。</w:t>
      </w:r>
    </w:p>
    <w:p>
      <w:pPr>
        <w:ind w:left="0" w:right="0" w:firstLine="560"/>
        <w:spacing w:before="450" w:after="450" w:line="312" w:lineRule="auto"/>
      </w:pPr>
      <w:r>
        <w:rPr>
          <w:rFonts w:ascii="宋体" w:hAnsi="宋体" w:eastAsia="宋体" w:cs="宋体"/>
          <w:color w:val="000"/>
          <w:sz w:val="28"/>
          <w:szCs w:val="28"/>
        </w:rPr>
        <w:t xml:space="preserve">问题4：监测与高考脱节，大高考意识不强。</w:t>
      </w:r>
    </w:p>
    <w:p>
      <w:pPr>
        <w:ind w:left="0" w:right="0" w:firstLine="560"/>
        <w:spacing w:before="450" w:after="450" w:line="312" w:lineRule="auto"/>
      </w:pPr>
      <w:r>
        <w:rPr>
          <w:rFonts w:ascii="宋体" w:hAnsi="宋体" w:eastAsia="宋体" w:cs="宋体"/>
          <w:color w:val="000"/>
          <w:sz w:val="28"/>
          <w:szCs w:val="28"/>
        </w:rPr>
        <w:t xml:space="preserve">对策3：严厉整顿考风考纪，坚决查处顶风作案者。</w:t>
      </w:r>
    </w:p>
    <w:p>
      <w:pPr>
        <w:ind w:left="0" w:right="0" w:firstLine="560"/>
        <w:spacing w:before="450" w:after="450" w:line="312" w:lineRule="auto"/>
      </w:pPr>
      <w:r>
        <w:rPr>
          <w:rFonts w:ascii="宋体" w:hAnsi="宋体" w:eastAsia="宋体" w:cs="宋体"/>
          <w:color w:val="000"/>
          <w:sz w:val="28"/>
          <w:szCs w:val="28"/>
        </w:rPr>
        <w:t xml:space="preserve">对策4：采取有效措施强化大高考意识。</w:t>
      </w:r>
    </w:p>
    <w:p>
      <w:pPr>
        <w:ind w:left="0" w:right="0" w:firstLine="560"/>
        <w:spacing w:before="450" w:after="450" w:line="312" w:lineRule="auto"/>
      </w:pPr>
      <w:r>
        <w:rPr>
          <w:rFonts w:ascii="宋体" w:hAnsi="宋体" w:eastAsia="宋体" w:cs="宋体"/>
          <w:color w:val="000"/>
          <w:sz w:val="28"/>
          <w:szCs w:val="28"/>
        </w:rPr>
        <w:t xml:space="preserve">二、关于县直小学均衡发展。</w:t>
      </w:r>
    </w:p>
    <w:p>
      <w:pPr>
        <w:ind w:left="0" w:right="0" w:firstLine="560"/>
        <w:spacing w:before="450" w:after="450" w:line="312" w:lineRule="auto"/>
      </w:pPr>
      <w:r>
        <w:rPr>
          <w:rFonts w:ascii="宋体" w:hAnsi="宋体" w:eastAsia="宋体" w:cs="宋体"/>
          <w:color w:val="000"/>
          <w:sz w:val="28"/>
          <w:szCs w:val="28"/>
        </w:rPr>
        <w:t xml:space="preserve">县直小学的均衡发展，问题归根到底就是一个：破解“好学生均由好教师教”。</w:t>
      </w:r>
    </w:p>
    <w:p>
      <w:pPr>
        <w:ind w:left="0" w:right="0" w:firstLine="560"/>
        <w:spacing w:before="450" w:after="450" w:line="312" w:lineRule="auto"/>
      </w:pPr>
      <w:r>
        <w:rPr>
          <w:rFonts w:ascii="宋体" w:hAnsi="宋体" w:eastAsia="宋体" w:cs="宋体"/>
          <w:color w:val="000"/>
          <w:sz w:val="28"/>
          <w:szCs w:val="28"/>
        </w:rPr>
        <w:t xml:space="preserve">对策1：划定地段，就近入学，违者严肃处罚校长。</w:t>
      </w:r>
    </w:p>
    <w:p>
      <w:pPr>
        <w:ind w:left="0" w:right="0" w:firstLine="560"/>
        <w:spacing w:before="450" w:after="450" w:line="312" w:lineRule="auto"/>
      </w:pPr>
      <w:r>
        <w:rPr>
          <w:rFonts w:ascii="宋体" w:hAnsi="宋体" w:eastAsia="宋体" w:cs="宋体"/>
          <w:color w:val="000"/>
          <w:sz w:val="28"/>
          <w:szCs w:val="28"/>
        </w:rPr>
        <w:t xml:space="preserve">对策2：师资配备一碗水端平，县直小学之间教师合理、有效分流。</w:t>
      </w:r>
    </w:p>
    <w:p>
      <w:pPr>
        <w:ind w:left="0" w:right="0" w:firstLine="560"/>
        <w:spacing w:before="450" w:after="450" w:line="312" w:lineRule="auto"/>
      </w:pPr>
      <w:r>
        <w:rPr>
          <w:rFonts w:ascii="宋体" w:hAnsi="宋体" w:eastAsia="宋体" w:cs="宋体"/>
          <w:color w:val="000"/>
          <w:sz w:val="28"/>
          <w:szCs w:val="28"/>
        </w:rPr>
        <w:t xml:space="preserve">对策3：尽快优化升格小学办学条件，缩短与实小、新星差距。</w:t>
      </w:r>
    </w:p>
    <w:p>
      <w:pPr>
        <w:ind w:left="0" w:right="0" w:firstLine="560"/>
        <w:spacing w:before="450" w:after="450" w:line="312" w:lineRule="auto"/>
      </w:pPr>
      <w:r>
        <w:rPr>
          <w:rFonts w:ascii="宋体" w:hAnsi="宋体" w:eastAsia="宋体" w:cs="宋体"/>
          <w:color w:val="000"/>
          <w:sz w:val="28"/>
          <w:szCs w:val="28"/>
        </w:rPr>
        <w:t xml:space="preserve">对策4：对升格小学加大教研扶持力度。</w:t>
      </w:r>
    </w:p>
    <w:p>
      <w:pPr>
        <w:ind w:left="0" w:right="0" w:firstLine="560"/>
        <w:spacing w:before="450" w:after="450" w:line="312" w:lineRule="auto"/>
      </w:pPr>
      <w:r>
        <w:rPr>
          <w:rFonts w:ascii="宋体" w:hAnsi="宋体" w:eastAsia="宋体" w:cs="宋体"/>
          <w:color w:val="000"/>
          <w:sz w:val="28"/>
          <w:szCs w:val="28"/>
        </w:rPr>
        <w:t xml:space="preserve">三、关于寄宿小学质量管理。</w:t>
      </w:r>
    </w:p>
    <w:p>
      <w:pPr>
        <w:ind w:left="0" w:right="0" w:firstLine="560"/>
        <w:spacing w:before="450" w:after="450" w:line="312" w:lineRule="auto"/>
      </w:pPr>
      <w:r>
        <w:rPr>
          <w:rFonts w:ascii="宋体" w:hAnsi="宋体" w:eastAsia="宋体" w:cs="宋体"/>
          <w:color w:val="000"/>
          <w:sz w:val="28"/>
          <w:szCs w:val="28"/>
        </w:rPr>
        <w:t xml:space="preserve">问题1：由于得不到有效帮扶与引领，管理比较粗放。</w:t>
      </w:r>
    </w:p>
    <w:p>
      <w:pPr>
        <w:ind w:left="0" w:right="0" w:firstLine="560"/>
        <w:spacing w:before="450" w:after="450" w:line="312" w:lineRule="auto"/>
      </w:pPr>
      <w:r>
        <w:rPr>
          <w:rFonts w:ascii="宋体" w:hAnsi="宋体" w:eastAsia="宋体" w:cs="宋体"/>
          <w:color w:val="000"/>
          <w:sz w:val="28"/>
          <w:szCs w:val="28"/>
        </w:rPr>
        <w:t xml:space="preserve">问题2：由于无章可循，师资配备相互间差别很大。教师工作量偏高。</w:t>
      </w:r>
    </w:p>
    <w:p>
      <w:pPr>
        <w:ind w:left="0" w:right="0" w:firstLine="560"/>
        <w:spacing w:before="450" w:after="450" w:line="312" w:lineRule="auto"/>
      </w:pPr>
      <w:r>
        <w:rPr>
          <w:rFonts w:ascii="宋体" w:hAnsi="宋体" w:eastAsia="宋体" w:cs="宋体"/>
          <w:color w:val="000"/>
          <w:sz w:val="28"/>
          <w:szCs w:val="28"/>
        </w:rPr>
        <w:t xml:space="preserve">问题3：课后、晚上时间安排有待规范。</w:t>
      </w:r>
    </w:p>
    <w:p>
      <w:pPr>
        <w:ind w:left="0" w:right="0" w:firstLine="560"/>
        <w:spacing w:before="450" w:after="450" w:line="312" w:lineRule="auto"/>
      </w:pPr>
      <w:r>
        <w:rPr>
          <w:rFonts w:ascii="宋体" w:hAnsi="宋体" w:eastAsia="宋体" w:cs="宋体"/>
          <w:color w:val="000"/>
          <w:sz w:val="28"/>
          <w:szCs w:val="28"/>
        </w:rPr>
        <w:t xml:space="preserve">对策1：局上指导寄宿小学建章立制，确保从建校开始就能规范管理。</w:t>
      </w:r>
    </w:p>
    <w:p>
      <w:pPr>
        <w:ind w:left="0" w:right="0" w:firstLine="560"/>
        <w:spacing w:before="450" w:after="450" w:line="312" w:lineRule="auto"/>
      </w:pPr>
      <w:r>
        <w:rPr>
          <w:rFonts w:ascii="宋体" w:hAnsi="宋体" w:eastAsia="宋体" w:cs="宋体"/>
          <w:color w:val="000"/>
          <w:sz w:val="28"/>
          <w:szCs w:val="28"/>
        </w:rPr>
        <w:t xml:space="preserve">对策2：赋予寄宿小学相应的管理权限，减少不必要的束缚。</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教育局年终工作总结篇八</w:t>
      </w:r>
    </w:p>
    <w:p>
      <w:pPr>
        <w:ind w:left="0" w:right="0" w:firstLine="560"/>
        <w:spacing w:before="450" w:after="450" w:line="312" w:lineRule="auto"/>
      </w:pPr>
      <w:r>
        <w:rPr>
          <w:rFonts w:ascii="宋体" w:hAnsi="宋体" w:eastAsia="宋体" w:cs="宋体"/>
          <w:color w:val="000"/>
          <w:sz w:val="28"/>
          <w:szCs w:val="28"/>
        </w:rPr>
        <w:t xml:space="preserve">       20xx年，我科全体人员能认真贯彻落实党的十六大精神和江总书记关于“三个代表”指导思想，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2024届中专普师毕业生，也均符合协议条件顺利安排上岗。另有7名师范类普师、特教专业无法安排，经给予分析就业形势及省、市毕业生就业政策，充分做好他们的思想工作后，愿意另择职业。(信息来源于大学生个 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1、继续深化毕业生实行试用期聘任制。对2024年分配的80名毕业生试用期满后根据业绩情况择优录用，对2024年分配的100名毕业生继续鉴定聘用合同书。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教育局年终工作总结篇九</w:t>
      </w:r>
    </w:p>
    <w:p>
      <w:pPr>
        <w:ind w:left="0" w:right="0" w:firstLine="560"/>
        <w:spacing w:before="450" w:after="450" w:line="312" w:lineRule="auto"/>
      </w:pPr>
      <w:r>
        <w:rPr>
          <w:rFonts w:ascii="宋体" w:hAnsi="宋体" w:eastAsia="宋体" w:cs="宋体"/>
          <w:color w:val="000"/>
          <w:sz w:val="28"/>
          <w:szCs w:val="28"/>
        </w:rPr>
        <w:t xml:space="preserve">2024年，教育局在县委政府的正确领导下，以十九大精神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w:t>
      </w:r>
    </w:p>
    <w:p>
      <w:pPr>
        <w:ind w:left="0" w:right="0" w:firstLine="560"/>
        <w:spacing w:before="450" w:after="450" w:line="312" w:lineRule="auto"/>
      </w:pPr>
      <w:r>
        <w:rPr>
          <w:rFonts w:ascii="宋体" w:hAnsi="宋体" w:eastAsia="宋体" w:cs="宋体"/>
          <w:color w:val="000"/>
          <w:sz w:val="28"/>
          <w:szCs w:val="28"/>
        </w:rPr>
        <w:t xml:space="preserve">2024年全县中考平均分、及格率居全市第一，高考取得参考人数4149人、上线率84.31%、上线人数3498人三个全市第一的优异成绩。现将一年来教育系统信访工作总结如下：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2024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w:t>
      </w:r>
    </w:p>
    <w:p>
      <w:pPr>
        <w:ind w:left="0" w:right="0" w:firstLine="560"/>
        <w:spacing w:before="450" w:after="450" w:line="312" w:lineRule="auto"/>
      </w:pPr>
      <w:r>
        <w:rPr>
          <w:rFonts w:ascii="宋体" w:hAnsi="宋体" w:eastAsia="宋体" w:cs="宋体"/>
          <w:color w:val="000"/>
          <w:sz w:val="28"/>
          <w:szCs w:val="28"/>
        </w:rPr>
        <w:t xml:space="preserve">一年来，教育局按照“畅通信访渠道、解决热点问题、维护信访秩序、促进稳步发展”的总体要求，以“维护群众合法权益，构建和谐、平安**，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w:t>
      </w:r>
    </w:p>
    <w:p>
      <w:pPr>
        <w:ind w:left="0" w:right="0" w:firstLine="560"/>
        <w:spacing w:before="450" w:after="450" w:line="312" w:lineRule="auto"/>
      </w:pPr>
      <w:r>
        <w:rPr>
          <w:rFonts w:ascii="宋体" w:hAnsi="宋体" w:eastAsia="宋体" w:cs="宋体"/>
          <w:color w:val="000"/>
          <w:sz w:val="28"/>
          <w:szCs w:val="28"/>
        </w:rPr>
        <w:t xml:space="preserve">为保证信访工作正常开展，成立了以局长xx为组长，党委书记、副局长、工会主任为副组长，十个股室负责人为成员的信访工作领导小组，下设办公室在党政办公室，党政办主任郭兆锦为办公室主任和兼职信访干部，办理日常工作。</w:t>
      </w:r>
    </w:p>
    <w:p>
      <w:pPr>
        <w:ind w:left="0" w:right="0" w:firstLine="560"/>
        <w:spacing w:before="450" w:after="450" w:line="312" w:lineRule="auto"/>
      </w:pPr>
      <w:r>
        <w:rPr>
          <w:rFonts w:ascii="宋体" w:hAnsi="宋体" w:eastAsia="宋体" w:cs="宋体"/>
          <w:color w:val="000"/>
          <w:sz w:val="28"/>
          <w:szCs w:val="28"/>
        </w:rPr>
        <w:t xml:space="preserve">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w:t>
      </w:r>
    </w:p>
    <w:p>
      <w:pPr>
        <w:ind w:left="0" w:right="0" w:firstLine="560"/>
        <w:spacing w:before="450" w:after="450" w:line="312" w:lineRule="auto"/>
      </w:pPr>
      <w:r>
        <w:rPr>
          <w:rFonts w:ascii="宋体" w:hAnsi="宋体" w:eastAsia="宋体" w:cs="宋体"/>
          <w:color w:val="000"/>
          <w:sz w:val="28"/>
          <w:szCs w:val="28"/>
        </w:rPr>
        <w:t xml:space="preserve">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一是教育收费方面，个别学校还存在违纪违规收费，社会和家长信访举报；</w:t>
      </w:r>
    </w:p>
    <w:p>
      <w:pPr>
        <w:ind w:left="0" w:right="0" w:firstLine="560"/>
        <w:spacing w:before="450" w:after="450" w:line="312" w:lineRule="auto"/>
      </w:pPr>
      <w:r>
        <w:rPr>
          <w:rFonts w:ascii="宋体" w:hAnsi="宋体" w:eastAsia="宋体" w:cs="宋体"/>
          <w:color w:val="000"/>
          <w:sz w:val="28"/>
          <w:szCs w:val="28"/>
        </w:rPr>
        <w:t xml:space="preserve">三是部份患大病、特殊病的教职工，医疗费报销困难，造成信访；</w:t>
      </w:r>
    </w:p>
    <w:p>
      <w:pPr>
        <w:ind w:left="0" w:right="0" w:firstLine="560"/>
        <w:spacing w:before="450" w:after="450" w:line="312" w:lineRule="auto"/>
      </w:pPr>
      <w:r>
        <w:rPr>
          <w:rFonts w:ascii="宋体" w:hAnsi="宋体" w:eastAsia="宋体" w:cs="宋体"/>
          <w:color w:val="000"/>
          <w:sz w:val="28"/>
          <w:szCs w:val="28"/>
        </w:rPr>
        <w:t xml:space="preserve">四是教职工工资福利问题信访；</w:t>
      </w:r>
    </w:p>
    <w:p>
      <w:pPr>
        <w:ind w:left="0" w:right="0" w:firstLine="560"/>
        <w:spacing w:before="450" w:after="450" w:line="312" w:lineRule="auto"/>
      </w:pPr>
      <w:r>
        <w:rPr>
          <w:rFonts w:ascii="宋体" w:hAnsi="宋体" w:eastAsia="宋体" w:cs="宋体"/>
          <w:color w:val="000"/>
          <w:sz w:val="28"/>
          <w:szCs w:val="28"/>
        </w:rPr>
        <w:t xml:space="preserve">五是极个别教师违反师德师风信访；</w:t>
      </w:r>
    </w:p>
    <w:p>
      <w:pPr>
        <w:ind w:left="0" w:right="0" w:firstLine="560"/>
        <w:spacing w:before="450" w:after="450" w:line="312" w:lineRule="auto"/>
      </w:pPr>
      <w:r>
        <w:rPr>
          <w:rFonts w:ascii="宋体" w:hAnsi="宋体" w:eastAsia="宋体" w:cs="宋体"/>
          <w:color w:val="000"/>
          <w:sz w:val="28"/>
          <w:szCs w:val="28"/>
        </w:rPr>
        <w:t xml:space="preserve">六是新一轮教育综合改革干部人事变动信访。</w:t>
      </w:r>
    </w:p>
    <w:p>
      <w:pPr>
        <w:ind w:left="0" w:right="0" w:firstLine="560"/>
        <w:spacing w:before="450" w:after="450" w:line="312" w:lineRule="auto"/>
      </w:pPr>
      <w:r>
        <w:rPr>
          <w:rFonts w:ascii="宋体" w:hAnsi="宋体" w:eastAsia="宋体" w:cs="宋体"/>
          <w:color w:val="000"/>
          <w:sz w:val="28"/>
          <w:szCs w:val="28"/>
        </w:rPr>
        <w:t xml:space="preserve">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承诺，在具体工作中，以局领导轮流值班接待信访，公布举报投诉电话，设立举报箱等方式开展信访工作。</w:t>
      </w:r>
    </w:p>
    <w:p>
      <w:pPr>
        <w:ind w:left="0" w:right="0" w:firstLine="560"/>
        <w:spacing w:before="450" w:after="450" w:line="312" w:lineRule="auto"/>
      </w:pPr>
      <w:r>
        <w:rPr>
          <w:rFonts w:ascii="宋体" w:hAnsi="宋体" w:eastAsia="宋体" w:cs="宋体"/>
          <w:color w:val="000"/>
          <w:sz w:val="28"/>
          <w:szCs w:val="28"/>
        </w:rPr>
        <w:t xml:space="preserve">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教育改革发展进行否定、歪曲和攻击的网络事件，并以此次事件为教训，在教育系统全面开展了“学党章、讲党性、作表率”活动，在各校园开展了**改革开放30年成就形势报告。</w:t>
      </w:r>
    </w:p>
    <w:p>
      <w:pPr>
        <w:ind w:left="0" w:right="0" w:firstLine="560"/>
        <w:spacing w:before="450" w:after="450" w:line="312" w:lineRule="auto"/>
      </w:pPr>
      <w:r>
        <w:rPr>
          <w:rFonts w:ascii="宋体" w:hAnsi="宋体" w:eastAsia="宋体" w:cs="宋体"/>
          <w:color w:val="000"/>
          <w:sz w:val="28"/>
          <w:szCs w:val="28"/>
        </w:rPr>
        <w:t xml:space="preserve">针对网络事件，在全县中小学认真开展了网络管理法制宣传教育，规范了学校网络管理制度。县信访局、xx村撤并校点信访事项进行了认真调处，采取妥当措施，保证了正常的教育教学秩序。妥善处理了县一职校学生打架斗殴，避免了群众到校吵闹的不良后果。及时处理了xx中学一学生在校外服毒死亡事件，家长反映及个别教师体罚和变相体罚学生现象得到及时处理。</w:t>
      </w:r>
    </w:p>
    <w:p>
      <w:pPr>
        <w:ind w:left="0" w:right="0" w:firstLine="560"/>
        <w:spacing w:before="450" w:after="450" w:line="312" w:lineRule="auto"/>
      </w:pPr>
      <w:r>
        <w:rPr>
          <w:rFonts w:ascii="宋体" w:hAnsi="宋体" w:eastAsia="宋体" w:cs="宋体"/>
          <w:color w:val="000"/>
          <w:sz w:val="28"/>
          <w:szCs w:val="28"/>
        </w:rPr>
        <w:t xml:space="preserve">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w:t>
      </w:r>
    </w:p>
    <w:p>
      <w:pPr>
        <w:ind w:left="0" w:right="0" w:firstLine="560"/>
        <w:spacing w:before="450" w:after="450" w:line="312" w:lineRule="auto"/>
      </w:pPr>
      <w:r>
        <w:rPr>
          <w:rFonts w:ascii="宋体" w:hAnsi="宋体" w:eastAsia="宋体" w:cs="宋体"/>
          <w:color w:val="000"/>
          <w:sz w:val="28"/>
          <w:szCs w:val="28"/>
        </w:rPr>
        <w:t xml:space="preserve">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2025-01-17T03:06:42+08:00</dcterms:created>
  <dcterms:modified xsi:type="dcterms:W3CDTF">2025-01-17T03:06:42+08:00</dcterms:modified>
</cp:coreProperties>
</file>

<file path=docProps/custom.xml><?xml version="1.0" encoding="utf-8"?>
<Properties xmlns="http://schemas.openxmlformats.org/officeDocument/2006/custom-properties" xmlns:vt="http://schemas.openxmlformats.org/officeDocument/2006/docPropsVTypes"/>
</file>