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工程造价周记(精选8篇)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工程造价周记篇一实习第一个礼拜，算是适应期，工程造价实习周记。主要了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实习第一个礼拜，算是适应期，工程造价实习周记。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时间如梭 ，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本站小编近日了解到，同学们正在进行工程造价顶岗实习，本站小编收集整理了一些关于工程造价顶岗实习周记的精彩范文，欢迎阅读与参考。</w:t>
      </w:r>
    </w:p>
    <w:p>
      <w:pPr>
        <w:ind w:left="0" w:right="0" w:firstLine="560"/>
        <w:spacing w:before="450" w:after="450" w:line="312" w:lineRule="auto"/>
      </w:pPr>
      <w:r>
        <w:rPr>
          <w:rFonts w:ascii="宋体" w:hAnsi="宋体" w:eastAsia="宋体" w:cs="宋体"/>
          <w:color w:val="000"/>
          <w:sz w:val="28"/>
          <w:szCs w:val="28"/>
        </w:rPr>
        <w:t xml:space="preserve">工程造价顶岗实习周记(一)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工程造价顶岗实习周记(二)</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工程造价顶岗实习周记(三)</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本站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工程造价顶岗实习周记(四)</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工程造价顶岗实习周记(五)</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浙江天城建设工程有限公司现有注册资金2024万元。固定资产1477.9万元，流动资金8688.4万元，公司下设有分公司，共有职工1168人，一、二级建造师30人。具有工程技术人员158人，其中高、中级职称人员32人。拥有相适应建筑工程施工设备机械156台(套)，总功率为4592.6千瓦。十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给排水工程、管道、桥梁道路、古建筑、小区市政配套、景点开发、公墓等工程。</w:t>
      </w:r>
    </w:p>
    <w:p>
      <w:pPr>
        <w:ind w:left="0" w:right="0" w:firstLine="560"/>
        <w:spacing w:before="450" w:after="450" w:line="312" w:lineRule="auto"/>
      </w:pPr>
      <w:r>
        <w:rPr>
          <w:rFonts w:ascii="宋体" w:hAnsi="宋体" w:eastAsia="宋体" w:cs="宋体"/>
          <w:color w:val="000"/>
          <w:sz w:val="28"/>
          <w:szCs w:val="28"/>
        </w:rPr>
        <w:t xml:space="preserve">上述工程无论在竣工时间，工程质量和使用功能上都受到用户和有关部门的好评。几年来，工程质量竣工验收合格率达100%。优良率达70%以上，均未发生过重大安全事故，曾多次荣获建筑部门颁发的质量管理荣誉奖。并连续多年被省、市、县授予先进企业和“重合同、守信用”二a单位，被财税部门评为“a级纳税信用”企业。</w:t>
      </w:r>
    </w:p>
    <w:p>
      <w:pPr>
        <w:ind w:left="0" w:right="0" w:firstLine="560"/>
        <w:spacing w:before="450" w:after="450" w:line="312" w:lineRule="auto"/>
      </w:pPr>
      <w:r>
        <w:rPr>
          <w:rFonts w:ascii="宋体" w:hAnsi="宋体" w:eastAsia="宋体" w:cs="宋体"/>
          <w:color w:val="000"/>
          <w:sz w:val="28"/>
          <w:szCs w:val="28"/>
        </w:rPr>
        <w:t xml:space="preserve">目前所处的岗位是资料员，但是不是主要做资料，主要在现场观摩学习，作为作为实习生，也没什么重要的事情让我着手干。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二、顶岗实习照片(略)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本站发布精选工程造价实习周记范文，更多精选工程造价实习周记范文相关信息请访问本站实习报告频道。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工程造价管理实习周记]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x10”的预埋件，表示的就是：75乘75mm的10mm厚的等边角钢，如果不是等边角钢就要书写成：l75x45x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一定要搞清楚，是标注在工程量计算书上，否则套价时会非常麻烦，因为我们套价时要知道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又到星期五了，时间过的好快啊，因为礼拜一是中秋节所以我们单位放假，因此我的时间减少了一天，使得这个礼拜过的很忙碌。</w:t>
      </w:r>
    </w:p>
    <w:p>
      <w:pPr>
        <w:ind w:left="0" w:right="0" w:firstLine="560"/>
        <w:spacing w:before="450" w:after="450" w:line="312" w:lineRule="auto"/>
      </w:pPr>
      <w:r>
        <w:rPr>
          <w:rFonts w:ascii="宋体" w:hAnsi="宋体" w:eastAsia="宋体" w:cs="宋体"/>
          <w:color w:val="000"/>
          <w:sz w:val="28"/>
          <w:szCs w:val="28"/>
        </w:rPr>
        <w:t xml:space="preserve">这个礼拜，我忙着上个礼拜的未完的工程，由于上周出错了，所以周二我打算重头开始计算。这一次，我看的很认真，发现了许多的问题，但是这礼拜同事们都去旅游了，我的师傅也去了，留下来的就只有严工和徐工了，但他们也不是都在办公室，经常跑出去看现场。所以一有时间我就去问。进过了四天的时间，让我终于完成了上周的工作，柱、梁、板、墙体基本完成了。在这次的操作中让我更深刻的学习了柱、梁、板、墙体的计算规则，同时也让我加深了品茗软件的操作技巧，相比较上个礼拜，我现在的操作已经算是快速了。以下是我应用品茗的一些体会：1在图形算量中，对柱的位置的确定的时候，可以按住ctrl键加然后左键按住柱。2在工程量计算中，踢脚线的计算中，第一次计算工程量的时候柱子的工程量已经包括在其中，但是柱子的踢脚线的工程量又计算了一遍。（刚开始我这里就重复了一边）3不懂就不要乱点击（一次我不小心点到了品茗捕捉之后不能复制了）4在进行板的.绘制的时候，要将其覆盖所有的构件！！！用直线画，不要用点绘制。一定要将柱子和梁覆盖完整。(这点是同事告诉我的）5在查看柱的位置是可以点偏心设置，这样方便查找。（只是教程讲的）就这样吧，在以后的学习品茗软件，我把自己的一些体会记录下来，这些以后就会成为我的财富。加油！软件这东西还是多多运用 熟能生巧，也加深对软件的记忆。</w:t>
      </w:r>
    </w:p>
    <w:p>
      <w:pPr>
        <w:ind w:left="0" w:right="0" w:firstLine="560"/>
        <w:spacing w:before="450" w:after="450" w:line="312" w:lineRule="auto"/>
      </w:pPr>
      <w:r>
        <w:rPr>
          <w:rFonts w:ascii="宋体" w:hAnsi="宋体" w:eastAsia="宋体" w:cs="宋体"/>
          <w:color w:val="000"/>
          <w:sz w:val="28"/>
          <w:szCs w:val="28"/>
        </w:rPr>
        <w:t xml:space="preserve">又到星期五了，时间过的好快啊，因为礼拜一是中秋节所以我们单位放假，因此我的时间减少了一天，使得这个礼拜过的很忙碌。</w:t>
      </w:r>
    </w:p>
    <w:p>
      <w:pPr>
        <w:ind w:left="0" w:right="0" w:firstLine="560"/>
        <w:spacing w:before="450" w:after="450" w:line="312" w:lineRule="auto"/>
      </w:pPr>
      <w:r>
        <w:rPr>
          <w:rFonts w:ascii="宋体" w:hAnsi="宋体" w:eastAsia="宋体" w:cs="宋体"/>
          <w:color w:val="000"/>
          <w:sz w:val="28"/>
          <w:szCs w:val="28"/>
        </w:rPr>
        <w:t xml:space="preserve">这个礼拜，我忙着上个礼拜的未完的工程，由于上周出错了，所以周二我打算重头开始计算。这一次，我看的很认真，发现了许多的问题，但是这礼拜同事们都去旅游了，我的师傅也去了，留下来的就只有严工和徐工了，但他们也不是都在办公室，经常跑出去看现场。所以一有时间我就去问。进过了四天的时间，让我终于完成了上周的工作，柱、梁、板、墙体基本完成了。在这次的操作中让我更深刻的学习了柱、梁、板、墙体的计算规则，同时也让我加深了品茗软件的操作技巧，相比较上个礼拜，我现在的操作已经算是快速了。以下是我应用品茗的一些体会：1在图形算量中，对柱的位置的确定的时候，可以按住ctrl键加然后左键按住柱。2在工程量计算中，踢脚线的计算中，第一次计算工程量的时候柱子的工程量已经包括在其中，但是柱子的踢脚线的工程量又计算了一遍。（刚开始我这里就重复了一边）3不懂就不要乱点击（一次我不小心点到了品茗捕捉之后不能复制了）4在进行板的绘制的时候，要将其覆盖所有的构件！！！用直线画，不要用点绘制。一定要将柱子和梁覆盖完整。(这点是同事告诉我的）5在查看柱的位置是可以点偏心设置，这样方便查找。（只是教程讲的）就这样吧，在以后的学习品茗软件，我把自己的一些体会记录下来，这些以后就会成为我的财富。加油！软件这东西还是多多运用 熟能生巧，也加深对软件的记忆。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本站发布工程造价实习周记范例，更多工程造价实习周记范例相关信息请访问本站实习报告频道。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工程造价实习周记（一）</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工程造价实习周记（二）</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学 号：2011090118</w:t>
      </w:r>
    </w:p>
    <w:p>
      <w:pPr>
        <w:ind w:left="0" w:right="0" w:firstLine="560"/>
        <w:spacing w:before="450" w:after="450" w:line="312" w:lineRule="auto"/>
      </w:pPr>
      <w:r>
        <w:rPr>
          <w:rFonts w:ascii="宋体" w:hAnsi="宋体" w:eastAsia="宋体" w:cs="宋体"/>
          <w:color w:val="000"/>
          <w:sz w:val="28"/>
          <w:szCs w:val="28"/>
        </w:rPr>
        <w:t xml:space="preserve">专 业：工程造价专业</w:t>
      </w:r>
    </w:p>
    <w:p>
      <w:pPr>
        <w:ind w:left="0" w:right="0" w:firstLine="560"/>
        <w:spacing w:before="450" w:after="450" w:line="312" w:lineRule="auto"/>
      </w:pPr>
      <w:r>
        <w:rPr>
          <w:rFonts w:ascii="宋体" w:hAnsi="宋体" w:eastAsia="宋体" w:cs="宋体"/>
          <w:color w:val="000"/>
          <w:sz w:val="28"/>
          <w:szCs w:val="28"/>
        </w:rPr>
        <w:t xml:space="preserve">班 级： 工程造价专业01班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作为工程造价专业的大学生，我很荣幸能够进入工程造价专业相关的岗位实习。相信每个人都有第一天上班的经历，也会对第一天上班有着深刻的感受及体会。尤其是从未有过工作经历的职场大学们。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工程造价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工程造价专业相关知识与自己岗位相结合，努力让工程造价专业相关知识应用到实际工作中。实习不想在学校，很多工作遇到的很多问题都只能自己钻研，不过好在有很多资料可以查，大学里学习的工程造价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工程造价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工程造价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工程造价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过两天的苦研，我终于能基本看懂结构施工图了。经过前期实习后，我大概了解了整个工作程序。今天我开始正式参与部分核心工作了，师傅给我布置了一个任务。大学里面学习的工程造价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工程造价专业相关基础知识非常扎实，是他见过工程造价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周一开始我跟其他几位同事去分部工作，所以最近上班的场所一直都是在单位分部，每天早上到总单位之后，就直奔单位分部。在单位分部虽然没有在办公室那么舒适和轻松，但是毕竟现在是有目标要去达成，所以比在前一段时间在办公室时更加的充实，时间也会觉得过得更加快。</w:t>
      </w:r>
    </w:p>
    <w:p>
      <w:pPr>
        <w:ind w:left="0" w:right="0" w:firstLine="560"/>
        <w:spacing w:before="450" w:after="450" w:line="312" w:lineRule="auto"/>
      </w:pPr>
      <w:r>
        <w:rPr>
          <w:rFonts w:ascii="宋体" w:hAnsi="宋体" w:eastAsia="宋体" w:cs="宋体"/>
          <w:color w:val="000"/>
          <w:sz w:val="28"/>
          <w:szCs w:val="28"/>
        </w:rPr>
        <w:t xml:space="preserve">在这期间，单位分部的工作人员都对我很好。在实际工作中，大学里面工程造价专业的知识还是不够用，很多需要在工作中继续学习，因此我在工作岗位上遇到了一些麻烦。同事们在知道的我的工作任务后，都积极主动的帮助我，告诉我他们总结出来的区别，让我突然觉得每个任务都能轻车熟路，因为他们的帮助，让我完全加快了我的工作进程。想真正地做成一件事情，需要你有锲而不舍的精神。不管我们想在哪个领域做成一件事情，如果你已经认准了目标，那就一定坚持不懈地做下去。罗马不是一天建成的，只要你一天天用心地去做，总有一天，量变会发生质变。</w:t>
      </w:r>
    </w:p>
    <w:p>
      <w:pPr>
        <w:ind w:left="0" w:right="0" w:firstLine="560"/>
        <w:spacing w:before="450" w:after="450" w:line="312" w:lineRule="auto"/>
      </w:pPr>
      <w:r>
        <w:rPr>
          <w:rFonts w:ascii="宋体" w:hAnsi="宋体" w:eastAsia="宋体" w:cs="宋体"/>
          <w:color w:val="000"/>
          <w:sz w:val="28"/>
          <w:szCs w:val="28"/>
        </w:rPr>
        <w:t xml:space="preserve">这一周，我总结了工作过程中的关于挫折的感悟。在工作过程经过遇到一些挫折。关于挫折，早有职场高手总结出至理名言：“人在职场飘，哪能不挨刀？”这是一种对工作洒脱的态度。对待工作的挫折，就稍微转换一下努力的方向。说不定更好。另外一点也很重要，困境中请你自己鼓励自己，不到万不得已，请不要把自己的底牌亮给别人。要知道，困难时要求得到的帮助，价码总是会更贵一些的。</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w:t>
      </w:r>
    </w:p>
    <w:p>
      <w:pPr>
        <w:ind w:left="0" w:right="0" w:firstLine="560"/>
        <w:spacing w:before="450" w:after="450" w:line="312" w:lineRule="auto"/>
      </w:pPr>
      <w:r>
        <w:rPr>
          <w:rFonts w:ascii="宋体" w:hAnsi="宋体" w:eastAsia="宋体" w:cs="宋体"/>
          <w:color w:val="000"/>
          <w:sz w:val="28"/>
          <w:szCs w:val="28"/>
        </w:rPr>
        <w:t xml:space="preserve">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不知不自觉中在实习已经两个多月了。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前段时间，需要大学里面关于工程造价专业毕业的一些杂事请假，再次回到办公室上班，有种久违了的感觉。还是一样很早的来到办公室打扫卫生，插上饮水机电源，烧好开水，再把今天的新报纸换上。没想到这已经成为我一曾经的懒人的习惯了，现在觉得做完了这些心里才觉得踏实。同事们逐渐开始来上班了，没想到每个人都还记挂着我回学校的这段时间，说我不在的时候他们还是很希望我能早点回来的。而且还告诉我，我的师父更加担心我，怕我适应不了工作环境，不过来实习了，每天都知情同事来询问我的情况。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一些人来说，工作却并不等于事业。在他们眼里，找工作、谋职业不过是为了养家糊口、混日子而已。现实中，我们常常会看到两种不同的人，一些人即使天天加班但却乐此不疲，而有些人偶尔加一次班就牢骚满腹。</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周，也是在这里实习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实习单位，回我大学完成工程造价专业的毕业设计内容了。</w:t>
      </w:r>
    </w:p>
    <w:p>
      <w:pPr>
        <w:ind w:left="0" w:right="0" w:firstLine="560"/>
        <w:spacing w:before="450" w:after="450" w:line="312" w:lineRule="auto"/>
      </w:pPr>
      <w:r>
        <w:rPr>
          <w:rFonts w:ascii="宋体" w:hAnsi="宋体" w:eastAsia="宋体" w:cs="宋体"/>
          <w:color w:val="000"/>
          <w:sz w:val="28"/>
          <w:szCs w:val="28"/>
        </w:rPr>
        <w:t xml:space="preserve">经过三个多月的\'实习，我明白一个人工作累了叫个苦本是情理之中，然而，这其中却蕴含着对工作的的态度。不叫苦的人把工作当成自己通向成功的一条必经之路，叫苦的人却把工作当成一种自己并不情愿的劳役。为什么会出现两种截然不同人呢？首先，我们要明确什么是工作和事业。“工作”是指个人在社会中所从事的作为主要生活来源的一项活动。“事业”指人所从事的具有一定目标、规模和系统，对社会发展有影响的经常活动。一般来说，事业是终生的，而工作是阶段性的。工作往往是对伦理规范的认同，比如自己从事了某项工作，获得了一定报酬，伦理规范就要求他尽心尽力完成相应的职责，如此才能对得起自己所获得的报酬。事业则往往是自觉的，是由奋斗目标和进取之心促成的，是愿为之付出毕生精力的一种“工作”。</w:t>
      </w:r>
    </w:p>
    <w:p>
      <w:pPr>
        <w:ind w:left="0" w:right="0" w:firstLine="560"/>
        <w:spacing w:before="450" w:after="450" w:line="312" w:lineRule="auto"/>
      </w:pPr>
      <w:r>
        <w:rPr>
          <w:rFonts w:ascii="宋体" w:hAnsi="宋体" w:eastAsia="宋体" w:cs="宋体"/>
          <w:color w:val="000"/>
          <w:sz w:val="28"/>
          <w:szCs w:val="28"/>
        </w:rPr>
        <w:t xml:space="preserve">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实习单位也培养了我的实际动手能力，对工程造价专业发展有个更高的认识。通过工作，增加了实际的操作经验，对实际的工作的有了一个新的开始，更好地为我们今后的工作积累经验。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工程造价专业的相关实践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三个月这期间的工作情况，也有些不尽如意。对此我思考过，学习经验自然是一个因素，然而更重要的是心态的转变没有做到位。现在发现了这个不足之处，应该还算是及时吧，因为我明白了何谓工作，懂得了大学里学习的工程造价专业的知识与工作的相关性，如何应用到实践工作中去。在接下来的日子里，我会朝这个方向努力，我相信自己能够把那些不该再存在的“特点”抹掉。感谢工程造价专业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我会把这此实习作为我人生的起点，与时俱进，紧跟工程造价专业的发展方向，在以后的工作学习中不断要求自己，完善自己，让自己做的更好。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2025-01-17T14:02:36+08:00</dcterms:created>
  <dcterms:modified xsi:type="dcterms:W3CDTF">2025-01-17T14:02:36+08:00</dcterms:modified>
</cp:coreProperties>
</file>

<file path=docProps/custom.xml><?xml version="1.0" encoding="utf-8"?>
<Properties xmlns="http://schemas.openxmlformats.org/officeDocument/2006/custom-properties" xmlns:vt="http://schemas.openxmlformats.org/officeDocument/2006/docPropsVTypes"/>
</file>