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最新元宵节的活动总结 元宵节活动总结(精选8篇)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元宵节的活动总结篇一</w:t>
      </w:r>
    </w:p>
    <w:p>
      <w:pPr>
        <w:ind w:left="0" w:right="0" w:firstLine="560"/>
        <w:spacing w:before="450" w:after="450" w:line="312" w:lineRule="auto"/>
      </w:pPr>
      <w:r>
        <w:rPr>
          <w:rFonts w:ascii="宋体" w:hAnsi="宋体" w:eastAsia="宋体" w:cs="宋体"/>
          <w:color w:val="000"/>
          <w:sz w:val="28"/>
          <w:szCs w:val="28"/>
        </w:rPr>
        <w:t xml:space="preserve">为了引导学生弘扬中华优秀文化，推动中华文化历久弥新、不断发展壮大。经研究决定在全体师生中继续组织开展“元宵节”主题活动，特制订活动方案如下：</w:t>
      </w:r>
    </w:p>
    <w:p>
      <w:pPr>
        <w:ind w:left="0" w:right="0" w:firstLine="560"/>
        <w:spacing w:before="450" w:after="450" w:line="312" w:lineRule="auto"/>
      </w:pPr>
      <w:r>
        <w:rPr>
          <w:rFonts w:ascii="宋体" w:hAnsi="宋体" w:eastAsia="宋体" w:cs="宋体"/>
          <w:color w:val="000"/>
          <w:sz w:val="28"/>
          <w:szCs w:val="28"/>
        </w:rPr>
        <w:t xml:space="preserve">以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1.深入贯彻落实中共十七届六中全会精神，为促进社会主义文化发展贡献力量。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2月15日—2月25日</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w:t>
      </w:r>
    </w:p>
    <w:p>
      <w:pPr>
        <w:ind w:left="0" w:right="0" w:firstLine="560"/>
        <w:spacing w:before="450" w:after="450" w:line="312" w:lineRule="auto"/>
      </w:pPr>
      <w:r>
        <w:rPr>
          <w:rFonts w:ascii="宋体" w:hAnsi="宋体" w:eastAsia="宋体" w:cs="宋体"/>
          <w:color w:val="000"/>
          <w:sz w:val="28"/>
          <w:szCs w:val="28"/>
        </w:rPr>
        <w:t xml:space="preserve">2.黟县的“过年”习俗：广泛收集家乡过年的风俗习惯，并注意收集相关的文字、影像、图片资料，为学校“校本教材”的开发贡献自己的力量。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1.各班要利用结束班队会时间进行细致的安排部署，尽努力保证活动的实效性。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3.德领组积极总结活动开展情况，发现活动中的闪光点，形成学校假期活动特色，为学校今后的活动开展提供借鉴。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元宵节的活动总结篇二</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羊年”、“祝福”等主题为特色的灯组，将整个灯彩现场布置成一个成片成片的灯彩世界，让赏灯游客如入绚丽迷人的梦幻时空。同时，以现代时尚灯具为基础，如“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民俗美食一条街”，瑞安的扎羊、乐清的花蚶、炎亭的江蟹、瑞安的莘塍香干，还有民间传统佳肴三丝敲鱼、爆墨鱼花、八字桥松糕、马蹄桦、陡门头灯盏糕、猪油糕、白蛇烧饼、县前头汤圆……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(五)各路神仙赶灯会，灯彩节“彩头”十足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福、禄、寿”三星处领个吉祥礼物，讨个羊年吉祥如意的好兆头也是游客逛灯会必不可少的内容。福、禄、寿是人们一代代长期追求幸福生活而归纳总结出来的人生幸福的三大项。其中，“寿”指长寿安康，是人们最大的心愿;“禄”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 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(七)单身男女寻爱之旅，羊年元宵喜上加喜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(九)浓情蜜意吃汤圆工作总结</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汤圆”也叫“元宵”、“圆子”，生意人还美其名曰“元宝”。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现场设置微奖处，关注微信平台，同时凭微奖券即可参与现场抽奖活动，每天将有数百份超值奖品送出。同时每天还有大奖——羊年纪念版的压岁金钞、银钞、巨圣美鞋等着你!</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元宵节的活动总结篇三</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们村都会组织开展“元宵猜灯谜”活动，今年的元宵节活动在村委会的统筹领导和各位亲友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村民介绍一些元宵的习俗习惯，诵读元宵的诗词，即增长了村民对传统元宵节日的了解，又激发了小朋友对中国的传统文化的兴趣。</w:t>
      </w:r>
    </w:p>
    <w:p>
      <w:pPr>
        <w:ind w:left="0" w:right="0" w:firstLine="560"/>
        <w:spacing w:before="450" w:after="450" w:line="312" w:lineRule="auto"/>
      </w:pPr>
      <w:r>
        <w:rPr>
          <w:rFonts w:ascii="宋体" w:hAnsi="宋体" w:eastAsia="宋体" w:cs="宋体"/>
          <w:color w:val="000"/>
          <w:sz w:val="28"/>
          <w:szCs w:val="28"/>
        </w:rPr>
        <w:t xml:space="preserve">二、团结一致、相互配合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活动的圆满成功少不了各位村民和小朋友的大力支持，村委领导收集灯谜、给灯谜编号、手抄灯谜等都肩负着活动组织过程中的重担，妇女主任带领村干部制作的灯笼、灯谜纸上的小涂鸦都给这次活动增色许多。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灯谜区域悬挂的谜题彩纸都画上了可爱的图案，其间还悬挂着大家共同制作的纸灯笼，足见此次活动中大家的用心。</w:t>
      </w:r>
    </w:p>
    <w:p>
      <w:pPr>
        <w:ind w:left="0" w:right="0" w:firstLine="560"/>
        <w:spacing w:before="450" w:after="450" w:line="312" w:lineRule="auto"/>
      </w:pPr>
      <w:r>
        <w:rPr>
          <w:rFonts w:ascii="宋体" w:hAnsi="宋体" w:eastAsia="宋体" w:cs="宋体"/>
          <w:color w:val="000"/>
          <w:sz w:val="28"/>
          <w:szCs w:val="28"/>
        </w:rPr>
        <w:t xml:space="preserve">通过这次活动，让大家在集体活动中感受到快乐，使村里各人之间增加了了解，加深了情谊，使中华传统文化内涵得到更好的传承，活动取得了圆满的成功。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元宵节的活动总结篇四</w:t>
      </w:r>
    </w:p>
    <w:p>
      <w:pPr>
        <w:ind w:left="0" w:right="0" w:firstLine="560"/>
        <w:spacing w:before="450" w:after="450" w:line="312" w:lineRule="auto"/>
      </w:pPr>
      <w:r>
        <w:rPr>
          <w:rFonts w:ascii="宋体" w:hAnsi="宋体" w:eastAsia="宋体" w:cs="宋体"/>
          <w:color w:val="000"/>
          <w:sz w:val="28"/>
          <w:szCs w:val="28"/>
        </w:rPr>
        <w:t xml:space="preserve">1、让孩子了解元宵节的历史，感知中国传统文化的悠久历史;</w:t>
      </w:r>
    </w:p>
    <w:p>
      <w:pPr>
        <w:ind w:left="0" w:right="0" w:firstLine="560"/>
        <w:spacing w:before="450" w:after="450" w:line="312" w:lineRule="auto"/>
      </w:pPr>
      <w:r>
        <w:rPr>
          <w:rFonts w:ascii="宋体" w:hAnsi="宋体" w:eastAsia="宋体" w:cs="宋体"/>
          <w:color w:val="000"/>
          <w:sz w:val="28"/>
          <w:szCs w:val="28"/>
        </w:rPr>
        <w:t xml:space="preserve">2、让孩子们深刻感触到要传承中国的传统文化;</w:t>
      </w:r>
    </w:p>
    <w:p>
      <w:pPr>
        <w:ind w:left="0" w:right="0" w:firstLine="560"/>
        <w:spacing w:before="450" w:after="450" w:line="312" w:lineRule="auto"/>
      </w:pPr>
      <w:r>
        <w:rPr>
          <w:rFonts w:ascii="宋体" w:hAnsi="宋体" w:eastAsia="宋体" w:cs="宋体"/>
          <w:color w:val="000"/>
          <w:sz w:val="28"/>
          <w:szCs w:val="28"/>
        </w:rPr>
        <w:t xml:space="preserve">一、教师设疑，元宵节是怎么来的呢?这里还有一个故事呢?</w:t>
      </w:r>
    </w:p>
    <w:p>
      <w:pPr>
        <w:ind w:left="0" w:right="0" w:firstLine="560"/>
        <w:spacing w:before="450" w:after="450" w:line="312" w:lineRule="auto"/>
      </w:pPr>
      <w:r>
        <w:rPr>
          <w:rFonts w:ascii="宋体" w:hAnsi="宋体" w:eastAsia="宋体" w:cs="宋体"/>
          <w:color w:val="000"/>
          <w:sz w:val="28"/>
          <w:szCs w:val="28"/>
        </w:rPr>
        <w:t xml:space="preserve">二、教师讲述故事并提问。</w:t>
      </w:r>
    </w:p>
    <w:p>
      <w:pPr>
        <w:ind w:left="0" w:right="0" w:firstLine="560"/>
        <w:spacing w:before="450" w:after="450" w:line="312" w:lineRule="auto"/>
      </w:pPr>
      <w:r>
        <w:rPr>
          <w:rFonts w:ascii="宋体" w:hAnsi="宋体" w:eastAsia="宋体" w:cs="宋体"/>
          <w:color w:val="000"/>
          <w:sz w:val="28"/>
          <w:szCs w:val="28"/>
        </w:rPr>
        <w:t xml:space="preserve">师：元宵节是怎么来的呢?</w:t>
      </w:r>
    </w:p>
    <w:p>
      <w:pPr>
        <w:ind w:left="0" w:right="0" w:firstLine="560"/>
        <w:spacing w:before="450" w:after="450" w:line="312" w:lineRule="auto"/>
      </w:pPr>
      <w:r>
        <w:rPr>
          <w:rFonts w:ascii="宋体" w:hAnsi="宋体" w:eastAsia="宋体" w:cs="宋体"/>
          <w:color w:val="000"/>
          <w:sz w:val="28"/>
          <w:szCs w:val="28"/>
        </w:rPr>
        <w:t xml:space="preserve">幼：玉帝要烧毁民间，所以人们得知消息后提前挂灯笼放烟火，免去了这一难。</w:t>
      </w:r>
    </w:p>
    <w:p>
      <w:pPr>
        <w:ind w:left="0" w:right="0" w:firstLine="560"/>
        <w:spacing w:before="450" w:after="450" w:line="312" w:lineRule="auto"/>
      </w:pPr>
      <w:r>
        <w:rPr>
          <w:rFonts w:ascii="宋体" w:hAnsi="宋体" w:eastAsia="宋体" w:cs="宋体"/>
          <w:color w:val="000"/>
          <w:sz w:val="28"/>
          <w:szCs w:val="28"/>
        </w:rPr>
        <w:t xml:space="preserve">幼：看花灯、吃汤圆等教师总结，元宵节是中国的传统节日，人们以挂灯笼的形势，来表达自己的喜悦，欢庆一年的丰收，喜气洋洋、快乐融融。</w:t>
      </w:r>
    </w:p>
    <w:p>
      <w:pPr>
        <w:ind w:left="0" w:right="0" w:firstLine="560"/>
        <w:spacing w:before="450" w:after="450" w:line="312" w:lineRule="auto"/>
      </w:pPr>
      <w:r>
        <w:rPr>
          <w:rFonts w:ascii="宋体" w:hAnsi="宋体" w:eastAsia="宋体" w:cs="宋体"/>
          <w:color w:val="000"/>
          <w:sz w:val="28"/>
          <w:szCs w:val="28"/>
        </w:rPr>
        <w:t xml:space="preserve">三、让幼儿把元宵节的来历回家考考爸爸妈妈，给他们讲故事《元宵节的来历》。</w:t>
      </w:r>
    </w:p>
    <w:p>
      <w:pPr>
        <w:ind w:left="0" w:right="0" w:firstLine="560"/>
        <w:spacing w:before="450" w:after="450" w:line="312" w:lineRule="auto"/>
      </w:pPr>
      <w:r>
        <w:rPr>
          <w:rFonts w:ascii="宋体" w:hAnsi="宋体" w:eastAsia="宋体" w:cs="宋体"/>
          <w:color w:val="000"/>
          <w:sz w:val="28"/>
          <w:szCs w:val="28"/>
        </w:rPr>
        <w:t xml:space="preserve">《元宵节的故事》是一个神话传说，传达的是一份浓浓的爱意，更是一份感恩的心情，为了感谢仙女救了人间的百姓，让孩子们感触到，懂得感恩，懂得回报。传承热爱、歌颂中国的传统节日。</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元宵节的活动总结篇五</w:t>
      </w:r>
    </w:p>
    <w:p>
      <w:pPr>
        <w:ind w:left="0" w:right="0" w:firstLine="560"/>
        <w:spacing w:before="450" w:after="450" w:line="312" w:lineRule="auto"/>
      </w:pPr>
      <w:r>
        <w:rPr>
          <w:rFonts w:ascii="宋体" w:hAnsi="宋体" w:eastAsia="宋体" w:cs="宋体"/>
          <w:color w:val="000"/>
          <w:sz w:val="28"/>
          <w:szCs w:val="28"/>
        </w:rPr>
        <w:t xml:space="preserve">“最后一步，把芝麻团放到糯米粉中滚一会儿……”，上午10点左右，xxxx苑幼儿园的小朋友们在老师的指导下，成功做出了元宵，品尝自己的劳动果实分外美味。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值元宵节莅临之际，xxx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围绕着弘扬传统文化的主题，每个园所的活动设计又各具特色。xxxx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xxxxx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xxx幼儿园的孩子们走到操场，开始了精彩的舞龙舞狮、扭秧歌、挑灯笼等民俗活动，这些“表演道具”都是孩子们和老师一起用废旧材料制作的，青岛电视台对活动进行了现场录制。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其他园所也都贴近幼儿和家庭的需求，设计了别出心裁的主题活动。</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元宵节的活动总结篇六</w:t>
      </w:r>
    </w:p>
    <w:p>
      <w:pPr>
        <w:ind w:left="0" w:right="0" w:firstLine="560"/>
        <w:spacing w:before="450" w:after="450" w:line="312" w:lineRule="auto"/>
      </w:pPr>
      <w:r>
        <w:rPr>
          <w:rFonts w:ascii="宋体" w:hAnsi="宋体" w:eastAsia="宋体" w:cs="宋体"/>
          <w:color w:val="000"/>
          <w:sz w:val="28"/>
          <w:szCs w:val="28"/>
        </w:rPr>
        <w:t xml:space="preserve">元宵节这天，灯谜区域悬挂的谜题彩纸都画上了可爱的图案，其间还悬挂着师生共同制作的纸灯笼，足见此次活动中老师们的用心。</w:t>
      </w:r>
    </w:p>
    <w:p>
      <w:pPr>
        <w:ind w:left="0" w:right="0" w:firstLine="560"/>
        <w:spacing w:before="450" w:after="450" w:line="312" w:lineRule="auto"/>
      </w:pPr>
      <w:r>
        <w:rPr>
          <w:rFonts w:ascii="宋体" w:hAnsi="宋体" w:eastAsia="宋体" w:cs="宋体"/>
          <w:color w:val="000"/>
          <w:sz w:val="28"/>
          <w:szCs w:val="28"/>
        </w:rPr>
        <w:t xml:space="preserve">此次活动学校还邀请了今年刚入学的一年级小朋友的家长来到校园和孩子们一起进行亲子活动，享受这难得的共同思考的乐趣，家长和孩子们在小小彩色灯谜字条的包围中其乐融融。</w:t>
      </w:r>
    </w:p>
    <w:p>
      <w:pPr>
        <w:ind w:left="0" w:right="0" w:firstLine="560"/>
        <w:spacing w:before="450" w:after="450" w:line="312" w:lineRule="auto"/>
      </w:pPr>
      <w:r>
        <w:rPr>
          <w:rFonts w:ascii="宋体" w:hAnsi="宋体" w:eastAsia="宋体" w:cs="宋体"/>
          <w:color w:val="000"/>
          <w:sz w:val="28"/>
          <w:szCs w:val="28"/>
        </w:rPr>
        <w:t xml:space="preserve">此次活动除本校宣传员之外还请到了媒体，对本次活动进行大力报道，这大大增加了活动的宣传力度，更为学校做了很好的宣传。</w:t>
      </w:r>
    </w:p>
    <w:p>
      <w:pPr>
        <w:ind w:left="0" w:right="0" w:firstLine="560"/>
        <w:spacing w:before="450" w:after="450" w:line="312" w:lineRule="auto"/>
      </w:pPr>
      <w:r>
        <w:rPr>
          <w:rFonts w:ascii="宋体" w:hAnsi="宋体" w:eastAsia="宋体" w:cs="宋体"/>
          <w:color w:val="000"/>
          <w:sz w:val="28"/>
          <w:szCs w:val="28"/>
        </w:rPr>
        <w:t xml:space="preserve">学校开展活动最重要的就是丰富学生们的生活，此次活动受到了广大学生的`喜爱，在活动中成长，在活动中陶冶性情，在活动中知足知不足。我想孩子们一定会记得他们今年度过了一个难忘的元宵节。</w:t>
      </w:r>
    </w:p>
    <w:p>
      <w:pPr>
        <w:ind w:left="0" w:right="0" w:firstLine="560"/>
        <w:spacing w:before="450" w:after="450" w:line="312" w:lineRule="auto"/>
      </w:pPr>
      <w:r>
        <w:rPr>
          <w:rFonts w:ascii="宋体" w:hAnsi="宋体" w:eastAsia="宋体" w:cs="宋体"/>
          <w:color w:val="000"/>
          <w:sz w:val="28"/>
          <w:szCs w:val="28"/>
        </w:rPr>
        <w:t xml:space="preserve">通过这次活动，让学生在集体活动中感受到快乐，使学生之间、师生之间增加了了解，加深了情谊，使中华传统文化内涵得到更好的传承，活动取得了圆满的成功。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元宵节的活动总结篇七</w:t>
      </w:r>
    </w:p>
    <w:p>
      <w:pPr>
        <w:ind w:left="0" w:right="0" w:firstLine="560"/>
        <w:spacing w:before="450" w:after="450" w:line="312" w:lineRule="auto"/>
      </w:pPr>
      <w:r>
        <w:rPr>
          <w:rFonts w:ascii="宋体" w:hAnsi="宋体" w:eastAsia="宋体" w:cs="宋体"/>
          <w:color w:val="000"/>
          <w:sz w:val="28"/>
          <w:szCs w:val="28"/>
        </w:rPr>
        <w:t xml:space="preserve">我校积极落实《xx小学“我们的节日”――“春节、元宵节日小报”活动通知》，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春节的深厚文化内涵，引导学生在自办“春节、元宵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节日小报”主题实践活动纳入学校的常规工作，要根据我校自身情况，精心策划、周密组织，细化主题，有效调动学生的参与积极性，倡导创作主体的自主性，注重创作内容的丰富性，突出表现形式的多元性，增强活动的广泛性和实效性。活动方案一经公布，活动负责人高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在活动中注重创新形式，可灵活采取个人、小组、班级等方式，创造性地编制各具特色的小报，展示节日收获和感悟。还分别到社区、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春节小报作品近60多幅，每一张小报都体现了队员们对春节或元宵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元宵节的活动总结篇八</w:t>
      </w:r>
    </w:p>
    <w:p>
      <w:pPr>
        <w:ind w:left="0" w:right="0" w:firstLine="560"/>
        <w:spacing w:before="450" w:after="450" w:line="312" w:lineRule="auto"/>
      </w:pPr>
      <w:r>
        <w:rPr>
          <w:rFonts w:ascii="宋体" w:hAnsi="宋体" w:eastAsia="宋体" w:cs="宋体"/>
          <w:color w:val="000"/>
          <w:sz w:val="28"/>
          <w:szCs w:val="28"/>
        </w:rPr>
        <w:t xml:space="preserve">在20xx年春节和元宵节期间，为贯彻区教体局的文件精神，大力弘扬传统文化，激励未成年人的民族自信心和自豪感，增加传统节日文化氛围，更好地体现传统节日的魅力和时代感，积极营造喜庆祥和的社会文化氛围，由于领导重视，部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3、假期让学生自主的了解有关春节、元宵节的历史典故和名族风俗，收集春联和灯谜等。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2025-01-17T13:47:16+08:00</dcterms:created>
  <dcterms:modified xsi:type="dcterms:W3CDTF">2025-01-17T13:47:16+08:00</dcterms:modified>
</cp:coreProperties>
</file>

<file path=docProps/custom.xml><?xml version="1.0" encoding="utf-8"?>
<Properties xmlns="http://schemas.openxmlformats.org/officeDocument/2006/custom-properties" xmlns:vt="http://schemas.openxmlformats.org/officeDocument/2006/docPropsVTypes"/>
</file>