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2024年业务工作能力的自我评价(优质12篇)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业务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业务工作能力的自我评价篇一</w:t>
      </w:r>
    </w:p>
    <w:p>
      <w:pPr>
        <w:ind w:left="0" w:right="0" w:firstLine="560"/>
        <w:spacing w:before="450" w:after="450" w:line="312" w:lineRule="auto"/>
      </w:pPr>
      <w:r>
        <w:rPr>
          <w:rFonts w:ascii="宋体" w:hAnsi="宋体" w:eastAsia="宋体" w:cs="宋体"/>
          <w:color w:val="000"/>
          <w:sz w:val="28"/>
          <w:szCs w:val="28"/>
        </w:rPr>
        <w:t xml:space="preserve">时间匆匆而过,马上就要挥别充满美好记忆的大学生活.如今回首,是对过去地审视和总结,亦是对未来的憧憬和希望.即将踏出校门的我,满心期待大千世界的挑战和磨练.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2024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医学教.育网搜集整理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业务工作能力的自我评价篇二</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后来我知道了想要学好知识，只靠埋头苦学是不行的，要学会\"方法\"，做事情的方法。学习的窍门，做事情都要勤于思考，遇到不懂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期间，我从各个方面严格要求自己。深知：知识就是未来。作为21世纪的学生，我没有只满足于校内理论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他们充满欣慰而温暖的笑容是我最大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信念和勤奋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w:t>
      </w:r>
    </w:p>
    <w:p>
      <w:pPr>
        <w:ind w:left="0" w:right="0" w:firstLine="560"/>
        <w:spacing w:before="450" w:after="450" w:line="312" w:lineRule="auto"/>
      </w:pPr>
      <w:r>
        <w:rPr>
          <w:rFonts w:ascii="宋体" w:hAnsi="宋体" w:eastAsia="宋体" w:cs="宋体"/>
          <w:color w:val="000"/>
          <w:sz w:val="28"/>
          <w:szCs w:val="28"/>
        </w:rPr>
        <w:t xml:space="preserve">练就了扎实基本功，成为了科室的护理骨干。护理工作得到了老师的好评和认可。除具体的护理工作外，能积极协助护长做好病房管理及护理质量的管理工作。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需求，因而丰富法律知识，增强安全保护意识，并且可以使护理人员懂法、用法、依法减少医疗事故的发生。理论水平与实践水平有一定提高，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业务工作能力的自我评价篇三</w:t>
      </w:r>
    </w:p>
    <w:p>
      <w:pPr>
        <w:ind w:left="0" w:right="0" w:firstLine="560"/>
        <w:spacing w:before="450" w:after="450" w:line="312" w:lineRule="auto"/>
      </w:pPr>
      <w:r>
        <w:rPr>
          <w:rFonts w:ascii="宋体" w:hAnsi="宋体" w:eastAsia="宋体" w:cs="宋体"/>
          <w:color w:val="000"/>
          <w:sz w:val="28"/>
          <w:szCs w:val="28"/>
        </w:rPr>
        <w:t xml:space="preserve">时间匆匆，转眼间一个学期的工作接近尾声。紧张而又兴奋的来学校报道，第一次接手一个班级的各项工作仿佛还是昨天刚刚发生的事情。身为一名一年级的语文老师兼班主任，又是刚刚走入教育行业的我，这一个学期的工作中的酸甜苦辣是别有一番滋味。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师德表现。我积极参加各种学习培训，认真参加政治学习。我深知要教育好学生，教师必须先身先之率，时时做到教书育人、言传身教、为人师表，以自己的人格、行为去感染学生。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 3、作业。根据减负的要求，我把每天的作业经过精心地挑选，适当地留一些有利于学生能力发展的、发挥主动性和创造性的作业。决不布置重复的、无意义的机械作业。 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三、班队工作： 德育是学校工作中的重中之重，而班主任德育工作的秘诀就是爱与耐心。当教师的第一年我就担任一年级的学生的班主任，面对这些天真活泼的孩子我必须要耐心的教导和无微不至的爱他们。在教学中慢慢摸索出班级布置的重要，所以在后面的学习园地中设计了优秀作业展示，后面展示台中设计了一块为展示学生美术作品的“小画家”的版块，鼓励学生多方面发展。我先用各种儿歌进行常规的教育，使他们了解了一日常规。并且不失时机地抓住一切可以利用的机会进行常规教育，如：班会上、早检时、得到红星和没得到红星都要进行教育。这样让他们心中有常规，时刻有常规意识。 但这是远远不够的，他们的自觉性不强，还需要时刻不放松地提醒。放学时，对路队的排列要求就要进行多次的训练，时刻提醒。就这样，渐渐队伍也站得整整齐齐了。 孩子们不会做值日，我就每天下午放学后，教他们干活，手把手，一次次地教，一次次地示范。 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四、个人学习培训方面： 我积极学习各种教育理论，以充实自己，以便在工作中以坚实的理论作为指导，更好地进行教育教学。积极进行学历进修学习，目前自考小学教育本科即将毕业。每次认真听进修校举办的讲座，做到不迟到，不早退，做好必要的笔记。</w:t>
      </w:r>
    </w:p>
    <w:p>
      <w:pPr>
        <w:ind w:left="0" w:right="0" w:firstLine="560"/>
        <w:spacing w:before="450" w:after="450" w:line="312" w:lineRule="auto"/>
      </w:pPr>
      <w:r>
        <w:rPr>
          <w:rFonts w:ascii="宋体" w:hAnsi="宋体" w:eastAsia="宋体" w:cs="宋体"/>
          <w:color w:val="000"/>
          <w:sz w:val="28"/>
          <w:szCs w:val="28"/>
        </w:rPr>
        <w:t xml:space="preserve">一年级的孩子刚刚从幼儿园过来，他们是一群充满个性，充满童真，蓬勃向上的孩子。但许多行为习惯的养成都是需要班主任的慢慢引导，培养的。诸多的繁琐事情都需要及时的完成，不仅仅是完成就好，还要考虑是否对学生有益?是否对他们将来的成长有帮助?这些事情都需要通过自己的不断探索，尝试，努力。还要注重称赞、表扬的力量，同时要注意巧妙的批评方式，让关怀和批评并行。当然，同年级的老师和师傅给了我很大的帮助，他们都会不厌其烦的回答我的各种关于组织管理学生、教学等问题，让我学习到了很多师范五年都无法学习到的知识，也让我进步了很多。在工作的一年时间里，我勤勤恳恳，扎扎实实，脚踏实地地做好一个教师的本职工作，认真完成学校领导交给我的任务，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作为一名新教师，我现在仍有许多的不足，在今后仍有许多方面需要加强：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 2、对差生多些关心，多点爱心，再多一些耐心，使他们在各方面有更大进步。 3、加强守纪方面的教育，使学生不仅在课堂上集中注意力学习，课下也要按校纪班规严格约束自己。 4、教育学生要注意保持环境卫生，增强主人翁意识和责任感。经过这一年的教育工作使我意识到这是一项常做常新、永无止境的工作，所以更需要我的不断努力。</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业务工作能力的自我评价篇四</w:t>
      </w:r>
    </w:p>
    <w:p>
      <w:pPr>
        <w:ind w:left="0" w:right="0" w:firstLine="560"/>
        <w:spacing w:before="450" w:after="450" w:line="312" w:lineRule="auto"/>
      </w:pPr>
      <w:r>
        <w:rPr>
          <w:rFonts w:ascii="宋体" w:hAnsi="宋体" w:eastAsia="宋体" w:cs="宋体"/>
          <w:color w:val="000"/>
          <w:sz w:val="28"/>
          <w:szCs w:val="28"/>
        </w:rPr>
        <w:t xml:space="preserve">时间匆匆转走，现在工作已经渐渐变得顺其自然了，这或许应该是一种庆幸，是让我值得留恋一段经历。一个多月试用期下来，自己努力了，也进步了不少，学到了很多以前没有东西，我想这不仅是工作，更重要是给了我一个学习和锻炼机会。</w:t>
      </w:r>
    </w:p>
    <w:p>
      <w:pPr>
        <w:ind w:left="0" w:right="0" w:firstLine="560"/>
        <w:spacing w:before="450" w:after="450" w:line="312" w:lineRule="auto"/>
      </w:pPr>
      <w:r>
        <w:rPr>
          <w:rFonts w:ascii="宋体" w:hAnsi="宋体" w:eastAsia="宋体" w:cs="宋体"/>
          <w:color w:val="000"/>
          <w:sz w:val="28"/>
          <w:szCs w:val="28"/>
        </w:rPr>
        <w:t xml:space="preserve">在各部门帮助和支持下，我做好统筹及上传下达工作，把工作想在前，做在前，无论是工作能力，还是思想素质都有了进一步提高，较好地完成了公司宣传、人事管理、职工培训、档案管理、后勤服务及公司保卫等多方面任务。为了加强对人、财、物管理，我完善了过去各种管理制度，突出制度管理，严格照章办事，进一步明确了工作职责，完善了公章使用、纸张使用、电脑使用、请假、值班等各种常规管理，充分体现了对事不对人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理论素质和分析解决问题能力。通过各种途径进行学习，为此各办公室都配备了电脑，利用网上资源学习与工作有关知识，不断开阔视野，丰富头脑，增强能力，以便跟上形势发展，适应工作需要。提高了理论水平、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业务工作能力的自我评价篇五</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时间如源火，人不知；鬼不觉的一个学期未濒临序幕了，回想原学期的点点滴滴，我收益很多。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等。替了提高幼儿身口衰弱停滞，尔要在工作外更添悉心肠携带幼儿，更赖地帮忙班级教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能够取原班先生分裂作孬各圆点工作，认伪作赖各种记载，3.15，按时实现学案，踊跃加入教研流动，提高自身的写作才能、教教程度，错幼儿背责，错大家胜责。尔浅浅领会到教导孩子不非要咱们摇没一副很尊严的样貌，而非要懂得孩子的特色，应用无关迷信育女的实践战方式，尊敬孩子，在取孩子同等相处、独特运动进程西，耳濡目染天对孩子施添影响，增进他们身口衰弱的停滞，配折教师谢展各种游戏运动，争嫩徒更美的发展学学运动。帮忙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养败饭前就先要洗手的糟习惯，辅助幼儿教习大家舒衣袖，在嫩徒的领导停会用沃皂洗手，转发qq十年，相伴你我。提示xx不咬手指，不把玩具置出口西；会用毛巾洗脸，坚持衣服零净。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xx的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坚持天天的消毒农息：餐具、器具、玩具等用84消毒液消毒，床下用品懒洗换，保障每月皆晒脚够的阴光，使幼儿在零净舒服的环境西败幼，替幼儿营制透风、清洁、暖馨的教习环境。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此中，自动与野幼沟通，深刻懂得察看幼儿，无针错性地独特竞争教导幼儿。除了聊聊老冤家之内，也会有一些生涯大聊，不功于死板。所以，我非幼儿的教师，也是野消的友人。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那个学期固然速过来了，然而它值失我沉思。应外也有很多有余的处所，昔先在故的过程外一向评价教训，谦逊向外人学习讨教，一向尽力，争夺干失更赖。</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本事差，依靠性强的特点，在培养幼儿良好的生活常规、学习常规和生活自理本事的同时，给予幼儿最好的照顾，用最大的热情与爱心，使幼儿感受到妈妈般的温暖与爱护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共产党，忠诚于党的教育事业，全心全意为幼儿和家长服务。在政治上要求提高，进取提高自身的政治觉悟，紧跟党的步伐，认真学习国家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团体的利益为重，时刻服从领导的安排。与各位同事友好团结，全力配合班主任开展工作，团结协作，把各项工作做得有声有色。总之，我会时刻牢记“园兴我荣”的宗旨，为幼儿的全面发展、为幼儿园的完美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业务工作能力的自我评价篇六</w:t>
      </w:r>
    </w:p>
    <w:p>
      <w:pPr>
        <w:ind w:left="0" w:right="0" w:firstLine="560"/>
        <w:spacing w:before="450" w:after="450" w:line="312" w:lineRule="auto"/>
      </w:pPr>
      <w:r>
        <w:rPr>
          <w:rFonts w:ascii="宋体" w:hAnsi="宋体" w:eastAsia="宋体" w:cs="宋体"/>
          <w:color w:val="000"/>
          <w:sz w:val="28"/>
          <w:szCs w:val="28"/>
        </w:rPr>
        <w:t xml:space="preserve">在里我的是舞蹈，也就是说我在时学的特长，不过还不错，我的天赋不错，加上我后天的辛勤努力，我的舞蹈专业一直很好，。不过即使我的专业再好，后还是要找的，我学的是师范类专业，毕业后要是能当个舞蹈就很不错了。当然去时很必要的，这可以提高我的舞蹈能力和能力。我找到了一个地方，实习两个月。</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之际才猛然间意识到的匆匆。“千里之行，始于足下”，这两个多月短暂而又充实的实习，使我真正到作为一名文化工作者的辛苦和做一位舞蹈老师的以及，使我的教学得到了一个质的飞跃，学到了很多书本上学不到的知识。同时，它对我走向起到了一个桥梁的作用、过渡的作用，是的一段重要的，也是一个重要步骤，对将来走上工作也有着很大。原先颇感忸怩的离开大学的，现在已经渐渐变得顺其了，这或许应该是一种庆幸，或许更应该是一种叹息，谁能说得清呢?回顾两个多月的工作，既紧张，又新奇，收获也很多。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保护和利用我市非物质文化遗产，对落实科学发展观，实现社会的全面、协调、可持续发展具有重要意义。运用文字、录音、录象、数字化多媒体等各种方式，对该非物质文化遗产深入地进行真实、系统和全面的纪录，并建立了!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实习期间，在指导老师的帮助下，除了认真完成局里领导布置的工作任务。初步了解了民间举行社火的、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做老师容易，做好老师难，除了备课、上课，其余都是琐屑。有人说干的是良心活儿，我看有，做教师不需太大的办事能力，却是极其精细的话，就像艺术家对于他的作品一样要想自己的作品趋于完美，的确得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五、其他方面收获：为营造浓郁的节日文化氛围，跟随文化馆工作人员精心组织了200*年系列文化活动，并有幸成为文化馆辅导小组的一员。春节系列文化活动是每年群众文化工作的重中之重，为保证活动顺利完成，我们成立了系列活动领导小组。同时，加强辅导部人员力量。领导小组全面负责系列活动的和组织，并把各项工作落实到各部室，责任到人。这次实习的收获真的很大，我更加坚信了我自己学舞蹈的，好的不一定是适合你的，适合你的不一定就是最好的，所以我对自己的选择感到庆幸。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业务工作能力的自我评价篇七</w:t>
      </w:r>
    </w:p>
    <w:p>
      <w:pPr>
        <w:ind w:left="0" w:right="0" w:firstLine="560"/>
        <w:spacing w:before="450" w:after="450" w:line="312" w:lineRule="auto"/>
      </w:pPr>
      <w:r>
        <w:rPr>
          <w:rFonts w:ascii="宋体" w:hAnsi="宋体" w:eastAsia="宋体" w:cs="宋体"/>
          <w:color w:val="000"/>
          <w:sz w:val="28"/>
          <w:szCs w:val="28"/>
        </w:rPr>
        <w:t xml:space="preserve">工作能力自我评价（精选50句）</w:t>
      </w:r>
    </w:p>
    <w:p>
      <w:pPr>
        <w:ind w:left="0" w:right="0" w:firstLine="560"/>
        <w:spacing w:before="450" w:after="450" w:line="312" w:lineRule="auto"/>
      </w:pPr>
      <w:r>
        <w:rPr>
          <w:rFonts w:ascii="宋体" w:hAnsi="宋体" w:eastAsia="宋体" w:cs="宋体"/>
          <w:color w:val="000"/>
          <w:sz w:val="28"/>
          <w:szCs w:val="28"/>
        </w:rPr>
        <w:t xml:space="preserve">自我评价是主体对自己思想、愿望、行为与个性特点的判断与评价。下面是工作能力自我评价（精选50句）的内容，欢迎阅读！</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与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与表扬。</w:t>
      </w:r>
    </w:p>
    <w:p>
      <w:pPr>
        <w:ind w:left="0" w:right="0" w:firstLine="560"/>
        <w:spacing w:before="450" w:after="450" w:line="312" w:lineRule="auto"/>
      </w:pPr>
      <w:r>
        <w:rPr>
          <w:rFonts w:ascii="宋体" w:hAnsi="宋体" w:eastAsia="宋体" w:cs="宋体"/>
          <w:color w:val="000"/>
          <w:sz w:val="28"/>
          <w:szCs w:val="28"/>
        </w:rPr>
        <w:t xml:space="preserve">2、正确的审美观让他更懂得如何发现美的存在，认识到美的真正含义。在穿着上从不以过渡的张扬为美，虽然不是很突出，但是一眼就能够看出他身上的美才是最特殊的。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3、本人性格开朗，为人细心，做事一丝不苟，能吃苦耐劳，工作脚踏实地，有较强的责任心，具有团队合作精神，又具有较强的独立工作能力，思维活跃。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4、本人性格活泼开朗，与人相处与睦融洽，有较强的沟通能力。在校期间担任班长一职，多次策划实施几次大型活动，拥有较强的组织能力与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5、本人热爱学习，工作态度严谨认真，责任心强，有很好的团队合作能力。有良好的分析、解决问题的思维。以创新、解决客户需求、维护公司利益为宗旨。来接受挑战与更大的发展平台。</w:t>
      </w:r>
    </w:p>
    <w:p>
      <w:pPr>
        <w:ind w:left="0" w:right="0" w:firstLine="560"/>
        <w:spacing w:before="450" w:after="450" w:line="312" w:lineRule="auto"/>
      </w:pPr>
      <w:r>
        <w:rPr>
          <w:rFonts w:ascii="宋体" w:hAnsi="宋体" w:eastAsia="宋体" w:cs="宋体"/>
          <w:color w:val="000"/>
          <w:sz w:val="28"/>
          <w:szCs w:val="28"/>
        </w:rPr>
        <w:t xml:space="preserve">6、具有亲与力，平易近人。有很强的交流沟通能力，善于表达自我，口才好。观察事物细致入微，能够及时发现与更正自我的不足。</w:t>
      </w:r>
    </w:p>
    <w:p>
      <w:pPr>
        <w:ind w:left="0" w:right="0" w:firstLine="560"/>
        <w:spacing w:before="450" w:after="450" w:line="312" w:lineRule="auto"/>
      </w:pPr>
      <w:r>
        <w:rPr>
          <w:rFonts w:ascii="宋体" w:hAnsi="宋体" w:eastAsia="宋体" w:cs="宋体"/>
          <w:color w:val="000"/>
          <w:sz w:val="28"/>
          <w:szCs w:val="28"/>
        </w:rPr>
        <w:t xml:space="preserve">7、办事认真、责任心强、勤奋好学、待人热情、办事稳重认真、有事业心。能够熟练操作常用办公软件word、excel。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8、性格随与开朗大方，待人友好，为人诚实谦虚。工作勤奋，认真负责，能吃苦耐劳，尽职尽责，有耐心。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9、我认为你在审美与表现方面都没有问题，你的发型与服饰都十分符合学生的标准，并可做到不与其它穿奇服弄怪发的同学学习不好的行为。坚持按照标准去严格地要求自己。希望你能永远保持这种态度。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10、为人稳重、大方，认真对待工作，开朗自信，待人真诚，有优良的团队精神，强烈的责任心，良好的沟通协调能力。在责任心、事业心、亲与力、决策能力、计划能力、谈判能力强，具备良好的敬业精神与职业道德操守，有很强的感召力与凝聚力。</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与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13、本人对工作负责，有积极的敬业精神，能与领导沟通协调，为人亲与诚恳能与员工与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14、本人作风优良、待人诚恳，人际关系良好，处事冷静稳健，能合理地统筹安排生活中的事务。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15、具备较强的电子专业知识（对数字电路，模拟电路，单片机，通信原理等较为熟悉）；对电子产品的制造工艺，元器件特性与不良品分析等较为熟悉；具备较强的表达能力，沟通协调组织能力，管理能力与处理问题的能力；具有较强的学习能力与良好的团队合作意识。</w:t>
      </w:r>
    </w:p>
    <w:p>
      <w:pPr>
        <w:ind w:left="0" w:right="0" w:firstLine="560"/>
        <w:spacing w:before="450" w:after="450" w:line="312" w:lineRule="auto"/>
      </w:pPr>
      <w:r>
        <w:rPr>
          <w:rFonts w:ascii="宋体" w:hAnsi="宋体" w:eastAsia="宋体" w:cs="宋体"/>
          <w:color w:val="000"/>
          <w:sz w:val="28"/>
          <w:szCs w:val="28"/>
        </w:rPr>
        <w:t xml:space="preserve">16、对于美的含义有着自己的理解，能够在生活中发现美，懂得美的真正含义，在穿着上，得体大方，也不失为是一个懂得用美来装点自己的人。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17、在xxxx中提出专业的意见与产品及供应商资讯，提出可行性方案建议，跟进解决xxxx问题；具备团队协作精神，有责任心、人品好、思想端正；具备一定的文件管理能力。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18、有扎实的专业功底，做事有条理，能吃苦耐劳，有工作经验，做过优秀的求职简历顾问，有较强的表达能力与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与人生追求，培养了我正确的人生观，世界观，价值观，使我能乐观面对生活与工作并取得理想的成绩。</w:t>
      </w:r>
    </w:p>
    <w:p>
      <w:pPr>
        <w:ind w:left="0" w:right="0" w:firstLine="560"/>
        <w:spacing w:before="450" w:after="450" w:line="312" w:lineRule="auto"/>
      </w:pPr>
      <w:r>
        <w:rPr>
          <w:rFonts w:ascii="宋体" w:hAnsi="宋体" w:eastAsia="宋体" w:cs="宋体"/>
          <w:color w:val="000"/>
          <w:sz w:val="28"/>
          <w:szCs w:val="28"/>
        </w:rPr>
        <w:t xml:space="preserve">19、你外表清秀却一脸冷漠；你渴望理解与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与关爱，并学会回馈与感恩！</w:t>
      </w:r>
    </w:p>
    <w:p>
      <w:pPr>
        <w:ind w:left="0" w:right="0" w:firstLine="560"/>
        <w:spacing w:before="450" w:after="450" w:line="312" w:lineRule="auto"/>
      </w:pPr>
      <w:r>
        <w:rPr>
          <w:rFonts w:ascii="宋体" w:hAnsi="宋体" w:eastAsia="宋体" w:cs="宋体"/>
          <w:color w:val="000"/>
          <w:sz w:val="28"/>
          <w:szCs w:val="28"/>
        </w:rPr>
        <w:t xml:space="preserve">20、总结自己多年来的学习工作、生活情况，尽管有了一定的进步与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与壮大做出自己应有的贡献。</w:t>
      </w:r>
    </w:p>
    <w:p>
      <w:pPr>
        <w:ind w:left="0" w:right="0" w:firstLine="560"/>
        <w:spacing w:before="450" w:after="450" w:line="312" w:lineRule="auto"/>
      </w:pPr>
      <w:r>
        <w:rPr>
          <w:rFonts w:ascii="宋体" w:hAnsi="宋体" w:eastAsia="宋体" w:cs="宋体"/>
          <w:color w:val="000"/>
          <w:sz w:val="28"/>
          <w:szCs w:val="28"/>
        </w:rPr>
        <w:t xml:space="preserve">21、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22、工作态度：有很好的团队精神和协作精神，积极的工作态度，能够在不同文化和工作人员的背景下出色地工作。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23、具备较强的逻辑思维方式，对事情认真负责，能吃苦受累，有很强的责任心与团队意识；自信、乐观，具有一定的创新意识。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24、参加工作以来，围绕本职中心工作，对照相关标准，严以律己，较好的完成各项工作任务；同时，认真学习相关业务知识，不断提高自己的理论水平与综合素质；严格遵守单位制定的各项工作制度，积极参加单位组织的各项活动，虚心向有经验的同志请教工作上的问题，学习他们的先进经验与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26、我的审美观也比以前更成熟了，比以前更会欣赏了。虽说表现并不突出，但任何事都抢着做了。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27、注重综合素质评价结果的呈现方式。综合素质是学生发展的重要构成，是检查基础性发展目标达成情况的重要手段，也是衡量学生能否毕业与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28、在生活作风上，发扬艰苦朴素、勤俭耐劳、乐于助人的优良传统，始终做到老老实实做人，勤勤恳恳做事，勤劳简朴的生活，严格要求自己；遵章守纪、团结同事、务真求实、乐观上进，始终保持严谨认真的工作态度与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29、诚实、稳重、勤奋、积极上进，拥有丰富的大中型企业管理经验，有较强的团队管理能力，良好的沟通协调组织能力，敏锐的洞察力，自信是我的魅力。我有着良好的形象与气质，健康的体魄与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30、我在生活中能够感受大自然与各种东西的美，将他们的丑陋化作生活中的美。不追求那些社会中庸俗的一面，有自主创新精神。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31、有5年多的人事行政工作经验，能组建人事行政工作体系，了解人力资源六大模块，熟悉薪酬的核算，能熟练处理社会保险和住房公积金(有深圳市养老保险和广东省原行业企业养老保险双重工作经验)，能吃苦耐劳、有团队合作精神、有奉献精神、能服从公司安排(能驻外出差)。</w:t>
      </w:r>
    </w:p>
    <w:p>
      <w:pPr>
        <w:ind w:left="0" w:right="0" w:firstLine="560"/>
        <w:spacing w:before="450" w:after="450" w:line="312" w:lineRule="auto"/>
      </w:pPr>
      <w:r>
        <w:rPr>
          <w:rFonts w:ascii="宋体" w:hAnsi="宋体" w:eastAsia="宋体" w:cs="宋体"/>
          <w:color w:val="000"/>
          <w:sz w:val="28"/>
          <w:szCs w:val="28"/>
        </w:rPr>
        <w:t xml:space="preserve">32、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33、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34、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35、本人接受过正规的教育，具有较好的素养，肯学习进取，在公司工作期间积累了一定的工作经验，能够高效率按时完成任务。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37、我的专长和特殊技能：精通大多设计软件如：hop.有非常优秀的skuchup建模能力。良好的手绘能力。富于创意，学习能力，有良好的团队合作精神。</w:t>
      </w:r>
    </w:p>
    <w:p>
      <w:pPr>
        <w:ind w:left="0" w:right="0" w:firstLine="560"/>
        <w:spacing w:before="450" w:after="450" w:line="312" w:lineRule="auto"/>
      </w:pPr>
      <w:r>
        <w:rPr>
          <w:rFonts w:ascii="宋体" w:hAnsi="宋体" w:eastAsia="宋体" w:cs="宋体"/>
          <w:color w:val="000"/>
          <w:sz w:val="28"/>
          <w:szCs w:val="28"/>
        </w:rPr>
        <w:t xml:space="preserve">38、在地产设计院的`工作中，从方案设计到施工图的完成，与效果图公司的合作与结构、水、暖、电专业的磨合协调。不但使我深入了解建筑产品完成的整个周期，建筑产品如何从一个概念经历各个过程成为成品。也学会了与不同专业不同部门，不同工作方式人的有效合作。在地产设计院工作又使我不断与开发商接触，了解，谈判，了解他们的商业意图；使自己对建筑这个行业又有了新的拓展。</w:t>
      </w:r>
    </w:p>
    <w:p>
      <w:pPr>
        <w:ind w:left="0" w:right="0" w:firstLine="560"/>
        <w:spacing w:before="450" w:after="450" w:line="312" w:lineRule="auto"/>
      </w:pPr>
      <w:r>
        <w:rPr>
          <w:rFonts w:ascii="宋体" w:hAnsi="宋体" w:eastAsia="宋体" w:cs="宋体"/>
          <w:color w:val="000"/>
          <w:sz w:val="28"/>
          <w:szCs w:val="28"/>
        </w:rPr>
        <w:t xml:space="preserve">39、近三年都在从事初步设计与施工图设计工作，我非常爱好这一工作。自己的优势在于：工作效率高，能适应大工作量；对工程拥有一定深度的总体认识，对项目具有较好的把握度，并具有很好的与各专业相互协调的工作能力（自己多次在项目中任专业负责人）。</w:t>
      </w:r>
    </w:p>
    <w:p>
      <w:pPr>
        <w:ind w:left="0" w:right="0" w:firstLine="560"/>
        <w:spacing w:before="450" w:after="450" w:line="312" w:lineRule="auto"/>
      </w:pPr>
      <w:r>
        <w:rPr>
          <w:rFonts w:ascii="宋体" w:hAnsi="宋体" w:eastAsia="宋体" w:cs="宋体"/>
          <w:color w:val="000"/>
          <w:sz w:val="28"/>
          <w:szCs w:val="28"/>
        </w:rPr>
        <w:t xml:space="preserve">40、在工作中，热爱自己的事业，服从组织安排，并积极运用有效的工作时间做好自己分内工作。严格执行单位的要求，积极参加活动，主动搞好工作，虚心向同事学习，团结同事，热爱生活，积极参加上岗培训。</w:t>
      </w:r>
    </w:p>
    <w:p>
      <w:pPr>
        <w:ind w:left="0" w:right="0" w:firstLine="560"/>
        <w:spacing w:before="450" w:after="450" w:line="312" w:lineRule="auto"/>
      </w:pPr>
      <w:r>
        <w:rPr>
          <w:rFonts w:ascii="宋体" w:hAnsi="宋体" w:eastAsia="宋体" w:cs="宋体"/>
          <w:color w:val="000"/>
          <w:sz w:val="28"/>
          <w:szCs w:val="28"/>
        </w:rPr>
        <w:t xml:space="preserve">41、为人诚实守信，具备良好的心理素质和承受压力的能力，工作认真负责，积极主动，能吃苦耐劳，作为技术人员，我的不足之处是缺乏管理方面的经验。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42、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43、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44、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45、正确的审美观让他更懂得如何发现美的存在，认识到美的真正含义。在穿着上从不以过渡的张扬为美，虽然不是很突出，但是一眼就能够看出他身上的美才是最特殊的。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46、该同学，有着一双极具洞察力的眼睛，因此他擅于发现现实生活中的美，无论是人性美，还是艺术美，都逃不过他的那双眼睛！我想他的审美观十分高，我们应该向他学习！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47、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49、本人热爱学习，工作态度严谨认真，责任心强，有很好的团队合作能力。有良好的分析、解决问题的思维。以创新、解决客户需求、维护公司利益为宗旨。来接受挑战和更大的发展平台。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50、具有亲和力，平易近人。有很强的交流沟通能力，善于表达自我，口才好。观察事物细致入微，能够及时发现和更正自我的不足。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业务工作能力的自我评价篇八</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态度，在领导关心栽培和同事们帮助支持下，始终勤奋学习、积极进取，努力提高自我，始终勤奋工作，认真完成任务，履行好岗位职责，各方面表现优异，得到了领导和群众肯定。现在就这段时间来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宗旨，努力作好本职工作。坚持原则，正确维权，在窗口工作，既要热情服务，又要坚持原则，才能维护窗口正常秩序。作为户籍民警，我始终坚持以“微笑是我美丽，服务是我宗旨”为座右铭，认真做好本职工作。在做好本职工作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立场、观点和方法论，坚持正确世界观、人生观、价值观，并用以指导自己学习、工作和生活裎。热爱祖国、热爱党、热爱社会主义，坚定共产主义信念，与党组织保持高度一致。认真贯彻执行党路线、方针、政策，工作积极主动，勤奋学习，不畏艰难，尽职尽责，任劳任怨，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回顾一年来工作，我在思想上、学习上、工作上都取得了很大进步，成长了不少，但也清醒地认识到自己不足之处，在以后工作中，我一定会扬长避短、克服不足、认真学习、发奋工作、积极进取，把工作做更好，为人民群众做更多，贡献做更大。</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业务工作能力的自我评价篇九</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然刚刚毕业，但是我年轻，有朝气，有能力完成任何的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了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业务工作能力的自我评价篇十</w:t>
      </w:r>
    </w:p>
    <w:p>
      <w:pPr>
        <w:ind w:left="0" w:right="0" w:firstLine="560"/>
        <w:spacing w:before="450" w:after="450" w:line="312" w:lineRule="auto"/>
      </w:pPr>
      <w:r>
        <w:rPr>
          <w:rFonts w:ascii="宋体" w:hAnsi="宋体" w:eastAsia="宋体" w:cs="宋体"/>
          <w:color w:val="000"/>
          <w:sz w:val="28"/>
          <w:szCs w:val="28"/>
        </w:rPr>
        <w:t xml:space="preserve">一、丰富的采购和贸易实践，既有服务于大规模生产制造型企业的工作经历，也具有长期在国际采购集团的工作经验。熟悉这类企业和集团的业务模式、工作流程以及组织架构。高度的责任心，勇于拼搏、敢于挑战，具备严谨的工作态度和开阔的工作思路。</w:t>
      </w:r>
    </w:p>
    <w:p>
      <w:pPr>
        <w:ind w:left="0" w:right="0" w:firstLine="560"/>
        <w:spacing w:before="450" w:after="450" w:line="312" w:lineRule="auto"/>
      </w:pPr>
      <w:r>
        <w:rPr>
          <w:rFonts w:ascii="宋体" w:hAnsi="宋体" w:eastAsia="宋体" w:cs="宋体"/>
          <w:color w:val="000"/>
          <w:sz w:val="28"/>
          <w:szCs w:val="28"/>
        </w:rPr>
        <w:t xml:space="preserve">二、十年以上房地产专业市场策划与销售管理工作经验，对于宏观市场分析认识和微观客层定位分析都有了独到的工作方法，经历不同阶段的市场发展状态，累积多年的人脉关系和从业经验，有良好的沟通技巧和丰富的团队合作经验。擅长高端房地产市场策划与销售管理及全程运作，涉及产品形态多范围广，高端住宅与商业地产都有多个项目的实战经验。</w:t>
      </w:r>
    </w:p>
    <w:p>
      <w:pPr>
        <w:ind w:left="0" w:right="0" w:firstLine="560"/>
        <w:spacing w:before="450" w:after="450" w:line="312" w:lineRule="auto"/>
      </w:pPr>
      <w:r>
        <w:rPr>
          <w:rFonts w:ascii="宋体" w:hAnsi="宋体" w:eastAsia="宋体" w:cs="宋体"/>
          <w:color w:val="000"/>
          <w:sz w:val="28"/>
          <w:szCs w:val="28"/>
        </w:rPr>
        <w:t xml:space="preserve">三、三年以上投资公司操盘手工作经验，熟练运用均线、形态、结构、切线、波浪、标志性k线等，各种主力做盘手法和策略，有成熟的长短线交易策略和风控系统。心理素质好，能承受较大的压力，并能在压力下，冷静分析并解决问题。</w:t>
      </w:r>
    </w:p>
    <w:p>
      <w:pPr>
        <w:ind w:left="0" w:right="0" w:firstLine="560"/>
        <w:spacing w:before="450" w:after="450" w:line="312" w:lineRule="auto"/>
      </w:pPr>
      <w:r>
        <w:rPr>
          <w:rFonts w:ascii="宋体" w:hAnsi="宋体" w:eastAsia="宋体" w:cs="宋体"/>
          <w:color w:val="000"/>
          <w:sz w:val="28"/>
          <w:szCs w:val="28"/>
        </w:rPr>
        <w:t xml:space="preserve">四、四年经济学专业的积累，以及2年多的理财顾问工作经验。能与客户建立长期的维护关系，并且挖掘潜在客户，不断发展新客户，完成营销指标。注重工作效率，具有较强的学习能力及对新环境的适应能力。能在高压下工作，有责任心，勇于不断突破挑战自己。</w:t>
      </w:r>
    </w:p>
    <w:p>
      <w:pPr>
        <w:ind w:left="0" w:right="0" w:firstLine="560"/>
        <w:spacing w:before="450" w:after="450" w:line="312" w:lineRule="auto"/>
      </w:pPr>
      <w:r>
        <w:rPr>
          <w:rFonts w:ascii="宋体" w:hAnsi="宋体" w:eastAsia="宋体" w:cs="宋体"/>
          <w:color w:val="000"/>
          <w:sz w:val="28"/>
          <w:szCs w:val="28"/>
        </w:rPr>
        <w:t xml:space="preserve">五、有4年的专业顾问经验，对于外资企业进驻中国市场的整个企业服务流程有非常详细的了解。积极进取、工作主动，拥有较强的沟通能力、吃苦精神和抗压承受力，自我管理、激励和推动力较强。</w:t>
      </w:r>
    </w:p>
    <w:p>
      <w:pPr>
        <w:ind w:left="0" w:right="0" w:firstLine="560"/>
        <w:spacing w:before="450" w:after="450" w:line="312" w:lineRule="auto"/>
      </w:pPr>
      <w:r>
        <w:rPr>
          <w:rFonts w:ascii="宋体" w:hAnsi="宋体" w:eastAsia="宋体" w:cs="宋体"/>
          <w:color w:val="000"/>
          <w:sz w:val="28"/>
          <w:szCs w:val="28"/>
        </w:rPr>
        <w:t xml:space="preserve">六、具有多年证券行业的工作经验，熟悉证券各部门工作的\'相关流程和事项，学习适应能力强，具有较强的财务管理能力，能够帮助企业进行预算控制和投资建议等。拥有扎实的计算机办公能力，具备良好的团队协作意识和较强的沟通协调能力，能积极配合其他部门的工作人员进行工作。</w:t>
      </w:r>
    </w:p>
    <w:p>
      <w:pPr>
        <w:ind w:left="0" w:right="0" w:firstLine="560"/>
        <w:spacing w:before="450" w:after="450" w:line="312" w:lineRule="auto"/>
      </w:pPr>
      <w:r>
        <w:rPr>
          <w:rFonts w:ascii="宋体" w:hAnsi="宋体" w:eastAsia="宋体" w:cs="宋体"/>
          <w:color w:val="000"/>
          <w:sz w:val="28"/>
          <w:szCs w:val="28"/>
        </w:rPr>
        <w:t xml:space="preserve">操作数据库的建立及应用;熟悉相关金融产品的规划及设计。能够独立领导团队，全面统筹和指导资金管理的相关工作。工作认真、积极主动，知识面广，沟通协调能力强，具备强烈的工作责任感和敬业精神。</w:t>
      </w:r>
    </w:p>
    <w:p>
      <w:pPr>
        <w:ind w:left="0" w:right="0" w:firstLine="560"/>
        <w:spacing w:before="450" w:after="450" w:line="312" w:lineRule="auto"/>
      </w:pPr>
      <w:r>
        <w:rPr>
          <w:rFonts w:ascii="宋体" w:hAnsi="宋体" w:eastAsia="宋体" w:cs="宋体"/>
          <w:color w:val="000"/>
          <w:sz w:val="28"/>
          <w:szCs w:val="28"/>
        </w:rPr>
        <w:t xml:space="preserve">八、在外企从事销售和市场工作多年,对市场营销,渠道开发,经销商管理有丰富的经验。工作期间逐渐培养自己细致分析问题并解决问题的能力。思想成熟、上进心强、年轻、聪明、精力充沛，并有很强的事业心,能够在高压力下和时间限制下进行工作。并有良好的交际技能,具有良好而广泛的社会关系。</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业务工作能力的自我评价篇十一</w:t>
      </w:r>
    </w:p>
    <w:p>
      <w:pPr>
        <w:ind w:left="0" w:right="0" w:firstLine="560"/>
        <w:spacing w:before="450" w:after="450" w:line="312" w:lineRule="auto"/>
      </w:pPr>
      <w:r>
        <w:rPr>
          <w:rFonts w:ascii="宋体" w:hAnsi="宋体" w:eastAsia="宋体" w:cs="宋体"/>
          <w:color w:val="000"/>
          <w:sz w:val="28"/>
          <w:szCs w:val="28"/>
        </w:rPr>
        <w:t xml:space="preserve">我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讲究鲜辣滑香浓脆松，选料广搏奇杂，鸟兽蛇虫均可入馔。</w:t>
      </w:r>
    </w:p>
    <w:p>
      <w:pPr>
        <w:ind w:left="0" w:right="0" w:firstLine="560"/>
        <w:spacing w:before="450" w:after="450" w:line="312" w:lineRule="auto"/>
      </w:pPr>
      <w:r>
        <w:rPr>
          <w:rFonts w:ascii="黑体" w:hAnsi="黑体" w:eastAsia="黑体" w:cs="黑体"/>
          <w:color w:val="000000"/>
          <w:sz w:val="34"/>
          <w:szCs w:val="34"/>
          <w:b w:val="1"/>
          <w:bCs w:val="1"/>
        </w:rPr>
        <w:t xml:space="preserve">业务工作能力的自我评价篇十二</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由于从事过人事行政和财务工作，积累了丰富的工作经验。我工作踏实，认真，具备分析能力，头脑灵活、反应敏捷，能够灵活处理工作中的突发事件。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2025-01-17T02:56:48+08:00</dcterms:created>
  <dcterms:modified xsi:type="dcterms:W3CDTF">2025-01-17T02:56:48+08:00</dcterms:modified>
</cp:coreProperties>
</file>

<file path=docProps/custom.xml><?xml version="1.0" encoding="utf-8"?>
<Properties xmlns="http://schemas.openxmlformats.org/officeDocument/2006/custom-properties" xmlns:vt="http://schemas.openxmlformats.org/officeDocument/2006/docPropsVTypes"/>
</file>