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最新税务局个人工作总结完整版 税务局个人工作总结(汇总8篇)</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税务局个人工作总结完整版篇一</w:t>
      </w:r>
    </w:p>
    <w:p>
      <w:pPr>
        <w:ind w:left="0" w:right="0" w:firstLine="560"/>
        <w:spacing w:before="450" w:after="450" w:line="312" w:lineRule="auto"/>
      </w:pPr>
      <w:r>
        <w:rPr>
          <w:rFonts w:ascii="宋体" w:hAnsi="宋体" w:eastAsia="宋体" w:cs="宋体"/>
          <w:color w:val="000"/>
          <w:sz w:val="28"/>
          <w:szCs w:val="28"/>
        </w:rPr>
        <w:t xml:space="preserve">以党的xx届四中全会和xx大精神为指导，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w:t>
      </w:r>
    </w:p>
    <w:p>
      <w:pPr>
        <w:ind w:left="0" w:right="0" w:firstLine="560"/>
        <w:spacing w:before="450" w:after="450" w:line="312" w:lineRule="auto"/>
      </w:pPr>
      <w:r>
        <w:rPr>
          <w:rFonts w:ascii="宋体" w:hAnsi="宋体" w:eastAsia="宋体" w:cs="宋体"/>
          <w:color w:val="000"/>
          <w:sz w:val="28"/>
          <w:szCs w:val="28"/>
        </w:rPr>
        <w:t xml:space="preserve">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强化法制教育，提高思想认识。组织干部职工认真学习了邓小平理论和xx大精神及上级各部门对综合治理和创建安全文明单位等工作的有关指示，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利用**大集的时机，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黑体" w:hAnsi="黑体" w:eastAsia="黑体" w:cs="黑体"/>
          <w:color w:val="000000"/>
          <w:sz w:val="34"/>
          <w:szCs w:val="34"/>
          <w:b w:val="1"/>
          <w:bCs w:val="1"/>
        </w:rPr>
        <w:t xml:space="preserve">税务局个人工作总结完整版篇二</w:t>
      </w:r>
    </w:p>
    <w:p>
      <w:pPr>
        <w:ind w:left="0" w:right="0" w:firstLine="560"/>
        <w:spacing w:before="450" w:after="450" w:line="312" w:lineRule="auto"/>
      </w:pPr>
      <w:r>
        <w:rPr>
          <w:rFonts w:ascii="宋体" w:hAnsi="宋体" w:eastAsia="宋体" w:cs="宋体"/>
          <w:color w:val="000"/>
          <w:sz w:val="28"/>
          <w:szCs w:val="28"/>
        </w:rPr>
        <w:t xml:space="preserve">20xx年度我分局在市局党组的正确领导下,全面贯彻党的xx大精神，深入落实科学发展观，以建立“五型”税务机关为目标，坚持改革创新，坚持规范化管理,用好手中权，管好身边人，做好份内事，在税收征管和队伍建设两方面都实现了新的历史跨越，总结起来就是用“四破四立四变”，实现了“科学兴税、廉洁兴税、服务兴税”，税收任务全面完成，税收事业全面发展。</w:t>
      </w:r>
    </w:p>
    <w:p>
      <w:pPr>
        <w:ind w:left="0" w:right="0" w:firstLine="560"/>
        <w:spacing w:before="450" w:after="450" w:line="312" w:lineRule="auto"/>
      </w:pPr>
      <w:r>
        <w:rPr>
          <w:rFonts w:ascii="宋体" w:hAnsi="宋体" w:eastAsia="宋体" w:cs="宋体"/>
          <w:color w:val="000"/>
          <w:sz w:val="28"/>
          <w:szCs w:val="28"/>
        </w:rPr>
        <w:t xml:space="preserve">一、20xx年度取得的主要工作成绩</w:t>
      </w:r>
    </w:p>
    <w:p>
      <w:pPr>
        <w:ind w:left="0" w:right="0" w:firstLine="560"/>
        <w:spacing w:before="450" w:after="450" w:line="312" w:lineRule="auto"/>
      </w:pPr>
      <w:r>
        <w:rPr>
          <w:rFonts w:ascii="宋体" w:hAnsi="宋体" w:eastAsia="宋体" w:cs="宋体"/>
          <w:color w:val="000"/>
          <w:sz w:val="28"/>
          <w:szCs w:val="28"/>
        </w:rPr>
        <w:t xml:space="preserve">(一)打破落后的税源管理模式，建立科学的税源监管体系，变抓税源数量为抓税源质量</w:t>
      </w:r>
    </w:p>
    <w:p>
      <w:pPr>
        <w:ind w:left="0" w:right="0" w:firstLine="560"/>
        <w:spacing w:before="450" w:after="450" w:line="312" w:lineRule="auto"/>
      </w:pPr>
      <w:r>
        <w:rPr>
          <w:rFonts w:ascii="宋体" w:hAnsi="宋体" w:eastAsia="宋体" w:cs="宋体"/>
          <w:color w:val="000"/>
          <w:sz w:val="28"/>
          <w:szCs w:val="28"/>
        </w:rPr>
        <w:t xml:space="preserve">——实施户源分类管理。户源是税源之本，分局要求税收管理员要像户籍警管户口一样管好户源，要在自己的头脑中形成一幅清晰的管户分布图。针对在管户，税收管理员通过大量的实地调查，查阅电子资料和纸质档案，经相关人员审查批准后，科学地将其界定为相应的管户类型，并据此在分局内部的电子工作平台上建立动态管户清册。如：将企业纳税人界定为重点户、一般户、筹建户、单位分支机构等*种类型，将个体纳税人界定为起征点以上单管户，起征点以上双管户，起征点以下单管户，起征点以下双管户，下岗再就业户等*种类型，同时根据这些纳税户的经营状态加上“延续户”“新增户”“注销户”“变更户”“非正常户”等标识。分类管理使税收管理员的管户能力大大增强，比如：股一人管户*户，但他能准确地说出每一户纳税人的经营地点和。针对漏征漏管户，分局一方面成立工作专班，按程序下达相关文书，依法处理;另一方面，邀请纳税人召开税务约谈会，在倾听纳税人心声的基础上，宣传税法，动之以情，晓之以理。业税收工作一直是一个难点，在今年*月份的业专项清查工作当中，分局做了大量的宣传工作，并邀请业主召开了一次税务约谈会，取得了业主的理解和支持，*户漏征漏管户现已全部纳入管理。</w:t>
      </w:r>
    </w:p>
    <w:p>
      <w:pPr>
        <w:ind w:left="0" w:right="0" w:firstLine="560"/>
        <w:spacing w:before="450" w:after="450" w:line="312" w:lineRule="auto"/>
      </w:pPr>
      <w:r>
        <w:rPr>
          <w:rFonts w:ascii="宋体" w:hAnsi="宋体" w:eastAsia="宋体" w:cs="宋体"/>
          <w:color w:val="000"/>
          <w:sz w:val="28"/>
          <w:szCs w:val="28"/>
        </w:rPr>
        <w:t xml:space="preserve">——科学地做好税费源的测算和分析。分局改变过去只注重税费源存量分析的方法，对税费源的增量、变量、潜量也加强了预测和分析，全方位、多角度地摸清税费源的真实结构。年初，分局自行进行了一次税源测算工作，组织业务精英，运用科学的分析方法，对辖区内税收、规费、社保费的数量和结构进行研究和分析，据此制定出*年税费征收计划，分解落实到每一个税收管理员、到每一家纳税户。为应对危机对税收带来的冲击，**月份，分局上下严格按照**市局提出的“七个结合”的要求，发扬“三不精神”，整体联动，争取纳税人的支持，针对辖区内**个重点行业和*个重点税种，认真实施税源普查工作，取得实际成果，既摸清了家底，也掌握了未来税源的发展方向，在危机感面前增加了一份安全感。</w:t>
      </w:r>
    </w:p>
    <w:p>
      <w:pPr>
        <w:ind w:left="0" w:right="0" w:firstLine="560"/>
        <w:spacing w:before="450" w:after="450" w:line="312" w:lineRule="auto"/>
      </w:pPr>
      <w:r>
        <w:rPr>
          <w:rFonts w:ascii="宋体" w:hAnsi="宋体" w:eastAsia="宋体" w:cs="宋体"/>
          <w:color w:val="000"/>
          <w:sz w:val="28"/>
          <w:szCs w:val="28"/>
        </w:rPr>
        <w:t xml:space="preserve">——建立欠税预警机制。分局建立欠税分类管理清册，将清理、分类后的欠税数据录入税源存量核算系统;制定欠税清缴计划，随时掌握欠税入库进度。*月份,分局将汇结算工作与“”活动紧密联系起来，狠抓欠税清查，摸清了欠税的数量和成因，当月清收各类欠税(费)**万元。为防范金融危机带来的影响，分局还建立欠税预警机制，对欠税大户和欠税异常户严密监控，密切关注其资金动向，发现异常情况，立即发出警示信号，迅速采取清欠措施。全年清收欠税多万元。</w:t>
      </w:r>
    </w:p>
    <w:p>
      <w:pPr>
        <w:ind w:left="0" w:right="0" w:firstLine="560"/>
        <w:spacing w:before="450" w:after="450" w:line="312" w:lineRule="auto"/>
      </w:pPr>
      <w:r>
        <w:rPr>
          <w:rFonts w:ascii="宋体" w:hAnsi="宋体" w:eastAsia="宋体" w:cs="宋体"/>
          <w:color w:val="000"/>
          <w:sz w:val="28"/>
          <w:szCs w:val="28"/>
        </w:rPr>
        <w:t xml:space="preserve">——严把税务发票管理关。“以票控税”工作一直是分局的一个亮点。分局在发票管理方面，用“严”字把关，效果令人满意。一是制定了严格的发票管理制度，要求分局所有人员共同遵守和维护;二是发售和代开税务发票必须履行严格的审批手续;三是发票发售与税款征收严格分离，相互牵制，堵塞管理漏洞;四是教育发票岗位人员自觉履行岗位职责，严守责任关。</w:t>
      </w:r>
    </w:p>
    <w:p>
      <w:pPr>
        <w:ind w:left="0" w:right="0" w:firstLine="560"/>
        <w:spacing w:before="450" w:after="450" w:line="312" w:lineRule="auto"/>
      </w:pPr>
      <w:r>
        <w:rPr>
          <w:rFonts w:ascii="宋体" w:hAnsi="宋体" w:eastAsia="宋体" w:cs="宋体"/>
          <w:color w:val="000"/>
          <w:sz w:val="28"/>
          <w:szCs w:val="28"/>
        </w:rPr>
        <w:t xml:space="preserve">——坚持税费同征同管。我分局目前实际开征的费种有**个，实际开征的税种也是**个，费源只占税源的%。分局从不因为费源相对较少而放松对规费和社会保险费的征管工作。在年初进行了费源测算，拟定了规费征收计划和社保费征收计划。在开展*年度检查结算工作时，规费、社会保险费与税收同步检查结算;在进行执法监察、工作考核时对规费、社会保险费征管情况实施同步检查、同步考核。</w:t>
      </w:r>
    </w:p>
    <w:p>
      <w:pPr>
        <w:ind w:left="0" w:right="0" w:firstLine="560"/>
        <w:spacing w:before="450" w:after="450" w:line="312" w:lineRule="auto"/>
      </w:pPr>
      <w:r>
        <w:rPr>
          <w:rFonts w:ascii="宋体" w:hAnsi="宋体" w:eastAsia="宋体" w:cs="宋体"/>
          <w:color w:val="000"/>
          <w:sz w:val="28"/>
          <w:szCs w:val="28"/>
        </w:rPr>
        <w:t xml:space="preserve">——加快信息化建设步伐。分局加强网络建设，加强信息管理，加强软件应用，用信息技术支撑日常管理。在经费紧张的情况下，投资*万元，购置了一台服务器，利用局域网自建电子工作平台，对电子征管数据集中统一管理和按权限共享利用，实现户源管理、税源管理、决策管理的标准化、规范化和科学化。分局还独立开发设计了内部网站，及时发布各种有用的信息，开阔了干部职工的视野，展现了分局的风采。</w:t>
      </w:r>
    </w:p>
    <w:p>
      <w:pPr>
        <w:ind w:left="0" w:right="0" w:firstLine="560"/>
        <w:spacing w:before="450" w:after="450" w:line="312" w:lineRule="auto"/>
      </w:pPr>
      <w:r>
        <w:rPr>
          <w:rFonts w:ascii="宋体" w:hAnsi="宋体" w:eastAsia="宋体" w:cs="宋体"/>
          <w:color w:val="000"/>
          <w:sz w:val="28"/>
          <w:szCs w:val="28"/>
        </w:rPr>
        <w:t xml:space="preserve">——软件上线工作拔得头筹。按照省局要求，分局将征管软件上线工作作为下半年的头等重要大事来抓。由于分局上线户较多，约占全市总数的%，且户型较为复杂，市局党组对分局的软件上线工作十分重视，*局长多次亲临分局数据录入现场进行指导和慰问，给了同志们极大的鼓舞。市局软件上线指挥长副局长带领分局坚守阵地，现场督办，提出了很多指导性意见。分局领导班子多次召开专题会议，进行细心的安排和部署，确立了“谁管户、谁录入、谁负责”的原则，严把技术关、质量关和责任关，带领全体干部职工打了一场漂亮的攻坚战。其间涌现了一批爱岗敬业的优秀税务干部，他们放弃个人利益，一切以上线工作为重：女儿生病，但他仍然坚守岗位;因所管上线户多达*户，为不影响全局进度，他经常通宵达旦地工作，眼睛熬出了血丝;、等同志主动担负起技术攻关任务，编写了两个小程序，提高了录入速度。*月*日，省局等领导，在市局等领导的陪同下，亲临分局办税服务厅，共同见证征管软件上线成功。</w:t>
      </w:r>
    </w:p>
    <w:p>
      <w:pPr>
        <w:ind w:left="0" w:right="0" w:firstLine="560"/>
        <w:spacing w:before="450" w:after="450" w:line="312" w:lineRule="auto"/>
      </w:pPr>
      <w:r>
        <w:rPr>
          <w:rFonts w:ascii="宋体" w:hAnsi="宋体" w:eastAsia="宋体" w:cs="宋体"/>
          <w:color w:val="000"/>
          <w:sz w:val="28"/>
          <w:szCs w:val="28"/>
        </w:rPr>
        <w:t xml:space="preserve">——实施房地产税收一体化管理。分局根据市局房地产税收一体化管理的有关要求，组织专班对辖区内家房地产企业的纳税情况进行了一次全面检查，对其在土地使用权取得环节、房地产开发环节、房产交易环节、房地产保有环节所涉及的资料进行系统地收集、整理、分析和归档，全面掌握房地产行业税源信息，实现了房地产行业税收相对集中管理。</w:t>
      </w:r>
    </w:p>
    <w:p>
      <w:pPr>
        <w:ind w:left="0" w:right="0" w:firstLine="560"/>
        <w:spacing w:before="450" w:after="450" w:line="312" w:lineRule="auto"/>
      </w:pPr>
      <w:r>
        <w:rPr>
          <w:rFonts w:ascii="宋体" w:hAnsi="宋体" w:eastAsia="宋体" w:cs="宋体"/>
          <w:color w:val="000"/>
          <w:sz w:val="28"/>
          <w:szCs w:val="28"/>
        </w:rPr>
        <w:t xml:space="preserve">——全面完成税费收入任务。*年分局高质量地全面完成各项税费征收任务，共入库各类税费亿元，同比增长%，净增亿元。其中：税收完成亿元，占年计划%，同比增长%，净增亿元;非共享税完成亿元，占年计划%,同比增长%，净增亿元;社会保险费完成亿元，占年计划%，同比增长%，净增亿元。</w:t>
      </w:r>
    </w:p>
    <w:p>
      <w:pPr>
        <w:ind w:left="0" w:right="0" w:firstLine="560"/>
        <w:spacing w:before="450" w:after="450" w:line="312" w:lineRule="auto"/>
      </w:pPr>
      <w:r>
        <w:rPr>
          <w:rFonts w:ascii="宋体" w:hAnsi="宋体" w:eastAsia="宋体" w:cs="宋体"/>
          <w:color w:val="000"/>
          <w:sz w:val="28"/>
          <w:szCs w:val="28"/>
        </w:rPr>
        <w:t xml:space="preserve">(二)打破程式化的办税服务模式，建立“办税服务无止境”的观念，变“耐心服务”为“贴心服务”</w:t>
      </w:r>
    </w:p>
    <w:p>
      <w:pPr>
        <w:ind w:left="0" w:right="0" w:firstLine="560"/>
        <w:spacing w:before="450" w:after="450" w:line="312" w:lineRule="auto"/>
      </w:pPr>
      <w:r>
        <w:rPr>
          <w:rFonts w:ascii="宋体" w:hAnsi="宋体" w:eastAsia="宋体" w:cs="宋体"/>
          <w:color w:val="000"/>
          <w:sz w:val="28"/>
          <w:szCs w:val="28"/>
        </w:rPr>
        <w:t xml:space="preserve">——兑现“五项承诺”。分局紧扣群众和纳税人关心的热点、难点问题，明确提出了“五项承诺”，即“不让涉税事务推延、不让税收负担不公、不让工作差错发生、不让纳税人受冷遇、不让税务形象受损”，全面提升干部队伍工作质效，通过多项措施、多种途径兑现承诺，深受群众好评。为确保税负公平，分局成立了专门的税负调查核定小组;为使纳税人办事更加顺畅，分局严格执行考勤签到制度、政务值守制度、政务公开制度、首问负责制、限时办结制。</w:t>
      </w:r>
    </w:p>
    <w:p>
      <w:pPr>
        <w:ind w:left="0" w:right="0" w:firstLine="560"/>
        <w:spacing w:before="450" w:after="450" w:line="312" w:lineRule="auto"/>
      </w:pPr>
      <w:r>
        <w:rPr>
          <w:rFonts w:ascii="宋体" w:hAnsi="宋体" w:eastAsia="宋体" w:cs="宋体"/>
          <w:color w:val="000"/>
          <w:sz w:val="28"/>
          <w:szCs w:val="28"/>
        </w:rPr>
        <w:t xml:space="preserve">——优化窗口服务。分局办税服务厅*年荣获“”称号，是我市税务系统的一面红旗。为提高行政效能，大厅人员开展争先创优活动，从开票差错率、服务投诉、便民措施等方面入手，进行业务操作技能和服务质量“大比武”，形成人人争当纳税服务明星的良好局面。为解决纳税高峰期排队问题，办税服务厅实行“全窗口”服务制，即所有开票窗口都可办理全部税务事项。考虑到有的纳税人只有在假日才有时间办事，大厅在每个双休日安排*名同志值班。大厅工作人员总是设身处地为纳税人多想一想，避免给纳税人带来麻烦。</w:t>
      </w:r>
    </w:p>
    <w:p>
      <w:pPr>
        <w:ind w:left="0" w:right="0" w:firstLine="560"/>
        <w:spacing w:before="450" w:after="450" w:line="312" w:lineRule="auto"/>
      </w:pPr>
      <w:r>
        <w:rPr>
          <w:rFonts w:ascii="宋体" w:hAnsi="宋体" w:eastAsia="宋体" w:cs="宋体"/>
          <w:color w:val="000"/>
          <w:sz w:val="28"/>
          <w:szCs w:val="28"/>
        </w:rPr>
        <w:t xml:space="preserve">——送服务上门，为纳税人办实事。现有的税收征管模式是纳税人直接到办税服务厅办理相关涉税事宜。为了提高服务质效，分局积极开展“绿色通道”服务，主动为残疾人及老年人等纳税人送服务上门。只要纳税人符合再就业优惠、政策性减免、未达起征点等法定条件，税收管理员总是主动为纳税人办理相关续，为他们办实事、办好事。(事例略)</w:t>
      </w:r>
    </w:p>
    <w:p>
      <w:pPr>
        <w:ind w:left="0" w:right="0" w:firstLine="560"/>
        <w:spacing w:before="450" w:after="450" w:line="312" w:lineRule="auto"/>
      </w:pPr>
      <w:r>
        <w:rPr>
          <w:rFonts w:ascii="宋体" w:hAnsi="宋体" w:eastAsia="宋体" w:cs="宋体"/>
          <w:color w:val="000"/>
          <w:sz w:val="28"/>
          <w:szCs w:val="28"/>
        </w:rPr>
        <w:t xml:space="preserve">——用真诚打动纳税人。年所得12万元以上个人自行申报纳税工作是一个难点，分局针对纳税人不知、不会、不愿、不敢申报的局面，利用媒体宣传、街头宣传、上门宣传等多种宣传途径，提高纳税人的税法认知度，打消纳税人的顾虑。在*月中旬邀请了*名符合自行申报条件的纳税人代表召开税务约谈会,真诚地与他们面对面地交流，争取到了他们对税务征管工作的支持。</w:t>
      </w:r>
    </w:p>
    <w:p>
      <w:pPr>
        <w:ind w:left="0" w:right="0" w:firstLine="560"/>
        <w:spacing w:before="450" w:after="450" w:line="312" w:lineRule="auto"/>
      </w:pPr>
      <w:r>
        <w:rPr>
          <w:rFonts w:ascii="宋体" w:hAnsi="宋体" w:eastAsia="宋体" w:cs="宋体"/>
          <w:color w:val="000"/>
          <w:sz w:val="28"/>
          <w:szCs w:val="28"/>
        </w:rPr>
        <w:t xml:space="preserve">(三)打破内部平衡，建立岗责体系，变“平均分配”为“论功行赏”</w:t>
      </w:r>
    </w:p>
    <w:p>
      <w:pPr>
        <w:ind w:left="0" w:right="0" w:firstLine="560"/>
        <w:spacing w:before="450" w:after="450" w:line="312" w:lineRule="auto"/>
      </w:pPr>
      <w:r>
        <w:rPr>
          <w:rFonts w:ascii="宋体" w:hAnsi="宋体" w:eastAsia="宋体" w:cs="宋体"/>
          <w:color w:val="000"/>
          <w:sz w:val="28"/>
          <w:szCs w:val="28"/>
        </w:rPr>
        <w:t xml:space="preserve">——用发展的眼光看人。分局班子，打破常规，以发展的眼光看人，按照人尽其才的思路，采取“不抛弃，不放弃”的策略，温情帮助落后的同志。分局长主动地与过去工作表现差的同志进行交心谈心，解决他们思想上的症结，树立他们的工作信心;组织业务能手对他们进行一对一的帮扶、辅导;根据每个人的特点，联系实际进行合理分工，扬长避短，超越平庸，各尽所能，充分发挥其主动性、创造性。(事例略)</w:t>
      </w:r>
    </w:p>
    <w:p>
      <w:pPr>
        <w:ind w:left="0" w:right="0" w:firstLine="560"/>
        <w:spacing w:before="450" w:after="450" w:line="312" w:lineRule="auto"/>
      </w:pPr>
      <w:r>
        <w:rPr>
          <w:rFonts w:ascii="宋体" w:hAnsi="宋体" w:eastAsia="宋体" w:cs="宋体"/>
          <w:color w:val="000"/>
          <w:sz w:val="28"/>
          <w:szCs w:val="28"/>
        </w:rPr>
        <w:t xml:space="preserve">——严格执行考核制度。为避免干多干少一个样、干好干坏一个样的问题，分局成立了考核小组，统一考核标准，按季对每一个税收管理员进行考核，考核结果在分局干部职工会议上公布，并严格实行奖惩兑现。通过严格考核，调动了工作人员的积极性，形成了“比、学、赶、超”的喜人局面。分局干部职工同心同德、同心协力，拧成一股绳，形成挂钩效应、连锁反应，比干劲、比贡献、比效率、比形象蔚然成风，大家的思想境界、业务素质、工作能力从整体上得到了大幅度提升。</w:t>
      </w:r>
    </w:p>
    <w:p>
      <w:pPr>
        <w:ind w:left="0" w:right="0" w:firstLine="560"/>
        <w:spacing w:before="450" w:after="450" w:line="312" w:lineRule="auto"/>
      </w:pPr>
      <w:r>
        <w:rPr>
          <w:rFonts w:ascii="黑体" w:hAnsi="黑体" w:eastAsia="黑体" w:cs="黑体"/>
          <w:color w:val="000000"/>
          <w:sz w:val="34"/>
          <w:szCs w:val="34"/>
          <w:b w:val="1"/>
          <w:bCs w:val="1"/>
        </w:rPr>
        <w:t xml:space="preserve">税务局个人工作总结完整版篇三</w:t>
      </w:r>
    </w:p>
    <w:p>
      <w:pPr>
        <w:ind w:left="0" w:right="0" w:firstLine="560"/>
        <w:spacing w:before="450" w:after="450" w:line="312" w:lineRule="auto"/>
      </w:pPr>
      <w:r>
        <w:rPr>
          <w:rFonts w:ascii="宋体" w:hAnsi="宋体" w:eastAsia="宋体" w:cs="宋体"/>
          <w:color w:val="000"/>
          <w:sz w:val="28"/>
          <w:szCs w:val="28"/>
        </w:rPr>
        <w:t xml:space="preserve">20__年对我来说，是不平凡的一年。由于工作需要和组织安排，我分别在计征科大厅和会计两个岗位上，本着对税收事业的执着，和不辜负领导的信任这样的信念，较好的完成了角色的转换，并取得了一定的成绩和领导的认可。</w:t>
      </w:r>
    </w:p>
    <w:p>
      <w:pPr>
        <w:ind w:left="0" w:right="0" w:firstLine="560"/>
        <w:spacing w:before="450" w:after="450" w:line="312" w:lineRule="auto"/>
      </w:pPr>
      <w:r>
        <w:rPr>
          <w:rFonts w:ascii="宋体" w:hAnsi="宋体" w:eastAsia="宋体" w:cs="宋体"/>
          <w:color w:val="000"/>
          <w:sz w:val="28"/>
          <w:szCs w:val="28"/>
        </w:rPr>
        <w:t xml:space="preserve">前九个月，我在计征科办税服务厅，一如既往的为前来办理业务的纳税人，尽职尽责地办理好各项相关业务，并热情耐心地对纳税人提出的疑问进行解答，本着“为纳税人服务”的宗旨，满怀热情、踏踏实实地干好本职工作。在大厅工作的这两年，我深深的体会到，计征科是我局的一个重要工作部门，办税服务厅是税务局的门面，办税人员的一个表情、一个举止，不仅代表其个人，更代表着所在分局的形象。每到征期纳税人前来报税的时候，经常是大摆“一字长蛇阵”。遇到没有问题的企业，我会用最短的时间为其办理好报税事宜。但有时，企业对表间逻辑关系和报表要求不明，这时，我会面带微笑并细致耐心的为其详尽解答，做到所有事项一次告知，尽量减少纳税人反复报税的次数，争取做到“一次不过，二次成功”。虽然，在给一名纳税人讲解的同时，会无形的耽误后面人报税的时间，但是无论多忙多累说多少话，我还是会对后面的人说一句：“对不起，让您久等了”。这样一来，本来有情绪的人都会一笑了之，并对我说：“没关系”。</w:t>
      </w:r>
    </w:p>
    <w:p>
      <w:pPr>
        <w:ind w:left="0" w:right="0" w:firstLine="560"/>
        <w:spacing w:before="450" w:after="450" w:line="312" w:lineRule="auto"/>
      </w:pPr>
      <w:r>
        <w:rPr>
          <w:rFonts w:ascii="宋体" w:hAnsi="宋体" w:eastAsia="宋体" w:cs="宋体"/>
          <w:color w:val="000"/>
          <w:sz w:val="28"/>
          <w:szCs w:val="28"/>
        </w:rPr>
        <w:t xml:space="preserve">我局计征科大厅的报税窗口是全市最少的，而受理的报税企业确是最多的，将近两千名一般纳税人企业要在10天内报完税，工作量可想而知。这就要求我们窗口的同事，团结协作、互相配合;工作中敢于创新、提高效率。哪个窗口的纳税人少，负责这个报税窗口的同事就会招呼队列长的其他列，“可以到这来几位，这里也可以报税”。一句话看似简单，却能温暖其他同事的心。正是在这种温馨融洽的氛围中，我们窗口同事各个干劲十足、爱岗敬业、任劳任怨，克服各种困难，最终实现了纳税人满意、计征全年0投诉的目标。年底还被哈尔滨开发区管委会评为“年度先进支撑服务机构”，并获得了局领导的赞许，为我开发分局挣光添彩。</w:t>
      </w:r>
    </w:p>
    <w:p>
      <w:pPr>
        <w:ind w:left="0" w:right="0" w:firstLine="560"/>
        <w:spacing w:before="450" w:after="450" w:line="312" w:lineRule="auto"/>
      </w:pPr>
      <w:r>
        <w:rPr>
          <w:rFonts w:ascii="宋体" w:hAnsi="宋体" w:eastAsia="宋体" w:cs="宋体"/>
          <w:color w:val="000"/>
          <w:sz w:val="28"/>
          <w:szCs w:val="28"/>
        </w:rPr>
        <w:t xml:space="preserve">十一过后，由于工作需要，我被调到同为计征科的会(计)统岗位。这个岗位，说实话，我从来都没有接触过，但我深知这个岗位的重要性。会(计)统是一个细致入微的工作，而且哪方面做得稍有不慎不周，就会对全局的税收计划工作产生不良影响。一开始，我还真怕自己干不来，有点束手束脚，就怕自己的工作失误给科里带来不便，进而影响全局的进度。但每当我想到，既然领导把我安排到这里，就是对我工作能力的认可，只有服从组织决定，尽快熟悉业务，努力用工作成绩来回报局领导和科长的信任，才是我当下和今后一段时间要面对的事情。因此，在接下来的工作中，我牢固树立高度的责任感、紧迫感和使命感，树立政治意识、大局意识、服从意识，不断提高工作的自觉性、主动性。形成了“不懂就问，问完再记，记完再温”这么一套自学体系，加之以往养成的严谨、细致的工作作风，在后三个月里，我已经初步做到独立对账、处理其他会(计)统相关业务、编制简单会统报表了。</w:t>
      </w:r>
    </w:p>
    <w:p>
      <w:pPr>
        <w:ind w:left="0" w:right="0" w:firstLine="560"/>
        <w:spacing w:before="450" w:after="450" w:line="312" w:lineRule="auto"/>
      </w:pPr>
      <w:r>
        <w:rPr>
          <w:rFonts w:ascii="宋体" w:hAnsi="宋体" w:eastAsia="宋体" w:cs="宋体"/>
          <w:color w:val="000"/>
          <w:sz w:val="28"/>
          <w:szCs w:val="28"/>
        </w:rPr>
        <w:t xml:space="preserve">新岗位，新工作，我也在不断学习新业务的同时慢慢进步。相关的专业知识更加丰富，业务也越来越熟悉，在努力工作的同时，我也从领导和其他同事身上学到了不少工作中的思路、方法，以及工作作风，提高了组织能力、公关技巧、分析判断能力等等。</w:t>
      </w:r>
    </w:p>
    <w:p>
      <w:pPr>
        <w:ind w:left="0" w:right="0" w:firstLine="560"/>
        <w:spacing w:before="450" w:after="450" w:line="312" w:lineRule="auto"/>
      </w:pPr>
      <w:r>
        <w:rPr>
          <w:rFonts w:ascii="宋体" w:hAnsi="宋体" w:eastAsia="宋体" w:cs="宋体"/>
          <w:color w:val="000"/>
          <w:sz w:val="28"/>
          <w:szCs w:val="28"/>
        </w:rPr>
        <w:t xml:space="preserve">虽说一年来取得了一点成绩，但我深知我还远远不够，要学的要做的还很多，绝不能天天回味着领导和同事的赞美话而思想偏颇，停滞不前。相反，只有把它看做我前进的动力，才能继续进步。今年，我打算在原有学习基础上，继续熟练业务，夯实基础，做到“熟能生巧”。会(计)统的工作涉及面广，要真正做好这一工作，就要有一套过硬的功夫，要不断加强学习和更新知识，不断提高自身素质。不仅要加强理论学习，研究政策法规，而且要有深入实践的功夫和善于领悟的功夫，准确理解和把握领导的意图。因此，学习是我永远的选择。</w:t>
      </w:r>
    </w:p>
    <w:p>
      <w:pPr>
        <w:ind w:left="0" w:right="0" w:firstLine="560"/>
        <w:spacing w:before="450" w:after="450" w:line="312" w:lineRule="auto"/>
      </w:pPr>
      <w:r>
        <w:rPr>
          <w:rFonts w:ascii="黑体" w:hAnsi="黑体" w:eastAsia="黑体" w:cs="黑体"/>
          <w:color w:val="000000"/>
          <w:sz w:val="34"/>
          <w:szCs w:val="34"/>
          <w:b w:val="1"/>
          <w:bCs w:val="1"/>
        </w:rPr>
        <w:t xml:space="preserve">税务局个人工作总结完整版篇四</w:t>
      </w:r>
    </w:p>
    <w:p>
      <w:pPr>
        <w:ind w:left="0" w:right="0" w:firstLine="560"/>
        <w:spacing w:before="450" w:after="450" w:line="312" w:lineRule="auto"/>
      </w:pPr>
      <w:r>
        <w:rPr>
          <w:rFonts w:ascii="宋体" w:hAnsi="宋体" w:eastAsia="宋体" w:cs="宋体"/>
          <w:color w:val="000"/>
          <w:sz w:val="28"/>
          <w:szCs w:val="28"/>
        </w:rPr>
        <w:t xml:space="preserve">20xx年，对每一个基层税务局乃至每一个基层税务人都是意义深远的一年。国地税征管体制改革作为深化党和国家机构改革的重要组成部分，在市局财务管理科的业务指导下、xx区税务局以高度的政治自觉拥护改革、投身改革、支持改革，扎扎实实地做好各项工作，不断夯实财务核算基础，强化部门预算和内部监管，加强财务人员业务培训，全面提升财务核算能力，突出强化绩效考核，充分发挥服务、保障和监督作用，圆满完成各项改革任务。</w:t>
      </w:r>
    </w:p>
    <w:p>
      <w:pPr>
        <w:ind w:left="0" w:right="0" w:firstLine="560"/>
        <w:spacing w:before="450" w:after="450" w:line="312" w:lineRule="auto"/>
      </w:pPr>
      <w:r>
        <w:rPr>
          <w:rFonts w:ascii="宋体" w:hAnsi="宋体" w:eastAsia="宋体" w:cs="宋体"/>
          <w:color w:val="000"/>
          <w:sz w:val="28"/>
          <w:szCs w:val="28"/>
        </w:rPr>
        <w:t xml:space="preserve">一、预算管理及执行方面</w:t>
      </w:r>
    </w:p>
    <w:p>
      <w:pPr>
        <w:ind w:left="0" w:right="0" w:firstLine="560"/>
        <w:spacing w:before="450" w:after="450" w:line="312" w:lineRule="auto"/>
      </w:pPr>
      <w:r>
        <w:rPr>
          <w:rFonts w:ascii="宋体" w:hAnsi="宋体" w:eastAsia="宋体" w:cs="宋体"/>
          <w:color w:val="000"/>
          <w:sz w:val="28"/>
          <w:szCs w:val="28"/>
        </w:rPr>
        <w:t xml:space="preserve">合理安排收支预算，严格预算管理，努力完成20xx年预算执行进度。在20xx年国地税征管改革之际按要求维持原经费渠道不变，保留两套核算体系，使用原银行账户、印鉴。为搞好这项工作，根据我局的发展实际，在现有条件下，在国家政策允许范围内，挖掘潜力，加强与地方财政部门的汇报沟通，确保20xx年地方财政保障力度不减、政策性增支因素足额安排，本着\"以收定支，量入为出，保证重点，兼顾一般\"的原则，使我局预算更加切合实际，利于操作，发挥其在财务管理中的积极作用。在做好预算管理工作的同时抓好预算执行进度，进行量化管理，逐月量化落实，合理划分过渡期间国税、地税各项支出，保证预算执行及时、均衡。每月进行预算执行分析，及时反馈和解决执行中存在的问题。统筹盘活存量资金，提高预算执行率和财政资金使用效益，20xx年，我局中财拔款预算执行总进度为100%，地方财政拨款全口径执行率全年不低于90%。</w:t>
      </w:r>
    </w:p>
    <w:p>
      <w:pPr>
        <w:ind w:left="0" w:right="0" w:firstLine="560"/>
        <w:spacing w:before="450" w:after="450" w:line="312" w:lineRule="auto"/>
      </w:pPr>
      <w:r>
        <w:rPr>
          <w:rFonts w:ascii="宋体" w:hAnsi="宋体" w:eastAsia="宋体" w:cs="宋体"/>
          <w:color w:val="000"/>
          <w:sz w:val="28"/>
          <w:szCs w:val="28"/>
        </w:rPr>
        <w:t xml:space="preserve">二、固定资产管理及采购方面</w:t>
      </w:r>
    </w:p>
    <w:p>
      <w:pPr>
        <w:ind w:left="0" w:right="0" w:firstLine="560"/>
        <w:spacing w:before="450" w:after="450" w:line="312" w:lineRule="auto"/>
      </w:pPr>
      <w:r>
        <w:rPr>
          <w:rFonts w:ascii="宋体" w:hAnsi="宋体" w:eastAsia="宋体" w:cs="宋体"/>
          <w:color w:val="000"/>
          <w:sz w:val="28"/>
          <w:szCs w:val="28"/>
        </w:rPr>
        <w:t xml:space="preserve">1、加强对固定资产的管理。固定资产是开展税收业务及其它活动的重要物质条件，开展资产清查更是推进国地税征管体制改革的一项重要基础工作，是确保国有资产安全完整、整体接收划转和税务机构正常运转的重要举措。由于其种类繁多，规格不一，为确保对原国税、地税实际占有使用的资产进行全面清理，登记造册，真实反映国有资产占有使用状况，财务管理股在20xx年改革前后先后对各项资产完成了三次清理，对清查中发现的如房屋产权证缺少等特殊问题更是数次进行分析研讨并提请上会研究，能整改的已经按规定要求及时整改，最终形成了国地税征管体制改革资产清查工作报表及国地税资产移交清册，为接下来的资产划转和资产移交打下了坚固的基础。</w:t>
      </w:r>
    </w:p>
    <w:p>
      <w:pPr>
        <w:ind w:left="0" w:right="0" w:firstLine="560"/>
        <w:spacing w:before="450" w:after="450" w:line="312" w:lineRule="auto"/>
      </w:pPr>
      <w:r>
        <w:rPr>
          <w:rFonts w:ascii="宋体" w:hAnsi="宋体" w:eastAsia="宋体" w:cs="宋体"/>
          <w:color w:val="000"/>
          <w:sz w:val="28"/>
          <w:szCs w:val="28"/>
        </w:rPr>
        <w:t xml:space="preserve">2、在日常采购工作中，仍然严格执行20xx年预算，严格执行采购达标范围，严格执行采购计划，严格执行采购流程，确保采购资料齐全。严格按照采购的要求规范执行操作程序，根据市局绩效管理工作的要求及时、准确报送采购计划及执行情况，没有因人为错误而扣分的现象。另外按省局要求及时准确完成上报了车辆报废事宜。</w:t>
      </w:r>
    </w:p>
    <w:p>
      <w:pPr>
        <w:ind w:left="0" w:right="0" w:firstLine="560"/>
        <w:spacing w:before="450" w:after="450" w:line="312" w:lineRule="auto"/>
      </w:pPr>
      <w:r>
        <w:rPr>
          <w:rFonts w:ascii="宋体" w:hAnsi="宋体" w:eastAsia="宋体" w:cs="宋体"/>
          <w:color w:val="000"/>
          <w:sz w:val="28"/>
          <w:szCs w:val="28"/>
        </w:rPr>
        <w:t xml:space="preserve">三、规范财务管理，严格按照规章制度进行财务核算</w:t>
      </w:r>
    </w:p>
    <w:p>
      <w:pPr>
        <w:ind w:left="0" w:right="0" w:firstLine="560"/>
        <w:spacing w:before="450" w:after="450" w:line="312" w:lineRule="auto"/>
      </w:pPr>
      <w:r>
        <w:rPr>
          <w:rFonts w:ascii="宋体" w:hAnsi="宋体" w:eastAsia="宋体" w:cs="宋体"/>
          <w:color w:val="000"/>
          <w:sz w:val="28"/>
          <w:szCs w:val="28"/>
        </w:rPr>
        <w:t xml:space="preserve">1、严格执行财经纪律，进一步完善我局财务管理各项制度，挂牌后，我局结合实际，根据省局及市局过渡期间财务工作要求及财务管理办法等制定了《国家税务总局达州市xx区税务局关于印发国税地税征管体制改革财务工作实施方案的通知》、《国家税务总局达州市xx区税务局差旅费管理办法》、《国家税务总局达州市xx区税务局国税地税征管体制改革过渡期间财务报销管理办法》等制度办法明确了岗位工作职责、经费支出审批权限，明确原国税、地税两套核算体系执行统一的内部审批程序，保证各项支出按规定渠道、范围和标准如实列支。同时，积极辅导各分局报账人员熟悉财务报账流程，严格加强财务审核把关，严格报销时限，防止各项支出跨年度报销，有效地杜绝了税务经费开支的随意性和铺张浪费。</w:t>
      </w:r>
    </w:p>
    <w:p>
      <w:pPr>
        <w:ind w:left="0" w:right="0" w:firstLine="560"/>
        <w:spacing w:before="450" w:after="450" w:line="312" w:lineRule="auto"/>
      </w:pPr>
      <w:r>
        <w:rPr>
          <w:rFonts w:ascii="宋体" w:hAnsi="宋体" w:eastAsia="宋体" w:cs="宋体"/>
          <w:color w:val="000"/>
          <w:sz w:val="28"/>
          <w:szCs w:val="28"/>
        </w:rPr>
        <w:t xml:space="preserve">2、按照省局事业单位公务用车改革的有关规定以及市局事业单位车改方案审核统一要求，10月—12月区局完成了事业单位车改工作实施方案及相关附件资料的编制上报工作，并通过了市局、省局的层层审核。</w:t>
      </w:r>
    </w:p>
    <w:p>
      <w:pPr>
        <w:ind w:left="0" w:right="0" w:firstLine="560"/>
        <w:spacing w:before="450" w:after="450" w:line="312" w:lineRule="auto"/>
      </w:pPr>
      <w:r>
        <w:rPr>
          <w:rFonts w:ascii="宋体" w:hAnsi="宋体" w:eastAsia="宋体" w:cs="宋体"/>
          <w:color w:val="000"/>
          <w:sz w:val="28"/>
          <w:szCs w:val="28"/>
        </w:rPr>
        <w:t xml:space="preserve">3、为确保20xx年税务系统国库集中支付工作有序运行，根据税务总局财务工作要求和财政部零余额账户和基本账户管理有关规定，我局高度重视银行账户变更相关事宜，有序地开展了原地税局各分局及机关账户销户工作，在办公室办理好社会统一信用代码证后，第一时间到开户银行办理银行账户单位名称变更事宜，并及时在网络版财务软件资金监控模块—系统管理菜单中自行修改基本账户名称，保证了资金监控模块的顺利运行。在11月15日，我局已将基本账户名称变更完成并可以正常使用后，完成填写零余额账户《预算单位名称变更表（同行变更）》表，并扫描社会统一信用代码证报送省局，由省局报送总局转财政部批复，成为第一批次变更零余额账户的单位。</w:t>
      </w:r>
    </w:p>
    <w:p>
      <w:pPr>
        <w:ind w:left="0" w:right="0" w:firstLine="560"/>
        <w:spacing w:before="450" w:after="450" w:line="312" w:lineRule="auto"/>
      </w:pPr>
      <w:r>
        <w:rPr>
          <w:rFonts w:ascii="宋体" w:hAnsi="宋体" w:eastAsia="宋体" w:cs="宋体"/>
          <w:color w:val="000"/>
          <w:sz w:val="28"/>
          <w:szCs w:val="28"/>
        </w:rPr>
        <w:t xml:space="preserve">4、为准确掌握系统干部职工基本养老保险费和职业年金的有关情况，按照省社保局相关工作要求，财务管理股顺利完成了个人实扣养老保险相关费用统计工作，为接下来的养老保险和职业年金划转扣缴打下了坚固的基础。</w:t>
      </w:r>
    </w:p>
    <w:p>
      <w:pPr>
        <w:ind w:left="0" w:right="0" w:firstLine="560"/>
        <w:spacing w:before="450" w:after="450" w:line="312" w:lineRule="auto"/>
      </w:pPr>
      <w:r>
        <w:rPr>
          <w:rFonts w:ascii="宋体" w:hAnsi="宋体" w:eastAsia="宋体" w:cs="宋体"/>
          <w:color w:val="000"/>
          <w:sz w:val="28"/>
          <w:szCs w:val="28"/>
        </w:rPr>
        <w:t xml:space="preserve">5、及时准确地编报各种财务报表。如20xx年度部门决算、资产决算、固定资产投资决算、住房决算及结转结余资金表；20xx年度一上、二上预算的编制；另外按要求上报了《基建月报》、《税务系统救灾资金申请表》、《死亡人数统计表》、《税务系统死亡人员一次性抚恤金情况表》、《资金监控系统分类别疑点信息表》、《税务系统党中央、国务院安排的工作事项和其他特殊情况所需资金申请表》、《国家税务局系统20xx年医疗保险经费需求核实确认表》、《20xx年“三代”手续费需求情况统计表》、《中央单位财政票据核销表》、《xx区税务局申请经费需求情况报告》《xx区税务局人员数据表》等一些临时性财务报表和报告。通过这些报表和报告向上级部门及时、准确、真实地反映我局的财务状况，从而保证了全市财务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税务局个人工作总结完整版篇五</w:t>
      </w:r>
    </w:p>
    <w:p>
      <w:pPr>
        <w:ind w:left="0" w:right="0" w:firstLine="560"/>
        <w:spacing w:before="450" w:after="450" w:line="312" w:lineRule="auto"/>
      </w:pPr>
      <w:r>
        <w:rPr>
          <w:rFonts w:ascii="宋体" w:hAnsi="宋体" w:eastAsia="宋体" w:cs="宋体"/>
          <w:color w:val="000"/>
          <w:sz w:val="28"/>
          <w:szCs w:val="28"/>
        </w:rPr>
        <w:t xml:space="preserve">回顾20xx年的工作，可以归纳为四句话:责任倍感沉重，付出并不轻松，感受非常深刻，工作还算成功。20xx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四、以自律为本，努力树立良好的个人形象在工作中，我总是告诫和提醒自己:</w:t>
      </w:r>
    </w:p>
    <w:p>
      <w:pPr>
        <w:ind w:left="0" w:right="0" w:firstLine="560"/>
        <w:spacing w:before="450" w:after="450" w:line="312" w:lineRule="auto"/>
      </w:pPr>
      <w:r>
        <w:rPr>
          <w:rFonts w:ascii="宋体" w:hAnsi="宋体" w:eastAsia="宋体" w:cs="宋体"/>
          <w:color w:val="000"/>
          <w:sz w:val="28"/>
          <w:szCs w:val="28"/>
        </w:rPr>
        <w:t xml:space="preserve">首先做到思想上力求过硬，一是慎欲，\"无欲则刚\"。</w:t>
      </w:r>
    </w:p>
    <w:p>
      <w:pPr>
        <w:ind w:left="0" w:right="0" w:firstLine="560"/>
        <w:spacing w:before="450" w:after="450" w:line="312" w:lineRule="auto"/>
      </w:pPr>
      <w:r>
        <w:rPr>
          <w:rFonts w:ascii="宋体" w:hAnsi="宋体" w:eastAsia="宋体" w:cs="宋体"/>
          <w:color w:val="000"/>
          <w:sz w:val="28"/>
          <w:szCs w:val="28"/>
        </w:rPr>
        <w:t xml:space="preserve">二是慎权，杜绝\"有权不用，过期作废\"的错误思想，正确处理好权与法、权与责、权与利的关系，坚持依法治税。</w:t>
      </w:r>
    </w:p>
    <w:p>
      <w:pPr>
        <w:ind w:left="0" w:right="0" w:firstLine="560"/>
        <w:spacing w:before="450" w:after="450" w:line="312" w:lineRule="auto"/>
      </w:pPr>
      <w:r>
        <w:rPr>
          <w:rFonts w:ascii="宋体" w:hAnsi="宋体" w:eastAsia="宋体" w:cs="宋体"/>
          <w:color w:val="000"/>
          <w:sz w:val="28"/>
          <w:szCs w:val="28"/>
        </w:rPr>
        <w:t xml:space="preserve">总之，统计部是我公司的中枢要害部门，身处其中，本人能够做到识大局、顾大体，积极学习，工作主动，不计较个人得失，圆满完成各项交办事项。同时，也看到自己工作中存在着一些缺点，一是工作细节方面还不够注意，只考虑工作大致做的差不多就行了，有些细节工作忽略了，不到位，使工作有瑕疵;二是服务仍不到位，有不少事情需要提醒着才能做到，对情况变化不够敏感，在对有些工作的领会上还没能完全吃透;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流之归。虽然我们只是一台机器上的一颗小小螺丝钉，但我们的最终目标，是要成为性能最好、效率最高的一颗。我在工作中注重员工素质教育的同时，不断激发员工的动力，发现挖掘人才的潜力，培养他们不仅要懂技术、懂管理，还必须有尽心尽力的奉献精神，艰苦奋斗的创业精神，敢打硬仗的拼搏精神，顾全大局的协作精神，为企业分忧的主人翁精神。能为企业培养出高水平、高素质的优秀管理人才是我最大的欣慰。</w:t>
      </w:r>
    </w:p>
    <w:p>
      <w:pPr>
        <w:ind w:left="0" w:right="0" w:firstLine="560"/>
        <w:spacing w:before="450" w:after="450" w:line="312" w:lineRule="auto"/>
      </w:pPr>
      <w:r>
        <w:rPr>
          <w:rFonts w:ascii="宋体" w:hAnsi="宋体" w:eastAsia="宋体" w:cs="宋体"/>
          <w:color w:val="000"/>
          <w:sz w:val="28"/>
          <w:szCs w:val="28"/>
        </w:rPr>
        <w:t xml:space="preserve">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税务局个人工作总结完整版篇六</w:t>
      </w:r>
    </w:p>
    <w:p>
      <w:pPr>
        <w:ind w:left="0" w:right="0" w:firstLine="560"/>
        <w:spacing w:before="450" w:after="450" w:line="312" w:lineRule="auto"/>
      </w:pPr>
      <w:r>
        <w:rPr>
          <w:rFonts w:ascii="宋体" w:hAnsi="宋体" w:eastAsia="宋体" w:cs="宋体"/>
          <w:color w:val="000"/>
          <w:sz w:val="28"/>
          <w:szCs w:val="28"/>
        </w:rPr>
        <w:t xml:space="preserve">一、政治业务素质进一步提高。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税收工作需要，我始终把学习放在重要位置，努力在提高自身综合素质上下功夫。重点学习了十九大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二、工作踏实，任劳任怨，务实高效。</w:t>
      </w:r>
    </w:p>
    <w:p>
      <w:pPr>
        <w:ind w:left="0" w:right="0" w:firstLine="560"/>
        <w:spacing w:before="450" w:after="450" w:line="312" w:lineRule="auto"/>
      </w:pPr>
      <w:r>
        <w:rPr>
          <w:rFonts w:ascii="宋体" w:hAnsi="宋体" w:eastAsia="宋体" w:cs="宋体"/>
          <w:color w:val="000"/>
          <w:sz w:val="28"/>
          <w:szCs w:val="28"/>
        </w:rPr>
        <w:t xml:space="preserve">坚持每天记工作日志，自我激励，自我鞭策，时时处处以党员标准严格要求自己，以做好每件平凡的事就是不平凡为工作理念，自觉维护地税工作者形象。今年1月份，我从__所调到管理二所工作，专门负责所内东片税务信息录入工作，工作内容是税务登记证的录入，变更，纳税人停业注销审批表录入等工作。</w:t>
      </w:r>
    </w:p>
    <w:p>
      <w:pPr>
        <w:ind w:left="0" w:right="0" w:firstLine="560"/>
        <w:spacing w:before="450" w:after="450" w:line="312" w:lineRule="auto"/>
      </w:pPr>
      <w:r>
        <w:rPr>
          <w:rFonts w:ascii="宋体" w:hAnsi="宋体" w:eastAsia="宋体" w:cs="宋体"/>
          <w:color w:val="000"/>
          <w:sz w:val="28"/>
          <w:szCs w:val="28"/>
        </w:rPr>
        <w:t xml:space="preserve">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三、发扬团队精神，坚持个体成就团队。</w:t>
      </w:r>
    </w:p>
    <w:p>
      <w:pPr>
        <w:ind w:left="0" w:right="0" w:firstLine="560"/>
        <w:spacing w:before="450" w:after="450" w:line="312" w:lineRule="auto"/>
      </w:pPr>
      <w:r>
        <w:rPr>
          <w:rFonts w:ascii="宋体" w:hAnsi="宋体" w:eastAsia="宋体" w:cs="宋体"/>
          <w:color w:val="000"/>
          <w:sz w:val="28"/>
          <w:szCs w:val="28"/>
        </w:rPr>
        <w:t xml:space="preserve">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奉行生命因奉献而精彩的宗旨，发扬奉献精神，使自己成为一名实事求是、自信乐观、团结勤奋顽强进取的税务工作者，以实际行动贯彻精神。</w:t>
      </w:r>
    </w:p>
    <w:p>
      <w:pPr>
        <w:ind w:left="0" w:right="0" w:firstLine="560"/>
        <w:spacing w:before="450" w:after="450" w:line="312" w:lineRule="auto"/>
      </w:pPr>
      <w:r>
        <w:rPr>
          <w:rFonts w:ascii="黑体" w:hAnsi="黑体" w:eastAsia="黑体" w:cs="黑体"/>
          <w:color w:val="000000"/>
          <w:sz w:val="34"/>
          <w:szCs w:val="34"/>
          <w:b w:val="1"/>
          <w:bCs w:val="1"/>
        </w:rPr>
        <w:t xml:space="preserve">税务局个人工作总结完整版篇七</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以党的精神为指导，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强化法制教育，提高思想认识。组织干部职工认真学习了邓小平理论和精神及上级各部门对综合治理和创建安全文明单位等工作的有关指示，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利用**大集的时机，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宋体" w:hAnsi="宋体" w:eastAsia="宋体" w:cs="宋体"/>
          <w:color w:val="000"/>
          <w:sz w:val="28"/>
          <w:szCs w:val="28"/>
        </w:rPr>
        <w:t xml:space="preserve">(二)群众性的精神文明创建活动是创安工作的一种有效载体。我们积极开展了争创“青年文明号”、“优秀青年税务工作者”、“十佳稽查能手”、“十佳征管能手”等活动，努力造就一支能征会管，敢打硬仗的地税干部队伍。相继开展了评选“新风户”、“五好家庭”等活动，夫妻关系和睦，邻里之间融洽，尊老爱幼、遵纪守法的良好社会风尚在我局已蔚然成风。“七.一”期间，我们还开展了“心系下岗工，帮扶送温情”活动，全局每两名党员干部与1名下岗工结成对子，签订帮扶联系卡，向他们提供政策、资金、财务、管理等方面的支持和服务，帮助他们尽快走出困境。找到就业门路，解除后顾之忧。今年重阳节前夕，我局广大干部职工踊跃捐款，购买了洗衣机、洗衣粉、毛巾等生活用品去看望了帮扶对子----花园乡幸福院的老人们，使他们充分体会到了社会主义大家庭的温暖。</w:t>
      </w:r>
    </w:p>
    <w:p>
      <w:pPr>
        <w:ind w:left="0" w:right="0" w:firstLine="560"/>
        <w:spacing w:before="450" w:after="450" w:line="312" w:lineRule="auto"/>
      </w:pPr>
      <w:r>
        <w:rPr>
          <w:rFonts w:ascii="宋体" w:hAnsi="宋体" w:eastAsia="宋体" w:cs="宋体"/>
          <w:color w:val="000"/>
          <w:sz w:val="28"/>
          <w:szCs w:val="28"/>
        </w:rPr>
        <w:t xml:space="preserve">另外，我们还大力美化绿化环境，种植了黄杨、翠竹等十余种花卉，共1900多株，建成草坪3300平方米，占庭院面积的52%，做到了三季有花，四季常青，绿化面积达到了40%，修建了喷水池、装饰了彩灯，建立起了整齐有序、环境优雅、清新怡人的生活办公环境，被市委市府授予“庭园绿化先进单位”。同时我们还注重加强了流动人口的管理，成立了流动人口管理工作领导小组，建立了流动人口管理档案，签订了安全</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，管理工作疏而不漏。</w:t>
      </w:r>
    </w:p>
    <w:p>
      <w:pPr>
        <w:ind w:left="0" w:right="0" w:firstLine="560"/>
        <w:spacing w:before="450" w:after="450" w:line="312" w:lineRule="auto"/>
      </w:pPr>
      <w:r>
        <w:rPr>
          <w:rFonts w:ascii="宋体" w:hAnsi="宋体" w:eastAsia="宋体" w:cs="宋体"/>
          <w:color w:val="000"/>
          <w:sz w:val="28"/>
          <w:szCs w:val="28"/>
        </w:rPr>
        <w:t xml:space="preserve">总之，我们在上级局及当地党委、政府的正确领导下，在兄弟单位的支持帮助下，坚持“打防并举，标本兼治，重在治本”的方针，认真贯彻“有法可依，执法必严，违法必究”的原则，坚持创安工作与税收工作相结合，上下团结一心，开拓奋进，锐意改革，使包括创建安全文明单位在内的各项工作均取得了很大的成绩，为地方经济的繁荣与振兴做出了积极的贡献。</w:t>
      </w:r>
    </w:p>
    <w:p>
      <w:pPr>
        <w:ind w:left="0" w:right="0" w:firstLine="560"/>
        <w:spacing w:before="450" w:after="450" w:line="312" w:lineRule="auto"/>
      </w:pPr>
      <w:r>
        <w:rPr>
          <w:rFonts w:ascii="宋体" w:hAnsi="宋体" w:eastAsia="宋体" w:cs="宋体"/>
          <w:color w:val="000"/>
          <w:sz w:val="28"/>
          <w:szCs w:val="28"/>
        </w:rPr>
        <w:t xml:space="preserve">一年来，我始终把提高自身政治素质放在首位，持之以恒地学习毛泽东思想和党的会议精神，努力补充新的科学文化知识，并坚持理论联系实际，把学习理论与提高观察分析问题的能力结合起来，注重从政治上、全局上观察、分析和处理问题，与增强党性观念，改造世界观、人生观、价值观结合起，增强拒腐防变能力。既做到维护好国家的利益，又要保护好纳税人的合法利益。因此在工作中兢兢业业，不敢有丝毫马虎，认真对待审理的每一个税务案件以及其它的各项工作。作为一名税务稽查战线上的老兵，同时又是案件审理工作的新兵，我深知熟悉税收政策、通晓税收法规，是一项必备的基本功。为了提高业务水平，我努力钻研税收业务，工作中遇到政策疑难问题，及时请示上级领导，并征询身边一些熟悉业务、经验丰富同志的意见，不断完善工作方法，减少工作失误。力求使自己在工作中能正确依据法律法规和相关文件精神合理征税并做出相关处罚，做到有法可依，有章可循。在工作中认真对待每一项工作，全年审理案件29件，作出处理案件19件，作出处罚案件17件，涉及各项税费、滞纳金和罚款合计二百多万元，为国家挽回了损失，维护了经济秩序。同时在审理过程中力争做到文明稽查、微笑服务，用微笑与文明的行为感染纳税人，有纳税人不理解的，我会尽可能的做出解释。我始终认为：在惩处纳税人税收违法行为的同时，应认真对待纳税人的合法权益。</w:t>
      </w:r>
    </w:p>
    <w:p>
      <w:pPr>
        <w:ind w:left="0" w:right="0" w:firstLine="560"/>
        <w:spacing w:before="450" w:after="450" w:line="312" w:lineRule="auto"/>
      </w:pPr>
      <w:r>
        <w:rPr>
          <w:rFonts w:ascii="宋体" w:hAnsi="宋体" w:eastAsia="宋体" w:cs="宋体"/>
          <w:color w:val="000"/>
          <w:sz w:val="28"/>
          <w:szCs w:val="28"/>
        </w:rPr>
        <w:t xml:space="preserve">在过去的一年里，在各级领导的关心帮助下，在全体同事的配合支持下，做了一些工作，也取得了些成绩，但我深感在一些方面还需要继续努力，主要是个人创新意识还有待进一步增强，同时仍要加强理论和业务学习，用更高更完善的理论基础来指导税务稽查工作，不断提高自身的业务知识能力，为推进税收事业的发展，促进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一年来，在所长的正确领导下，在同志们的大力帮助下，坚持以邓小平理论和“三个代表”为指导，全面贯彻科学发展观，认真履行工作职责，取得了明显成绩。现就一年来的具体工作、学习等情况总结如下。</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结合开展创先争优活动，我重点学习了《中国共产党章程》、市局《关于在全市国税系统基层党组织和党员中开展创先争优活动的实施意见》、《区局党组书记、局长和同志在创先争优活动推动会上的讲话》。学习中始终保持认真的态度，带着问题学。从精神的领会，到思想的剖析，再到问题的整改，一环扣一环，一丝不苟。学习期间，我记下了2万余字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，撰写了1万余字的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使自己的世界观、价值观、人生观得到有益的改造。深刻认识到，作为共产党员，在工作、学习和生活中，事事处处体现其先进性对维护党的威信，促进国税事业健康发展的重要意义。在学科技方面，挤出点滴时间忙操练，已基本掌握了办公自动化、浏览网页等操作，熟悉了\"金税工程\"，基本适应了当前国税系统信息化建设的需要。在业务学习方面，我确定了以税收管理员管理手册和纳税评估技巧为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镇一般纳税人的税收管理期间，我因病住院，但我念念不忘工作，每天上午住院治疗下午上班。根据该镇个别企业财务人员会计水平较差的状况，我采用纳税评估的方法按月对企业纳税申报资料认真分析，发现疑点，深入企业实地调查。今年以来，通过纳税评估，对16户企业的应纳税额进行调整，调增增值税126088元，并全部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总之，一年来，尽管本人做了很大努力，但离领导的要求还相去甚远。在今后的工作中，我决心加倍努力，克服不足，恪尽职守，为全局工作的整体推进做出应有的贡献。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税务局个人工作总结完整版篇八</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宋体" w:hAnsi="宋体" w:eastAsia="宋体" w:cs="宋体"/>
          <w:color w:val="000"/>
          <w:sz w:val="28"/>
          <w:szCs w:val="28"/>
        </w:rPr>
        <w:t xml:space="preserve">一年来，我在管理二所xx所长的领导下，在各位同志的帮助下，爱岗敬业，恪尽职守，作风务实，思想坚定，较好地完成了自己的本职工作和领导交办的其它工作。现简要回顾总结如下：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为了适应新形势下税收工作需要，我始终把学习放在重要位置，努力在提高自身综合素质上下功夫。重点学习了十九大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坚持每天记工作日志，自我激励，自我鞭策，时时处处以党员标准严格要求自己，以做好每件平凡的事就是不平凡为工作理念，自觉维护地税工作者形象。今年1月份，我从xx所调到管理二所工作，专门负责所内东片税务信息录入工作，工作内容是税务登记证的录入，变更，纳税人停业注销审批表录入等工作。</w:t>
      </w:r>
    </w:p>
    <w:p>
      <w:pPr>
        <w:ind w:left="0" w:right="0" w:firstLine="560"/>
        <w:spacing w:before="450" w:after="450" w:line="312" w:lineRule="auto"/>
      </w:pPr>
      <w:r>
        <w:rPr>
          <w:rFonts w:ascii="宋体" w:hAnsi="宋体" w:eastAsia="宋体" w:cs="宋体"/>
          <w:color w:val="000"/>
          <w:sz w:val="28"/>
          <w:szCs w:val="28"/>
        </w:rPr>
        <w:t xml:space="preserve">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奉行生命因奉献而精彩的宗旨，发扬奉献精神，使自己成为一名实事求是、自信乐观、团结勤奋顽强进取的税务工作者，以实际行动贯彻精神。</w:t>
      </w:r>
    </w:p>
    <w:p>
      <w:pPr>
        <w:ind w:left="0" w:right="0" w:firstLine="560"/>
        <w:spacing w:before="450" w:after="450" w:line="312" w:lineRule="auto"/>
      </w:pPr>
      <w:r>
        <w:rPr>
          <w:rFonts w:ascii="宋体" w:hAnsi="宋体" w:eastAsia="宋体" w:cs="宋体"/>
          <w:color w:val="000"/>
          <w:sz w:val="28"/>
          <w:szCs w:val="28"/>
        </w:rPr>
        <w:t xml:space="preserve">xx年以来，在税务局党委领导的正确带领下，我局认真组织学习贯彻落实党的十八大精神，认真学习，扎实工作，围绕“办税服务”这个工作中心，狠抓各项税收征管措施的落实，自身的思想政治素质、业务素质和综合素质都有了较大的提高。现将个人工作情况总结汇报如下：</w:t>
      </w:r>
    </w:p>
    <w:p>
      <w:pPr>
        <w:ind w:left="0" w:right="0" w:firstLine="560"/>
        <w:spacing w:before="450" w:after="450" w:line="312" w:lineRule="auto"/>
      </w:pPr>
      <w:r>
        <w:rPr>
          <w:rFonts w:ascii="宋体" w:hAnsi="宋体" w:eastAsia="宋体" w:cs="宋体"/>
          <w:color w:val="000"/>
          <w:sz w:val="28"/>
          <w:szCs w:val="28"/>
        </w:rPr>
        <w:t xml:space="preserve">办税干部作为国家税务方面法律法规的执行者，要适应国家精神社会快速发展的需要，提高自己的政策水平的业务素质是基矗一年来，我采用多种形式认真学习国家在农村的各项方针政策，使自己的思想政治理论水平有了一定程度的提高，同时，强化了税法等法律法规和办税业务的学习，提高了自己的业务素质，达到了学以致用的目的。</w:t>
      </w:r>
    </w:p>
    <w:p>
      <w:pPr>
        <w:ind w:left="0" w:right="0" w:firstLine="560"/>
        <w:spacing w:before="450" w:after="450" w:line="312" w:lineRule="auto"/>
      </w:pPr>
      <w:r>
        <w:rPr>
          <w:rFonts w:ascii="宋体" w:hAnsi="宋体" w:eastAsia="宋体" w:cs="宋体"/>
          <w:color w:val="000"/>
          <w:sz w:val="28"/>
          <w:szCs w:val="28"/>
        </w:rPr>
        <w:t xml:space="preserve">一是按照局党组的安排认真学习党的十八大精神，结合自己工作实际，认真思考“学习党的十八大精神，办税干部应该怎么办”，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w:t>
      </w:r>
    </w:p>
    <w:p>
      <w:pPr>
        <w:ind w:left="0" w:right="0" w:firstLine="560"/>
        <w:spacing w:before="450" w:after="450" w:line="312" w:lineRule="auto"/>
      </w:pPr>
      <w:r>
        <w:rPr>
          <w:rFonts w:ascii="宋体" w:hAnsi="宋体" w:eastAsia="宋体" w:cs="宋体"/>
          <w:color w:val="000"/>
          <w:sz w:val="28"/>
          <w:szCs w:val="28"/>
        </w:rPr>
        <w:t xml:space="preserve">二是结合工作，学以致用，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开作，“加强征管，堵塞漏洞，惩治腐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w:t>
      </w:r>
    </w:p>
    <w:p>
      <w:pPr>
        <w:ind w:left="0" w:right="0" w:firstLine="560"/>
        <w:spacing w:before="450" w:after="450" w:line="312" w:lineRule="auto"/>
      </w:pPr>
      <w:r>
        <w:rPr>
          <w:rFonts w:ascii="宋体" w:hAnsi="宋体" w:eastAsia="宋体" w:cs="宋体"/>
          <w:color w:val="000"/>
          <w:sz w:val="28"/>
          <w:szCs w:val="28"/>
        </w:rPr>
        <w:t xml:space="preserve">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矗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(二)积极强监管。</w:t>
      </w:r>
    </w:p>
    <w:p>
      <w:pPr>
        <w:ind w:left="0" w:right="0" w:firstLine="560"/>
        <w:spacing w:before="450" w:after="450" w:line="312" w:lineRule="auto"/>
      </w:pPr>
      <w:r>
        <w:rPr>
          <w:rFonts w:ascii="宋体" w:hAnsi="宋体" w:eastAsia="宋体" w:cs="宋体"/>
          <w:color w:val="000"/>
          <w:sz w:val="28"/>
          <w:szCs w:val="28"/>
        </w:rPr>
        <w:t xml:space="preserve">在组织征收工作中，我牢固地树立了全方位税收观，抓大不放小，对重点税源与零星税源、大税种与小税种一视同仁，最大限度地限制跑、冒、滴、漏现象的发生。年纳税额在10万元以上的企业，我们进行了分户定责，跟踪管理，做到对重点税源心中有数。同时，我们乘今年整顿和规范税收秩序之东风，加强了对集贸市场的综合治理，合理调整了个体税负，调整面不低于90%，税负调整率不低于10%;加大了对加油站、砖瓦尝建筑市尝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(三)积极打犯罪。</w:t>
      </w:r>
    </w:p>
    <w:p>
      <w:pPr>
        <w:ind w:left="0" w:right="0" w:firstLine="560"/>
        <w:spacing w:before="450" w:after="450" w:line="312" w:lineRule="auto"/>
      </w:pPr>
      <w:r>
        <w:rPr>
          <w:rFonts w:ascii="宋体" w:hAnsi="宋体" w:eastAsia="宋体" w:cs="宋体"/>
          <w:color w:val="000"/>
          <w:sz w:val="28"/>
          <w:szCs w:val="28"/>
        </w:rPr>
        <w:t xml:space="preserve">今年，我们加大了稽查和打击涉税抗税行为的力度，进行了营业税、所得税等税种的检查和发票使用检查，坚持向征收管理要收入，向稽查要收入。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(四)全面征个税。</w:t>
      </w:r>
    </w:p>
    <w:p>
      <w:pPr>
        <w:ind w:left="0" w:right="0" w:firstLine="560"/>
        <w:spacing w:before="450" w:after="450" w:line="312" w:lineRule="auto"/>
      </w:pPr>
      <w:r>
        <w:rPr>
          <w:rFonts w:ascii="宋体" w:hAnsi="宋体" w:eastAsia="宋体" w:cs="宋体"/>
          <w:color w:val="000"/>
          <w:sz w:val="28"/>
          <w:szCs w:val="28"/>
        </w:rPr>
        <w:t xml:space="preserve">今年，我们强化了个税征收，一是对全县应纳个所得税的纳税户进行了的企业所得税清缴，二是对今年的个税按税法重新进行核定。</w:t>
      </w:r>
    </w:p>
    <w:p>
      <w:pPr>
        <w:ind w:left="0" w:right="0" w:firstLine="560"/>
        <w:spacing w:before="450" w:after="450" w:line="312" w:lineRule="auto"/>
      </w:pPr>
      <w:r>
        <w:rPr>
          <w:rFonts w:ascii="宋体" w:hAnsi="宋体" w:eastAsia="宋体" w:cs="宋体"/>
          <w:color w:val="000"/>
          <w:sz w:val="28"/>
          <w:szCs w:val="28"/>
        </w:rPr>
        <w:t xml:space="preserve">一份耕耘，一份收获。这一年我在工作和学习方面都做了大量艰苦细致的工作，成绩有目共睹，但是，这些成绩的取得是局领导关心支持、其他同事团结协作，共同努力取得的成果。当然我也还存在一些不足，我有信心在新的一年里，克服工作中的缺点和不足，不断加强业务学习，全面提高自身素质，为税收事业尽我们的一份绵薄之力，不辜负各级领导对我们寄予的厚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2025-01-17T14:10:20+08:00</dcterms:created>
  <dcterms:modified xsi:type="dcterms:W3CDTF">2025-01-17T14:10:20+08:00</dcterms:modified>
</cp:coreProperties>
</file>

<file path=docProps/custom.xml><?xml version="1.0" encoding="utf-8"?>
<Properties xmlns="http://schemas.openxmlformats.org/officeDocument/2006/custom-properties" xmlns:vt="http://schemas.openxmlformats.org/officeDocument/2006/docPropsVTypes"/>
</file>