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2024年攻坚克难发言稿(优秀13篇)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攻坚克难发言稿篇一</w:t>
      </w:r>
    </w:p>
    <w:p>
      <w:pPr>
        <w:ind w:left="0" w:right="0" w:firstLine="560"/>
        <w:spacing w:before="450" w:after="450" w:line="312" w:lineRule="auto"/>
      </w:pPr>
      <w:r>
        <w:rPr>
          <w:rFonts w:ascii="宋体" w:hAnsi="宋体" w:eastAsia="宋体" w:cs="宋体"/>
          <w:color w:val="000"/>
          <w:sz w:val="28"/>
          <w:szCs w:val="28"/>
        </w:rPr>
        <w:t xml:space="preserve">“三项机制”的建立，是一个探索创新的过程，肯定还有许多不够完善的地方，所以，这三个文件目前都以“试行”的形式下发。各地各部门在实践操作中也会遇到各种各样新情况、新问题，因此，省委没有搞一刀切。各地各部门各单位可根据省委文件，结合实际制定具体落实办法。</w:t>
      </w:r>
    </w:p>
    <w:p>
      <w:pPr>
        <w:ind w:left="0" w:right="0" w:firstLine="560"/>
        <w:spacing w:before="450" w:after="450" w:line="312" w:lineRule="auto"/>
      </w:pPr>
      <w:r>
        <w:rPr>
          <w:rFonts w:ascii="宋体" w:hAnsi="宋体" w:eastAsia="宋体" w:cs="宋体"/>
          <w:color w:val="000"/>
          <w:sz w:val="28"/>
          <w:szCs w:val="28"/>
        </w:rPr>
        <w:t xml:space="preserve">“三项机制”是一项相互作用的整体。激励机制是前提，能上能下机制是根本，容错机制是保障，只有这三个机制的有机统一，才能够解决能者上、错者容、庸者下，形成良好的用人导向和制度环境。董军强调，要切实提高思想认识，充分认清“三项机制”的时代背景和重大意义；要把握其精神实质，深刻领会“三项机制”的核心内容和鲜明导向，同时采取有效措施，切实抓好“三项机制”的学习宣传和贯彻落实，让能干事、干成事的干部得褒奖、获重用，努力在政协机关营造一支有热情、有生气、有活力的干部队伍。</w:t>
      </w:r>
    </w:p>
    <w:p>
      <w:pPr>
        <w:ind w:left="0" w:right="0" w:firstLine="560"/>
        <w:spacing w:before="450" w:after="450" w:line="312" w:lineRule="auto"/>
      </w:pPr>
      <w:r>
        <w:rPr>
          <w:rFonts w:ascii="宋体" w:hAnsi="宋体" w:eastAsia="宋体" w:cs="宋体"/>
          <w:color w:val="000"/>
          <w:sz w:val="28"/>
          <w:szCs w:val="28"/>
        </w:rPr>
        <w:t xml:space="preserve">“三项机制”相互衔接配套，是应对新形势破解新难题的一项重大决策。传递的信号就是希望通过鼓励激励、容错纠错、能上能下，最大限度地激发和保护干部干事创业的积极性、营造争先创优的好氛围、凝聚追赶超越的精气神。“三项机制”相互配套相辅相成，鼓励激励催生动力，容错纠错提供保障，能上能下标明底线，是一套比较系统科学、较为成熟完备的制度体系。</w:t>
      </w:r>
    </w:p>
    <w:p>
      <w:pPr>
        <w:ind w:left="0" w:right="0" w:firstLine="560"/>
        <w:spacing w:before="450" w:after="450" w:line="312" w:lineRule="auto"/>
      </w:pPr>
      <w:r>
        <w:rPr>
          <w:rFonts w:ascii="宋体" w:hAnsi="宋体" w:eastAsia="宋体" w:cs="宋体"/>
          <w:color w:val="000"/>
          <w:sz w:val="28"/>
          <w:szCs w:val="28"/>
        </w:rPr>
        <w:t xml:space="preserve">好的制度关键还在于落实，请您谈谈在实践中应该如何贯彻落实“三项机制”。</w:t>
      </w:r>
    </w:p>
    <w:p>
      <w:pPr>
        <w:ind w:left="0" w:right="0" w:firstLine="560"/>
        <w:spacing w:before="450" w:after="450" w:line="312" w:lineRule="auto"/>
      </w:pPr>
      <w:r>
        <w:rPr>
          <w:rFonts w:ascii="宋体" w:hAnsi="宋体" w:eastAsia="宋体" w:cs="宋体"/>
          <w:color w:val="000"/>
          <w:sz w:val="28"/>
          <w:szCs w:val="28"/>
        </w:rPr>
        <w:t xml:space="preserve">一是抓好学习宣传。各级党组织认真学习“三项机制”精神，领会制度精神实质和实践要求，切实把思想行动统一到省委的决策部署上来，不断激发全系统、全行业和各级干部干事创业的积极性和主动性。组织专家学者、领导干部对“三项机制”进行全面、持续、深入解读。注重挖掘一批正反典型，通过正面引导、反面警示，进一步营造干事创业、追赶超越的良好风气。</w:t>
      </w:r>
    </w:p>
    <w:p>
      <w:pPr>
        <w:ind w:left="0" w:right="0" w:firstLine="560"/>
        <w:spacing w:before="450" w:after="450" w:line="312" w:lineRule="auto"/>
      </w:pPr>
      <w:r>
        <w:rPr>
          <w:rFonts w:ascii="宋体" w:hAnsi="宋体" w:eastAsia="宋体" w:cs="宋体"/>
          <w:color w:val="000"/>
          <w:sz w:val="28"/>
          <w:szCs w:val="28"/>
        </w:rPr>
        <w:t xml:space="preserve">二是完善配套政策。要按照“三项机制”精神，抓紧研究制定体现省委精神、符合工作实际的具体操作文件，形成相互衔接配套的制度体系，既要不折不扣地落实好省委要求，又要紧密结合实际，大胆探索实践，体现地方和单位特色。</w:t>
      </w:r>
    </w:p>
    <w:p>
      <w:pPr>
        <w:ind w:left="0" w:right="0" w:firstLine="560"/>
        <w:spacing w:before="450" w:after="450" w:line="312" w:lineRule="auto"/>
      </w:pPr>
      <w:r>
        <w:rPr>
          <w:rFonts w:ascii="宋体" w:hAnsi="宋体" w:eastAsia="宋体" w:cs="宋体"/>
          <w:color w:val="000"/>
          <w:sz w:val="28"/>
          <w:szCs w:val="28"/>
        </w:rPr>
        <w:t xml:space="preserve">三是扎实贯彻实施。全省各地发展基础不一、各部门业务领域不同，难免会遇到各种各样的新情况、新问题，要紧密结合本地本部门实际，不折不扣地落实省委要求，大胆探索、积极完善，勇于实践，切实把干部队伍的活力激发出来、干事创业的积极性调动起来，使广大干部进一步坚定信心、鼓足干劲，勇于担当、主动作为。</w:t>
      </w:r>
    </w:p>
    <w:p>
      <w:pPr>
        <w:ind w:left="0" w:right="0" w:firstLine="560"/>
        <w:spacing w:before="450" w:after="450" w:line="312" w:lineRule="auto"/>
      </w:pPr>
      <w:r>
        <w:rPr>
          <w:rFonts w:ascii="宋体" w:hAnsi="宋体" w:eastAsia="宋体" w:cs="宋体"/>
          <w:color w:val="000"/>
          <w:sz w:val="28"/>
          <w:szCs w:val="28"/>
        </w:rPr>
        <w:t xml:space="preserve">四是严格落实责任。组织人事部门要主动承担起牵头责任，把贯彻落实“三项机制”情况作为“两学一做”学习教育督导和年度目标责任考核检查、党建制度改革督查的重要内容，严格考核，强化督促，奖惩并举，层层传导压力，倒逼制度落实。</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攻坚克难发言稿篇二</w:t>
      </w:r>
    </w:p>
    <w:p>
      <w:pPr>
        <w:ind w:left="0" w:right="0" w:firstLine="560"/>
        <w:spacing w:before="450" w:after="450" w:line="312" w:lineRule="auto"/>
      </w:pPr>
      <w:r>
        <w:rPr>
          <w:rFonts w:ascii="宋体" w:hAnsi="宋体" w:eastAsia="宋体" w:cs="宋体"/>
          <w:color w:val="000"/>
          <w:sz w:val="28"/>
          <w:szCs w:val="28"/>
        </w:rPr>
        <w:t xml:space="preserve">今天，我演讲的题目是：立足岗位，从自我做起。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攻坚克难发言稿篇三</w:t>
      </w:r>
    </w:p>
    <w:p>
      <w:pPr>
        <w:ind w:left="0" w:right="0" w:firstLine="560"/>
        <w:spacing w:before="450" w:after="450" w:line="312" w:lineRule="auto"/>
      </w:pPr>
      <w:r>
        <w:rPr>
          <w:rFonts w:ascii="宋体" w:hAnsi="宋体" w:eastAsia="宋体" w:cs="宋体"/>
          <w:color w:val="000"/>
          <w:sz w:val="28"/>
          <w:szCs w:val="28"/>
        </w:rPr>
        <w:t xml:space="preserve">随着会议审议通过《中共济南市委关于制定济南市国民经济和社会发展第十三个五年规划的建议》，可以说，省会未来5年乃至更长一段时间的宏伟发展蓝图已经绘就，目标已经明确。“打造四个中心，建设现代泉城”已经掀开了济南加快发展的崭新一页。</w:t>
      </w:r>
    </w:p>
    <w:p>
      <w:pPr>
        <w:ind w:left="0" w:right="0" w:firstLine="560"/>
        <w:spacing w:before="450" w:after="450" w:line="312" w:lineRule="auto"/>
      </w:pPr>
      <w:r>
        <w:rPr>
          <w:rFonts w:ascii="宋体" w:hAnsi="宋体" w:eastAsia="宋体" w:cs="宋体"/>
          <w:color w:val="000"/>
          <w:sz w:val="28"/>
          <w:szCs w:val="28"/>
        </w:rPr>
        <w:t xml:space="preserve">面对着更加艰巨的发展任务，面对着更加重大的改革责任，面对着700万泉城群众更加热切的期盼目光，济南市迫切需要的是敢于涉险滩、破坚冰、攻堡垒、拔城池的“冲锋陷阵者”;迫切需要的是直面问题不回避、遇到矛盾不躲闪、该出手时就出手的“敢于亮剑者”;迫切需要的是敢啃硬骨头，敢蹚地雷阵，面对改革中的难题无所畏惧，义无反顾、千方百计攻克难关、寻求突破的“勇于改革者”;迫切需要的是专注工作、埋头苦干，不事张扬、不善经营、不计个人得失的“无私忘我者”。</w:t>
      </w:r>
    </w:p>
    <w:p>
      <w:pPr>
        <w:ind w:left="0" w:right="0" w:firstLine="560"/>
        <w:spacing w:before="450" w:after="450" w:line="312" w:lineRule="auto"/>
      </w:pPr>
      <w:r>
        <w:rPr>
          <w:rFonts w:ascii="宋体" w:hAnsi="宋体" w:eastAsia="宋体" w:cs="宋体"/>
          <w:color w:val="000"/>
          <w:sz w:val="28"/>
          <w:szCs w:val="28"/>
        </w:rPr>
        <w:t xml:space="preserve">一句话:济南迫切需要的是事不避难、始终坚持以加快济南改革发展为己任、全力以赴投身到“打造四个中心，建设现代泉城”伟大事业中去的“敢于担当者”。</w:t>
      </w:r>
    </w:p>
    <w:p>
      <w:pPr>
        <w:ind w:left="0" w:right="0" w:firstLine="560"/>
        <w:spacing w:before="450" w:after="450" w:line="312" w:lineRule="auto"/>
      </w:pPr>
      <w:r>
        <w:rPr>
          <w:rFonts w:ascii="宋体" w:hAnsi="宋体" w:eastAsia="宋体" w:cs="宋体"/>
          <w:color w:val="000"/>
          <w:sz w:val="28"/>
          <w:szCs w:val="28"/>
        </w:rPr>
        <w:t xml:space="preserve">这是济南承担的伟大使命所决定的。济南不仅是济南人的济南，更是全省甚至全国人民的济南。作为一个沿海经济大省的省会，作为省会城市群经济圈的核心城市，作为一个面向东北亚经济圈和环渤海地区，南北承接沪宁杭、京津两大都市圈，东西连接山东半岛和黄河中上游的区域中心城市，济南的发展，事涉全省、全国大局。特别是省委提出，我省要在20xx年全面建成小康社会，努力开创经济文化强省建设新局面。作为省会，济南必须在全面建成小康社会中走在全省前列，这既是省委、省政府赋予济南的庄重使命，也是省会城市应该而且必须承担起的历史担当。</w:t>
      </w:r>
    </w:p>
    <w:p>
      <w:pPr>
        <w:ind w:left="0" w:right="0" w:firstLine="560"/>
        <w:spacing w:before="450" w:after="450" w:line="312" w:lineRule="auto"/>
      </w:pPr>
      <w:r>
        <w:rPr>
          <w:rFonts w:ascii="宋体" w:hAnsi="宋体" w:eastAsia="宋体" w:cs="宋体"/>
          <w:color w:val="000"/>
          <w:sz w:val="28"/>
          <w:szCs w:val="28"/>
        </w:rPr>
        <w:t xml:space="preserve">这是济南面对的复杂严峻的形势任务所决定的。当前，经济下行压力继续加大，“稳增长、调结构、促改革、惠民生、防风险”的任务十分艰巨、异常繁重，我们经常面临着诸多的“既要怎样、还要怎样、也要怎样、更要怎样”等多难选择、多重兼顾。特别是在经济社会发展方面，与国内、省内先进地区比，“济南不是发展快了，而是发展慢了”;在改善空气质量、缓解交通拥堵方面，市民群众还有太多的不满意等。这都迫切需要一批善于把握阶段性突出矛盾，善于抓主要矛盾，善于抓矛盾的主要方面，能干、敢干、会干，还能干成事的富有担当精神的党员干部。</w:t>
      </w:r>
    </w:p>
    <w:p>
      <w:pPr>
        <w:ind w:left="0" w:right="0" w:firstLine="560"/>
        <w:spacing w:before="450" w:after="450" w:line="312" w:lineRule="auto"/>
      </w:pPr>
      <w:r>
        <w:rPr>
          <w:rFonts w:ascii="宋体" w:hAnsi="宋体" w:eastAsia="宋体" w:cs="宋体"/>
          <w:color w:val="000"/>
          <w:sz w:val="28"/>
          <w:szCs w:val="28"/>
        </w:rPr>
        <w:t xml:space="preserve">而要让这样一批敢于担当者无后顾之忧的去冲锋陷阵，去破坚解难，就需要营造干事创业的良好环境，建设风清气正的政治生态。一句话:需要各级领导干部拥有“为敢于担当者而担当”的智慧与勇气。</w:t>
      </w:r>
    </w:p>
    <w:p>
      <w:pPr>
        <w:ind w:left="0" w:right="0" w:firstLine="560"/>
        <w:spacing w:before="450" w:after="450" w:line="312" w:lineRule="auto"/>
      </w:pPr>
      <w:r>
        <w:rPr>
          <w:rFonts w:ascii="宋体" w:hAnsi="宋体" w:eastAsia="宋体" w:cs="宋体"/>
          <w:color w:val="000"/>
          <w:sz w:val="28"/>
          <w:szCs w:val="28"/>
        </w:rPr>
        <w:t xml:space="preserve">“为敢于担当者而担当”是一种政治责任。应该说，当前济南市的干部主流是好的，是富有战斗力的。但同时也不能忽视，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等种种现象，与省会应承担的伟大使命，与“打造四个中心、建设现代泉城”的艰巨任务是极不相称的，甚至是格格不入的。清除这种“为官不为”的“软腐败”，必须努力营造干事创业的浓厚氛围和风清气正的政治生态，必须树立“为敢于担当者而担当”的正确导向，让懒官、庸官无处容身，让勤官、能官脱颖而出。</w:t>
      </w:r>
    </w:p>
    <w:p>
      <w:pPr>
        <w:ind w:left="0" w:right="0" w:firstLine="560"/>
        <w:spacing w:before="450" w:after="450" w:line="312" w:lineRule="auto"/>
      </w:pPr>
      <w:r>
        <w:rPr>
          <w:rFonts w:ascii="宋体" w:hAnsi="宋体" w:eastAsia="宋体" w:cs="宋体"/>
          <w:color w:val="000"/>
          <w:sz w:val="28"/>
          <w:szCs w:val="28"/>
        </w:rPr>
        <w:t xml:space="preserve">“为敢于担当者而担当”还是一种人文情怀。应该承认，包括每一个党员干部在内，是有个体差异的，是有自己追求的，尤其是长年处于经济发展和社会治理一线、付出艰辛努力的广大党员干部，是时时需要被认可、被肯定的。往往很多时候，越是那些默默无闻的实干家、不计个人得失的探路人、不怕流言蜚语的开拓者，越是推动全市经济社会发展的中流砥柱。往往很多时候，越是无私忘我的人越专注工作、埋头苦干，不事张扬、不善经营，不计个人得失，不会投机钻营，甚至少有人情世故、不拘小礼小节，越会惹来非议和刁难。在这个时候，就需要为他们力排众议，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为敢于担当者而担当”需要科学而严密的制度设计。信任不能代替监督，觉悟不能代替制度。确保有人敢担当、为敢于担当者而担当，必须在体制机制上予以保障。要健全完善“容错机制”，为敢于担当者“兜住底”。在改革发展过程中，允许试错、宽容失败，但必须严惩犯法。要健全完善“考评机制”，让敢于担当者“吃得香”。对于那些常挑重担、善解难题的同志，要高看一眼、厚爱一层。对那些只尚空谈、不干实事的干部要严肃问责、及时调整。始终以“实在实干实绩”为风向标和指挥棒，让“吃苦的人吃得香、实干的人得实惠、有为的人有位子”。要健全完善“保护机制”，让敢于担当者“无牵挂”。不但要旗帜鲜明地褒奖担当者、鼓励担当者，更要旗帜鲜明地支持担当者、保护担当者，为敢于担当的干部撑腰壮胆，为各级领导干部敢于担当创造良好的从政环境。</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攻坚克难发言稿篇四</w:t>
      </w:r>
    </w:p>
    <w:p>
      <w:pPr>
        <w:ind w:left="0" w:right="0" w:firstLine="560"/>
        <w:spacing w:before="450" w:after="450" w:line="312" w:lineRule="auto"/>
      </w:pPr>
      <w:r>
        <w:rPr>
          <w:rFonts w:ascii="宋体" w:hAnsi="宋体" w:eastAsia="宋体" w:cs="宋体"/>
          <w:color w:val="000"/>
          <w:sz w:val="28"/>
          <w:szCs w:val="28"/>
        </w:rPr>
        <w:t xml:space="preserve">担当，就是在职责需要之时，承担并履行相应的责任和义务，它既是一种行为，也体现一种精神。是否具有担当精神，是检验党员干部先进性、纯洁性的重要标准。以来，我们党扎实推进党风廉政建设和反腐败工作，着力解决管党治党失之于宽、松、软的问题，使不敢腐的震慑作用充分发挥，不能腐、不想腐的效应初步显现，反腐败斗争压倒性态势正在形成。这些成绩的取得，离不开广大纪检监察干部忠于职守、甘于奉献、秉公执纪的担当精神。</w:t>
      </w:r>
    </w:p>
    <w:p>
      <w:pPr>
        <w:ind w:left="0" w:right="0" w:firstLine="560"/>
        <w:spacing w:before="450" w:after="450" w:line="312" w:lineRule="auto"/>
      </w:pPr>
      <w:r>
        <w:rPr>
          <w:rFonts w:ascii="宋体" w:hAnsi="宋体" w:eastAsia="宋体" w:cs="宋体"/>
          <w:color w:val="000"/>
          <w:sz w:val="28"/>
          <w:szCs w:val="28"/>
        </w:rPr>
        <w:t xml:space="preserve">但是，目前在纪检监察队伍中，也有一小部分人在担当上并不合格。有的干部“怕”字当头，作风不硬，正气不足，工作畏首畏尾，不敢监督执纪问责，害怕得罪领导同事，害怕遭受打击报复，害怕工作产生失误，害怕影响自身发展;有的干部“懒”字当头，不学习文件、不领悟精神、不关心时政，讲话苍白、文字空洞、作风不实;有的干部“散”字当头，奉行“多一事不如少一事”，晒网打渔、自由散漫，认为工作交差就行，何必辛苦繁累;有的干部“庸”字当头，墨守成规、保守僵化，只会完成“规定动作”，不思考问题、不总结经验、不结合实际、不开展创新，抱怨没有具体制度，不会开展工作;更有极少数干部“贪”字当头，抗不住诱惑、挡不住风情、经不住围猎，不仅不能担当本职工作，甚至沦落成为害群之马。</w:t>
      </w:r>
    </w:p>
    <w:p>
      <w:pPr>
        <w:ind w:left="0" w:right="0" w:firstLine="560"/>
        <w:spacing w:before="450" w:after="450" w:line="312" w:lineRule="auto"/>
      </w:pPr>
      <w:r>
        <w:rPr>
          <w:rFonts w:ascii="宋体" w:hAnsi="宋体" w:eastAsia="宋体" w:cs="宋体"/>
          <w:color w:val="000"/>
          <w:sz w:val="28"/>
          <w:szCs w:val="28"/>
        </w:rPr>
        <w:t xml:space="preserve">担当精神是当前反腐败斗争取得重大成效的基础，更是形成反腐败斗争压倒性态势的重要保证。广大纪检监察干部要立足于以下几点，切实增强担当精神。</w:t>
      </w:r>
    </w:p>
    <w:p>
      <w:pPr>
        <w:ind w:left="0" w:right="0" w:firstLine="560"/>
        <w:spacing w:before="450" w:after="450" w:line="312" w:lineRule="auto"/>
      </w:pPr>
      <w:r>
        <w:rPr>
          <w:rFonts w:ascii="宋体" w:hAnsi="宋体" w:eastAsia="宋体" w:cs="宋体"/>
          <w:color w:val="000"/>
          <w:sz w:val="28"/>
          <w:szCs w:val="28"/>
        </w:rPr>
        <w:t xml:space="preserve">要甘于奉献、勇于担当。党风廉政建设和反腐败斗争是全面从严治党的重要组成部分，全面从严治党是党的建设的重要组成部分，党风廉政建设和反腐败斗争的成败关系到党和国家生死存亡。纪检监察干部担负着党和国家、人民的信任与期望，使命光荣、责任重大，既要具有自豪感和光荣感，更要增强使命感和责任感。“苟利国家生死以，岂因祸福避趋之。”监督执纪问责工作必然会触及和影响一些人的利益，但如果怕得罪人、怕打击报复，就向不正之风和腐败分子竖起白旗，有案不查、查案不公甚至以案谋私，就是严重的失职渎职，长此以往必将丧失党心民心。担当精神是党员干部的应有之义，更是纪检监察干部的基本素质，纪检监察干部应具有强烈的事业心和责任感，牢记入党誓词、坚定理想信念，面对政治重托甘于奉献，面对腐败分子敢于亮剑，面对歪风邪气勇于斗争，面对工作失误敢于担责，切实做到勇于担当。</w:t>
      </w:r>
    </w:p>
    <w:p>
      <w:pPr>
        <w:ind w:left="0" w:right="0" w:firstLine="560"/>
        <w:spacing w:before="450" w:after="450" w:line="312" w:lineRule="auto"/>
      </w:pPr>
      <w:r>
        <w:rPr>
          <w:rFonts w:ascii="宋体" w:hAnsi="宋体" w:eastAsia="宋体" w:cs="宋体"/>
          <w:color w:val="000"/>
          <w:sz w:val="28"/>
          <w:szCs w:val="28"/>
        </w:rPr>
        <w:t xml:space="preserve">要学思践悟、善于担当。纪检监察工作政策性强、业务性强、实践性强、涉及面广，不仅需要全面的理论知识和业务素质，还需要过硬的实践工作能力。咬耳扯袖需要能力水平，监督执纪问责需要能力水平，拿捏政策火候、把握制度尺度也需要能力水平。因此，纪检监察干部不仅要勇于担当，还要善于担当。强调，广大纪检监察干部要在学习、思考、实践、感悟中尽责奉献，实际上就是要通过学思践悟，不断提高做好纪检监察本职工作能力。面对新形势新任务，我们要时刻保持能力不足的危机感和增强本领的紧迫感，通过不断学习拓宽知识领域，通过不断思考深化理论修养，通过不断实践提升业务能力。要敢于冲破传统观念和思维定势的束缚，立足于现有的政策和制度，解放思想、创新方法、破解难题，推动党风廉政建设和反腐败斗争的发展。</w:t>
      </w:r>
    </w:p>
    <w:p>
      <w:pPr>
        <w:ind w:left="0" w:right="0" w:firstLine="560"/>
        <w:spacing w:before="450" w:after="450" w:line="312" w:lineRule="auto"/>
      </w:pPr>
      <w:r>
        <w:rPr>
          <w:rFonts w:ascii="宋体" w:hAnsi="宋体" w:eastAsia="宋体" w:cs="宋体"/>
          <w:color w:val="000"/>
          <w:sz w:val="28"/>
          <w:szCs w:val="28"/>
        </w:rPr>
        <w:t xml:space="preserve">要真抓实干、勤于担当。当前，随着转职能、转方式、转作风的不断深化，工作方向已经确定，工作任务已经明确，关键就是要狠抓落实。讲过，负责任的人能把冷板凳坐热，不负责任的人能把热板凳坐冷。纪检监察干部只有行胜于言、真抓实干，费力气、下功夫把工作干实干好，才能把党风廉政建设和反腐败斗争引向深入，才能推动党风民风向善向上。</w:t>
      </w:r>
    </w:p>
    <w:p>
      <w:pPr>
        <w:ind w:left="0" w:right="0" w:firstLine="560"/>
        <w:spacing w:before="450" w:after="450" w:line="312" w:lineRule="auto"/>
      </w:pPr>
      <w:r>
        <w:rPr>
          <w:rFonts w:ascii="宋体" w:hAnsi="宋体" w:eastAsia="宋体" w:cs="宋体"/>
          <w:color w:val="000"/>
          <w:sz w:val="28"/>
          <w:szCs w:val="28"/>
        </w:rPr>
        <w:t xml:space="preserve">要忠诚干净、忠于职守。对党忠诚、个人干净、敢于担当是对党员干部的要求，更应是纪检监察干部的“看齐标准”。忠诚是一种政治品格，是对党的理想信念忠贞不渝、对党的宗旨道路充满自信，对各种错误思想坚决斗争，坚守党性、矢志不移。忠诚是担当的根本，没有忠诚就不会为党分忧、为国尽责、为民奉献。干净是政治底线，是秉公用权、廉洁从政、严格自律。干净是担当的前提，如果不干净，就没有资格担当“监督执纪问责”之重任。纪检监察干部必须坚定理想信念，坚守政治底线，忍得住清贫、守得住寂寞、经得住诱惑，忠诚于党、忠诚于人民，才能不负重托、自觉担当。我们应该清醒地认识到，虽然党风廉政建设和反腐败斗争取得重大成效，但形势依然严峻复杂。党和人民群众对纪检监察队伍寄予厚望，我们必须保持坚强的政治定力，振奋精神、乘胜追击，以更强的担当精神为形成反腐败斗争压倒性态势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攻坚克难发言稿篇五</w:t>
      </w:r>
    </w:p>
    <w:p>
      <w:pPr>
        <w:ind w:left="0" w:right="0" w:firstLine="560"/>
        <w:spacing w:before="450" w:after="450" w:line="312" w:lineRule="auto"/>
      </w:pPr>
      <w:r>
        <w:rPr>
          <w:rFonts w:ascii="宋体" w:hAnsi="宋体" w:eastAsia="宋体" w:cs="宋体"/>
          <w:color w:val="000"/>
          <w:sz w:val="28"/>
          <w:szCs w:val="28"/>
        </w:rPr>
        <w:t xml:space="preserve">人生区区数十载，不要少了担当，那一份为己，为人，为国的担当，就此书写着人生的不凡乐章，是那样恢弘，是那样壮丽，音音扣人心弦。</w:t>
      </w:r>
    </w:p>
    <w:p>
      <w:pPr>
        <w:ind w:left="0" w:right="0" w:firstLine="560"/>
        <w:spacing w:before="450" w:after="450" w:line="312" w:lineRule="auto"/>
      </w:pPr>
      <w:r>
        <w:rPr>
          <w:rFonts w:ascii="宋体" w:hAnsi="宋体" w:eastAsia="宋体" w:cs="宋体"/>
          <w:color w:val="000"/>
          <w:sz w:val="28"/>
          <w:szCs w:val="28"/>
        </w:rPr>
        <w:t xml:space="preserve">担当，是接受并负起责任。无论个人还是国家、民族都应当勇于担当。惟有如此，国家才能兴盛，民族才能强大。</w:t>
      </w:r>
    </w:p>
    <w:p>
      <w:pPr>
        <w:ind w:left="0" w:right="0" w:firstLine="560"/>
        <w:spacing w:before="450" w:after="450" w:line="312" w:lineRule="auto"/>
      </w:pPr>
      <w:r>
        <w:rPr>
          <w:rFonts w:ascii="宋体" w:hAnsi="宋体" w:eastAsia="宋体" w:cs="宋体"/>
          <w:color w:val="000"/>
          <w:sz w:val="28"/>
          <w:szCs w:val="28"/>
        </w:rPr>
        <w:t xml:space="preserve">一个人的担当</w:t>
      </w:r>
    </w:p>
    <w:p>
      <w:pPr>
        <w:ind w:left="0" w:right="0" w:firstLine="560"/>
        <w:spacing w:before="450" w:after="450" w:line="312" w:lineRule="auto"/>
      </w:pPr>
      <w:r>
        <w:rPr>
          <w:rFonts w:ascii="宋体" w:hAnsi="宋体" w:eastAsia="宋体" w:cs="宋体"/>
          <w:color w:val="000"/>
          <w:sz w:val="28"/>
          <w:szCs w:val="28"/>
        </w:rPr>
        <w:t xml:space="preserve">北国飘雪，茫茫大地，一小队人马正向北去。轿中的，是即将和亲匈奴的昭君。美丽如她，灵秀如她，本可在汉室宫廷中享受锦衣玉食。但是，她选择了担当大义，接受了和亲匈奴的使命。一个柔弱女子，用自己的肩膀，扛起大汉王朝与匈奴的和平，密切了两国的友好关系。没有她的担当，汉匈两国不会有和平;没有她的担当，汉匈两国的人民无法安乐生活;没有她的担当，汉朝何以光照四邻，屹立东方?一个女子的担当，强盛了一个国家，光耀了几朝几代。 一个人的担当，让世人惊叹!</w:t>
      </w:r>
    </w:p>
    <w:p>
      <w:pPr>
        <w:ind w:left="0" w:right="0" w:firstLine="560"/>
        <w:spacing w:before="450" w:after="450" w:line="312" w:lineRule="auto"/>
      </w:pPr>
      <w:r>
        <w:rPr>
          <w:rFonts w:ascii="宋体" w:hAnsi="宋体" w:eastAsia="宋体" w:cs="宋体"/>
          <w:color w:val="000"/>
          <w:sz w:val="28"/>
          <w:szCs w:val="28"/>
        </w:rPr>
        <w:t xml:space="preserve">一群人的担当</w:t>
      </w:r>
    </w:p>
    <w:p>
      <w:pPr>
        <w:ind w:left="0" w:right="0" w:firstLine="560"/>
        <w:spacing w:before="450" w:after="450" w:line="312" w:lineRule="auto"/>
      </w:pPr>
      <w:r>
        <w:rPr>
          <w:rFonts w:ascii="宋体" w:hAnsi="宋体" w:eastAsia="宋体" w:cs="宋体"/>
          <w:color w:val="000"/>
          <w:sz w:val="28"/>
          <w:szCs w:val="28"/>
        </w:rPr>
        <w:t xml:space="preserve">茫茫大海，狂风巨浪，几十只木船在海浪中挣扎，那是郑和的船队。船上的每一个人，背井离乡，远赴他国，只为光照四邻，宣扬我中华国威。他们出使各国，无数人在海浪中葬身鱼腹，但他们依旧不放弃。他们是一群勇于担当的人。接受这项任务的他们，从未想过放下，而是执著担负起责任。他们的担当，让中华威震四海，八方来朝，一个盛世被悄然开启!</w:t>
      </w:r>
    </w:p>
    <w:p>
      <w:pPr>
        <w:ind w:left="0" w:right="0" w:firstLine="560"/>
        <w:spacing w:before="450" w:after="450" w:line="312" w:lineRule="auto"/>
      </w:pPr>
      <w:r>
        <w:rPr>
          <w:rFonts w:ascii="宋体" w:hAnsi="宋体" w:eastAsia="宋体" w:cs="宋体"/>
          <w:color w:val="000"/>
          <w:sz w:val="28"/>
          <w:szCs w:val="28"/>
        </w:rPr>
        <w:t xml:space="preserve">一群人的担当，让人心生敬佩，更让世界为之动容!</w:t>
      </w:r>
    </w:p>
    <w:p>
      <w:pPr>
        <w:ind w:left="0" w:right="0" w:firstLine="560"/>
        <w:spacing w:before="450" w:after="450" w:line="312" w:lineRule="auto"/>
      </w:pPr>
      <w:r>
        <w:rPr>
          <w:rFonts w:ascii="宋体" w:hAnsi="宋体" w:eastAsia="宋体" w:cs="宋体"/>
          <w:color w:val="000"/>
          <w:sz w:val="28"/>
          <w:szCs w:val="28"/>
        </w:rPr>
        <w:t xml:space="preserve">一个国家的担当</w:t>
      </w:r>
    </w:p>
    <w:p>
      <w:pPr>
        <w:ind w:left="0" w:right="0" w:firstLine="560"/>
        <w:spacing w:before="450" w:after="450" w:line="312" w:lineRule="auto"/>
      </w:pPr>
      <w:r>
        <w:rPr>
          <w:rFonts w:ascii="宋体" w:hAnsi="宋体" w:eastAsia="宋体" w:cs="宋体"/>
          <w:color w:val="000"/>
          <w:sz w:val="28"/>
          <w:szCs w:val="28"/>
        </w:rPr>
        <w:t xml:space="preserve">战火纷飞，硝烟中，他们的国家给世界造成了伤痛。然而，战后的这个国家没有放弃责任，而是勇于担当。满目疮痍的德国大地上，一个民族担起了责任，深深忏悔;德国不顾战后衰退的国力，执意担当起向各受害民族赔偿的责任。半个世纪以来，她无时无刻不担负着这责任。波兰墓碑前德国的一跪，展现了这个国家的担当精神，也让这个国家重新站起。德国的责任还将继续，但她早已屹立在世界民族之林，世人投去的不只是原谅的目光，更有钦敬!</w:t>
      </w:r>
    </w:p>
    <w:p>
      <w:pPr>
        <w:ind w:left="0" w:right="0" w:firstLine="560"/>
        <w:spacing w:before="450" w:after="450" w:line="312" w:lineRule="auto"/>
      </w:pPr>
      <w:r>
        <w:rPr>
          <w:rFonts w:ascii="宋体" w:hAnsi="宋体" w:eastAsia="宋体" w:cs="宋体"/>
          <w:color w:val="000"/>
          <w:sz w:val="28"/>
          <w:szCs w:val="28"/>
        </w:rPr>
        <w:t xml:space="preserve">一个国家的担当，让一个民族再次崛起!</w:t>
      </w:r>
    </w:p>
    <w:p>
      <w:pPr>
        <w:ind w:left="0" w:right="0" w:firstLine="560"/>
        <w:spacing w:before="450" w:after="450" w:line="312" w:lineRule="auto"/>
      </w:pPr>
      <w:r>
        <w:rPr>
          <w:rFonts w:ascii="宋体" w:hAnsi="宋体" w:eastAsia="宋体" w:cs="宋体"/>
          <w:color w:val="000"/>
          <w:sz w:val="28"/>
          <w:szCs w:val="28"/>
        </w:rPr>
        <w:t xml:space="preserve">担当是一种态度，更是一种行为，它需要你有昭君的大公大勇之心;它需要你有郑和船队迎战困难的气魄，永不放弃的坚持;它需要你有德意志民族面对错误不躲避、面对责任不推诿的正确心态。</w:t>
      </w:r>
    </w:p>
    <w:p>
      <w:pPr>
        <w:ind w:left="0" w:right="0" w:firstLine="560"/>
        <w:spacing w:before="450" w:after="450" w:line="312" w:lineRule="auto"/>
      </w:pPr>
      <w:r>
        <w:rPr>
          <w:rFonts w:ascii="宋体" w:hAnsi="宋体" w:eastAsia="宋体" w:cs="宋体"/>
          <w:color w:val="000"/>
          <w:sz w:val="28"/>
          <w:szCs w:val="28"/>
        </w:rPr>
        <w:t xml:space="preserve">我们的祖国，屹立在世界之东方，机会和发展并存。每一个血脉奔涌的青年人，都应该有为她担当的胸怀和勇气。</w:t>
      </w:r>
    </w:p>
    <w:p>
      <w:pPr>
        <w:ind w:left="0" w:right="0" w:firstLine="560"/>
        <w:spacing w:before="450" w:after="450" w:line="312" w:lineRule="auto"/>
      </w:pPr>
      <w:r>
        <w:rPr>
          <w:rFonts w:ascii="宋体" w:hAnsi="宋体" w:eastAsia="宋体" w:cs="宋体"/>
          <w:color w:val="000"/>
          <w:sz w:val="28"/>
          <w:szCs w:val="28"/>
        </w:rPr>
        <w:t xml:space="preserve">所以，让我们勇于担当，共同迎向光明、美好的未来;让我们敢于担当，使我们的国家再度迈向又一个兴盛崛起的时代!</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攻坚克难发言稿篇六</w:t>
      </w:r>
    </w:p>
    <w:p>
      <w:pPr>
        <w:ind w:left="0" w:right="0" w:firstLine="560"/>
        <w:spacing w:before="450" w:after="450" w:line="312" w:lineRule="auto"/>
      </w:pPr>
      <w:r>
        <w:rPr>
          <w:rFonts w:ascii="宋体" w:hAnsi="宋体" w:eastAsia="宋体" w:cs="宋体"/>
          <w:color w:val="000"/>
          <w:sz w:val="28"/>
          <w:szCs w:val="28"/>
        </w:rPr>
        <w:t xml:space="preserve">通过对中共中央政治局、中央书记处书记、中央党校校长xx20xx年3月1日在中央党校20xx年春季学期开学典礼上的讲话的深入学习，使我进一步加深了对“担当”二字的认识。什么是担当?简单地说，就是接受并负起责任。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对未来发展做出战略部署，xx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合同、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攻坚克难发言稿篇七</w:t>
      </w:r>
    </w:p>
    <w:p>
      <w:pPr>
        <w:ind w:left="0" w:right="0" w:firstLine="560"/>
        <w:spacing w:before="450" w:after="450" w:line="312" w:lineRule="auto"/>
      </w:pPr>
      <w:r>
        <w:rPr>
          <w:rFonts w:ascii="宋体" w:hAnsi="宋体" w:eastAsia="宋体" w:cs="宋体"/>
          <w:color w:val="000"/>
          <w:sz w:val="28"/>
          <w:szCs w:val="28"/>
        </w:rPr>
        <w:t xml:space="preserve">敢于担当是建设人的主观能动性的一种表现形式，是一种可贵的工作品质。下面是本站小编为大家整理了带头攻坚克难敢于担当主题</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在基层工作已有七个年头，当看着一个个年轻大学生步入工作岗位，看着他们在工作中的或喜或忧，回想自己，觉得自己有些感想与他们分享。</w:t>
      </w:r>
    </w:p>
    <w:p>
      <w:pPr>
        <w:ind w:left="0" w:right="0" w:firstLine="560"/>
        <w:spacing w:before="450" w:after="450" w:line="312" w:lineRule="auto"/>
      </w:pPr>
      <w:r>
        <w:rPr>
          <w:rFonts w:ascii="宋体" w:hAnsi="宋体" w:eastAsia="宋体" w:cs="宋体"/>
          <w:color w:val="000"/>
          <w:sz w:val="28"/>
          <w:szCs w:val="28"/>
        </w:rPr>
        <w:t xml:space="preserve">应多思考如何解决问题</w:t>
      </w:r>
    </w:p>
    <w:p>
      <w:pPr>
        <w:ind w:left="0" w:right="0" w:firstLine="560"/>
        <w:spacing w:before="450" w:after="450" w:line="312" w:lineRule="auto"/>
      </w:pPr>
      <w:r>
        <w:rPr>
          <w:rFonts w:ascii="宋体" w:hAnsi="宋体" w:eastAsia="宋体" w:cs="宋体"/>
          <w:color w:val="000"/>
          <w:sz w:val="28"/>
          <w:szCs w:val="28"/>
        </w:rPr>
        <w:t xml:space="preserve">我们在工作中会发现我们与其他银行存在这样或那样的差异，在往往面对这些差异与差距的时候，我们很多同事是觉得无可奈何的，只能是这样重复着工作，却没有过多的去思考如何去解决问题?比如网点的客户维护问题，服务问题，交叉营销问题，作为自己的工作，我们应该多去思考如何将工作做的更加细致。我想成功不是需要化那大的力气，多大的脑子吧，成功应该是在每天的坚持中慢慢积累的变化吧。前段时间很流行的亚投行秘书长的女儿，现在的问题应该很多不是出身好不好吧，问题在于人家比你努力。所以我们应该在工作中，更多的是去思考、去努力化解工作中遇到的问题。应该摒弃老邮政的思维，青年员工应该在团队中要发挥“初生牛犊不怕虎”的精神，要敢于创新，运用自己的年轻活力，感染团队，做柜员我们不是atm机。</w:t>
      </w:r>
    </w:p>
    <w:p>
      <w:pPr>
        <w:ind w:left="0" w:right="0" w:firstLine="560"/>
        <w:spacing w:before="450" w:after="450" w:line="312" w:lineRule="auto"/>
      </w:pPr>
      <w:r>
        <w:rPr>
          <w:rFonts w:ascii="宋体" w:hAnsi="宋体" w:eastAsia="宋体" w:cs="宋体"/>
          <w:color w:val="000"/>
          <w:sz w:val="28"/>
          <w:szCs w:val="28"/>
        </w:rPr>
        <w:t xml:space="preserve">应敢于担当才能做的更好</w:t>
      </w:r>
    </w:p>
    <w:p>
      <w:pPr>
        <w:ind w:left="0" w:right="0" w:firstLine="560"/>
        <w:spacing w:before="450" w:after="450" w:line="312" w:lineRule="auto"/>
      </w:pPr>
      <w:r>
        <w:rPr>
          <w:rFonts w:ascii="宋体" w:hAnsi="宋体" w:eastAsia="宋体" w:cs="宋体"/>
          <w:color w:val="000"/>
          <w:sz w:val="28"/>
          <w:szCs w:val="28"/>
        </w:rPr>
        <w:t xml:space="preserve">工作上应该勇于担当，自己的工作应该负责处理好。虽然每个人都会犯错误，犯错误不可怕，可怕的是找各种借口理由推卸，不敢承认，并养成习惯，成为一种习惯性思维定式、行为定式，更为可怕。不知不觉，身在其中没有意识到更麻烦。犯错后关键找到问题根源所在，解决问题，使同样的错误不再重复地犯，这才是最为重要的。我个人认为，像我们这样单位，每一个岗位，只要愿意学，没有学不会的业务，平时和几个同事开玩笑时我爱说，我们的工作不是造原子弹，任何人都可以干，只要肯学都能干得了，干得好。责任也决定着工作的质量。无论在任何岗位，我们都要对自己的工作认真负责，不放过工作中出现的任何一个小细节、一个小毛病，只有这样，任务和目标才会完成，而且完成的效果和质量才会更好。</w:t>
      </w:r>
    </w:p>
    <w:p>
      <w:pPr>
        <w:ind w:left="0" w:right="0" w:firstLine="560"/>
        <w:spacing w:before="450" w:after="450" w:line="312" w:lineRule="auto"/>
      </w:pPr>
      <w:r>
        <w:rPr>
          <w:rFonts w:ascii="宋体" w:hAnsi="宋体" w:eastAsia="宋体" w:cs="宋体"/>
          <w:color w:val="000"/>
          <w:sz w:val="28"/>
          <w:szCs w:val="28"/>
        </w:rPr>
        <w:t xml:space="preserve">应树立“吃亏是福”的心态</w:t>
      </w:r>
    </w:p>
    <w:p>
      <w:pPr>
        <w:ind w:left="0" w:right="0" w:firstLine="560"/>
        <w:spacing w:before="450" w:after="450" w:line="312" w:lineRule="auto"/>
      </w:pPr>
      <w:r>
        <w:rPr>
          <w:rFonts w:ascii="宋体" w:hAnsi="宋体" w:eastAsia="宋体" w:cs="宋体"/>
          <w:color w:val="000"/>
          <w:sz w:val="28"/>
          <w:szCs w:val="28"/>
        </w:rPr>
        <w:t xml:space="preserve">在日常的企业运营管理中，没有任何一个企业说他的管理、制度、流程是非常完美的，多少会存在一些问题与瑕疵，恰恰就是因为有了这些问题与瑕疵，我们管理人员才有机会及空间去体现自身价值与功能。在我们的工作中经常会出现做多做少的问题，有人吃亏，也有人占便宜，类似的问题一定是层出不穷。作为我们在看待问题时，一定不要只看问题的表面，而是深入了解问题的实质。吃亏了、多做了，让步了，就意味着做人吃亏了吗?事实证明未必如此…… 在组织中，主动承担业务部门的部分工作，是不是傻?牺牲业务时间应酬是不是就吃亏了? 现实中，你要想把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全做到明确到位，那基本上是不可能的，只有多做，把吃亏当做机会，把别人不愿意干的脏活累活干好，其实大家的眼睛都是雪亮的。当别人把无报酬实习当成吃亏，把加班当成吃亏，把应酬当成吃亏，不愿意去做时，我却因为这些亏得到了更好的能力、更多的朋友、关键是更好的心态。</w:t>
      </w:r>
    </w:p>
    <w:p>
      <w:pPr>
        <w:ind w:left="0" w:right="0" w:firstLine="560"/>
        <w:spacing w:before="450" w:after="450" w:line="312" w:lineRule="auto"/>
      </w:pPr>
      <w:r>
        <w:rPr>
          <w:rFonts w:ascii="宋体" w:hAnsi="宋体" w:eastAsia="宋体" w:cs="宋体"/>
          <w:color w:val="000"/>
          <w:sz w:val="28"/>
          <w:szCs w:val="28"/>
        </w:rPr>
        <w:t xml:space="preserve">对于广大党员干部而言，敢于担当既是一个政治课题，也是一个具有很强现实性、针对性的实践问题，同时也是一个老生常谈的话题。新时期如何做一个敢于担当的好干部，本人谈点粗浅看法和体会。</w:t>
      </w:r>
    </w:p>
    <w:p>
      <w:pPr>
        <w:ind w:left="0" w:right="0" w:firstLine="560"/>
        <w:spacing w:before="450" w:after="450" w:line="312" w:lineRule="auto"/>
      </w:pPr>
      <w:r>
        <w:rPr>
          <w:rFonts w:ascii="宋体" w:hAnsi="宋体" w:eastAsia="宋体" w:cs="宋体"/>
          <w:color w:val="000"/>
          <w:sz w:val="28"/>
          <w:szCs w:val="28"/>
        </w:rPr>
        <w:t xml:space="preserve">一、什么叫担当?</w:t>
      </w:r>
    </w:p>
    <w:p>
      <w:pPr>
        <w:ind w:left="0" w:right="0" w:firstLine="560"/>
        <w:spacing w:before="450" w:after="450" w:line="312" w:lineRule="auto"/>
      </w:pPr>
      <w:r>
        <w:rPr>
          <w:rFonts w:ascii="宋体" w:hAnsi="宋体" w:eastAsia="宋体" w:cs="宋体"/>
          <w:color w:val="000"/>
          <w:sz w:val="28"/>
          <w:szCs w:val="28"/>
        </w:rPr>
        <w:t xml:space="preserve">20xx年11月15日，在党的xx届一中全会选出新一届中央领导机构，第xx届中央政治局第一次与中外记者见面时，同志指出：“责任重于泰山，事业任重道远。我们一定要始终与人民心心相印、与人民同甘共苦、与人民团结奋斗，夙夜在公，勤勉工作，努力向历史、向人民交一份合格的答卷。”这些语重心长的话语，充分体现了新的历史条件下我们党自觉的历史担当意识和强烈的历史担当精神。</w:t>
      </w:r>
    </w:p>
    <w:p>
      <w:pPr>
        <w:ind w:left="0" w:right="0" w:firstLine="560"/>
        <w:spacing w:before="450" w:after="450" w:line="312" w:lineRule="auto"/>
      </w:pPr>
      <w:r>
        <w:rPr>
          <w:rFonts w:ascii="宋体" w:hAnsi="宋体" w:eastAsia="宋体" w:cs="宋体"/>
          <w:color w:val="000"/>
          <w:sz w:val="28"/>
          <w:szCs w:val="28"/>
        </w:rPr>
        <w:t xml:space="preserve">何谓担当，在《现代汉语词典》中的注解里，担当就是“接受并负起责任”。敢于担当的本质就是要坚持原则，敢于负责，认真负责。担当就是责任。敢于担当是当前全面深化改革过程中特别需要提倡和发扬的一种风格，一种精神、一种责任感，同时也是当前我们一些同志的“软肋”。大事难事看担当，党员干部需要勇于担当，敢于担当，在工作中最具体的表现就是要“勇于负责，不推责诿过，不踢皮球”。亦就敢于担当发表讲话，“为人民服务，担当在自己应该担当的责任。要增强敢于担当的勇气，要保持敢于担当的能力，要有敢于担当的胸怀，要有敢于担当的底气。”</w:t>
      </w:r>
    </w:p>
    <w:p>
      <w:pPr>
        <w:ind w:left="0" w:right="0" w:firstLine="560"/>
        <w:spacing w:before="450" w:after="450" w:line="312" w:lineRule="auto"/>
      </w:pPr>
      <w:r>
        <w:rPr>
          <w:rFonts w:ascii="宋体" w:hAnsi="宋体" w:eastAsia="宋体" w:cs="宋体"/>
          <w:color w:val="000"/>
          <w:sz w:val="28"/>
          <w:szCs w:val="28"/>
        </w:rPr>
        <w:t xml:space="preserve">二、为什么要担当?</w:t>
      </w:r>
    </w:p>
    <w:p>
      <w:pPr>
        <w:ind w:left="0" w:right="0" w:firstLine="560"/>
        <w:spacing w:before="450" w:after="450" w:line="312" w:lineRule="auto"/>
      </w:pPr>
      <w:r>
        <w:rPr>
          <w:rFonts w:ascii="宋体" w:hAnsi="宋体" w:eastAsia="宋体" w:cs="宋体"/>
          <w:color w:val="000"/>
          <w:sz w:val="28"/>
          <w:szCs w:val="28"/>
        </w:rPr>
        <w:t xml:space="preserve">一是党的性质和宗旨决定了党员干部必须要担当。中国共产党章程明确规定：中国共产党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党的宗旨即全心全意为人民服务。从中国上下几千年的历史不难看出，中国共产党历史就是一部共产党员敢于担当的历史，如果不敢于担当，中国共产党就不会成功走到今天，前苏联解体就是最好的例子。</w:t>
      </w:r>
    </w:p>
    <w:p>
      <w:pPr>
        <w:ind w:left="0" w:right="0" w:firstLine="560"/>
        <w:spacing w:before="450" w:after="450" w:line="312" w:lineRule="auto"/>
      </w:pPr>
      <w:r>
        <w:rPr>
          <w:rFonts w:ascii="宋体" w:hAnsi="宋体" w:eastAsia="宋体" w:cs="宋体"/>
          <w:color w:val="000"/>
          <w:sz w:val="28"/>
          <w:szCs w:val="28"/>
        </w:rPr>
        <w:t xml:space="preserve">二是前所未有的新情况、新问题要求干部要敢于担当。老一辈无产阶级革命家邓小平同志勇于、敢于拔乱反正，搞好改革开放，抓经济建设;妥善处置89、64风波，并且勇于坚持党的基本路线，坚持改革开放;处置突发非典疫情和汶川大地震，举全国之力勇于担当地举办了北京奥运会和上海世博会;更是以大无畏的担当精神庄严地提出对民族的责任，对人民的责任，对党的责任。这些都是中国共产党的大担当。</w:t>
      </w:r>
    </w:p>
    <w:p>
      <w:pPr>
        <w:ind w:left="0" w:right="0" w:firstLine="560"/>
        <w:spacing w:before="450" w:after="450" w:line="312" w:lineRule="auto"/>
      </w:pPr>
      <w:r>
        <w:rPr>
          <w:rFonts w:ascii="宋体" w:hAnsi="宋体" w:eastAsia="宋体" w:cs="宋体"/>
          <w:color w:val="000"/>
          <w:sz w:val="28"/>
          <w:szCs w:val="28"/>
        </w:rPr>
        <w:t xml:space="preserve">三是敢于担当是中华民族的优良传统。中华民族向来不缺敢于担当者，如大禹治水三过家门而不入、范仲淹“先天下之忧而忧，后天下之乐而乐”、林则徐“苟利国家生死以，岂因祸福避趋之”、愚公移山、焦裕禄、、都是敢于担当的典范。</w:t>
      </w:r>
    </w:p>
    <w:p>
      <w:pPr>
        <w:ind w:left="0" w:right="0" w:firstLine="560"/>
        <w:spacing w:before="450" w:after="450" w:line="312" w:lineRule="auto"/>
      </w:pPr>
      <w:r>
        <w:rPr>
          <w:rFonts w:ascii="宋体" w:hAnsi="宋体" w:eastAsia="宋体" w:cs="宋体"/>
          <w:color w:val="000"/>
          <w:sz w:val="28"/>
          <w:szCs w:val="28"/>
        </w:rPr>
        <w:t xml:space="preserve">四是人的社会属性决定了每个人都要敢于担当。人要对自己负责，对家人负责，对社会负责。承担责任就会承担压力，而压力会产生动力，从而发挥个人潜能。承担责任才能赢得别人的信任，得到别人的信任才能得到别人的帮助和支持。承担责任才能获得自尊和自信，在履职尽责中增长才能，获得社会承认和赞誉，只有承担责任，才能建立良好的人际关系和稳定和谐的社会秩序，从而促进社会的文明、发展和进步。</w:t>
      </w:r>
    </w:p>
    <w:p>
      <w:pPr>
        <w:ind w:left="0" w:right="0" w:firstLine="560"/>
        <w:spacing w:before="450" w:after="450" w:line="312" w:lineRule="auto"/>
      </w:pPr>
      <w:r>
        <w:rPr>
          <w:rFonts w:ascii="宋体" w:hAnsi="宋体" w:eastAsia="宋体" w:cs="宋体"/>
          <w:color w:val="000"/>
          <w:sz w:val="28"/>
          <w:szCs w:val="28"/>
        </w:rPr>
        <w:t xml:space="preserve">三、怎样才能担当?</w:t>
      </w:r>
    </w:p>
    <w:p>
      <w:pPr>
        <w:ind w:left="0" w:right="0" w:firstLine="560"/>
        <w:spacing w:before="450" w:after="450" w:line="312" w:lineRule="auto"/>
      </w:pPr>
      <w:r>
        <w:rPr>
          <w:rFonts w:ascii="宋体" w:hAnsi="宋体" w:eastAsia="宋体" w:cs="宋体"/>
          <w:color w:val="000"/>
          <w:sz w:val="28"/>
          <w:szCs w:val="28"/>
        </w:rPr>
        <w:t xml:space="preserve">一是要有坚定的理想信念。信念是行动产生的先导。信念决定理念，理念决定思路、思路决定行动，行动决定担当。俗话说没有理想的躯体即是“行尸走肉”，党员干部要若没有坚定的理想信念，谈何担当。当前的理想信念为何?不是吃喝享乐，花天酒地，不是豪宅别墅，名车美人。时时刻刻想着群众，时时刻刻为了群众，急群众之所急，想群众之所想，这就是我们党员干部最根本的坚定信念。</w:t>
      </w:r>
    </w:p>
    <w:p>
      <w:pPr>
        <w:ind w:left="0" w:right="0" w:firstLine="560"/>
        <w:spacing w:before="450" w:after="450" w:line="312" w:lineRule="auto"/>
      </w:pPr>
      <w:r>
        <w:rPr>
          <w:rFonts w:ascii="宋体" w:hAnsi="宋体" w:eastAsia="宋体" w:cs="宋体"/>
          <w:color w:val="000"/>
          <w:sz w:val="28"/>
          <w:szCs w:val="28"/>
        </w:rPr>
        <w:t xml:space="preserve">二是要有高尚的品质。党员干部第一身份是共产党员，党员干部敢于担当必须讲党性，要有正确的是非观，守原则、讲公道、扬正气，政治思想上靠得住、工作能力上有本领、作风纪律上过得硬，在根本原则问题上要旗帜鲜明，要做到反对大是大非敢于亮剑。新时期的党员干部，就不能把自己混同于普通群众，而是应该牢记新党章赋予的使命任务，正确认识自身地位和手中权力的内涵，正确处理个人品行与社会公德的关系、经济利益与党性原则的关系、纵横江湖于独善其身的关系，自觉抵制一切腐朽思想的侵蚀和金钱、物质、美色的诱惑，永葆共产党人清正廉洁的优秀本色。</w:t>
      </w:r>
    </w:p>
    <w:p>
      <w:pPr>
        <w:ind w:left="0" w:right="0" w:firstLine="560"/>
        <w:spacing w:before="450" w:after="450" w:line="312" w:lineRule="auto"/>
      </w:pPr>
      <w:r>
        <w:rPr>
          <w:rFonts w:ascii="宋体" w:hAnsi="宋体" w:eastAsia="宋体" w:cs="宋体"/>
          <w:color w:val="000"/>
          <w:sz w:val="28"/>
          <w:szCs w:val="28"/>
        </w:rPr>
        <w:t xml:space="preserve">三是要有过硬的本领。打铁还需自身硬，铁肩才能担道义。当今新形势下，群众工作面临诸多前所未有的新问题、新矛盾，给广大党员干部带来了新的挑战，党员干部作为联系群众的桥梁和纽带，必须要适应新的发展要求，立足本职砥砺品质、锤炼作风，练就服务群众的真本领，以实绩论英雄，有了硬本领才能真担当。</w:t>
      </w:r>
    </w:p>
    <w:p>
      <w:pPr>
        <w:ind w:left="0" w:right="0" w:firstLine="560"/>
        <w:spacing w:before="450" w:after="450" w:line="312" w:lineRule="auto"/>
      </w:pPr>
      <w:r>
        <w:rPr>
          <w:rFonts w:ascii="宋体" w:hAnsi="宋体" w:eastAsia="宋体" w:cs="宋体"/>
          <w:color w:val="000"/>
          <w:sz w:val="28"/>
          <w:szCs w:val="28"/>
        </w:rPr>
        <w:t xml:space="preserve">四是要有良好的精神状态。良好的精神状态是我们开创事业的“内动力”，是博弈较量的“软实力”，是社会的导向和风向标。在同等条件下开展工作，良好的精神状态就是我们出奇制胜的法宝。同样的环境，同样的任务，有了良好的精神状态，就能开拓前进，创造性地完成。没有良好的精神状态，就会萎靡不振，畏缩不前，甚至会出现问题和危险。从某种程度上说，良好的精神状态是人生成功的前提，是党的各级组织凝聚力的重要来源。党员干部精神状态如何，决定着那里的工作水平、工作面貌，也决定着那里的发展进程、发展前景。每一项重要任务来临，我们总是首先要解决认识问题,实际就是激活精神,调整状态。</w:t>
      </w:r>
    </w:p>
    <w:p>
      <w:pPr>
        <w:ind w:left="0" w:right="0" w:firstLine="560"/>
        <w:spacing w:before="450" w:after="450" w:line="312" w:lineRule="auto"/>
      </w:pPr>
      <w:r>
        <w:rPr>
          <w:rFonts w:ascii="宋体" w:hAnsi="宋体" w:eastAsia="宋体" w:cs="宋体"/>
          <w:color w:val="000"/>
          <w:sz w:val="28"/>
          <w:szCs w:val="28"/>
        </w:rPr>
        <w:t xml:space="preserve">五是要求实务实抓落实。空谈误国，实干兴邦。党员干部要不务虚功，以求真务实的精神主抓落实。抓好落实，党和国家的事业发展就充满生机。毛主席说过“停止讲空话 必须看成绩”。作为党员干部，不愿担责任就不该当干部;不敢担责任，就不配当干部，不会担责任，就不能当干部。</w:t>
      </w:r>
    </w:p>
    <w:p>
      <w:pPr>
        <w:ind w:left="0" w:right="0" w:firstLine="560"/>
        <w:spacing w:before="450" w:after="450" w:line="312" w:lineRule="auto"/>
      </w:pPr>
      <w:r>
        <w:rPr>
          <w:rFonts w:ascii="宋体" w:hAnsi="宋体" w:eastAsia="宋体" w:cs="宋体"/>
          <w:color w:val="000"/>
          <w:sz w:val="28"/>
          <w:szCs w:val="28"/>
        </w:rPr>
        <w:t xml:space="preserve">四、担当什么?</w:t>
      </w:r>
    </w:p>
    <w:p>
      <w:pPr>
        <w:ind w:left="0" w:right="0" w:firstLine="560"/>
        <w:spacing w:before="450" w:after="450" w:line="312" w:lineRule="auto"/>
      </w:pPr>
      <w:r>
        <w:rPr>
          <w:rFonts w:ascii="宋体" w:hAnsi="宋体" w:eastAsia="宋体" w:cs="宋体"/>
          <w:color w:val="000"/>
          <w:sz w:val="28"/>
          <w:szCs w:val="28"/>
        </w:rPr>
        <w:t xml:space="preserve">一是敢于担当改革的任务。当前，我国改革到了一个新的重要关头，推进改革的复杂程度、敏感程度、艰巨程度一点都不亚于30多年前，任务艰巨、矛盾凸显，更需要“敢于担当”干部。正所谓“危难当头，方显英雄本色”，全面深化改革，啃硬骨头、涉险滩，更需要党员干部敢于担当。只有敢于担当，不满足于按照上面制定的“规范动作”办事，开拓创新，事业才能突破。同时，有探索就有失误，党员干部敢于站出来“担当”，勇挑重担，才能团结下属，扭转局势，激流勇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攻坚克难发言稿篇八</w:t>
      </w:r>
    </w:p>
    <w:p>
      <w:pPr>
        <w:ind w:left="0" w:right="0" w:firstLine="560"/>
        <w:spacing w:before="450" w:after="450" w:line="312" w:lineRule="auto"/>
      </w:pPr>
      <w:r>
        <w:rPr>
          <w:rFonts w:ascii="宋体" w:hAnsi="宋体" w:eastAsia="宋体" w:cs="宋体"/>
          <w:color w:val="000"/>
          <w:sz w:val="28"/>
          <w:szCs w:val="28"/>
        </w:rPr>
        <w:t xml:space="preserve">各级党组织要旗帜鲜明地支持担当者，为敢于担当的领导干部撑腰鼓劲。本站小编为你整理了带头攻坚克难敢于担当研讨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通过对中共中央政治局、中央书记处书记、中央党校校长xx20xx年3月1日在中央党校20xx年春季学期开学典礼上的讲话的深入学习，使我进一步加深了对“担当”二字的认识。什么是担当?简单地说，就是接受并负起责任。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对未来发展做出战略部署，xx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曾经两次在全国“两会”记者招待会上发出的心声。温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 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宋体" w:hAnsi="宋体" w:eastAsia="宋体" w:cs="宋体"/>
          <w:color w:val="000"/>
          <w:sz w:val="28"/>
          <w:szCs w:val="28"/>
        </w:rPr>
        <w:t xml:space="preserve">学习中共中央政治局、中央书记处书记、中央党校校长xx20xx年3月1日在中央党校20xx年春季学期开学典礼上发表《领导干部要敢于担当》的讲话，要求在领导干部中弘扬敢于担当的精神，大力倡导讲原则、敢负责、勇担当的良好风气。对广大干部而言，敢于担当既是一个政治课题，也是一个具有很强现实性、针对性的实践问题。作为一名基层干部，必须把敢于担当体现在工作上，体现在作风上，体现在行动上，真正做到敢干、实干和苦干，做一个敢于担当的人。</w:t>
      </w:r>
    </w:p>
    <w:p>
      <w:pPr>
        <w:ind w:left="0" w:right="0" w:firstLine="560"/>
        <w:spacing w:before="450" w:after="450" w:line="312" w:lineRule="auto"/>
      </w:pPr>
      <w:r>
        <w:rPr>
          <w:rFonts w:ascii="宋体" w:hAnsi="宋体" w:eastAsia="宋体" w:cs="宋体"/>
          <w:color w:val="000"/>
          <w:sz w:val="28"/>
          <w:szCs w:val="28"/>
        </w:rPr>
        <w:t xml:space="preserve">敢于担当是干部的一项重要素质，体现干部的内在修养。敢于担当是一种境界。古人云“为官避事平生耻”，“为天地立心，为生民立命”。我们必须把担当国家、人民和社会的发展作为内心深处的价值追求和自觉实践。这种境界最基本的根源就是作为一个干部必须在本职岗位上全心全力、兢兢业业办成事、办好事，必须对得起组织的培养，对得起人民的信任。敢于担当是一种精神。担当价值千金，担当任重千钧。“一人做事一人当”是普通百姓对担当最朴实的表达，“天下兴亡，匹夫有责”是仁人志士丹心报国的担当誓言，“先天下之忧而忧，后天下之乐而乐”是古代先贤对国事担当的忧乐情怀。敢于担当是一种责任。担当是一种自觉的、自发的理性行为。人生需要担当，家庭需要担当，单位需要担当，政党需要担当，社会更需要担当。岗位和职务已经赋予了我们责任和义务。领导干部要敢作敢为，应该做的事，顶着压力也要干;必须负的责，迎着风险也要担。</w:t>
      </w:r>
    </w:p>
    <w:p>
      <w:pPr>
        <w:ind w:left="0" w:right="0" w:firstLine="560"/>
        <w:spacing w:before="450" w:after="450" w:line="312" w:lineRule="auto"/>
      </w:pPr>
      <w:r>
        <w:rPr>
          <w:rFonts w:ascii="宋体" w:hAnsi="宋体" w:eastAsia="宋体" w:cs="宋体"/>
          <w:color w:val="000"/>
          <w:sz w:val="28"/>
          <w:szCs w:val="28"/>
        </w:rPr>
        <w:t xml:space="preserve">敢于担当，就必须敢干。敢干，不仅表现在面对急难险重任务敢于上阵、靠前指挥，还表现在直面矛盾、正视困难，敢于探索、奋发有为，应对挑战等诸多方面。对基层干部而言，敢不敢干、能否担当，往往直接体现在维护群众利益上，群众既会听其言更会观其行。不愿负责任，就没有担当的勇气。有的人信奉宁可不干事，坚决不出事;得罪人的事不干，讨人嫌的话不说;更有甚者，自己不担当，还对敢于担当的干部说三道四。这不只是不敢担当，还会腐蚀正气、助长歪风，应当坚决抵制。</w:t>
      </w:r>
    </w:p>
    <w:p>
      <w:pPr>
        <w:ind w:left="0" w:right="0" w:firstLine="560"/>
        <w:spacing w:before="450" w:after="450" w:line="312" w:lineRule="auto"/>
      </w:pPr>
      <w:r>
        <w:rPr>
          <w:rFonts w:ascii="宋体" w:hAnsi="宋体" w:eastAsia="宋体" w:cs="宋体"/>
          <w:color w:val="000"/>
          <w:sz w:val="28"/>
          <w:szCs w:val="28"/>
        </w:rPr>
        <w:t xml:space="preserve">敢于担当，就必须实干。实干就是要打基础、谋长远，做任何决策都不摆花架子，做任何决定，都要首先“换位思考”，站在群众的立场上想问题;做任何事情，都要有长远考虑，是眼前“红火”还是长期管用，是取悦上级还是现实需要。想清楚了这些，干事就走不了样。实干，还要躬身实践，深入基层，在一线发现问题、解决问题、推动工作;要真抓实干，对确定的事要雷厉风行、一抓到底;要脚踏实地，一项一项抓落实，一步一步抓推进，决不好高骛远、急于求成;要总结经验、深入研究、注重创新，真正吃透政策内涵，摸清工作底数，找准问题症结，定好工作措施，力求事半功倍。</w:t>
      </w:r>
    </w:p>
    <w:p>
      <w:pPr>
        <w:ind w:left="0" w:right="0" w:firstLine="560"/>
        <w:spacing w:before="450" w:after="450" w:line="312" w:lineRule="auto"/>
      </w:pPr>
      <w:r>
        <w:rPr>
          <w:rFonts w:ascii="宋体" w:hAnsi="宋体" w:eastAsia="宋体" w:cs="宋体"/>
          <w:color w:val="000"/>
          <w:sz w:val="28"/>
          <w:szCs w:val="28"/>
        </w:rPr>
        <w:t xml:space="preserve">敢于担当，就必须苦干。当前，我们正处在改革攻坚期、社会转型期、矛盾凸显期，干部只有苦干才能不辱使命、有所作为。有的人精神不振、作风漂浮，这是“不在状态”的表现。工作不肯吃苦卖力，既打不开局面，更干不出成绩。我们要大力弘扬艰苦奋斗的优良传统，坚持严细精深，而不能粗枝大叶;高度负责，而不能漫不经心;持之以恒，而不能抓抓停停;结合实际，而不能脱离实际。在提倡“抓全局”的同时，更要做到“抓具体”;在提倡“办大事”的同时，更要做到“办小事”;在提倡“谋思路”的同时，更要做好“抓落实”。</w:t>
      </w:r>
    </w:p>
    <w:p>
      <w:pPr>
        <w:ind w:left="0" w:right="0" w:firstLine="560"/>
        <w:spacing w:before="450" w:after="450" w:line="312" w:lineRule="auto"/>
      </w:pPr>
      <w:r>
        <w:rPr>
          <w:rFonts w:ascii="宋体" w:hAnsi="宋体" w:eastAsia="宋体" w:cs="宋体"/>
          <w:color w:val="000"/>
          <w:sz w:val="28"/>
          <w:szCs w:val="28"/>
        </w:rPr>
        <w:t xml:space="preserve">作为一名干部，要担当起事业的发展，担当起历史的检验，担当起民众的评价，就一定要努力践行好“敢于担当”的精神，积极提升敢于担当的能力，切实做到敢担当、能担当、会担当、持久担当。和谐共事的能力是践行敢于担当的前提。只有具备高尚的品格、平和心态和团结协作精神，才会乐于无私奉献、不怕牺牲，才会感恩组织、感恩群众、感恩环境，才会在互相尊重、互相理解、互相支持、相互谦让中强合力，在肝胆相照中增友情，在共同提高中促进步。科学谋事的能力是践行敢于担当的基础。干部要切实把学习作为一种政治责任和工作需要，作为一种生活常态和精神追求，真正做到学习工作化，工作学习化。要始终围绕大局，紧扣中心，自觉服从大局、服务大局、担当大局、谋划全局。推动干事的能力是践行敢于担当的关键。干部要以身作则、带头担当。要大力倡导实事求是、雷厉风行、敢于担当、团结清廉的思想作风和工作作风，上下齐心协力、一鼓作气，一以贯之、一抓到底。要在具体工作中敢于迎难而上，勇于冲锋陷阵，善做攻坚克难的“推土机”式干部。</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攻坚克难发言稿篇九</w:t>
      </w:r>
    </w:p>
    <w:p>
      <w:pPr>
        <w:ind w:left="0" w:right="0" w:firstLine="560"/>
        <w:spacing w:before="450" w:after="450" w:line="312" w:lineRule="auto"/>
      </w:pPr>
      <w:r>
        <w:rPr>
          <w:rFonts w:ascii="宋体" w:hAnsi="宋体" w:eastAsia="宋体" w:cs="宋体"/>
          <w:color w:val="000"/>
          <w:sz w:val="28"/>
          <w:szCs w:val="28"/>
        </w:rPr>
        <w:t xml:space="preserve">在全面建成小康社会决战决胜阶段，政协组织和广大政协委员要把为“十三五”时期发展献计出力作为履职主线，按照严的要求和实的作风，自觉担当、主动作为，发挥好协商民主重要渠道和专门机构作用，运用好人民政协的话语权利，不断发出好声音、释放正能量，为全面建成小康社会献计出力。</w:t>
      </w:r>
    </w:p>
    <w:p>
      <w:pPr>
        <w:ind w:left="0" w:right="0" w:firstLine="560"/>
        <w:spacing w:before="450" w:after="450" w:line="312" w:lineRule="auto"/>
      </w:pPr>
      <w:r>
        <w:rPr>
          <w:rFonts w:ascii="宋体" w:hAnsi="宋体" w:eastAsia="宋体" w:cs="宋体"/>
          <w:color w:val="000"/>
          <w:sz w:val="28"/>
          <w:szCs w:val="28"/>
        </w:rPr>
        <w:t xml:space="preserve">牢牢把握履职方向，始终与县委保持方向、目标和工作上的一致，各项履职活动都要紧扣中心、贴近中心、围绕中心，自觉把履职工作放到全局工作中去谋划，工作上主动对接，节奏上同频共振，目标上同向推进。聚焦改革发展热点问题，认真开展调查研究、咨询论证和建言献策等活动，提出更多有见解、有分量、有价值的意见建议。广泛做好团结人、联系人工作，及时反映社情民意，多做理顺情绪、化解矛盾的事，多做凝聚共识、汇聚力量的事，多做沟通包容、促进和谐的事。进一步发挥政协自身优势，搭建好百年灵璧、政协论坛、文史资政和天南地北灵璧人等特色平台，广泛汇聚助推全面建成小康社会的正能量。</w:t>
      </w:r>
    </w:p>
    <w:p>
      <w:pPr>
        <w:ind w:left="0" w:right="0" w:firstLine="560"/>
        <w:spacing w:before="450" w:after="450" w:line="312" w:lineRule="auto"/>
      </w:pPr>
      <w:r>
        <w:rPr>
          <w:rFonts w:ascii="宋体" w:hAnsi="宋体" w:eastAsia="宋体" w:cs="宋体"/>
          <w:color w:val="000"/>
          <w:sz w:val="28"/>
          <w:szCs w:val="28"/>
        </w:rPr>
        <w:t xml:space="preserve">第二，把协商民主贯穿政协履职全过程，不断提高协商能力，扎实推进协商民主</w:t>
      </w:r>
    </w:p>
    <w:p>
      <w:pPr>
        <w:ind w:left="0" w:right="0" w:firstLine="560"/>
        <w:spacing w:before="450" w:after="450" w:line="312" w:lineRule="auto"/>
      </w:pPr>
      <w:r>
        <w:rPr>
          <w:rFonts w:ascii="宋体" w:hAnsi="宋体" w:eastAsia="宋体" w:cs="宋体"/>
          <w:color w:val="000"/>
          <w:sz w:val="28"/>
          <w:szCs w:val="28"/>
        </w:rPr>
        <w:t xml:space="preserve">20xx年，县政协采取全体会集中协商、会专题协商、主席会重点协商等形式，共开展各种协商活动40余次，形成建议案14篇、建议书6篇。会协商、善协商是政协组织的看家本领，只有加强履职能力现代化建设，才能做到商有本领、协有底气。要按照提高政治把握、调查研究、联系群众、合作共事四种能力的要求，着力练好协商民主这个看家本领。通过加强会、专委会和委员队伍建设，发挥好会在协商民主中的领导作用、专委会的基础作用、委员的主体作用，打造一支懂政协、会协商、善议政的履职队伍。同时，切实推动协商成果转化，解决好协商最后“一公里”问题，让协商成果看得见、摸得着。</w:t>
      </w:r>
    </w:p>
    <w:p>
      <w:pPr>
        <w:ind w:left="0" w:right="0" w:firstLine="560"/>
        <w:spacing w:before="450" w:after="450" w:line="312" w:lineRule="auto"/>
      </w:pPr>
      <w:r>
        <w:rPr>
          <w:rFonts w:ascii="宋体" w:hAnsi="宋体" w:eastAsia="宋体" w:cs="宋体"/>
          <w:color w:val="000"/>
          <w:sz w:val="28"/>
          <w:szCs w:val="28"/>
        </w:rPr>
        <w:t xml:space="preserve">第三，把作风建设作为政协工作立身之本，以严和实的要求履职</w:t>
      </w:r>
    </w:p>
    <w:p>
      <w:pPr>
        <w:ind w:left="0" w:right="0" w:firstLine="560"/>
        <w:spacing w:before="450" w:after="450" w:line="312" w:lineRule="auto"/>
      </w:pPr>
      <w:r>
        <w:rPr>
          <w:rFonts w:ascii="宋体" w:hAnsi="宋体" w:eastAsia="宋体" w:cs="宋体"/>
          <w:color w:val="000"/>
          <w:sz w:val="28"/>
          <w:szCs w:val="28"/>
        </w:rPr>
        <w:t xml:space="preserve">作风建设是从严治党的切入点，政协没有例外。政协组织要坚持以严的标准、严的措施、严的纪律管好政协队伍，塑造人民政协新形象。政协机关干部和委员中的党员要坚定理想信念，模范执行党的路线、方针、政策;要增强看齐意识，自觉践行“三严三实”，严格遵守党的政治纪律和政治规矩。要带头转变工作作风，在履职活动中坚持求精求细求实，扑下身子广接地气。政协工作是党的全部工作重要组成部分。作为政协人，都要热爱政协，融入政协，说好政协的话、干好政协的事、做好政协人，努力实现政协组织有凝聚力、政协活动有吸引力、政协领导有亲和力的“三有”目标。</w:t>
      </w:r>
    </w:p>
    <w:p>
      <w:pPr>
        <w:ind w:left="0" w:right="0" w:firstLine="560"/>
        <w:spacing w:before="450" w:after="450" w:line="312" w:lineRule="auto"/>
      </w:pPr>
      <w:r>
        <w:rPr>
          <w:rFonts w:ascii="宋体" w:hAnsi="宋体" w:eastAsia="宋体" w:cs="宋体"/>
          <w:color w:val="000"/>
          <w:sz w:val="28"/>
          <w:szCs w:val="28"/>
        </w:rPr>
        <w:t xml:space="preserve">第四，把改革创新作为政协工作的活力之源，坚持在继承中开拓、在创新中前进</w:t>
      </w:r>
    </w:p>
    <w:p>
      <w:pPr>
        <w:ind w:left="0" w:right="0" w:firstLine="560"/>
        <w:spacing w:before="450" w:after="450" w:line="312" w:lineRule="auto"/>
      </w:pPr>
      <w:r>
        <w:rPr>
          <w:rFonts w:ascii="宋体" w:hAnsi="宋体" w:eastAsia="宋体" w:cs="宋体"/>
          <w:color w:val="000"/>
          <w:sz w:val="28"/>
          <w:szCs w:val="28"/>
        </w:rPr>
        <w:t xml:space="preserve">近年来，县政协在协商平台、协商制度、履职方式、履职手段、委员管理、提案征集、社情民意和文史资政等方面进行创新。今年要把创新的重点放在推动履职方式与课题研究紧密结合上，放在推动履职手段与信息化深度融合上。政协履职能否取得实效，取决于对策建议的深度和质量，要通过调查研究，广泛收集各种意见，把事情真相和内在联系了解清楚，把解决问题的思路、对策、可行性研究透彻，生产出优质言路产品。信息化是政协履职能力现代化建设的重要途径，要重点做好履职与信息化深度融合文章，在不断完善提案和社情民意信息化平台的基础上，逐步建立委员履职管理、网上协商、委员在线、灵璧文史和天南地北灵璧人等信息化系统;加强政协数据库建设，建立内部局域网，实现信息资源共享;加强门户网站建设和维护，优化栏目，完善功能。</w:t>
      </w:r>
    </w:p>
    <w:p>
      <w:pPr>
        <w:ind w:left="0" w:right="0" w:firstLine="560"/>
        <w:spacing w:before="450" w:after="450" w:line="312" w:lineRule="auto"/>
      </w:pPr>
      <w:r>
        <w:rPr>
          <w:rFonts w:ascii="宋体" w:hAnsi="宋体" w:eastAsia="宋体" w:cs="宋体"/>
          <w:color w:val="000"/>
          <w:sz w:val="28"/>
          <w:szCs w:val="28"/>
        </w:rPr>
        <w:t xml:space="preserve">灵璧县政协委员队伍总体状况是好的，但也存在素质参差不齐、界别分布失衡、少数委员角色意识不强和履职能力不足等突出问题。对界别来说，委员失语就意味着界别的沉默。因此，发挥好委员主体作用，一要把好委员入口关。坚持标准，严格程序，真正把代表性强、群众认可、德才兼备的优秀人才吸收到委员队伍中来。二要加强对委员的服务和管理。一方面让委员感受政协像家一样温暖，让委员愿进政协门、想见政协人、乐干政协事。一方面完善委员履职评价、激励和约束机制。三要为委员搭建履职平台。扩大委员调研视察参与面，提高委员活动频率。发挥政协例会平台作用，根据会议议题邀请委员列席会、主席会、协商会等。在各项履职活动中，突出委员主体地位，让委员唱主角。完善委员知情明政机制，为委员履职创造条件。</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攻坚克难发言稿篇十</w:t>
      </w:r>
    </w:p>
    <w:p>
      <w:pPr>
        <w:ind w:left="0" w:right="0" w:firstLine="560"/>
        <w:spacing w:before="450" w:after="450" w:line="312" w:lineRule="auto"/>
      </w:pPr>
      <w:r>
        <w:rPr>
          <w:rFonts w:ascii="宋体" w:hAnsi="宋体" w:eastAsia="宋体" w:cs="宋体"/>
          <w:color w:val="000"/>
          <w:sz w:val="28"/>
          <w:szCs w:val="28"/>
        </w:rPr>
        <w:t xml:space="preserve">在基层工作已有七个年头，当看着一个个年轻大学生步入工作岗位，看着他们在工作中的或喜或忧，回想自己，觉得自己有些感想与他们分享。</w:t>
      </w:r>
    </w:p>
    <w:p>
      <w:pPr>
        <w:ind w:left="0" w:right="0" w:firstLine="560"/>
        <w:spacing w:before="450" w:after="450" w:line="312" w:lineRule="auto"/>
      </w:pPr>
      <w:r>
        <w:rPr>
          <w:rFonts w:ascii="宋体" w:hAnsi="宋体" w:eastAsia="宋体" w:cs="宋体"/>
          <w:color w:val="000"/>
          <w:sz w:val="28"/>
          <w:szCs w:val="28"/>
        </w:rPr>
        <w:t xml:space="preserve">应多思考如何解决问题</w:t>
      </w:r>
    </w:p>
    <w:p>
      <w:pPr>
        <w:ind w:left="0" w:right="0" w:firstLine="560"/>
        <w:spacing w:before="450" w:after="450" w:line="312" w:lineRule="auto"/>
      </w:pPr>
      <w:r>
        <w:rPr>
          <w:rFonts w:ascii="宋体" w:hAnsi="宋体" w:eastAsia="宋体" w:cs="宋体"/>
          <w:color w:val="000"/>
          <w:sz w:val="28"/>
          <w:szCs w:val="28"/>
        </w:rPr>
        <w:t xml:space="preserve">我们在工作中会发现我们与其他银行存在这样或那样的差异，在往往面对这些差异与差距的时候，我们很多同事是觉得无可奈何的，只能是这样重复着工作，却没有过多的去思考如何去解决问题?比如网点的客户维护问题，服务问题，交叉营销问题，作为自己的工作，我们应该多去思考如何将工作做的更加细致。我想成功不是需要化那大的力气，多大的脑子吧，成功应该是在每天的坚持中慢慢积累的变化吧。前段时间很流行的亚投行秘书长的女儿，现在的问题应该很多不是出身好不好吧，问题在于人家比你努力。所以我们应该在工作中，更多的是去思考、去努力化解工作中遇到的问题。应该摒弃老邮政的思维，青年员工应该在团队中要发挥“初生牛犊不怕虎”的精神，要敢于创新，运用自己的年轻活力，感染团队，做柜员我们不是atm机。</w:t>
      </w:r>
    </w:p>
    <w:p>
      <w:pPr>
        <w:ind w:left="0" w:right="0" w:firstLine="560"/>
        <w:spacing w:before="450" w:after="450" w:line="312" w:lineRule="auto"/>
      </w:pPr>
      <w:r>
        <w:rPr>
          <w:rFonts w:ascii="宋体" w:hAnsi="宋体" w:eastAsia="宋体" w:cs="宋体"/>
          <w:color w:val="000"/>
          <w:sz w:val="28"/>
          <w:szCs w:val="28"/>
        </w:rPr>
        <w:t xml:space="preserve">应敢于担当才能做的更好</w:t>
      </w:r>
    </w:p>
    <w:p>
      <w:pPr>
        <w:ind w:left="0" w:right="0" w:firstLine="560"/>
        <w:spacing w:before="450" w:after="450" w:line="312" w:lineRule="auto"/>
      </w:pPr>
      <w:r>
        <w:rPr>
          <w:rFonts w:ascii="宋体" w:hAnsi="宋体" w:eastAsia="宋体" w:cs="宋体"/>
          <w:color w:val="000"/>
          <w:sz w:val="28"/>
          <w:szCs w:val="28"/>
        </w:rPr>
        <w:t xml:space="preserve">工作上应该勇于担当，自己的工作应该负责处理好。虽然每个人都会犯错误，犯错误不可怕，可怕的是找各种借口理由推卸，不敢承认，并养成习惯，成为一种习惯性思维定式、行为定式，更为可怕。不知不觉，身在其中没有意识到更麻烦。犯错后关键找到问题根源所在，解决问题，使同样的错误不再重复地犯，这才是最为重要的。我个人认为，像我们这样单位，每一个岗位，只要愿意学，没有学不会的业务，平时和几个同事开玩笑时我爱说，我们的工作不是造原子弹，任何人都可以干，只要肯学都能干得了，干得好。责任也决定着工作的质量。无论在任何岗位，我们都要对自己的工作认真负责，不放过工作中出现的任何一个小细节、一个小毛病，只有这样，任务和目标才会完成，而且完成的效果和质量才会更好。</w:t>
      </w:r>
    </w:p>
    <w:p>
      <w:pPr>
        <w:ind w:left="0" w:right="0" w:firstLine="560"/>
        <w:spacing w:before="450" w:after="450" w:line="312" w:lineRule="auto"/>
      </w:pPr>
      <w:r>
        <w:rPr>
          <w:rFonts w:ascii="宋体" w:hAnsi="宋体" w:eastAsia="宋体" w:cs="宋体"/>
          <w:color w:val="000"/>
          <w:sz w:val="28"/>
          <w:szCs w:val="28"/>
        </w:rPr>
        <w:t xml:space="preserve">应树立“吃亏是福”的心态</w:t>
      </w:r>
    </w:p>
    <w:p>
      <w:pPr>
        <w:ind w:left="0" w:right="0" w:firstLine="560"/>
        <w:spacing w:before="450" w:after="450" w:line="312" w:lineRule="auto"/>
      </w:pPr>
      <w:r>
        <w:rPr>
          <w:rFonts w:ascii="宋体" w:hAnsi="宋体" w:eastAsia="宋体" w:cs="宋体"/>
          <w:color w:val="000"/>
          <w:sz w:val="28"/>
          <w:szCs w:val="28"/>
        </w:rPr>
        <w:t xml:space="preserve">在日常的企业运营管理中，没有任何一个企业说他的管理、制度、流程是非常完美的，多少会存在一些问题与瑕疵，恰恰就是因为有了这些问题与瑕疵，我们管理人员才有机会及空间去体现自身价值与功能。在我们的工作中经常会出现做多做少的问题，有人吃亏，也有人占便宜，类似的问题一定是层出不穷。作为我们在看待问题时，一定不要只看问题的表面，而是深入了解问题的实质。吃亏了、多做了，让步了，就意味着做人吃亏了吗?事实证明未必如此…… 在组织中，主动承担业务部门的部分工作，是不是傻?牺牲业务时间应酬是不是就吃亏了? 现实中，你要想把岗位职责完全做到明确到位，那基本上是不可能的，只有多做，把吃亏当做机会，把别人不愿意干的脏活累活干好，其实大家的眼睛都是雪亮的。当别人把无报酬实习当成吃亏，把加班当成吃亏，把应酬当成吃亏，不愿意去做时，我却因为这些亏得到了更好的能力、更多的朋友、关键是更好的心态。</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攻坚克难发言稿篇十一</w:t>
      </w:r>
    </w:p>
    <w:p>
      <w:pPr>
        <w:ind w:left="0" w:right="0" w:firstLine="560"/>
        <w:spacing w:before="450" w:after="450" w:line="312" w:lineRule="auto"/>
      </w:pPr>
      <w:r>
        <w:rPr>
          <w:rFonts w:ascii="宋体" w:hAnsi="宋体" w:eastAsia="宋体" w:cs="宋体"/>
          <w:color w:val="000"/>
          <w:sz w:val="28"/>
          <w:szCs w:val="28"/>
        </w:rPr>
        <w:t xml:space="preserve">我想起戏里的一句话“当官不为民做主，不如回卖红薯”，在我看来说的就是领导干部要勇于负责，要敢于担当。面对城市管理工作的新形势、新任务、新要求、新发展，必须要做到勇于负责、敢于担当，才能体现出一个共产党员宗旨意识，才能体现出自身的素质与品质，才能真正做到上不负于党和政府，下无愧于广大人民群众。</w:t>
      </w:r>
    </w:p>
    <w:p>
      <w:pPr>
        <w:ind w:left="0" w:right="0" w:firstLine="560"/>
        <w:spacing w:before="450" w:after="450" w:line="312" w:lineRule="auto"/>
      </w:pPr>
      <w:r>
        <w:rPr>
          <w:rFonts w:ascii="宋体" w:hAnsi="宋体" w:eastAsia="宋体" w:cs="宋体"/>
          <w:color w:val="000"/>
          <w:sz w:val="28"/>
          <w:szCs w:val="28"/>
        </w:rPr>
        <w:t xml:space="preserve">首先，领导是什么?我认为领导就是责任，责任重于泰山。勇负责、敢担当，是党性要求，也是思想境界。一个负责任的干部，才能赢得组织的重托和群众的信任。负责任，就是要在其位谋其政，不失职、不推诿，更不尸位素餐;敢担当，就是在遇到难题、挑战时，不回避、不退缩，勇于承担起责任、担负起重担。因此，从本质上讲，勇于负责、敢于担当的精神，是我们党先进、优秀的重要体现和重要保证，是一种无私的政治品格，一种必备的履职能力，一种过硬的工作作风。</w:t>
      </w:r>
    </w:p>
    <w:p>
      <w:pPr>
        <w:ind w:left="0" w:right="0" w:firstLine="560"/>
        <w:spacing w:before="450" w:after="450" w:line="312" w:lineRule="auto"/>
      </w:pPr>
      <w:r>
        <w:rPr>
          <w:rFonts w:ascii="宋体" w:hAnsi="宋体" w:eastAsia="宋体" w:cs="宋体"/>
          <w:color w:val="000"/>
          <w:sz w:val="28"/>
          <w:szCs w:val="28"/>
        </w:rPr>
        <w:t xml:space="preserve">第三、“勇于负责、敢于担当”是领导干部必须具备的基本素质和品质。为人处世不能没有责任心，为官从政必须具有责任感，这是一个社会健康运行和不断发展的基础条件。能不能干事，敢不敢担责，是衡量领导干部政治上是否合格、工作上是否称职、领导能力强不强的一个基本标准。作为领导干部就必须具备迎难而上、勇于担当、真抓实干、勇往直前的勇气。我们党是带领中华民族全面建设小康社会的唯一领导核心力量，忠诚于这样的政党是崇高的;人民群众是历史的创造者、国家的主人、我们的衣食父母，为了群众的利益和幸福而奋发工作、勇于付出，是先进和优秀的。有了这样的正确认识，我们才能充满自信和勇气，自觉自愿地为党分忧、为国尽责、为民奉献。</w:t>
      </w:r>
    </w:p>
    <w:p>
      <w:pPr>
        <w:ind w:left="0" w:right="0" w:firstLine="560"/>
        <w:spacing w:before="450" w:after="450" w:line="312" w:lineRule="auto"/>
      </w:pPr>
      <w:r>
        <w:rPr>
          <w:rFonts w:ascii="宋体" w:hAnsi="宋体" w:eastAsia="宋体" w:cs="宋体"/>
          <w:color w:val="000"/>
          <w:sz w:val="28"/>
          <w:szCs w:val="28"/>
        </w:rPr>
        <w:t xml:space="preserve">要提高勇于负责、敢于担当的能力。要着力提高科学思维的能力，学会运用马克思主义的立场、观点和方法来观察事物、分析问题，充分发挥科学思维对提高能力水平的根本性作用。要努力掌握科学的工作方法。自觉把转变作风、加强调查研究、深入基层、深入群众作为重要的途径，不断完善工作的思路、措施和办法。要提高抓班子带队伍的能力。领导干部不仅需要带头负责、善于担当，更需要带出一支能够担当重任的优秀团队。</w:t>
      </w:r>
    </w:p>
    <w:p>
      <w:pPr>
        <w:ind w:left="0" w:right="0" w:firstLine="560"/>
        <w:spacing w:before="450" w:after="450" w:line="312" w:lineRule="auto"/>
      </w:pPr>
      <w:r>
        <w:rPr>
          <w:rFonts w:ascii="宋体" w:hAnsi="宋体" w:eastAsia="宋体" w:cs="宋体"/>
          <w:color w:val="000"/>
          <w:sz w:val="28"/>
          <w:szCs w:val="28"/>
        </w:rPr>
        <w:t xml:space="preserve">要有勇于负责、敢于担当的胸怀。顺境逆境看胸襟，大事难事看担当。要丢掉私心，出于公心，自觉站在党和人民的立场上看待得失。一事当前，首先要以党的事业为重，以人民群众的利益为重，而不能计较个人的名利、前途。要正确对待失误和挫折。要相信群众、相信组织。群众的眼睛是雪亮的，组织上对干部的评价是客观公正的。</w:t>
      </w:r>
    </w:p>
    <w:p>
      <w:pPr>
        <w:ind w:left="0" w:right="0" w:firstLine="560"/>
        <w:spacing w:before="450" w:after="450" w:line="312" w:lineRule="auto"/>
      </w:pPr>
      <w:r>
        <w:rPr>
          <w:rFonts w:ascii="宋体" w:hAnsi="宋体" w:eastAsia="宋体" w:cs="宋体"/>
          <w:color w:val="000"/>
          <w:sz w:val="28"/>
          <w:szCs w:val="28"/>
        </w:rPr>
        <w:t xml:space="preserve">要有勇于负责、敢于担当的底气。要按照“讲党性、重品行、作表率”的要求，自觉加强党性锻炼，始终保持高尚的精神追求。要坚持严自律、善治家、慎交友，任何情况下都稳得住心神、管得住行为、守得住家园，堂堂正正做人，清清白白做官，干干净净做事，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攻坚克难发言稿篇十二</w:t>
      </w:r>
    </w:p>
    <w:p>
      <w:pPr>
        <w:ind w:left="0" w:right="0" w:firstLine="560"/>
        <w:spacing w:before="450" w:after="450" w:line="312" w:lineRule="auto"/>
      </w:pPr>
      <w:r>
        <w:rPr>
          <w:rFonts w:ascii="宋体" w:hAnsi="宋体" w:eastAsia="宋体" w:cs="宋体"/>
          <w:color w:val="000"/>
          <w:sz w:val="28"/>
          <w:szCs w:val="28"/>
        </w:rPr>
        <w:t xml:space="preserve">领导干部敢于担当，内涵和要求是多方面的，重要的是坚持原则、认真负责。正如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领导干部都应该认真领会、自觉践行。</w:t>
      </w:r>
    </w:p>
    <w:p>
      <w:pPr>
        <w:ind w:left="0" w:right="0" w:firstLine="560"/>
        <w:spacing w:before="450" w:after="450" w:line="312" w:lineRule="auto"/>
      </w:pPr>
      <w:r>
        <w:rPr>
          <w:rFonts w:ascii="宋体" w:hAnsi="宋体" w:eastAsia="宋体" w:cs="宋体"/>
          <w:color w:val="000"/>
          <w:sz w:val="28"/>
          <w:szCs w:val="28"/>
        </w:rPr>
        <w:t xml:space="preserve">要做到面对大是大非敢于亮剑。党员领导干部第一身份是共产党员，领导干部敢于担当必须讲党性，有正确的是非观，在根本原则问题上要旗帜鲜明。衡量一个领导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领导、攻击社会主义制度的错误观点，领导干部应当敢于站出来说话，敢于表明自己的态度，并给予有理有据的正面回应，绝不能沉默失语，也不能搞“爱惜羽毛”那一套。如果在重大原则问题上无动于衷、避退三舍，那不配做共产党的领导干部。</w:t>
      </w:r>
    </w:p>
    <w:p>
      <w:pPr>
        <w:ind w:left="0" w:right="0" w:firstLine="560"/>
        <w:spacing w:before="450" w:after="450" w:line="312" w:lineRule="auto"/>
      </w:pPr>
      <w:r>
        <w:rPr>
          <w:rFonts w:ascii="宋体" w:hAnsi="宋体" w:eastAsia="宋体" w:cs="宋体"/>
          <w:color w:val="000"/>
          <w:sz w:val="28"/>
          <w:szCs w:val="28"/>
        </w:rPr>
        <w:t xml:space="preserve">要做到面对矛盾敢于迎难而上。矛盾问题面前，最能考验领导干部的担当精神。敢于担当，就是遇到矛盾不怕事，碰到问题不回避，而是敢于直面矛盾，跳进矛盾漩涡中去解决问题。实践证明，我们党的事业就是在攻坚克难过程中不断向前推进的，我们许多优秀领导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有明知山有虎、偏向虎山行的劲头，努力找到化解矛盾的具体办法，决不能在挑战面前缴械。要敢于到困难大、矛盾多的地方去解决问题，到群众意见大、怨气多的地方去化解矛盾，到工作推不开、情况很复杂的地方去打开局面。</w:t>
      </w:r>
    </w:p>
    <w:p>
      <w:pPr>
        <w:ind w:left="0" w:right="0" w:firstLine="560"/>
        <w:spacing w:before="450" w:after="450" w:line="312" w:lineRule="auto"/>
      </w:pPr>
      <w:r>
        <w:rPr>
          <w:rFonts w:ascii="宋体" w:hAnsi="宋体" w:eastAsia="宋体" w:cs="宋体"/>
          <w:color w:val="000"/>
          <w:sz w:val="28"/>
          <w:szCs w:val="28"/>
        </w:rPr>
        <w:t xml:space="preserve">要做到面对危机敢于挺身而出。敢于担当不仅要体现在平时工作中，更要体现在紧急关头上。这些年经历了不少大的急事难事，许多领导干部挺身而出，展示出敢于担当的坚强意志和优秀品格。在前进道路上，还会遇到这样那样的大事难事。作为党员领导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领导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要做到面对失误敢于承担责任。人非圣贤，孰能无过。领导干部工作中出现失误并不可怕，可怕的是不能“思其过、改其行”，不敢正视错误、承担责任。知过能改需要勇气，面对失误敢负责也是担当。作为领导干部，揽功诿过是一大忌，决不能有了成绩都归自己、出了问题就推给他人。现在，每个领导干部肩上都有千斤重担，人人都有可能出现这样那样的失误。这就要求我们能够勇敢地面对工作中的失误，积极主动地去改正错误，把改正错误、总结教训的过程作为成长进步的阶梯。一个敢于担当的领导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要做到面对歪风邪气敢于坚决斗争。面对各种歪风邪气，是做挡风驱邪的泰山石，还是做八面玲珑的老好人，对每个领导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领导干部都发扬认真精神，敢于较真、敢抓敢管，就会使歪风邪气没有市场，就一定能够实现风清气正。</w:t>
      </w:r>
    </w:p>
    <w:p>
      <w:pPr>
        <w:ind w:left="0" w:right="0" w:firstLine="560"/>
        <w:spacing w:before="450" w:after="450" w:line="312" w:lineRule="auto"/>
      </w:pPr>
      <w:r>
        <w:rPr>
          <w:rFonts w:ascii="黑体" w:hAnsi="黑体" w:eastAsia="黑体" w:cs="黑体"/>
          <w:color w:val="000000"/>
          <w:sz w:val="34"/>
          <w:szCs w:val="34"/>
          <w:b w:val="1"/>
          <w:bCs w:val="1"/>
        </w:rPr>
        <w:t xml:space="preserve">攻坚克难发言稿篇十三</w:t>
      </w:r>
    </w:p>
    <w:p>
      <w:pPr>
        <w:ind w:left="0" w:right="0" w:firstLine="560"/>
        <w:spacing w:before="450" w:after="450" w:line="312" w:lineRule="auto"/>
      </w:pPr>
      <w:r>
        <w:rPr>
          <w:rFonts w:ascii="宋体" w:hAnsi="宋体" w:eastAsia="宋体" w:cs="宋体"/>
          <w:color w:val="000"/>
          <w:sz w:val="28"/>
          <w:szCs w:val="28"/>
        </w:rPr>
        <w:t xml:space="preserve">党的以来，多次强调领导干部要做到对党忠诚、个人干净、敢于担当。忠诚、干净、担当是领导干部的核心素质，忠诚是为政之魂、干净是立身之本、担当是成事之要，三者相辅相成，共同支撑着党的事业的健康发展。敢于担当是领导干部的基本素养，也是领导干部的时代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干部当得好不好，称职不称职，优秀不优秀，一个最根本的衡量标准，就是看他是否尽职尽责，遇到事情是否敢于担责负责。十分重视领导干部有没有责任感、有没有担当精神的问题，指出：“坚持原则、敢于担当是党的干部必须具备的基本素质。”“要有担当意识，遇事不推诿、不退避、不说谎，向组织说真话道实情，勇于承担责任，敢于坚持原则。”他还引用古语说，“为官避事平生耻”。担当大小，体现着干部的胸怀、勇气、格调，有多大担当才能干多大事业。他概括了新时期好干部的五条标准：“好干部要做到信念坚定、为民服务、勤政务实、敢于担当、清正廉洁。”在这里，“敢于担当”第一次写进了干部标准。在接受俄罗斯电视台专访时，进一步明确提出了“为人民服务，担当起该担当的责任”的执政理念，显示出了强烈的责任感和使命感。这足以看出“敢于担当”在心中的分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敢于担当，重要的是坚持守土有责、守土尽责。领导干部肩负着重要职务，有职就有责，有责就要担当。应当说，我们的领导干部队伍总体上是有担当精神的，但也确实有一些人存在不愿担当、不敢担当、不能担当的问题。有的在其位不谋其政，遇到矛盾绕着走;有的不求有功但求无过，当“太平官”得过且过;有的当老好人不敢坚持原则、不敢批评、不敢负责;有的遇事明哲保身，出了问题上推下卸，等等。中央八项规定出台以后，随着各种约束的收紧，有些人发出了“为官不易”的感叹。其实，“为官不易”是正常的，为官容易反而不正常。为人民服务，就要多一份责任、多一份辛劳、多一份担当。“为官不为”是官之耻辱，“为官有为”才是官之本分。如果只想当官不想干事、只想揽权不想担责、只想出彩不想出力，那是没有资格做领导干部的。指出，党的干部必须坚持原则、认真负责，面对大是大非敢于亮剑，面对矛盾敢于迎难而上，面对危机敢于挺身而出，面对失误敢于承担责任，面对歪风邪气敢于坚决斗争。这是对担当精神的科学阐释，指明了敢于担当的基本要求，具有很强的现实针对性。</w:t>
      </w:r>
    </w:p>
    <w:p>
      <w:pPr>
        <w:ind w:left="0" w:right="0" w:firstLine="560"/>
        <w:spacing w:before="450" w:after="450" w:line="312" w:lineRule="auto"/>
      </w:pPr>
      <w:r>
        <w:rPr>
          <w:rFonts w:ascii="宋体" w:hAnsi="宋体" w:eastAsia="宋体" w:cs="宋体"/>
          <w:color w:val="000"/>
          <w:sz w:val="28"/>
          <w:szCs w:val="28"/>
        </w:rPr>
        <w:t xml:space="preserve">面对大是大非敢于亮剑。衡量一个领导干部有没有担当精神，重要的是看在大是大非面前有没有正确立场和鲜明态度，看对中国特色社会主义的理想信念是否坚守，看对党的理论和路线方针政策的贯彻是否坚定，看是否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面对矛盾敢于迎难而上。敢于担当，就是遇到矛盾不怕事，碰到问题不回避，敢于直面矛盾，善于解决矛盾。领导干部要敢于到困难大、矛盾多的地方去解决问题，到群众意见大、怨气多的地方去化解矛盾，到工作难度大、情况很复杂的地方去打开局面。</w:t>
      </w:r>
    </w:p>
    <w:p>
      <w:pPr>
        <w:ind w:left="0" w:right="0" w:firstLine="560"/>
        <w:spacing w:before="450" w:after="450" w:line="312" w:lineRule="auto"/>
      </w:pPr>
      <w:r>
        <w:rPr>
          <w:rFonts w:ascii="宋体" w:hAnsi="宋体" w:eastAsia="宋体" w:cs="宋体"/>
          <w:color w:val="000"/>
          <w:sz w:val="28"/>
          <w:szCs w:val="28"/>
        </w:rPr>
        <w:t xml:space="preserve">面对危机敢于挺身而出。敢于担当不仅要体现在平时工作中，更要体现在紧急关头上。关键时刻要豁得出来、顶得上去，带领人民群众战风险、渡难关。遇到危急情况、遇到大灾大难、遇到突发事件，都能临危不惧、靠前指挥，抓紧解决问题。</w:t>
      </w:r>
    </w:p>
    <w:p>
      <w:pPr>
        <w:ind w:left="0" w:right="0" w:firstLine="560"/>
        <w:spacing w:before="450" w:after="450" w:line="312" w:lineRule="auto"/>
      </w:pPr>
      <w:r>
        <w:rPr>
          <w:rFonts w:ascii="宋体" w:hAnsi="宋体" w:eastAsia="宋体" w:cs="宋体"/>
          <w:color w:val="000"/>
          <w:sz w:val="28"/>
          <w:szCs w:val="28"/>
        </w:rPr>
        <w:t xml:space="preserve">面对失误敢于承担责任。工作出现失误在所难免，要“思其过、改其行”，正视错误、承担责任、努力改正。作为领导干部，不能揽功诿过，把功劳归于自己，把过错推给他人。敢于对失误负责，善于从中总结经验、汲取教训、提升能力的干部，才是敢于担当的干部。</w:t>
      </w:r>
    </w:p>
    <w:p>
      <w:pPr>
        <w:ind w:left="0" w:right="0" w:firstLine="560"/>
        <w:spacing w:before="450" w:after="450" w:line="312" w:lineRule="auto"/>
      </w:pPr>
      <w:r>
        <w:rPr>
          <w:rFonts w:ascii="宋体" w:hAnsi="宋体" w:eastAsia="宋体" w:cs="宋体"/>
          <w:color w:val="000"/>
          <w:sz w:val="28"/>
          <w:szCs w:val="28"/>
        </w:rPr>
        <w:t xml:space="preserve">面对歪风邪气敢于坚决斗争。敢于担当的干部一身正气，对庸懒散奢、不思进取、推诿扯皮，纪律观念淡薄、作风松懈涣散，生活糜烂、骄奢淫逸、违法违规违纪等现象和行为，较真碰硬、敢抓敢管、坚决斗争。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敢于担当是一种良好的政治品格、一种高尚的精神境界、一种过硬的工作作风。做到敢于担当，需要从领导干部和党组织两个方面努力。</w:t>
      </w:r>
    </w:p>
    <w:p>
      <w:pPr>
        <w:ind w:left="0" w:right="0" w:firstLine="560"/>
        <w:spacing w:before="450" w:after="450" w:line="312" w:lineRule="auto"/>
      </w:pPr>
      <w:r>
        <w:rPr>
          <w:rFonts w:ascii="宋体" w:hAnsi="宋体" w:eastAsia="宋体" w:cs="宋体"/>
          <w:color w:val="000"/>
          <w:sz w:val="28"/>
          <w:szCs w:val="28"/>
        </w:rPr>
        <w:t xml:space="preserve">从领导干部来看。一是具有坚定的理想信念。领导干部如果理想信念动摇，精神上“缺钙”，就不可能敢于担当。自信才有力量，自信才能担当。因此，要深入学习马克思主义理论、中国特色社会主义理论体系特别是系列重要讲话精神，坚定理想信念，坚定道路自信、理论自信、制度自信。二是具有强烈的责任意识。权力和责任是连在一起的。在xx届中央政治局同中外记者见面时郑重宣示：全党同志的重托，全国各族人民的期望，是我们肩上的重大责任。责任重于泰山，事业任重道远。我们一定要夙夜在公，勤勉工作，努力向历史、向人民交出一份合格的答卷。这种强烈的责任感、使命感、担当精神，给全党做出了榜样。三是具有无私的奉献精神。心底无私天地宽。领导干部的身份是公职、职责是公务、维护的是公利，就应当一心为公、光明正大、坦荡做人、谨慎用权。如果一事当前先替自己打算，那就不会挺身而出、迎难而上、敢于负责、勇于担当。四是具有过硬的本领。担当需要勇气，也需要能力。只有练就了过硬的本领，才能敢担当、真担当。这就要求领导干部不仅要刻苦学习科学理论，不断提高政治觉悟和思想素质，而且要刻苦学习业务知识，不断提高工作能力和业务水平。同时，要重视实践锻炼。经历严格党内政治生活的锻炼，经历艰难困苦环境、急难险重任务的考验，才能磨练意志、增强党性、积累经验、提高能力。</w:t>
      </w:r>
    </w:p>
    <w:p>
      <w:pPr>
        <w:ind w:left="0" w:right="0" w:firstLine="560"/>
        <w:spacing w:before="450" w:after="450" w:line="312" w:lineRule="auto"/>
      </w:pPr>
      <w:r>
        <w:rPr>
          <w:rFonts w:ascii="宋体" w:hAnsi="宋体" w:eastAsia="宋体" w:cs="宋体"/>
          <w:color w:val="000"/>
          <w:sz w:val="28"/>
          <w:szCs w:val="28"/>
        </w:rPr>
        <w:t xml:space="preserve">从党组织来看。一要严格党内生活。坚持民主集中制原则，用好批评和自我批评的武器，使干部分清是非、坚持真理、修正错误，在严格的政治生活中增强党性锻炼和修养，增强敢于负责、勇于担当的意识。二要把思想教育和制度约束结合起来。把担当精神作为干部教育的重要内容，使干部明确为什么要担当、怎样担当，增强敢于担当的思想自觉和行动自觉。同时，要增强制度执行力，用制度管权管事管人，坚决维护制度的严肃性和权威性，做到令行禁止。三要营造担当光荣、不担当可耻的氛围。大力宣传埋头苦干、开拓创新、动真碰硬的好干部，宣传在急难险重任务中冲锋在前的好干部，宣传情系群众、热爱人民、不计个人得失的好干部。四要健全激励敢于担当的选人用人机制。敢于担当是好干部的一条重要标准。通过健全干部考核评价体系，重用有锐气、勇作为、敢担当的干部，强化正确的用人导向，立好选人用人的“风向标”，让敢于担当在领导干部队伍中形成风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2025-01-17T21:33:39+08:00</dcterms:created>
  <dcterms:modified xsi:type="dcterms:W3CDTF">2025-01-17T21:33:39+08:00</dcterms:modified>
</cp:coreProperties>
</file>

<file path=docProps/custom.xml><?xml version="1.0" encoding="utf-8"?>
<Properties xmlns="http://schemas.openxmlformats.org/officeDocument/2006/custom-properties" xmlns:vt="http://schemas.openxmlformats.org/officeDocument/2006/docPropsVTypes"/>
</file>