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最新攻坚克难典型发言 攻坚克难发言稿(优秀12篇)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攻坚克难典型发言篇一在中央政治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攻坚克难典型发言篇一</w:t>
      </w:r>
    </w:p>
    <w:p>
      <w:pPr>
        <w:ind w:left="0" w:right="0" w:firstLine="560"/>
        <w:spacing w:before="450" w:after="450" w:line="312" w:lineRule="auto"/>
      </w:pPr>
      <w:r>
        <w:rPr>
          <w:rFonts w:ascii="宋体" w:hAnsi="宋体" w:eastAsia="宋体" w:cs="宋体"/>
          <w:color w:val="000"/>
          <w:sz w:val="28"/>
          <w:szCs w:val="28"/>
        </w:rPr>
        <w:t xml:space="preserve">在中央政治局专题民主生活会上强调，中央政治局同志必须有很强的“看齐意识”，经常、主动向党中央看齐，向党的理论路线方针政策看齐。纪检监察机关在推进全面从严治党中肩负重要政治使命，必须率先把“看齐意识”贯穿监督执纪工作全过程，以实现同频共振强化忠诚干净担当。</w:t>
      </w:r>
    </w:p>
    <w:p>
      <w:pPr>
        <w:ind w:left="0" w:right="0" w:firstLine="560"/>
        <w:spacing w:before="450" w:after="450" w:line="312" w:lineRule="auto"/>
      </w:pPr>
      <w:r>
        <w:rPr>
          <w:rFonts w:ascii="宋体" w:hAnsi="宋体" w:eastAsia="宋体" w:cs="宋体"/>
          <w:color w:val="000"/>
          <w:sz w:val="28"/>
          <w:szCs w:val="28"/>
        </w:rPr>
        <w:t xml:space="preserve">“看齐意识”具有重要的政治内涵</w:t>
      </w:r>
    </w:p>
    <w:p>
      <w:pPr>
        <w:ind w:left="0" w:right="0" w:firstLine="560"/>
        <w:spacing w:before="450" w:after="450" w:line="312" w:lineRule="auto"/>
      </w:pPr>
      <w:r>
        <w:rPr>
          <w:rFonts w:ascii="宋体" w:hAnsi="宋体" w:eastAsia="宋体" w:cs="宋体"/>
          <w:color w:val="000"/>
          <w:sz w:val="28"/>
          <w:szCs w:val="28"/>
        </w:rPr>
        <w:t xml:space="preserve">榜样力量无穷无尽！我们党自诞生之日起，正是以“看齐意识”厚植政治基础、贯穿发展全过程，才凝聚起无坚不摧的强大力量，开辟了中国特色社会主义政治发展新境界。</w:t>
      </w:r>
    </w:p>
    <w:p>
      <w:pPr>
        <w:ind w:left="0" w:right="0" w:firstLine="560"/>
        <w:spacing w:before="450" w:after="450" w:line="312" w:lineRule="auto"/>
      </w:pPr>
      <w:r>
        <w:rPr>
          <w:rFonts w:ascii="宋体" w:hAnsi="宋体" w:eastAsia="宋体" w:cs="宋体"/>
          <w:color w:val="000"/>
          <w:sz w:val="28"/>
          <w:szCs w:val="28"/>
        </w:rPr>
        <w:t xml:space="preserve">“看齐意识”是党的政治优势。集中统一是我们党执政发展的根本所在。早在1945年，毛泽东同志在党的七大预备会上说：“要知道，一个队伍经常不大整齐，所以要常常喊看齐，向左看齐，向右看齐，向中间看齐。我们向中央基准看齐，向大会基准看齐。看齐是原则，有偏差是实际生活，有了偏差，就喊看齐。”1989年邓小平就指出：“只要有一个好的政治局，特别是有一个好的会，只要它是团结的，努力工作的，能够成为榜样的，就是在艰苦创业反对腐败方面成为榜样的，什么乱子出来都挡得住。”回顾每段历程，从革命到建设再到改革，每一次从胜利走向胜利，无不是以“看齐”引领跨越、书写辉煌。尤其党的以来，从出台中央八项规定，重拳整治“四风”，到践行“三严三实”，正是党中央从自身抓起、以身作则，才树立起徙木立信的公信力，产生了强大的示范效应，促进了党风政风转变。</w:t>
      </w:r>
    </w:p>
    <w:p>
      <w:pPr>
        <w:ind w:left="0" w:right="0" w:firstLine="560"/>
        <w:spacing w:before="450" w:after="450" w:line="312" w:lineRule="auto"/>
      </w:pPr>
      <w:r>
        <w:rPr>
          <w:rFonts w:ascii="宋体" w:hAnsi="宋体" w:eastAsia="宋体" w:cs="宋体"/>
          <w:color w:val="000"/>
          <w:sz w:val="28"/>
          <w:szCs w:val="28"/>
        </w:rPr>
        <w:t xml:space="preserve">“看齐意识”是重大政治原则。“看齐意识”绝不是空洞口号，而是具有极其严肃的政治内涵和实质要求。“看齐意识”缺失，何来纪律意识和党性？在xx届中央纪委三次全会上强调，“见善如不及，见不善如探汤”，就是要求全党必须把“看齐意识”视为重大政治原则，自觉站稳政治立场、严守政治纪律和政治规矩，做政治上的明白人。“看齐意识”是全面的，要在思想上政治上和行动上向以同志为的党中央看齐，做到表里如一、知行合一；“看齐意识”是具体的，要紧紧围绕“五位一体”总体布局和“四个全面”战略布局，牢固树立五大发展理念，真抓实干推动经济社会更好更快发展；“看齐意识”是坚定的，党中央提倡的要坚决响应，党中央决定的要坚决照办，党中央禁止的要坚决杜绝，任何时候任何情况下都要政治立场不移、政治方向不偏。</w:t>
      </w:r>
    </w:p>
    <w:p>
      <w:pPr>
        <w:ind w:left="0" w:right="0" w:firstLine="560"/>
        <w:spacing w:before="450" w:after="450" w:line="312" w:lineRule="auto"/>
      </w:pPr>
      <w:r>
        <w:rPr>
          <w:rFonts w:ascii="宋体" w:hAnsi="宋体" w:eastAsia="宋体" w:cs="宋体"/>
          <w:color w:val="000"/>
          <w:sz w:val="28"/>
          <w:szCs w:val="28"/>
        </w:rPr>
        <w:t xml:space="preserve">“看齐意识”具有重要的实践作用</w:t>
      </w:r>
    </w:p>
    <w:p>
      <w:pPr>
        <w:ind w:left="0" w:right="0" w:firstLine="560"/>
        <w:spacing w:before="450" w:after="450" w:line="312" w:lineRule="auto"/>
      </w:pPr>
      <w:r>
        <w:rPr>
          <w:rFonts w:ascii="宋体" w:hAnsi="宋体" w:eastAsia="宋体" w:cs="宋体"/>
          <w:color w:val="000"/>
          <w:sz w:val="28"/>
          <w:szCs w:val="28"/>
        </w:rPr>
        <w:t xml:space="preserve">知之愈明，则行之愈笃。在全面从严治党新的征程上，“看齐意识”不仅具有指导实践的典范作用，更是推动实践的动力源泉。</w:t>
      </w:r>
    </w:p>
    <w:p>
      <w:pPr>
        <w:ind w:left="0" w:right="0" w:firstLine="560"/>
        <w:spacing w:before="450" w:after="450" w:line="312" w:lineRule="auto"/>
      </w:pPr>
      <w:r>
        <w:rPr>
          <w:rFonts w:ascii="宋体" w:hAnsi="宋体" w:eastAsia="宋体" w:cs="宋体"/>
          <w:color w:val="000"/>
          <w:sz w:val="28"/>
          <w:szCs w:val="28"/>
        </w:rPr>
        <w:t xml:space="preserve">以“看齐意识”落实好“两个责任”。“两个责任”是全面从严治党的“牛鼻子”，必须把“看齐意识”作为精准落实“两个责任”的行动指南。要在认识上体现“看齐”。围绕中央纪委六次全会新要求，深刻认识党风廉政建设主体责任到全面从严治党主体责任，不只是字面变化，更是实践的发展、认识的深化。落实全面从严治党主体责任，不是义务而是要求，各级党组织及其负责人不管党治党就是失职，造成坏影响就要被问责。落实监督责任，就要把党的领导体现在日常管理监督上，敢于较真，抓早抓小，决不能坐看自己的同志在错误道路上越滑越远。要在行动上体现“看齐”。落实“两个责任”绝不是口头讲讲，必须拿出实际行动。各级党委要对本地区本单位政治生态负责，厘清责任清单，带好班子、管住干部、以上率下、传导压力，确保责任落到实处，做到真管真严、敢管敢严、长管长严。各级纪委要敢于瞪眼黑脸，勇于执纪问责，牢牢看住“关键少数”，使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以“看齐意识”将作风建设一抓到底。作风问题本质是党性问题。指出：“对我们共产党人来讲，能不能解决好作风问题，是衡量对马克思主义信仰、对社会主义和共产主义信念、对党和人民忠诚的一把十分重要的尺子。”要把“看齐意识”体现到抓“四风”和建家风上，睁大眼睛关注不正之风新动向，查找隐形变异的“四风”，用铁纪整治各种面上的顶风违纪行为，越往后执纪越严。党员领导干部要向老一辈革命家看齐，把家风建设摆在重要位置，廉洁修身、廉洁齐家，在管好自己的同时留神留意、防微杜渐，严格要求配偶、子女和身边工作人员。坚持不懈，攻坚克难，善做善成，推动作风建设返璞归真、固本培元，坚持和弘扬优秀传统文化。</w:t>
      </w:r>
    </w:p>
    <w:p>
      <w:pPr>
        <w:ind w:left="0" w:right="0" w:firstLine="560"/>
        <w:spacing w:before="450" w:after="450" w:line="312" w:lineRule="auto"/>
      </w:pPr>
      <w:r>
        <w:rPr>
          <w:rFonts w:ascii="宋体" w:hAnsi="宋体" w:eastAsia="宋体" w:cs="宋体"/>
          <w:color w:val="000"/>
          <w:sz w:val="28"/>
          <w:szCs w:val="28"/>
        </w:rPr>
        <w:t xml:space="preserve">以“看齐意识”深化民生监督和推进基层党风廉政建设。民心是最大的政治，正义是最强的力量。推进全面从严治党向基层延伸，要以“看齐意识”深化民生监督，充分发挥市县纪委统筹督导作用，重点突出乡镇纪委监督的再监督、检查的再检查、执纪的再执纪作用，推动强化有关职能部门“谁主管、谁负责”行业监管作用，严肃查处基层贪腐以及执法不公问题，让群众更多感受到反腐倡廉实际成果，以严明纪律为打赢脱贫攻坚战提供政治和纪律保障。要以“看齐意识”推进基层党风廉政建设，抓住县委这个关键，特别强化县委书记的责任担当，加强基层组织和干部队伍建设，把基层党组织建设成坚强战斗堡垒，充分发挥广大党员干部的先锋模范作用。</w:t>
      </w:r>
    </w:p>
    <w:p>
      <w:pPr>
        <w:ind w:left="0" w:right="0" w:firstLine="560"/>
        <w:spacing w:before="450" w:after="450" w:line="312" w:lineRule="auto"/>
      </w:pPr>
      <w:r>
        <w:rPr>
          <w:rFonts w:ascii="宋体" w:hAnsi="宋体" w:eastAsia="宋体" w:cs="宋体"/>
          <w:color w:val="000"/>
          <w:sz w:val="28"/>
          <w:szCs w:val="28"/>
        </w:rPr>
        <w:t xml:space="preserve">以“看齐意识”强化不敢腐，保持高压态势不动摇。正风反腐永远在路上，只有进行时。必须以“看齐意识”将认识统一到形势任务的判断上来，清醒看到党风廉政建设和反腐败斗争形势依然严峻复杂，目标没变、节奏没变、力度不减！惩治腐败必须紧抓不放、利剑高悬，坚持无禁区、全覆盖、零容忍，坚决遏制腐败蔓延势头。必须以“看齐意识”将行动统一到具体部署上来，实践好“四种形态”，严格分类处置问题线索，扩大谈话函询覆盖面，清理暂存线索，坚决把存量减下来；红脸出汗要成为常态，党纪处分、组织处理要经常使用，坚决遏制住增量；结合集中换届突出惩治重点，坚决防止带病提拔。要形成持续震慑，努力推动不敢腐向不能腐、不想腐方向迈进。</w:t>
      </w:r>
    </w:p>
    <w:p>
      <w:pPr>
        <w:ind w:left="0" w:right="0" w:firstLine="560"/>
        <w:spacing w:before="450" w:after="450" w:line="312" w:lineRule="auto"/>
      </w:pPr>
      <w:r>
        <w:rPr>
          <w:rFonts w:ascii="宋体" w:hAnsi="宋体" w:eastAsia="宋体" w:cs="宋体"/>
          <w:color w:val="000"/>
          <w:sz w:val="28"/>
          <w:szCs w:val="28"/>
        </w:rPr>
        <w:t xml:space="preserve">以“看齐意识”强化队伍自身建设</w:t>
      </w:r>
    </w:p>
    <w:p>
      <w:pPr>
        <w:ind w:left="0" w:right="0" w:firstLine="560"/>
        <w:spacing w:before="450" w:after="450" w:line="312" w:lineRule="auto"/>
      </w:pPr>
      <w:r>
        <w:rPr>
          <w:rFonts w:ascii="宋体" w:hAnsi="宋体" w:eastAsia="宋体" w:cs="宋体"/>
          <w:color w:val="000"/>
          <w:sz w:val="28"/>
          <w:szCs w:val="28"/>
        </w:rPr>
        <w:t xml:space="preserve">打铁还需自身硬。纪检监察机关要严字当头，以“看齐意识”推动思想观念、体制机制、管理监督、方式方法和工作作风与时俱进。要以“看齐意识”继续引领和深化“三转”，密切联系实际，转变理念思路，提高履职能力；以“看齐意识”建强领导班子，增强队伍活力，把政治强、作风硬、德才兼备、敢于担当的干部选拔进各级纪委领导班子；以“看齐意识”增强理想信念，带头抓好“两学一做”学习教育，推动纪检监察干部在立根固本上下功夫，严防歪风邪气；以“看齐意识”强化监督管理，坚持严管就是厚爱，严格队伍管理，主动接受党内监督和社会监督，努力建设忠诚于党、让人民放心的纪检监察干部队伍。</w:t>
      </w:r>
    </w:p>
    <w:p>
      <w:pPr>
        <w:ind w:left="0" w:right="0" w:firstLine="560"/>
        <w:spacing w:before="450" w:after="450" w:line="312" w:lineRule="auto"/>
      </w:pPr>
      <w:r>
        <w:rPr>
          <w:rFonts w:ascii="黑体" w:hAnsi="黑体" w:eastAsia="黑体" w:cs="黑体"/>
          <w:color w:val="000000"/>
          <w:sz w:val="34"/>
          <w:szCs w:val="34"/>
          <w:b w:val="1"/>
          <w:bCs w:val="1"/>
        </w:rPr>
        <w:t xml:space="preserve">攻坚克难典型发言篇二</w:t>
      </w:r>
    </w:p>
    <w:p>
      <w:pPr>
        <w:ind w:left="0" w:right="0" w:firstLine="560"/>
        <w:spacing w:before="450" w:after="450" w:line="312" w:lineRule="auto"/>
      </w:pPr>
      <w:r>
        <w:rPr>
          <w:rFonts w:ascii="宋体" w:hAnsi="宋体" w:eastAsia="宋体" w:cs="宋体"/>
          <w:color w:val="000"/>
          <w:sz w:val="28"/>
          <w:szCs w:val="28"/>
        </w:rPr>
        <w:t xml:space="preserve">提出好干部五项标准之一的敢于担当，是对所有领导干部政治品质的普遍要求。敢于担当，在“三严三实”教育活动中是一个重要达标项。夺取全面深化改革的胜利，实现中华民族的伟大复兴，需要无数敢于担当的领导干部。</w:t>
      </w:r>
    </w:p>
    <w:p>
      <w:pPr>
        <w:ind w:left="0" w:right="0" w:firstLine="560"/>
        <w:spacing w:before="450" w:after="450" w:line="312" w:lineRule="auto"/>
      </w:pPr>
      <w:r>
        <w:rPr>
          <w:rFonts w:ascii="宋体" w:hAnsi="宋体" w:eastAsia="宋体" w:cs="宋体"/>
          <w:color w:val="000"/>
          <w:sz w:val="28"/>
          <w:szCs w:val="28"/>
        </w:rPr>
        <w:t xml:space="preserve">“敢于担当”分多个层次。一是有所作为，即在其位谋其政、尽其责，这是基本要求。那些只当官不干事、只揽权不担责、只图虚名不出力的人，缺乏担当的资格;二是“敢”字当头，不当“太平官”，遇难题敢闯敢试、敢为人先，遇矛盾和危机挺身而出，对歪风邪气坚决抵制，对失误敢承担责任;三是能够担当，具备担当的胸襟、胆识、水平、能力、谋略。</w:t>
      </w:r>
    </w:p>
    <w:p>
      <w:pPr>
        <w:ind w:left="0" w:right="0" w:firstLine="560"/>
        <w:spacing w:before="450" w:after="450" w:line="312" w:lineRule="auto"/>
      </w:pPr>
      <w:r>
        <w:rPr>
          <w:rFonts w:ascii="宋体" w:hAnsi="宋体" w:eastAsia="宋体" w:cs="宋体"/>
          <w:color w:val="000"/>
          <w:sz w:val="28"/>
          <w:szCs w:val="28"/>
        </w:rPr>
        <w:t xml:space="preserve">有所作为、敢字当头、能够担当这三者统一不可分，而“能够担当”处于关键位置，它是“敢于担当”的基础条件。“能”者一般为“敢”者，不“敢”大多因缺乏“能”。改革发展大业中，有无数的新问题、新矛盾，需要破常规、动真格、啃“硬骨头”，这对思想智慧、行动智慧提出了更高要求。心无主见、遇事无策者，谈不上担当;思想平庸、不敢创新者，担当的效果差;懵懵懂懂、浑浑噩噩者，盲目“担当”，只会逞匹夫之勇，把事情办坏。</w:t>
      </w:r>
    </w:p>
    <w:p>
      <w:pPr>
        <w:ind w:left="0" w:right="0" w:firstLine="560"/>
        <w:spacing w:before="450" w:after="450" w:line="312" w:lineRule="auto"/>
      </w:pPr>
      <w:r>
        <w:rPr>
          <w:rFonts w:ascii="宋体" w:hAnsi="宋体" w:eastAsia="宋体" w:cs="宋体"/>
          <w:color w:val="000"/>
          <w:sz w:val="28"/>
          <w:szCs w:val="28"/>
        </w:rPr>
        <w:t xml:space="preserve">具有好品质、好身手的政治家和先进模范，是敢于担当的榜样。毛泽东、邓小平等领袖人物之所以能担当历史大任，做出惊天动地的伟业，源于他们高超的理论水平、崇高的理想信念、深刻的洞察能力、非凡的政治才华和坚强的意志品质。以为的新一届中央领导集体，以巨大的政治勇气治党、治国、治军，在党的建设、反腐倡廉、深化改革等多方面攻坚克难，神州大地出现许多新气象，这源于等领导人立党为公的政治本色、“打铁还需自身硬”的高尚觉悟、卓越的战略眼光、亲民爱民的情怀。焦裕禄、孔繁森、杨善洲等成为党员干部的楷模，也是因为“担当”的品质过硬：对党和人民忠诚，视名利淡如水，看事业重如山。</w:t>
      </w:r>
    </w:p>
    <w:p>
      <w:pPr>
        <w:ind w:left="0" w:right="0" w:firstLine="560"/>
        <w:spacing w:before="450" w:after="450" w:line="312" w:lineRule="auto"/>
      </w:pPr>
      <w:r>
        <w:rPr>
          <w:rFonts w:ascii="宋体" w:hAnsi="宋体" w:eastAsia="宋体" w:cs="宋体"/>
          <w:color w:val="000"/>
          <w:sz w:val="28"/>
          <w:szCs w:val="28"/>
        </w:rPr>
        <w:t xml:space="preserve">担当者需要厚实的底气。胸怀决定担当的高度，领导干部具备心忧天下、心中有梦、心中有“道”、视人民利益大于天这样的宽阔胸怀和气度，其担当就自然有高度、深度、广度;眼界决定担当的方向，担当者既要提高系统思维、综合决策、驾驭全局的本领，也要跳出本部门本单位圈子，善于从更广范围、更高层次看问题，增强识大局的能力;实干决定担当的分量，实干贵在持之以恒，一抓到底，励精图治的实干有着沉甸甸的分量，才能为担当者谱写精彩华章;正气决定担当的境界，正气是担当者的精神之“钙”，“钙”质充足，既廉又勤，既干净又干事，担当就有了聚集传播正能量、以廉树威、凝聚人心、指挥千军万马向着共同目标奋进的全新境界。</w:t>
      </w:r>
    </w:p>
    <w:p>
      <w:pPr>
        <w:ind w:left="0" w:right="0" w:firstLine="560"/>
        <w:spacing w:before="450" w:after="450" w:line="312" w:lineRule="auto"/>
      </w:pPr>
      <w:r>
        <w:rPr>
          <w:rFonts w:ascii="宋体" w:hAnsi="宋体" w:eastAsia="宋体" w:cs="宋体"/>
          <w:color w:val="000"/>
          <w:sz w:val="28"/>
          <w:szCs w:val="28"/>
        </w:rPr>
        <w:t xml:space="preserve">在“三严三实”专题教育活动中，我们要力争做合格的担当者，提升思想、提升业务、提升境界，有了应对“本领恐慌”的紧迫感，练就了“能够担当”“敢于担当”的素养，我们的改革发展事业就一定能够顺利达到目标。</w:t>
      </w:r>
    </w:p>
    <w:p>
      <w:pPr>
        <w:ind w:left="0" w:right="0" w:firstLine="560"/>
        <w:spacing w:before="450" w:after="450" w:line="312" w:lineRule="auto"/>
      </w:pPr>
      <w:r>
        <w:rPr>
          <w:rFonts w:ascii="黑体" w:hAnsi="黑体" w:eastAsia="黑体" w:cs="黑体"/>
          <w:color w:val="000000"/>
          <w:sz w:val="34"/>
          <w:szCs w:val="34"/>
          <w:b w:val="1"/>
          <w:bCs w:val="1"/>
        </w:rPr>
        <w:t xml:space="preserve">攻坚克难典型发言篇三</w:t>
      </w:r>
    </w:p>
    <w:p>
      <w:pPr>
        <w:ind w:left="0" w:right="0" w:firstLine="560"/>
        <w:spacing w:before="450" w:after="450" w:line="312" w:lineRule="auto"/>
      </w:pPr>
      <w:r>
        <w:rPr>
          <w:rFonts w:ascii="宋体" w:hAnsi="宋体" w:eastAsia="宋体" w:cs="宋体"/>
          <w:color w:val="000"/>
          <w:sz w:val="28"/>
          <w:szCs w:val="28"/>
        </w:rPr>
        <w:t xml:space="preserve">干事创业，需要大批冲锋陷阵、敢于亮剑、勇于改革、无私忘我的担当者。旗帜鲜明地支持、保护担当者，营造敢于担当的从政环境，是各级党委政府的责任担当。</w:t>
      </w:r>
    </w:p>
    <w:p>
      <w:pPr>
        <w:ind w:left="0" w:right="0" w:firstLine="560"/>
        <w:spacing w:before="450" w:after="450" w:line="312" w:lineRule="auto"/>
      </w:pPr>
      <w:r>
        <w:rPr>
          <w:rFonts w:ascii="宋体" w:hAnsi="宋体" w:eastAsia="宋体" w:cs="宋体"/>
          <w:color w:val="000"/>
          <w:sz w:val="28"/>
          <w:szCs w:val="28"/>
        </w:rPr>
        <w:t xml:space="preserve">担当决定落实，落实关乎成败。蓝图绘就以后，担当就是落实任务、破解难题、夺取胜利的关键。面对复杂严峻的形势任务，营造干事创业的政治生态，保持共产党人的政治品格，都要求我们进一步弘扬敢于担当的作风，大力倡导“为敢于担当者而担当”的精神。</w:t>
      </w:r>
    </w:p>
    <w:p>
      <w:pPr>
        <w:ind w:left="0" w:right="0" w:firstLine="560"/>
        <w:spacing w:before="450" w:after="450" w:line="312" w:lineRule="auto"/>
      </w:pPr>
      <w:r>
        <w:rPr>
          <w:rFonts w:ascii="宋体" w:hAnsi="宋体" w:eastAsia="宋体" w:cs="宋体"/>
          <w:color w:val="000"/>
          <w:sz w:val="28"/>
          <w:szCs w:val="28"/>
        </w:rPr>
        <w:t xml:space="preserve">敢于担当，就是要在矛盾、困难和挑战面前不犹豫、不动摇、不退缩，真正做到面对矛盾敢于迎难而上，面对危机敢于挺身而出，面对失误敢于承担责任，面对歪风邪气敢于坚决斗争。各级党委政府和领导干部就应该为这样的敢于担当者而担当。</w:t>
      </w:r>
    </w:p>
    <w:p>
      <w:pPr>
        <w:ind w:left="0" w:right="0" w:firstLine="560"/>
        <w:spacing w:before="450" w:after="450" w:line="312" w:lineRule="auto"/>
      </w:pPr>
      <w:r>
        <w:rPr>
          <w:rFonts w:ascii="宋体" w:hAnsi="宋体" w:eastAsia="宋体" w:cs="宋体"/>
          <w:color w:val="000"/>
          <w:sz w:val="28"/>
          <w:szCs w:val="28"/>
        </w:rPr>
        <w:t xml:space="preserve">为冲锋陷阵者担当。改革发展的过程，就是涉险滩、破坚冰、攻堡垒、拔城池的历程。冲锋陷阵者，往往在急难险重任务中冲在最前面，有首战用我、用我必胜的豪气，有敢打敢拼、舍我其谁的锐气。他们豁得出来、顶得上去，但难免会碰到错综复杂的矛盾，遇到意想不到的困难。这就需要我们为他们遮风挡雨、共担风险，全力做好“后援队”，为他们撑腰打气、加油助威。</w:t>
      </w:r>
    </w:p>
    <w:p>
      <w:pPr>
        <w:ind w:left="0" w:right="0" w:firstLine="560"/>
        <w:spacing w:before="450" w:after="450" w:line="312" w:lineRule="auto"/>
      </w:pPr>
      <w:r>
        <w:rPr>
          <w:rFonts w:ascii="宋体" w:hAnsi="宋体" w:eastAsia="宋体" w:cs="宋体"/>
          <w:color w:val="000"/>
          <w:sz w:val="28"/>
          <w:szCs w:val="28"/>
        </w:rPr>
        <w:t xml:space="preserve">为敢于亮剑者担当。关键时刻能喊出“我来干”“我能行”，就是在问题和矛盾面前不回避、不躲闪，就是在是非对错上立场分明、敢与不良风气作斗争。党和人民赋予的权力和职责，是我们每个人手中的宝剑，该亮剑时一定要“亮出来”，否则剑不出鞘，再锋利也只是摆设。党员领导干部要自觉做敢于亮剑者，同时坚定地为亮剑者担当，使他们在沧海横流中尽显英雄本色。</w:t>
      </w:r>
    </w:p>
    <w:p>
      <w:pPr>
        <w:ind w:left="0" w:right="0" w:firstLine="560"/>
        <w:spacing w:before="450" w:after="450" w:line="312" w:lineRule="auto"/>
      </w:pPr>
      <w:r>
        <w:rPr>
          <w:rFonts w:ascii="宋体" w:hAnsi="宋体" w:eastAsia="宋体" w:cs="宋体"/>
          <w:color w:val="000"/>
          <w:sz w:val="28"/>
          <w:szCs w:val="28"/>
        </w:rPr>
        <w:t xml:space="preserve">为勇于改革者担当。勇于改革，就要不惧思想观念的障碍和利益固化的藩篱，坚持变中求新、变中求进、变中突破。要以宽阔的胸襟和坚定的态度鼓励大胆试、放心闯，不求全责备，多点赞喝彩。对守着陈规不放、抱着利益不松的“守旧者”，对躲着问题走、避开改革行的“躲避者”，要毫不客气、严肃批评，不换脑筋就换人。通过支持改革、鼓励改革、保护改革、担当改革，最大限度地释放改革活力和改革红利。</w:t>
      </w:r>
    </w:p>
    <w:p>
      <w:pPr>
        <w:ind w:left="0" w:right="0" w:firstLine="560"/>
        <w:spacing w:before="450" w:after="450" w:line="312" w:lineRule="auto"/>
      </w:pPr>
      <w:r>
        <w:rPr>
          <w:rFonts w:ascii="宋体" w:hAnsi="宋体" w:eastAsia="宋体" w:cs="宋体"/>
          <w:color w:val="000"/>
          <w:sz w:val="28"/>
          <w:szCs w:val="28"/>
        </w:rPr>
        <w:t xml:space="preserve">为无私忘我者担当。无私忘我者就是那些默默无闻的实干家、不计个人得失的探路人、不怕流言蜚语的开拓者。无私忘我的人专注工作、埋头苦干，不计个人得失，不会投机钻营，难保不会惹来非议和刁难。这就需要我们为他们保驾护航，让实干家施展身手，让探路人专心谋事，让开拓者奋勇前行。党委政府要把眼光更多投向苦干实干、无私奉献的干部，积极发现他们，主动关心他们，大胆使用他们。</w:t>
      </w:r>
    </w:p>
    <w:p>
      <w:pPr>
        <w:ind w:left="0" w:right="0" w:firstLine="560"/>
        <w:spacing w:before="450" w:after="450" w:line="312" w:lineRule="auto"/>
      </w:pPr>
      <w:r>
        <w:rPr>
          <w:rFonts w:ascii="宋体" w:hAnsi="宋体" w:eastAsia="宋体" w:cs="宋体"/>
          <w:color w:val="000"/>
          <w:sz w:val="28"/>
          <w:szCs w:val="28"/>
        </w:rPr>
        <w:t xml:space="preserve">为敢于担当者而担当，必须在体制机制上予以保障。一要健全完善“容错机制”，为敢于担当者“兜住底”。弘扬敢想、敢干、敢担当的正能量，形成谁都是担当者、谁都不能推责扯皮的良好氛围。二要健全完善“考评机制”，让敢于担当者“吃得香”。坚持赏罚分明、激励干事原则，进一步建立完善科学的考评奖惩机制，对常挑重担、善解难题的同志高看一眼、厚爱一分。三要健全完善“保护机制”，让敢于担当者“无牵挂”。不但要旗帜鲜明地褒奖、鼓励担当者，更要旗帜鲜明地支持、保护担当者，营造担当可贵、担当光荣的从政环境。</w:t>
      </w:r>
    </w:p>
    <w:p>
      <w:pPr>
        <w:ind w:left="0" w:right="0" w:firstLine="560"/>
        <w:spacing w:before="450" w:after="450" w:line="312" w:lineRule="auto"/>
      </w:pPr>
      <w:r>
        <w:rPr>
          <w:rFonts w:ascii="黑体" w:hAnsi="黑体" w:eastAsia="黑体" w:cs="黑体"/>
          <w:color w:val="000000"/>
          <w:sz w:val="34"/>
          <w:szCs w:val="34"/>
          <w:b w:val="1"/>
          <w:bCs w:val="1"/>
        </w:rPr>
        <w:t xml:space="preserve">攻坚克难典型发言篇四</w:t>
      </w:r>
    </w:p>
    <w:p>
      <w:pPr>
        <w:ind w:left="0" w:right="0" w:firstLine="560"/>
        <w:spacing w:before="450" w:after="450" w:line="312" w:lineRule="auto"/>
      </w:pPr>
      <w:r>
        <w:rPr>
          <w:rFonts w:ascii="宋体" w:hAnsi="宋体" w:eastAsia="宋体" w:cs="宋体"/>
          <w:color w:val="000"/>
          <w:sz w:val="28"/>
          <w:szCs w:val="28"/>
        </w:rPr>
        <w:t xml:space="preserve">尽责有为是干部的基本职责，也是干部应当具备的基本政治品格。能不能做到尽责有为，关键在于是否具备了敢于担当的精神。“顺境逆境看胸怀，大事难事看担当”，敢于担当是一种工作态度，是干好工作的重要保证，也是提出的当一个好干部应该具备的“五条标准”之一。当前，我们面临着繁重的发展任务以及各种困难和挑战。在这个关键时期，市委、市政府提出治理为官不为、倡导敢于担当的六项要求，具有很强的针对性，现实意义重大。各级党员干部要深刻领会、精心组织，推动这项工作取得实效，为我市重点工作的顺利推进增添动力，为加快经济转型示范市建设凝聚强大正能量。</w:t>
      </w:r>
    </w:p>
    <w:p>
      <w:pPr>
        <w:ind w:left="0" w:right="0" w:firstLine="560"/>
        <w:spacing w:before="450" w:after="450" w:line="312" w:lineRule="auto"/>
      </w:pPr>
      <w:r>
        <w:rPr>
          <w:rFonts w:ascii="宋体" w:hAnsi="宋体" w:eastAsia="宋体" w:cs="宋体"/>
          <w:color w:val="000"/>
          <w:sz w:val="28"/>
          <w:szCs w:val="28"/>
        </w:rPr>
        <w:t xml:space="preserve">保持敢于担当的坚定立场与牢固信念</w:t>
      </w:r>
    </w:p>
    <w:p>
      <w:pPr>
        <w:ind w:left="0" w:right="0" w:firstLine="560"/>
        <w:spacing w:before="450" w:after="450" w:line="312" w:lineRule="auto"/>
      </w:pPr>
      <w:r>
        <w:rPr>
          <w:rFonts w:ascii="宋体" w:hAnsi="宋体" w:eastAsia="宋体" w:cs="宋体"/>
          <w:color w:val="000"/>
          <w:sz w:val="28"/>
          <w:szCs w:val="28"/>
        </w:rPr>
        <w:t xml:space="preserve">对于领导干部而言，要增强担当意识，首先要在政治上过硬。</w:t>
      </w:r>
    </w:p>
    <w:p>
      <w:pPr>
        <w:ind w:left="0" w:right="0" w:firstLine="560"/>
        <w:spacing w:before="450" w:after="450" w:line="312" w:lineRule="auto"/>
      </w:pPr>
      <w:r>
        <w:rPr>
          <w:rFonts w:ascii="宋体" w:hAnsi="宋体" w:eastAsia="宋体" w:cs="宋体"/>
          <w:color w:val="000"/>
          <w:sz w:val="28"/>
          <w:szCs w:val="28"/>
        </w:rPr>
        <w:t xml:space="preserve">要树立坚定的政治立场。在思想上、政治上、行动上要始终与党中央和行业上级党组织保持一致，不断加强党性修养，解放思想，更新理念，提高执行力、执行能力和执行效率，不折不扣地贯彻落实各项决策部署，坚持以抓铁有痕、踏石留印的决心和毅力，围绕中心目标想办法、谋思路，用心破解发展课题，以奉献的精神、过硬的作风、细致的措施完成各项工作任务。</w:t>
      </w:r>
    </w:p>
    <w:p>
      <w:pPr>
        <w:ind w:left="0" w:right="0" w:firstLine="560"/>
        <w:spacing w:before="450" w:after="450" w:line="312" w:lineRule="auto"/>
      </w:pPr>
      <w:r>
        <w:rPr>
          <w:rFonts w:ascii="宋体" w:hAnsi="宋体" w:eastAsia="宋体" w:cs="宋体"/>
          <w:color w:val="000"/>
          <w:sz w:val="28"/>
          <w:szCs w:val="28"/>
        </w:rPr>
        <w:t xml:space="preserve">要树立牢固的理想信念。在原则性问题上，要坚定中国特色社会主义道路自信、理论自信和制度自信，自觉践行党的群众路线，以为人民服务为宗旨，保持党员干部的质朴本色。要牢记“两个至上”行业共同价值观，积极谋划“三大课题”、提升“五个形象”，把推动改革发展作为矢志不渝的追求。要围绕中心，服务大局，按照组织领导和职责分工办事，把主要精力放在履行岗位职责、推动科学发展上。</w:t>
      </w:r>
    </w:p>
    <w:p>
      <w:pPr>
        <w:ind w:left="0" w:right="0" w:firstLine="560"/>
        <w:spacing w:before="450" w:after="450" w:line="312" w:lineRule="auto"/>
      </w:pPr>
      <w:r>
        <w:rPr>
          <w:rFonts w:ascii="宋体" w:hAnsi="宋体" w:eastAsia="宋体" w:cs="宋体"/>
          <w:color w:val="000"/>
          <w:sz w:val="28"/>
          <w:szCs w:val="28"/>
        </w:rPr>
        <w:t xml:space="preserve">要严格遵守组织纪律。要严格遵守党纪国法和企业规章制度，在执行纪律上要更加严格、更加自觉，坚决杜绝政治上的自由主义。作为一名领导干部，要按照“三严三实”的要求，坚决克服“为官不易”的埋怨情绪，坚决纠正“为官不为”的错误倾向，敢于担当、勇于作为，认真落实从严治党要求。要积极维护班子团结，认真听取领导同事、职工群众的意见和建议，积极开展批评与自我批评，内强素质，外树形象，依靠广大干部职工的集体智慧，团结一致，齐心协力，维护和谐发展的大好局面，促进任务目标有效落实。</w:t>
      </w:r>
    </w:p>
    <w:p>
      <w:pPr>
        <w:ind w:left="0" w:right="0" w:firstLine="560"/>
        <w:spacing w:before="450" w:after="450" w:line="312" w:lineRule="auto"/>
      </w:pPr>
      <w:r>
        <w:rPr>
          <w:rFonts w:ascii="宋体" w:hAnsi="宋体" w:eastAsia="宋体" w:cs="宋体"/>
          <w:color w:val="000"/>
          <w:sz w:val="28"/>
          <w:szCs w:val="28"/>
        </w:rPr>
        <w:t xml:space="preserve">提升敢于担当的职业素养与业务能力</w:t>
      </w:r>
    </w:p>
    <w:p>
      <w:pPr>
        <w:ind w:left="0" w:right="0" w:firstLine="560"/>
        <w:spacing w:before="450" w:after="450" w:line="312" w:lineRule="auto"/>
      </w:pPr>
      <w:r>
        <w:rPr>
          <w:rFonts w:ascii="宋体" w:hAnsi="宋体" w:eastAsia="宋体" w:cs="宋体"/>
          <w:color w:val="000"/>
          <w:sz w:val="28"/>
          <w:szCs w:val="28"/>
        </w:rPr>
        <w:t xml:space="preserve">打铁还需自身硬，要做到敢于担当，就要具备能够担当的素质和水平，这就要求领导干部要不断加强学习，提升履职尽责的水平。</w:t>
      </w:r>
    </w:p>
    <w:p>
      <w:pPr>
        <w:ind w:left="0" w:right="0" w:firstLine="560"/>
        <w:spacing w:before="450" w:after="450" w:line="312" w:lineRule="auto"/>
      </w:pPr>
      <w:r>
        <w:rPr>
          <w:rFonts w:ascii="宋体" w:hAnsi="宋体" w:eastAsia="宋体" w:cs="宋体"/>
          <w:color w:val="000"/>
          <w:sz w:val="28"/>
          <w:szCs w:val="28"/>
        </w:rPr>
        <w:t xml:space="preserve">要提升自我学习能力。要始终把加强自身学习作为个人履职尽责的前提和基础，认真学习、全面理解党的路线方针政策，提高对宏观大局的把握水平，认真学习领会行业各级会议精神、改革发展动态、政策措施方向，全面增强对发展目标、思路、措施的理解和认识，认真学习卷烟营销、专卖管理、烟叶生产、企业管理等方面的专业知识，进一步提高专业素质、工作技能，增强开展工作的针对性和实效性。</w:t>
      </w:r>
    </w:p>
    <w:p>
      <w:pPr>
        <w:ind w:left="0" w:right="0" w:firstLine="560"/>
        <w:spacing w:before="450" w:after="450" w:line="312" w:lineRule="auto"/>
      </w:pPr>
      <w:r>
        <w:rPr>
          <w:rFonts w:ascii="宋体" w:hAnsi="宋体" w:eastAsia="宋体" w:cs="宋体"/>
          <w:color w:val="000"/>
          <w:sz w:val="28"/>
          <w:szCs w:val="28"/>
        </w:rPr>
        <w:t xml:space="preserve">要提升调查研究能力。要坚持深入市场一线，研究问题、总结经验、解决困难。要坚持向群众学习、在实践中学习，认真分析典型案例，了解各项决策的贯彻落实情况，听取一线职工群众的意见和建议，制定改进工作的措施，使工作部署有针对性，经得起实践的检验。</w:t>
      </w:r>
    </w:p>
    <w:p>
      <w:pPr>
        <w:ind w:left="0" w:right="0" w:firstLine="560"/>
        <w:spacing w:before="450" w:after="450" w:line="312" w:lineRule="auto"/>
      </w:pPr>
      <w:r>
        <w:rPr>
          <w:rFonts w:ascii="宋体" w:hAnsi="宋体" w:eastAsia="宋体" w:cs="宋体"/>
          <w:color w:val="000"/>
          <w:sz w:val="28"/>
          <w:szCs w:val="28"/>
        </w:rPr>
        <w:t xml:space="preserve">要提升分析判断能力。要不断学习理论知识和业务知识，提高综合素质，始终保持严谨的逻辑分析能力和科学判断能力，提升工作境界和水平，准确理解国家和行业的方针政策，分析行业改革发展的方向与重点，结合具体工作找准结合点、突破点、创新点，将上级决策部署贯穿到工作流程中。</w:t>
      </w:r>
    </w:p>
    <w:p>
      <w:pPr>
        <w:ind w:left="0" w:right="0" w:firstLine="560"/>
        <w:spacing w:before="450" w:after="450" w:line="312" w:lineRule="auto"/>
      </w:pPr>
      <w:r>
        <w:rPr>
          <w:rFonts w:ascii="宋体" w:hAnsi="宋体" w:eastAsia="宋体" w:cs="宋体"/>
          <w:color w:val="000"/>
          <w:sz w:val="28"/>
          <w:szCs w:val="28"/>
        </w:rPr>
        <w:t xml:space="preserve">要提升组织协调能力。领导干部要加强组织协调，切实起到上情下达、下情上传的作用。对上要多请示汇报，认真听取工作指示，深刻领会和理解上级意图;对下要率先垂范，积极维护卷烟零售客户、烟农、消费者和职工群众的利益。</w:t>
      </w:r>
    </w:p>
    <w:p>
      <w:pPr>
        <w:ind w:left="0" w:right="0" w:firstLine="560"/>
        <w:spacing w:before="450" w:after="450" w:line="312" w:lineRule="auto"/>
      </w:pPr>
      <w:r>
        <w:rPr>
          <w:rFonts w:ascii="宋体" w:hAnsi="宋体" w:eastAsia="宋体" w:cs="宋体"/>
          <w:color w:val="000"/>
          <w:sz w:val="28"/>
          <w:szCs w:val="28"/>
        </w:rPr>
        <w:t xml:space="preserve">争做敢于担当、推动发展的排头兵</w:t>
      </w:r>
    </w:p>
    <w:p>
      <w:pPr>
        <w:ind w:left="0" w:right="0" w:firstLine="560"/>
        <w:spacing w:before="450" w:after="450" w:line="312" w:lineRule="auto"/>
      </w:pPr>
      <w:r>
        <w:rPr>
          <w:rFonts w:ascii="宋体" w:hAnsi="宋体" w:eastAsia="宋体" w:cs="宋体"/>
          <w:color w:val="000"/>
          <w:sz w:val="28"/>
          <w:szCs w:val="28"/>
        </w:rPr>
        <w:t xml:space="preserve">要勇于承担发展的课题。越是面临复杂形势，越需要党员干部站出来、顶上去、靠得住，这也是对领导干部党性品质的考验。当前，烟草行业面临诸多挑战，行业各级党组审时度势、把握大局，作出推进行业市场化取向改革等重大战略部署，作为具体工作的承担者，我们要勇于承担，大胆探索，以时不我待、舍我其谁的勇气做好开局破题工作。</w:t>
      </w:r>
    </w:p>
    <w:p>
      <w:pPr>
        <w:ind w:left="0" w:right="0" w:firstLine="560"/>
        <w:spacing w:before="450" w:after="450" w:line="312" w:lineRule="auto"/>
      </w:pPr>
      <w:r>
        <w:rPr>
          <w:rFonts w:ascii="宋体" w:hAnsi="宋体" w:eastAsia="宋体" w:cs="宋体"/>
          <w:color w:val="000"/>
          <w:sz w:val="28"/>
          <w:szCs w:val="28"/>
        </w:rPr>
        <w:t xml:space="preserve">要敢于承担发展的责任。领导干部要在思想上和行动上比普通群众认识高一层、学习深一步、实践先一着，争做推动发展的排头兵。当前，行业正部署开展以市场化取向为重点的改革，面向市场、尊重规律、强化竞争已经成为必然趋势。在这种形势下，各级领导干部要敢于履责、忠于尽责、勇于担责。面对谋划“三大课题”、提升“五个形象”的要求，要积极思考，勇于探索;面对挖潜增效、品牌培育、终端建设等工作，要忠于职守，尽心尽力地做好本职工作;面对各项创新试点工作要敢于决策，敢于负责，出现问题要勇于担责，及时改进。</w:t>
      </w:r>
    </w:p>
    <w:p>
      <w:pPr>
        <w:ind w:left="0" w:right="0" w:firstLine="560"/>
        <w:spacing w:before="450" w:after="450" w:line="312" w:lineRule="auto"/>
      </w:pPr>
      <w:r>
        <w:rPr>
          <w:rFonts w:ascii="宋体" w:hAnsi="宋体" w:eastAsia="宋体" w:cs="宋体"/>
          <w:color w:val="000"/>
          <w:sz w:val="28"/>
          <w:szCs w:val="28"/>
        </w:rPr>
        <w:t xml:space="preserve">要勇于开创发展业绩。只有思变求变，抓住机遇，大力做好农村市场开发、品牌培育、现代终端建设等工作，才能推动卷烟上水平，才能寻求改革的红利、释放发展的潜力。因此，领导干部要有所追求、有所作为、有所突破，用实现的目标说话，用发展的成效说话，争做企业发展的先锋。</w:t>
      </w:r>
    </w:p>
    <w:p>
      <w:pPr>
        <w:ind w:left="0" w:right="0" w:firstLine="560"/>
        <w:spacing w:before="450" w:after="450" w:line="312" w:lineRule="auto"/>
      </w:pPr>
      <w:r>
        <w:rPr>
          <w:rFonts w:ascii="黑体" w:hAnsi="黑体" w:eastAsia="黑体" w:cs="黑体"/>
          <w:color w:val="000000"/>
          <w:sz w:val="34"/>
          <w:szCs w:val="34"/>
          <w:b w:val="1"/>
          <w:bCs w:val="1"/>
        </w:rPr>
        <w:t xml:space="preserve">攻坚克难典型发言篇五</w:t>
      </w:r>
    </w:p>
    <w:p>
      <w:pPr>
        <w:ind w:left="0" w:right="0" w:firstLine="560"/>
        <w:spacing w:before="450" w:after="450" w:line="312" w:lineRule="auto"/>
      </w:pPr>
      <w:r>
        <w:rPr>
          <w:rFonts w:ascii="宋体" w:hAnsi="宋体" w:eastAsia="宋体" w:cs="宋体"/>
          <w:color w:val="000"/>
          <w:sz w:val="28"/>
          <w:szCs w:val="28"/>
        </w:rPr>
        <w:t xml:space="preserve">透过此次学习，我思想受到了很大的触动，对职责有了更深一层的理解――工作既是自我谋生的手段，也是个人对家庭、对社会的一份职责。现谈几点体会：</w:t>
      </w:r>
    </w:p>
    <w:p>
      <w:pPr>
        <w:ind w:left="0" w:right="0" w:firstLine="560"/>
        <w:spacing w:before="450" w:after="450" w:line="312" w:lineRule="auto"/>
      </w:pPr>
      <w:r>
        <w:rPr>
          <w:rFonts w:ascii="宋体" w:hAnsi="宋体" w:eastAsia="宋体" w:cs="宋体"/>
          <w:color w:val="000"/>
          <w:sz w:val="28"/>
          <w:szCs w:val="28"/>
        </w:rPr>
        <w:t xml:space="preserve">第一，“职责”从大道理说，就是最基本的职业精神，从小的来说即一个人做事的基本准则。我明白了一个道理，那就是只有负职责的人，才能克服一切不利的客观困难成就一翻事业;缺乏职责心的人，也就没有了发挥才能的舞台，而整日沉溺于“怨天尤人”之中。</w:t>
      </w:r>
    </w:p>
    <w:p>
      <w:pPr>
        <w:ind w:left="0" w:right="0" w:firstLine="560"/>
        <w:spacing w:before="450" w:after="450" w:line="312" w:lineRule="auto"/>
      </w:pPr>
      <w:r>
        <w:rPr>
          <w:rFonts w:ascii="宋体" w:hAnsi="宋体" w:eastAsia="宋体" w:cs="宋体"/>
          <w:color w:val="000"/>
          <w:sz w:val="28"/>
          <w:szCs w:val="28"/>
        </w:rPr>
        <w:t xml:space="preserve">第二，每一个人都在生活中饰演不一样的主角，无论一个人担任何种职务，做什么样的工作，都对他人和自我负有职责，这是社会法则，是道德法则，也是心灵法则。我们在工作中，就是要清醒地认识到自我的职责，履行好自我的职责，发挥自我的潜力，克服困难完成工作。那么，工作就由压迫式、被动式转化为用心主动，当遇到困难时，就会用心想办法去克服，而不是找借口，退缩。透过几个让我们亲身体会的游戏也说明，当一个人意识到自我的职责并去努力承担时，职责能够使人坚强，职责能够发挥自我的潜能。职责能够改变对待工作的态度，而对待工作的态度，决定了我们的工作业绩。</w:t>
      </w:r>
    </w:p>
    <w:p>
      <w:pPr>
        <w:ind w:left="0" w:right="0" w:firstLine="560"/>
        <w:spacing w:before="450" w:after="450" w:line="312" w:lineRule="auto"/>
      </w:pPr>
      <w:r>
        <w:rPr>
          <w:rFonts w:ascii="宋体" w:hAnsi="宋体" w:eastAsia="宋体" w:cs="宋体"/>
          <w:color w:val="000"/>
          <w:sz w:val="28"/>
          <w:szCs w:val="28"/>
        </w:rPr>
        <w:t xml:space="preserve">第三，任何人不能逃避职责，对于自我应承担的职责要勇于承担，放下自我应承担的职责，就等于放下了生活，也将被生活所放下。有些事情并不是需要很费力才能完成的。做与不做之间的差距只取决于我们的职责意识。</w:t>
      </w:r>
    </w:p>
    <w:p>
      <w:pPr>
        <w:ind w:left="0" w:right="0" w:firstLine="560"/>
        <w:spacing w:before="450" w:after="450" w:line="312" w:lineRule="auto"/>
      </w:pPr>
      <w:r>
        <w:rPr>
          <w:rFonts w:ascii="宋体" w:hAnsi="宋体" w:eastAsia="宋体" w:cs="宋体"/>
          <w:color w:val="000"/>
          <w:sz w:val="28"/>
          <w:szCs w:val="28"/>
        </w:rPr>
        <w:t xml:space="preserve">第四，工作要有使命感和远大理想，这样才能永葆工作激情，也才能产生使命感和职责感。激励大师约翰〃库缇斯，天生严重残疾，没有腿，身患癌症，受尽歧视和折磨，但他取得了板球、橄榄球教练证书，他能开车，他能游泳、潜水，他能溜滑板，他能打乒乓、打网球。他的故事感动了每一个人，改变了许多人。爱默生也说：“职责具有至高无上的价值，它是一种伟大的品格，在所有价值中它处于最高的位置。”再折射到我们自我身上，我们大部分时光是和工作联系在一齐的，假如我们十分热爱工作，那我们的生活就是天堂;假如我们十分厌恶工作，我们的生活就是地狱。放下了对自我、对家庭、对社会的职责，就放下了一切使命、忠诚和信守。职责是对工作出色的完成，职责是忘我的坚守，职责是人性的升华。</w:t>
      </w:r>
    </w:p>
    <w:p>
      <w:pPr>
        <w:ind w:left="0" w:right="0" w:firstLine="560"/>
        <w:spacing w:before="450" w:after="450" w:line="312" w:lineRule="auto"/>
      </w:pPr>
      <w:r>
        <w:rPr>
          <w:rFonts w:ascii="宋体" w:hAnsi="宋体" w:eastAsia="宋体" w:cs="宋体"/>
          <w:color w:val="000"/>
          <w:sz w:val="28"/>
          <w:szCs w:val="28"/>
        </w:rPr>
        <w:t xml:space="preserve">总而言之，我们每个干部在完善个人素质的同时，都应当牢牢记住：“职责胜于潜力”。因为，只有这样的干部才真正值得大家信任和领导赞赏，才能真正担当起群众赋予的职责。</w:t>
      </w:r>
    </w:p>
    <w:p>
      <w:pPr>
        <w:ind w:left="0" w:right="0" w:firstLine="560"/>
        <w:spacing w:before="450" w:after="450" w:line="312" w:lineRule="auto"/>
      </w:pPr>
      <w:r>
        <w:rPr>
          <w:rFonts w:ascii="黑体" w:hAnsi="黑体" w:eastAsia="黑体" w:cs="黑体"/>
          <w:color w:val="000000"/>
          <w:sz w:val="34"/>
          <w:szCs w:val="34"/>
          <w:b w:val="1"/>
          <w:bCs w:val="1"/>
        </w:rPr>
        <w:t xml:space="preserve">攻坚克难典型发言篇六</w:t>
      </w:r>
    </w:p>
    <w:p>
      <w:pPr>
        <w:ind w:left="0" w:right="0" w:firstLine="560"/>
        <w:spacing w:before="450" w:after="450" w:line="312" w:lineRule="auto"/>
      </w:pPr>
      <w:r>
        <w:rPr>
          <w:rFonts w:ascii="宋体" w:hAnsi="宋体" w:eastAsia="宋体" w:cs="宋体"/>
          <w:color w:val="000"/>
          <w:sz w:val="28"/>
          <w:szCs w:val="28"/>
        </w:rPr>
        <w:t xml:space="preserve">敢于担当，不是一句承诺、一声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在遇到急难险重的工作，发生重大事件时，充分发挥“主心骨”作用，亲自上阵，带头冲锋，在困境中找出路、在困难中找办法，确保各项工作扎扎实实向前推进。下面是本站小编为大家整理了支部书记带头攻坚克难敢于担当</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敢于担当是为官从政的基本要求，是党员干部的重要品质。“三严三实”专题教育突出“三个聚焦”，其中之一就是聚焦敢于担当。当前，全面建成小康社会进入决定性阶段，改革进入攻坚期和深水区，经济发展进入新常态，尤其需要各级党员干部挺起敢于担当的精神脊梁、练就善于担当的过硬本领、扛起勇于担当的发展使命，使敢于担当的好作风成为一种习惯、一种氛围。</w:t>
      </w:r>
    </w:p>
    <w:p>
      <w:pPr>
        <w:ind w:left="0" w:right="0" w:firstLine="560"/>
        <w:spacing w:before="450" w:after="450" w:line="312" w:lineRule="auto"/>
      </w:pPr>
      <w:r>
        <w:rPr>
          <w:rFonts w:ascii="宋体" w:hAnsi="宋体" w:eastAsia="宋体" w:cs="宋体"/>
          <w:color w:val="000"/>
          <w:sz w:val="28"/>
          <w:szCs w:val="28"/>
        </w:rPr>
        <w:t xml:space="preserve">领导干部作为发展的组织者和领头羊，牢记自己肩负的使命和重任，愿担当、有担当、真担当，正视现实，有所作为，是当然的职责。琼州儿女对此有着深刻的理解和体会。不论是20xx年红旗不倒的琼崖革命史，还是解放初期的艰苦创业路，或是建省办经济特区的生动实践……琼州儿女正是用敢于担当的精神，谱出了一曲曲波澜壮阔的铿锵乐章，书写了一部部荡气回肠的英雄史诗。</w:t>
      </w:r>
    </w:p>
    <w:p>
      <w:pPr>
        <w:ind w:left="0" w:right="0" w:firstLine="560"/>
        <w:spacing w:before="450" w:after="450" w:line="312" w:lineRule="auto"/>
      </w:pPr>
      <w:r>
        <w:rPr>
          <w:rFonts w:ascii="宋体" w:hAnsi="宋体" w:eastAsia="宋体" w:cs="宋体"/>
          <w:color w:val="000"/>
          <w:sz w:val="28"/>
          <w:szCs w:val="28"/>
        </w:rPr>
        <w:t xml:space="preserve">主动作为，敢于担当，需要脚踏实地。横向上，要了解省情、分析不足、正视差距，要着眼全国、世界谋划海南的发展前景;纵向上，要搞清楚当前发展的历史阶段，重视客观条件，在谋篇布局时符合实际、适度超前。大至全省，小至每个市县、乡镇乃至村庄，只有认清自身的优势和劣势，扬长避短，才能找到发展的最佳路径。</w:t>
      </w:r>
    </w:p>
    <w:p>
      <w:pPr>
        <w:ind w:left="0" w:right="0" w:firstLine="560"/>
        <w:spacing w:before="450" w:after="450" w:line="312" w:lineRule="auto"/>
      </w:pPr>
      <w:r>
        <w:rPr>
          <w:rFonts w:ascii="宋体" w:hAnsi="宋体" w:eastAsia="宋体" w:cs="宋体"/>
          <w:color w:val="000"/>
          <w:sz w:val="28"/>
          <w:szCs w:val="28"/>
        </w:rPr>
        <w:t xml:space="preserve">主动作为，敢于担当，需要直面问题，迎难而上。当前，我们正处于改革的攻坚阶段，面临着不少体制机制方面的障碍，客观上存在着许多困难和矛盾，要把事业推向前进，需要决策者善于发现难题、思考难题、破解难题;需要我们各级领导干部努力破除错误思想观念，做到困难面前不退缩，矛盾面前不绕行，特别是对历史遗留的老大难问题、新形势下出现的棘手问题，要拿出一往无前、舍我其谁的气概，奋力破解。</w:t>
      </w:r>
    </w:p>
    <w:p>
      <w:pPr>
        <w:ind w:left="0" w:right="0" w:firstLine="560"/>
        <w:spacing w:before="450" w:after="450" w:line="312" w:lineRule="auto"/>
      </w:pPr>
      <w:r>
        <w:rPr>
          <w:rFonts w:ascii="宋体" w:hAnsi="宋体" w:eastAsia="宋体" w:cs="宋体"/>
          <w:color w:val="000"/>
          <w:sz w:val="28"/>
          <w:szCs w:val="28"/>
        </w:rPr>
        <w:t xml:space="preserve">主动作为，敢于担当，不是胡干、乱干、蛮干，也不是等待、观望、徘徊。各级领导干部要俯下身子，深入到困难多、矛盾多的地方去，务本求实，解决好群众反映强烈的问题。不要让事推着人走，等到不得不解决的时候再去解决;而要抓住时机，因势利导，大胆行动，主动出击。作为特区，海南更要解放思想，先行先试，勇于创新，在实现自身发展的同时，为全国的经济社会发展积累经验。要坚决摒除“无过便是功”的庸官思维，对那些遇事情就躲，见困难就绕的干部，要坚决惩处，形成敢抓敢管、敢啃硬骨头、敢于涉险滩的浓厚氛围。</w:t>
      </w:r>
    </w:p>
    <w:p>
      <w:pPr>
        <w:ind w:left="0" w:right="0" w:firstLine="560"/>
        <w:spacing w:before="450" w:after="450" w:line="312" w:lineRule="auto"/>
      </w:pPr>
      <w:r>
        <w:rPr>
          <w:rFonts w:ascii="宋体" w:hAnsi="宋体" w:eastAsia="宋体" w:cs="宋体"/>
          <w:color w:val="000"/>
          <w:sz w:val="28"/>
          <w:szCs w:val="28"/>
        </w:rPr>
        <w:t xml:space="preserve">逆水行舟，不进则退。千帆竞发，若海南不能实现快速发展，发挥出特区的排头兵作用，也是后退。各级领导干部必须以敢于担当的精神，拼搏实干，奋发作为，为海南的明天奋斗，奋斗，再奋斗!</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党员领导干部是各项事业的领导者、组织者和推动者，敢于担当、善于担当是我们的信念之基、力量之源。只有敢于担当，不畏挑战，不怕牺牲，才能真正做到权为民所用、情为民所系、利为民所谋。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敢于担当是一种政治品格，是一种工作作风，也是领导干部的基本素质，它意味着忠于事业、信守承诺、矢志不渝、艰苦奋斗，是勇敢品质和责任意识的统一。笔者认为，要始终坚持、持续弘扬担当精神，以此作为推动改革发展的基础。</w:t>
      </w:r>
    </w:p>
    <w:p>
      <w:pPr>
        <w:ind w:left="0" w:right="0" w:firstLine="560"/>
        <w:spacing w:before="450" w:after="450" w:line="312" w:lineRule="auto"/>
      </w:pPr>
      <w:r>
        <w:rPr>
          <w:rFonts w:ascii="宋体" w:hAnsi="宋体" w:eastAsia="宋体" w:cs="宋体"/>
          <w:color w:val="000"/>
          <w:sz w:val="28"/>
          <w:szCs w:val="28"/>
        </w:rPr>
        <w:t xml:space="preserve">古人云：“在其位，谋其政;司其职，负其责。”担当是一种精神境界的鲜明反映，是一个人品格责任的综合体现。做一名合格的领导干部，必须是一个勇于担当、能够担当的人，在全党深入开展群众路线教育实践活动之际，作为党员领导干部，只有增强担当意识，提升担当境界，落实担当责任，才能肩负起时代赋予我们的神圣使命，更好地为人民群众服务。</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领导干部要在实现人民利益中勇于担当。实现好人民的利益，是勇于担当的最好体现。党员领导干部要始终把广大人民的根本利益作为落实担当的根本出发点和落脚点，想群众所想，帮群众所难，解群众所困，在不断实现群众利益中实现自身价值、推进担当落实。领导干部要在维护好人民利益中勇于担当。维护好人民的根本利益，就必须时刻把人民的利益放在心上，深怀爱民之心、履行为民之责、善谋为民之策、多办利民之事，把能否维护好人民群众利益作为党性强、作风好、与民亲、为官正的重要标志。领导干部要在发展好人民利益中勇于担当。人民的需求是干部大有作为的动力，领导干部要把发展好人民的利益作为不懈追求，在不断发展人民利益中落实担当。常怀利民之心，常思为官之责，全心全意为群众谋实惠、解难题，做群众的一家人。</w:t>
      </w:r>
    </w:p>
    <w:p>
      <w:pPr>
        <w:ind w:left="0" w:right="0" w:firstLine="560"/>
        <w:spacing w:before="450" w:after="450" w:line="312" w:lineRule="auto"/>
      </w:pPr>
      <w:r>
        <w:rPr>
          <w:rFonts w:ascii="宋体" w:hAnsi="宋体" w:eastAsia="宋体" w:cs="宋体"/>
          <w:color w:val="000"/>
          <w:sz w:val="28"/>
          <w:szCs w:val="28"/>
        </w:rPr>
        <w:t xml:space="preserve">勇于担当，就是要担当责任，担当困难，担当风险，担当失误，这应该是一种自觉、一种履职境界、一种品质修养，也应该是审计干部必备的基本素质。要勇于担当，最主要的就是必须强化责任意识，认真履行职责，始终保持旺盛的精力、蓬勃的朝气、无限的活力和干事创业的激情。</w:t>
      </w:r>
    </w:p>
    <w:p>
      <w:pPr>
        <w:ind w:left="0" w:right="0" w:firstLine="560"/>
        <w:spacing w:before="450" w:after="450" w:line="312" w:lineRule="auto"/>
      </w:pPr>
      <w:r>
        <w:rPr>
          <w:rFonts w:ascii="宋体" w:hAnsi="宋体" w:eastAsia="宋体" w:cs="宋体"/>
          <w:color w:val="000"/>
          <w:sz w:val="28"/>
          <w:szCs w:val="28"/>
        </w:rPr>
        <w:t xml:space="preserve">担当尽显本色，实干终成大业。加快乌兰察布跨越发展，尽快把经济和人民群众生活搞上去，是自治区党委、政府对乌兰察布的殷切期望，也是市委、政府对全市人民的庄严承诺，来不得半点虚假，容不得半点懈怠。全市广大党员干部要本着对历史和人民负责的态度，以时不我待的使命感“急起来”，以慢进也是退的危机感“动起来”，以只争朝夕的紧迫感“干起来”，以实实在在的成效兑现承诺、取信于民。如是，中国梦的乌兰察布篇章就会越写越精彩!</w:t>
      </w:r>
    </w:p>
    <w:p>
      <w:pPr>
        <w:ind w:left="0" w:right="0" w:firstLine="560"/>
        <w:spacing w:before="450" w:after="450" w:line="312" w:lineRule="auto"/>
      </w:pPr>
      <w:r>
        <w:rPr>
          <w:rFonts w:ascii="宋体" w:hAnsi="宋体" w:eastAsia="宋体" w:cs="宋体"/>
          <w:color w:val="000"/>
          <w:sz w:val="28"/>
          <w:szCs w:val="28"/>
        </w:rPr>
        <w:t xml:space="preserve">尽责有为是干部的基本职责，也是干部应当具备的基本政治品格。能不能做到尽责有为，关键在于是否具备了敢于担当的精神。“顺境逆境看胸怀，大事难事看担当”，敢于担当是一种工作态度，是干好工作的重要保证，也是提出的当一个好干部应该具备的“五条标准”之一。当前，我们面临着繁重的发展任务以及各种困难和挑战。在这个关键时期，市委、市政府提出治理为官不为、倡导敢于担当的六项要求，具有很强的针对性，现实意义重大。各级党员干部要深刻领会、精心组织，推动这项工作取得实效，为我市重点工作的顺利推进增添动力，为加快经济转型示范市建设凝聚强大正能量。</w:t>
      </w:r>
    </w:p>
    <w:p>
      <w:pPr>
        <w:ind w:left="0" w:right="0" w:firstLine="560"/>
        <w:spacing w:before="450" w:after="450" w:line="312" w:lineRule="auto"/>
      </w:pPr>
      <w:r>
        <w:rPr>
          <w:rFonts w:ascii="宋体" w:hAnsi="宋体" w:eastAsia="宋体" w:cs="宋体"/>
          <w:color w:val="000"/>
          <w:sz w:val="28"/>
          <w:szCs w:val="28"/>
        </w:rPr>
        <w:t xml:space="preserve">保持敢于担当的坚定立场与牢固信念</w:t>
      </w:r>
    </w:p>
    <w:p>
      <w:pPr>
        <w:ind w:left="0" w:right="0" w:firstLine="560"/>
        <w:spacing w:before="450" w:after="450" w:line="312" w:lineRule="auto"/>
      </w:pPr>
      <w:r>
        <w:rPr>
          <w:rFonts w:ascii="宋体" w:hAnsi="宋体" w:eastAsia="宋体" w:cs="宋体"/>
          <w:color w:val="000"/>
          <w:sz w:val="28"/>
          <w:szCs w:val="28"/>
        </w:rPr>
        <w:t xml:space="preserve">对于领导干部而言，要增强担当意识，首先要在政治上过硬。</w:t>
      </w:r>
    </w:p>
    <w:p>
      <w:pPr>
        <w:ind w:left="0" w:right="0" w:firstLine="560"/>
        <w:spacing w:before="450" w:after="450" w:line="312" w:lineRule="auto"/>
      </w:pPr>
      <w:r>
        <w:rPr>
          <w:rFonts w:ascii="宋体" w:hAnsi="宋体" w:eastAsia="宋体" w:cs="宋体"/>
          <w:color w:val="000"/>
          <w:sz w:val="28"/>
          <w:szCs w:val="28"/>
        </w:rPr>
        <w:t xml:space="preserve">要树立坚定的政治立场。在思想上、政治上、行动上要始终与党中央和行业上级党组织保持一致，不断加强党性修养，解放思想，更新理念，提高执行力、执行能力和执行效率，不折不扣地贯彻落实各项决策部署，坚持以抓铁有痕、踏石留印的决心和毅力，围绕中心目标想办法、谋思路，用心破解发展课题，以奉献的精神、过硬的作风、细致的措施完成各项工作任务。</w:t>
      </w:r>
    </w:p>
    <w:p>
      <w:pPr>
        <w:ind w:left="0" w:right="0" w:firstLine="560"/>
        <w:spacing w:before="450" w:after="450" w:line="312" w:lineRule="auto"/>
      </w:pPr>
      <w:r>
        <w:rPr>
          <w:rFonts w:ascii="宋体" w:hAnsi="宋体" w:eastAsia="宋体" w:cs="宋体"/>
          <w:color w:val="000"/>
          <w:sz w:val="28"/>
          <w:szCs w:val="28"/>
        </w:rPr>
        <w:t xml:space="preserve">要树立牢固的理想信念。在原则性问题上，要坚定中国特色社会主义道路自信、理论自信和制度自信，自觉践行党的群众路线，以为人民服务为宗旨，保持党员干部的质朴本色。要牢记“两个至上”行业共同价值观，积极谋划“三大课题”、提升“五个形象”，把推动改革发展作为矢志不渝的追求。要围绕中心，服务大局，按照组织领导和职责分工办事，把主要精力放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、推动科学发展上。</w:t>
      </w:r>
    </w:p>
    <w:p>
      <w:pPr>
        <w:ind w:left="0" w:right="0" w:firstLine="560"/>
        <w:spacing w:before="450" w:after="450" w:line="312" w:lineRule="auto"/>
      </w:pPr>
      <w:r>
        <w:rPr>
          <w:rFonts w:ascii="宋体" w:hAnsi="宋体" w:eastAsia="宋体" w:cs="宋体"/>
          <w:color w:val="000"/>
          <w:sz w:val="28"/>
          <w:szCs w:val="28"/>
        </w:rPr>
        <w:t xml:space="preserve">要严格遵守组织纪律。要严格遵守党纪国法和企业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执行纪律上要更加严格、更加自觉，坚决杜绝政治上的自由主义。作为一名领导干部，要按照“三严三实”的要求，坚决克服“为官不易”的埋怨情绪，坚决纠正“为官不为”的错误倾向，敢于担当、勇于作为，认真落实从严治党要求。要积极维护班子团结，认真听取领导同事、职工群众的意见和建议，积极开展批评与自我批评，内强素质，外树形象，依靠广大干部职工的集体智慧，团结一致，齐心协力，维护和谐发展的大好局面，促进任务目标有效落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攻坚克难典型发言篇七</w:t>
      </w:r>
    </w:p>
    <w:p>
      <w:pPr>
        <w:ind w:left="0" w:right="0" w:firstLine="560"/>
        <w:spacing w:before="450" w:after="450" w:line="312" w:lineRule="auto"/>
      </w:pPr>
      <w:r>
        <w:rPr>
          <w:rFonts w:ascii="宋体" w:hAnsi="宋体" w:eastAsia="宋体" w:cs="宋体"/>
          <w:color w:val="000"/>
          <w:sz w:val="28"/>
          <w:szCs w:val="28"/>
        </w:rPr>
        <w:t xml:space="preserve">担当意识是每一位党员干部应该具备的行为操守和思想境界。下面是本站小编为大家整理了办公室领导带头攻坚克难敢于担当</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人生区区数十载，不要少了担当，那一份为己，为人，为国的担当，就此书写着人生的不凡乐章，是那样恢弘，是那样壮丽，音音扣人心弦。</w:t>
      </w:r>
    </w:p>
    <w:p>
      <w:pPr>
        <w:ind w:left="0" w:right="0" w:firstLine="560"/>
        <w:spacing w:before="450" w:after="450" w:line="312" w:lineRule="auto"/>
      </w:pPr>
      <w:r>
        <w:rPr>
          <w:rFonts w:ascii="宋体" w:hAnsi="宋体" w:eastAsia="宋体" w:cs="宋体"/>
          <w:color w:val="000"/>
          <w:sz w:val="28"/>
          <w:szCs w:val="28"/>
        </w:rPr>
        <w:t xml:space="preserve">担当，是接受并负起责任。无论个人还是国家、民族都应当勇于担当。惟有如此，国家才能兴盛，民族才能强大。</w:t>
      </w:r>
    </w:p>
    <w:p>
      <w:pPr>
        <w:ind w:left="0" w:right="0" w:firstLine="560"/>
        <w:spacing w:before="450" w:after="450" w:line="312" w:lineRule="auto"/>
      </w:pPr>
      <w:r>
        <w:rPr>
          <w:rFonts w:ascii="宋体" w:hAnsi="宋体" w:eastAsia="宋体" w:cs="宋体"/>
          <w:color w:val="000"/>
          <w:sz w:val="28"/>
          <w:szCs w:val="28"/>
        </w:rPr>
        <w:t xml:space="preserve">一个人的担当</w:t>
      </w:r>
    </w:p>
    <w:p>
      <w:pPr>
        <w:ind w:left="0" w:right="0" w:firstLine="560"/>
        <w:spacing w:before="450" w:after="450" w:line="312" w:lineRule="auto"/>
      </w:pPr>
      <w:r>
        <w:rPr>
          <w:rFonts w:ascii="宋体" w:hAnsi="宋体" w:eastAsia="宋体" w:cs="宋体"/>
          <w:color w:val="000"/>
          <w:sz w:val="28"/>
          <w:szCs w:val="28"/>
        </w:rPr>
        <w:t xml:space="preserve">北国飘雪，茫茫大地，一小队人马正向北去。轿中的，是即将和亲匈奴的昭君。美丽如她，灵秀如她，本可在汉室宫廷中享受锦衣玉食。但是，她选择了担当大义，接受了和亲匈奴的使命。一个柔弱女子，用自己的肩膀，扛起大汉王朝与匈奴的和平，密切了两国的友好关系。没有她的担当，汉匈两国不会有和平;没有她的担当，汉匈两国的人民无法安乐生活;没有她的担当，汉朝何以光照四邻，屹立东方?一个女子的担当，强盛了一个国家，光耀了几朝几代。 一个人的担当，让世人惊叹!</w:t>
      </w:r>
    </w:p>
    <w:p>
      <w:pPr>
        <w:ind w:left="0" w:right="0" w:firstLine="560"/>
        <w:spacing w:before="450" w:after="450" w:line="312" w:lineRule="auto"/>
      </w:pPr>
      <w:r>
        <w:rPr>
          <w:rFonts w:ascii="宋体" w:hAnsi="宋体" w:eastAsia="宋体" w:cs="宋体"/>
          <w:color w:val="000"/>
          <w:sz w:val="28"/>
          <w:szCs w:val="28"/>
        </w:rPr>
        <w:t xml:space="preserve">一群人的担当</w:t>
      </w:r>
    </w:p>
    <w:p>
      <w:pPr>
        <w:ind w:left="0" w:right="0" w:firstLine="560"/>
        <w:spacing w:before="450" w:after="450" w:line="312" w:lineRule="auto"/>
      </w:pPr>
      <w:r>
        <w:rPr>
          <w:rFonts w:ascii="宋体" w:hAnsi="宋体" w:eastAsia="宋体" w:cs="宋体"/>
          <w:color w:val="000"/>
          <w:sz w:val="28"/>
          <w:szCs w:val="28"/>
        </w:rPr>
        <w:t xml:space="preserve">茫茫大海，狂风巨浪，几十只木船在海浪中挣扎，那是郑和的船队。船上的每一个人，背井离乡，远赴他国，只为光照四邻，宣扬我中华国威。他们出使各国，无数人在海浪中葬身鱼腹，但他们依旧不放弃。他们是一群勇于担当的人。接受这项任务的他们，从未想过放下，而是执著担负起责任。他们的担当，让中华威震四海，八方来朝，一个盛世被悄然开启!</w:t>
      </w:r>
    </w:p>
    <w:p>
      <w:pPr>
        <w:ind w:left="0" w:right="0" w:firstLine="560"/>
        <w:spacing w:before="450" w:after="450" w:line="312" w:lineRule="auto"/>
      </w:pPr>
      <w:r>
        <w:rPr>
          <w:rFonts w:ascii="宋体" w:hAnsi="宋体" w:eastAsia="宋体" w:cs="宋体"/>
          <w:color w:val="000"/>
          <w:sz w:val="28"/>
          <w:szCs w:val="28"/>
        </w:rPr>
        <w:t xml:space="preserve">一群人的担当，让人心生敬佩，更让世界为之动容!</w:t>
      </w:r>
    </w:p>
    <w:p>
      <w:pPr>
        <w:ind w:left="0" w:right="0" w:firstLine="560"/>
        <w:spacing w:before="450" w:after="450" w:line="312" w:lineRule="auto"/>
      </w:pPr>
      <w:r>
        <w:rPr>
          <w:rFonts w:ascii="宋体" w:hAnsi="宋体" w:eastAsia="宋体" w:cs="宋体"/>
          <w:color w:val="000"/>
          <w:sz w:val="28"/>
          <w:szCs w:val="28"/>
        </w:rPr>
        <w:t xml:space="preserve">一个国家的担当</w:t>
      </w:r>
    </w:p>
    <w:p>
      <w:pPr>
        <w:ind w:left="0" w:right="0" w:firstLine="560"/>
        <w:spacing w:before="450" w:after="450" w:line="312" w:lineRule="auto"/>
      </w:pPr>
      <w:r>
        <w:rPr>
          <w:rFonts w:ascii="宋体" w:hAnsi="宋体" w:eastAsia="宋体" w:cs="宋体"/>
          <w:color w:val="000"/>
          <w:sz w:val="28"/>
          <w:szCs w:val="28"/>
        </w:rPr>
        <w:t xml:space="preserve">战火纷飞，硝烟中，他们的国家给世界造成了伤痛。然而，战后的这个国家没有放弃责任，而是勇于担当。满目疮痍的德国大地上，一个民族担起了责任，深深忏悔;德国不顾战后衰退的国力，执意担当起向各受害民族赔偿的责任。半个世纪以来，她无时无刻不担负着这责任。波兰墓碑前德国的一跪，展现了这个国家的担当精神，也让这个国家重新站起。德国的责任还将继续，但她早已屹立在世界民族之林，世人投去的不只是原谅的目光，更有钦敬!</w:t>
      </w:r>
    </w:p>
    <w:p>
      <w:pPr>
        <w:ind w:left="0" w:right="0" w:firstLine="560"/>
        <w:spacing w:before="450" w:after="450" w:line="312" w:lineRule="auto"/>
      </w:pPr>
      <w:r>
        <w:rPr>
          <w:rFonts w:ascii="宋体" w:hAnsi="宋体" w:eastAsia="宋体" w:cs="宋体"/>
          <w:color w:val="000"/>
          <w:sz w:val="28"/>
          <w:szCs w:val="28"/>
        </w:rPr>
        <w:t xml:space="preserve">一个国家的担当，让一个民族再次崛起!</w:t>
      </w:r>
    </w:p>
    <w:p>
      <w:pPr>
        <w:ind w:left="0" w:right="0" w:firstLine="560"/>
        <w:spacing w:before="450" w:after="450" w:line="312" w:lineRule="auto"/>
      </w:pPr>
      <w:r>
        <w:rPr>
          <w:rFonts w:ascii="宋体" w:hAnsi="宋体" w:eastAsia="宋体" w:cs="宋体"/>
          <w:color w:val="000"/>
          <w:sz w:val="28"/>
          <w:szCs w:val="28"/>
        </w:rPr>
        <w:t xml:space="preserve">担当是一种态度，更是一种行为，它需要你有昭君的大公大勇之心;它需要你有郑和船队迎战困难的气魄，永不放弃的坚持;它需要你有德意志民族面对错误不躲避、面对责任不推诿的正确心态。</w:t>
      </w:r>
    </w:p>
    <w:p>
      <w:pPr>
        <w:ind w:left="0" w:right="0" w:firstLine="560"/>
        <w:spacing w:before="450" w:after="450" w:line="312" w:lineRule="auto"/>
      </w:pPr>
      <w:r>
        <w:rPr>
          <w:rFonts w:ascii="宋体" w:hAnsi="宋体" w:eastAsia="宋体" w:cs="宋体"/>
          <w:color w:val="000"/>
          <w:sz w:val="28"/>
          <w:szCs w:val="28"/>
        </w:rPr>
        <w:t xml:space="preserve">我们的祖国，屹立在世界之东方，机会和发展并存。每一个血脉奔涌的青年人，都应该有为她担当的胸怀和勇气。</w:t>
      </w:r>
    </w:p>
    <w:p>
      <w:pPr>
        <w:ind w:left="0" w:right="0" w:firstLine="560"/>
        <w:spacing w:before="450" w:after="450" w:line="312" w:lineRule="auto"/>
      </w:pPr>
      <w:r>
        <w:rPr>
          <w:rFonts w:ascii="宋体" w:hAnsi="宋体" w:eastAsia="宋体" w:cs="宋体"/>
          <w:color w:val="000"/>
          <w:sz w:val="28"/>
          <w:szCs w:val="28"/>
        </w:rPr>
        <w:t xml:space="preserve">所以，让我们勇于担当，共同迎向光明、美好的未来;让我们敢于担当，使我们的国家再度迈向又一个兴盛崛起的时代!</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七一”重要讲话，通篇充满了历史担当精神。面对正在进行具有许多新的历史特点的伟大斗争，党员干部应当时刻准备应对重大挑战、抵御重大风险、克服重大阻力、解决重大矛盾，树立担当精神，勇于担责、担难、担险，努力做清廉为官、事业有为的“两为”干部。</w:t>
      </w:r>
    </w:p>
    <w:p>
      <w:pPr>
        <w:ind w:left="0" w:right="0" w:firstLine="560"/>
        <w:spacing w:before="450" w:after="450" w:line="312" w:lineRule="auto"/>
      </w:pPr>
      <w:r>
        <w:rPr>
          <w:rFonts w:ascii="宋体" w:hAnsi="宋体" w:eastAsia="宋体" w:cs="宋体"/>
          <w:color w:val="000"/>
          <w:sz w:val="28"/>
          <w:szCs w:val="28"/>
        </w:rPr>
        <w:t xml:space="preserve">担当精神，体现着共产党人的党性觉悟、工作作风和精神状态。正如习所言，“95年来，我们取得的一切成就，是一代又一代中国共产党人同中国人民接续奋斗的结果”。穿越革命战争的硝烟，经历建设激情的洗礼，把握改革时代的脉动，共产党人在历史前行的脚步中不断彰显担当精神。当前，我们党的主要任务就是在20xx年全面建成小康社会，这是当代共产党人必须担负起的使命。</w:t>
      </w:r>
    </w:p>
    <w:p>
      <w:pPr>
        <w:ind w:left="0" w:right="0" w:firstLine="560"/>
        <w:spacing w:before="450" w:after="450" w:line="312" w:lineRule="auto"/>
      </w:pPr>
      <w:r>
        <w:rPr>
          <w:rFonts w:ascii="宋体" w:hAnsi="宋体" w:eastAsia="宋体" w:cs="宋体"/>
          <w:color w:val="000"/>
          <w:sz w:val="28"/>
          <w:szCs w:val="28"/>
        </w:rPr>
        <w:t xml:space="preserve">为官避事平生耻。敢于担当是领导干部的职责、使命和品德。好干部贵在敢担当，不敢担当就不是好干部。新的历史时期，看一个干部称不称职，是不是“好干部”，关键要看他在大是大非前是敢于亮剑，还是置若罔闻;在矛盾纠纷前是敢于迎难而上，还是绕道而行;在危难关头是挺身而出，还是畏缩不前;在失误失败前是敢于担责，还是推诿塞责;在歪风邪气前是坚决斗争，还是消极对待。</w:t>
      </w:r>
    </w:p>
    <w:p>
      <w:pPr>
        <w:ind w:left="0" w:right="0" w:firstLine="560"/>
        <w:spacing w:before="450" w:after="450" w:line="312" w:lineRule="auto"/>
      </w:pPr>
      <w:r>
        <w:rPr>
          <w:rFonts w:ascii="宋体" w:hAnsi="宋体" w:eastAsia="宋体" w:cs="宋体"/>
          <w:color w:val="000"/>
          <w:sz w:val="28"/>
          <w:szCs w:val="28"/>
        </w:rPr>
        <w:t xml:space="preserve">“学者政之出，政者学之施。”领导干部要与时俱进，首先要善于学习。知识就是力量。读书可以增长才干，对于每个党员干部来说，能不能做到坚持勤奋学习，不仅是一个学习态度问题，而且是一个政治责任问题。干部只有注重学习，在学习中不断积累经验，才能在面对困难时有解决的棒法、有担当的勇气。领导干部只有不断学习，才能克服浮躁之风、浮夸之风，努力让心沉下来，把身子弯下去，不被华而不实的东西所蒙蔽，透过现象看本质，摸清实情干实事。</w:t>
      </w:r>
    </w:p>
    <w:p>
      <w:pPr>
        <w:ind w:left="0" w:right="0" w:firstLine="560"/>
        <w:spacing w:before="450" w:after="450" w:line="312" w:lineRule="auto"/>
      </w:pPr>
      <w:r>
        <w:rPr>
          <w:rFonts w:ascii="宋体" w:hAnsi="宋体" w:eastAsia="宋体" w:cs="宋体"/>
          <w:color w:val="000"/>
          <w:sz w:val="28"/>
          <w:szCs w:val="28"/>
        </w:rPr>
        <w:t xml:space="preserve">强化能力提升担当，提升依法行政的能力是关键。法治是现代社会和谐的基础。党员干部必须以身作则信仰法治、亲身示范坚守法治，做知法、懂法、守法、护法的楷模与表率。提升运用法治思维和法治方式推进工作的能力，需要党员干部，在宏观决策上增强法律意识，在具体工作中坚持依法办事，努力以法治凝聚改革共识、规范发展行为、促进矛盾化解、保障社会和谐，确保推动都市区建设的每一项工作，都依法依规、合法合规，经得起社会的监督，能得到群众的认可。</w:t>
      </w:r>
    </w:p>
    <w:p>
      <w:pPr>
        <w:ind w:left="0" w:right="0" w:firstLine="560"/>
        <w:spacing w:before="450" w:after="450" w:line="312" w:lineRule="auto"/>
      </w:pPr>
      <w:r>
        <w:rPr>
          <w:rFonts w:ascii="宋体" w:hAnsi="宋体" w:eastAsia="宋体" w:cs="宋体"/>
          <w:color w:val="000"/>
          <w:sz w:val="28"/>
          <w:szCs w:val="28"/>
        </w:rPr>
        <w:t xml:space="preserve">领导干部要有敢于担当的魄力。桥的价值在于承载，人的价值在于担当。敢于担当是一种胆识、一种魄力，需要无私无畏的勇气，在急难险重面前带头勇挑重任，最能体现领导干部的担当。领导干部要把担当精神内化于心、外化于行，把心思用在干事业上，把精力用在抓工作上，勇于面对群众的批评。在突发事件发生时要当第一责任人，在第一时间到达第一现场、掌握第一手情况、作出正确的处置，才能真正赢得群众的尊重。</w:t>
      </w:r>
    </w:p>
    <w:p>
      <w:pPr>
        <w:ind w:left="0" w:right="0" w:firstLine="560"/>
        <w:spacing w:before="450" w:after="450" w:line="312" w:lineRule="auto"/>
      </w:pPr>
      <w:r>
        <w:rPr>
          <w:rFonts w:ascii="宋体" w:hAnsi="宋体" w:eastAsia="宋体" w:cs="宋体"/>
          <w:color w:val="000"/>
          <w:sz w:val="28"/>
          <w:szCs w:val="28"/>
        </w:rPr>
        <w:t xml:space="preserve">各级党组织要旗帜鲜明地支持担当者、保护担当者、褒奖担当者，努力形成敢于担当的用人导向，大力营造鼓励干事创业的政治生态，健全完善鼓励担当的制度机制，着力解决好“为官不为”的问题，切实调动广大干部干事创业的积极性、主动性、创造性，使勇担当、敢作为在干部队伍中形成风尚。</w:t>
      </w:r>
    </w:p>
    <w:p>
      <w:pPr>
        <w:ind w:left="0" w:right="0" w:firstLine="560"/>
        <w:spacing w:before="450" w:after="450" w:line="312" w:lineRule="auto"/>
      </w:pPr>
      <w:r>
        <w:rPr>
          <w:rFonts w:ascii="宋体" w:hAnsi="宋体" w:eastAsia="宋体" w:cs="宋体"/>
          <w:color w:val="000"/>
          <w:sz w:val="28"/>
          <w:szCs w:val="28"/>
        </w:rPr>
        <w:t xml:space="preserve">最近，市委对下一阶段重点工作进行安排部署，要求全市上下认清形势，咬定目标，以坚强的意志、务实的作风和创新的精神，全力完成全年目标任务。这就要求我们的领导干部要敢负责，敢担当，在其位，有作为，勇于承担责任，敢于触及矛盾，善于解决问题。</w:t>
      </w:r>
    </w:p>
    <w:p>
      <w:pPr>
        <w:ind w:left="0" w:right="0" w:firstLine="560"/>
        <w:spacing w:before="450" w:after="450" w:line="312" w:lineRule="auto"/>
      </w:pPr>
      <w:r>
        <w:rPr>
          <w:rFonts w:ascii="宋体" w:hAnsi="宋体" w:eastAsia="宋体" w:cs="宋体"/>
          <w:color w:val="000"/>
          <w:sz w:val="28"/>
          <w:szCs w:val="28"/>
        </w:rPr>
        <w:t xml:space="preserve">一、敢于担当是对领导干部的基本要求</w:t>
      </w:r>
    </w:p>
    <w:p>
      <w:pPr>
        <w:ind w:left="0" w:right="0" w:firstLine="560"/>
        <w:spacing w:before="450" w:after="450" w:line="312" w:lineRule="auto"/>
      </w:pPr>
      <w:r>
        <w:rPr>
          <w:rFonts w:ascii="宋体" w:hAnsi="宋体" w:eastAsia="宋体" w:cs="宋体"/>
          <w:color w:val="000"/>
          <w:sz w:val="28"/>
          <w:szCs w:val="28"/>
        </w:rPr>
        <w:t xml:space="preserve">1、敢于担当是一种责任。说：“看一个领导干部，很重要的是看有没有责任感，有没有担当精神”。干部的担当，就是在大事难事面前勇挑重担、敢于负责，在急事危事面前挺身而出、冲锋在前，在名利地位面前不计得失、顾全大局。在封建社会，我们的祖先们尚能有“先天下之忧而忧，后天下之乐而乐”的胸怀与担当。古人能做到的，我们共产党员、领导干部为什么做不到呢?因此，各级领导干部要遇事不避难，迎难而上，主动把握机遇，积极应对挑战，发挥主观能动性，化消极因素为积极因素，做到在问题面前不回避、困难面前不推脱、挫折面前不退步、逆境面前不悲观、不达目的不罢休;要咬定目标不放松，用行动激发热情，以担当排除阻力，用成果回报组织。</w:t>
      </w:r>
    </w:p>
    <w:p>
      <w:pPr>
        <w:ind w:left="0" w:right="0" w:firstLine="560"/>
        <w:spacing w:before="450" w:after="450" w:line="312" w:lineRule="auto"/>
      </w:pPr>
      <w:r>
        <w:rPr>
          <w:rFonts w:ascii="宋体" w:hAnsi="宋体" w:eastAsia="宋体" w:cs="宋体"/>
          <w:color w:val="000"/>
          <w:sz w:val="28"/>
          <w:szCs w:val="28"/>
        </w:rPr>
        <w:t xml:space="preserve">2、敢于担当是一种能力。领导干部既要有敢于担当之志，也要有善于担当之能。要紧紧围绕市委“一争三快两率先”的战略目标，紧扣市委的工作大局，以不负众望、争创一流的激情，不甘平庸、勇于创新的热情，心系基层、踏实干事的真情，倾心尽力，真抓实干，进一步凝聚社会力量、提振发展信心。在全面深化改革的历史关头，面对改革中的深层次难题，面对工作中的具体矛盾，我们的党员领导干部如何找到解决问题的良策，找到化解矛盾的具体办法，把工作推开，把局面打开，这需要一定得能力，需要一定的智慧。这就需要领导干部掌握科学的工作方法，尊重客观规律。</w:t>
      </w:r>
    </w:p>
    <w:p>
      <w:pPr>
        <w:ind w:left="0" w:right="0" w:firstLine="560"/>
        <w:spacing w:before="450" w:after="450" w:line="312" w:lineRule="auto"/>
      </w:pPr>
      <w:r>
        <w:rPr>
          <w:rFonts w:ascii="宋体" w:hAnsi="宋体" w:eastAsia="宋体" w:cs="宋体"/>
          <w:color w:val="000"/>
          <w:sz w:val="28"/>
          <w:szCs w:val="28"/>
        </w:rPr>
        <w:t xml:space="preserve">3、敢于担当是一种操守。古人说:大事难事看担当，顺境逆境看襟怀。“担当”一词,词典的解释是七个字：接受并负起责任。社会需要担当，事业需要担当。勇于负责，敢于担当，是领导干部使命所在、职责所系，是强烈事业心的表现，是良好精神状态的反映。在革命战争年代,无数优秀的共产党员抛头颅、洒热血，战死疆场，谱写了惊天地、泣鬼神的历史篇章。在和平建设和改革开放的新时期，广大党员干部做到了哪里有困难、哪里有危险，哪里就有共产党员。在危急关头，一句“共产党员留下”，一句“共产党员跟我上”，是何等的豪迈!在当前，领导干部有无敢于担当的精神，关系到目标能否实现，关系到事业的成败。只有大胆负责、敢于担当的领导干部，才能在挑战中把握机遇，在发展中找到出路。</w:t>
      </w:r>
    </w:p>
    <w:p>
      <w:pPr>
        <w:ind w:left="0" w:right="0" w:firstLine="560"/>
        <w:spacing w:before="450" w:after="450" w:line="312" w:lineRule="auto"/>
      </w:pPr>
      <w:r>
        <w:rPr>
          <w:rFonts w:ascii="宋体" w:hAnsi="宋体" w:eastAsia="宋体" w:cs="宋体"/>
          <w:color w:val="000"/>
          <w:sz w:val="28"/>
          <w:szCs w:val="28"/>
        </w:rPr>
        <w:t xml:space="preserve">二、当前个别领导干部担当的缺失</w:t>
      </w:r>
    </w:p>
    <w:p>
      <w:pPr>
        <w:ind w:left="0" w:right="0" w:firstLine="560"/>
        <w:spacing w:before="450" w:after="450" w:line="312" w:lineRule="auto"/>
      </w:pPr>
      <w:r>
        <w:rPr>
          <w:rFonts w:ascii="宋体" w:hAnsi="宋体" w:eastAsia="宋体" w:cs="宋体"/>
          <w:color w:val="000"/>
          <w:sz w:val="28"/>
          <w:szCs w:val="28"/>
        </w:rPr>
        <w:t xml:space="preserve">1、怕丢选票。在有的单位，有个别干部，乐于当老好人、“弥勒佛”，生怕抓工作得罪人,丢了选票,不敢坚持原则,认为要负责，难免会触及利益得罪人，也容易招致一些“意见”和“反映”。所以甘当“老好人”,民主测评追求“满票”，还有的领导干部缺少对现实情况的了解，缺乏对复杂局面的判断，看不清趋势，做不出决断。或是不愿负责，没有担当的勇气：“得罪人”的事不干，“讨人嫌”的话不说，只要不出事，宁愿不做事。</w:t>
      </w:r>
    </w:p>
    <w:p>
      <w:pPr>
        <w:ind w:left="0" w:right="0" w:firstLine="560"/>
        <w:spacing w:before="450" w:after="450" w:line="312" w:lineRule="auto"/>
      </w:pPr>
      <w:r>
        <w:rPr>
          <w:rFonts w:ascii="宋体" w:hAnsi="宋体" w:eastAsia="宋体" w:cs="宋体"/>
          <w:color w:val="000"/>
          <w:sz w:val="28"/>
          <w:szCs w:val="28"/>
        </w:rPr>
        <w:t xml:space="preserve">2、怕丢官帽。教育实践活动开展以来及“八项规定”实施之后，个别领导干部认为当“太平官”比较安全，不违规不违纪、不请吃不收礼，却也不干事不担责了。工作激情消退，大事小办，急事缓办，面对机遇瞻前顾后，遇到困难垂头丧气，怕犯错误束手束脚，占着官位不敢担当。不求有功但求无过，无非是害怕承担责任，承担风险。</w:t>
      </w:r>
    </w:p>
    <w:p>
      <w:pPr>
        <w:ind w:left="0" w:right="0" w:firstLine="560"/>
        <w:spacing w:before="450" w:after="450" w:line="312" w:lineRule="auto"/>
      </w:pPr>
      <w:r>
        <w:rPr>
          <w:rFonts w:ascii="宋体" w:hAnsi="宋体" w:eastAsia="宋体" w:cs="宋体"/>
          <w:color w:val="000"/>
          <w:sz w:val="28"/>
          <w:szCs w:val="28"/>
        </w:rPr>
        <w:t xml:space="preserve">3、怕捅娄子。当前，我们处于改革攻坚期，社会转型期、矛盾凸显期，利益多元、诉求多样。客观上领导干部在推动工作的过程中容易引发一些矛盾和问题，所以有的领导干部“推一推动一动，不推不动”、“抽一鞭子才动，不抽不动”。对各级领导干部来说，“工作上去，干部上去;工作下来，干部下来”，这就是我们对事业的担当。</w:t>
      </w:r>
    </w:p>
    <w:p>
      <w:pPr>
        <w:ind w:left="0" w:right="0" w:firstLine="560"/>
        <w:spacing w:before="450" w:after="450" w:line="312" w:lineRule="auto"/>
      </w:pPr>
      <w:r>
        <w:rPr>
          <w:rFonts w:ascii="宋体" w:hAnsi="宋体" w:eastAsia="宋体" w:cs="宋体"/>
          <w:color w:val="000"/>
          <w:sz w:val="28"/>
          <w:szCs w:val="28"/>
        </w:rPr>
        <w:t xml:space="preserve">三、领导干部要敢于担当有所作为</w:t>
      </w:r>
    </w:p>
    <w:p>
      <w:pPr>
        <w:ind w:left="0" w:right="0" w:firstLine="560"/>
        <w:spacing w:before="450" w:after="450" w:line="312" w:lineRule="auto"/>
      </w:pPr>
      <w:r>
        <w:rPr>
          <w:rFonts w:ascii="宋体" w:hAnsi="宋体" w:eastAsia="宋体" w:cs="宋体"/>
          <w:color w:val="000"/>
          <w:sz w:val="28"/>
          <w:szCs w:val="28"/>
        </w:rPr>
        <w:t xml:space="preserve">1、要有担当的勇气。敢于担当，是共产党人的政治本色和价值追求。说，“领导干部要拎着乌纱帽为民干事，不要捂着乌纱帽为己做官”。所谓“拎着乌纱帽”，说明为民干事是有风险的。战争年代，共产党人是拎着头颅上战场，殒命沙场而无悔。现在我们的共产党员、领导干部，承担点工作责任，承担点工作风险，与战争年代相比，算得了什么?当前，虽不用领导干部带军打仗，建功立业，但也绝不能允许领导干部失去“勇作为”的决心和勇气。作为领导干部就必须有勇气有魄力，敢拼敢闯敢作为，只有这样才能为改革号航母把好航向。曾国藩教育家人要“以苟活为羞，以避事为耻”。林则徐在被充军去伊犁的途中曾说“苟利国家生死以，岂因祸福避趋之”，这种“苟利社稷，生死以之”的大无畏精神正是激励后人干事创业、勇于担当的精神之“钙”。只有这样，我们才能够走出一条符合地方实际的发展之路，才具有无比广阔的干事创业的舞台，才会有无比强大的前进的定力。</w:t>
      </w:r>
    </w:p>
    <w:p>
      <w:pPr>
        <w:ind w:left="0" w:right="0" w:firstLine="560"/>
        <w:spacing w:before="450" w:after="450" w:line="312" w:lineRule="auto"/>
      </w:pPr>
      <w:r>
        <w:rPr>
          <w:rFonts w:ascii="宋体" w:hAnsi="宋体" w:eastAsia="宋体" w:cs="宋体"/>
          <w:color w:val="000"/>
          <w:sz w:val="28"/>
          <w:szCs w:val="28"/>
        </w:rPr>
        <w:t xml:space="preserve">说，“遵守规矩，不是无所作为，‘为官不易’不能‘为官不为’。作为党员干部，就应该始终牢记全心全意为人民服务的宗旨，就应当先之劳之，吃苦在前，‘为官不易’就应是一种常态。”要把廉洁从政作为至关重要的生命线，把党纪法规作为“红线”、“底线”和“带电的高压线”，时刻自重自省、慎独慎微。领导干部只要一心为民、心正无私，始终以人民群众的利益和幸福为出发点和落脚点而办事，又有何不敢担当，又有何瞻前顾后。</w:t>
      </w:r>
    </w:p>
    <w:p>
      <w:pPr>
        <w:ind w:left="0" w:right="0" w:firstLine="560"/>
        <w:spacing w:before="450" w:after="450" w:line="312" w:lineRule="auto"/>
      </w:pPr>
      <w:r>
        <w:rPr>
          <w:rFonts w:ascii="宋体" w:hAnsi="宋体" w:eastAsia="宋体" w:cs="宋体"/>
          <w:color w:val="000"/>
          <w:sz w:val="28"/>
          <w:szCs w:val="28"/>
        </w:rPr>
        <w:t xml:space="preserve">担当意味着付出、奉献甚至牺牲，意味着为了党的事业、人民的利益而不顾个人的利害得失，这种勇气和力量，来源于坚定的理想信念，来源于共产党人的政治远见，是对真理的追求和坚守。</w:t>
      </w:r>
    </w:p>
    <w:p>
      <w:pPr>
        <w:ind w:left="0" w:right="0" w:firstLine="560"/>
        <w:spacing w:before="450" w:after="450" w:line="312" w:lineRule="auto"/>
      </w:pPr>
      <w:r>
        <w:rPr>
          <w:rFonts w:ascii="宋体" w:hAnsi="宋体" w:eastAsia="宋体" w:cs="宋体"/>
          <w:color w:val="000"/>
          <w:sz w:val="28"/>
          <w:szCs w:val="28"/>
        </w:rPr>
        <w:t xml:space="preserve">2、要有担当的智慧。担当需要勇气，也需要能力，需要智慧。同志多次强调，领导干部既要有激情、有韧劲，更要办事管用。办事管用讲的就是要有能力、有水平、有办法。 既要有担当的勇气，也要有“逢山开路、遇河架桥”的善于担当的智慧。善于用战略思维、辩证思维、系统思维、创新思维、底线思维来观察和分析问题，不断地提升自身的综合素质和领导能力，做好改革发展稳定的各项工作，化解前进中的风险、矛盾和问题。</w:t>
      </w:r>
    </w:p>
    <w:p>
      <w:pPr>
        <w:ind w:left="0" w:right="0" w:firstLine="560"/>
        <w:spacing w:before="450" w:after="450" w:line="312" w:lineRule="auto"/>
      </w:pPr>
      <w:r>
        <w:rPr>
          <w:rFonts w:ascii="宋体" w:hAnsi="宋体" w:eastAsia="宋体" w:cs="宋体"/>
          <w:color w:val="000"/>
          <w:sz w:val="28"/>
          <w:szCs w:val="28"/>
        </w:rPr>
        <w:t xml:space="preserve">面对大是大非，要与党中央保持高度一致，旗帜鲜明，立场坚定，不随波逐流，敢于仗义执言，勇于较真碰硬。面对错综复杂的矛盾，要敢于下决心、作决策，果断地拍正确的板。古人说，“为官避事平生耻”，这就要求我们还要在存在的问题和不足面前，不回避、不推诿、不扯皮，知难而进、迎难而上，解决问题。既要坚持严以修身、严以用权、严以律己，又要做到谋事要实、创业要实、做人要实，自觉地用“三严三实”的标准要求自己，规范自己，提升自己，不断洗涤自己的思想和灵魂，使我们的党员队伍，使我们的领导干部队伍永葆先进性、永葆纯洁性。</w:t>
      </w:r>
    </w:p>
    <w:p>
      <w:pPr>
        <w:ind w:left="0" w:right="0" w:firstLine="560"/>
        <w:spacing w:before="450" w:after="450" w:line="312" w:lineRule="auto"/>
      </w:pPr>
      <w:r>
        <w:rPr>
          <w:rFonts w:ascii="宋体" w:hAnsi="宋体" w:eastAsia="宋体" w:cs="宋体"/>
          <w:color w:val="000"/>
          <w:sz w:val="28"/>
          <w:szCs w:val="28"/>
        </w:rPr>
        <w:t xml:space="preserve">3、 要有担当的胸怀。顺境逆境看胸襟，大事难事看担当。做到敢于担当，要正确看待个人得失。要丢掉私心。敢于担当，首先要出于公心，一事当前，首先要以党的事业为重，以人民群众的利益为重，为了党和人民的利益，有时候还有可能牺牲个人利益，这更能体现共产党人应有的政治情怀。面对困难迎难而上，冲在改革发展的一线是勇于担当;长期工作在条件艰苦的地区，默默无闻地为党和人民的事业无私奉献，同样是担当。惟其艰难才更显勇毅，为其笃行才更显担当。</w:t>
      </w:r>
    </w:p>
    <w:p>
      <w:pPr>
        <w:ind w:left="0" w:right="0" w:firstLine="560"/>
        <w:spacing w:before="450" w:after="450" w:line="312" w:lineRule="auto"/>
      </w:pPr>
      <w:r>
        <w:rPr>
          <w:rFonts w:ascii="宋体" w:hAnsi="宋体" w:eastAsia="宋体" w:cs="宋体"/>
          <w:color w:val="000"/>
          <w:sz w:val="28"/>
          <w:szCs w:val="28"/>
        </w:rPr>
        <w:t xml:space="preserve">要正确对待失误和挫折。担当有时会受到挫折和委屈，逆境和挫折作为一种社会现象，什么时候都难以避免。尤其是当前，机遇与挑战并存，发展与风险共载，在事业推进的过程中，越前进、越发展，遇到的新情况、新问题就会越多，面临的风险就会越大。此时，担当，就是责任，就需要勇气，就需要无私的胸怀。对个人而言，要把逆境和挫折作为党性修养的历练，人生阅历的财富，成长进步不可或缺的因素，这是一名党员干部自信、成熟的表现。遇到困难、遇到问题、遇到曲折、遇到失误，我们要坚持实事求是，清醒地认识自己的问题，正视存在的问题，经常地用整风的精神，用严格的党内生活，及时地去解决、去纠正、去调整，善于发现和纠正认识上的偏差、队伍中的不纯和工作中的缺点，“不日新者必日退”，这才是一个领导干部应该具备的宽广的胸怀。</w:t>
      </w:r>
    </w:p>
    <w:p>
      <w:pPr>
        <w:ind w:left="0" w:right="0" w:firstLine="560"/>
        <w:spacing w:before="450" w:after="450" w:line="312" w:lineRule="auto"/>
      </w:pPr>
      <w:r>
        <w:rPr>
          <w:rFonts w:ascii="宋体" w:hAnsi="宋体" w:eastAsia="宋体" w:cs="宋体"/>
          <w:color w:val="000"/>
          <w:sz w:val="28"/>
          <w:szCs w:val="28"/>
        </w:rPr>
        <w:t xml:space="preserve">说，各级党组织要旗帜鲜明地支持担当者，为敢于担当的领导干部撑腰鼓劲。“如果组织上不撑腰，谁还会做敢于担当的人，谁还敢做担当的事。” 因此，各级党组织要旗帜鲜明地支持担当者、保护担当者、褒奖担当者。要把敢于担当作为选人用人的重要导向，健全干部考核评价体系，让那些有锐气、勇作为、敢担当的干部得到重用。同时要用最坚决的态度、最严格的措施加强干部监督，大力营造良好的用人环境和从政环境，更好地管住人、选好人、用对人。要营造担当可贵、担当光荣的良好社会氛围，使敢担当、敢作为在党员干部中蔚然成风。要优先选用政治素质强、作风过硬、勇于担当、敢于负责、群众公认的好干部。</w:t>
      </w:r>
    </w:p>
    <w:p>
      <w:pPr>
        <w:ind w:left="0" w:right="0" w:firstLine="560"/>
        <w:spacing w:before="450" w:after="450" w:line="312" w:lineRule="auto"/>
      </w:pPr>
      <w:r>
        <w:rPr>
          <w:rFonts w:ascii="宋体" w:hAnsi="宋体" w:eastAsia="宋体" w:cs="宋体"/>
          <w:color w:val="000"/>
          <w:sz w:val="28"/>
          <w:szCs w:val="28"/>
        </w:rPr>
        <w:t xml:space="preserve">市委张九萍书记要求，各级要牢固树立“赶考意识”，围绕“一争三快两率先”战略部署，进一步突出转型跨越主题，强化目标责任考核的权威性、科学性。要坚持“稳中求进”不松劲”。她要求，各级领导干部要带头抓落实，深入一线、靠前指挥，做出表率;要瞄准目标抓落实，围绕今年确定的各项任务，早动手、早研判、早应对，力争把每一项工作都做深、做细、做实;要转变作风抓落实，对定下的事情抓住不放、盯住不让，以务实的作风抓发展、谋改革、促转型。这就要求各级干部要敢于担当，善于担当，真抓务实，扑下身，出成绩。</w:t>
      </w:r>
    </w:p>
    <w:p>
      <w:pPr>
        <w:ind w:left="0" w:right="0" w:firstLine="560"/>
        <w:spacing w:before="450" w:after="450" w:line="312" w:lineRule="auto"/>
      </w:pPr>
      <w:r>
        <w:rPr>
          <w:rFonts w:ascii="宋体" w:hAnsi="宋体" w:eastAsia="宋体" w:cs="宋体"/>
          <w:color w:val="000"/>
          <w:sz w:val="28"/>
          <w:szCs w:val="28"/>
        </w:rPr>
        <w:t xml:space="preserve">当前，改革正当中流击水，不进则退，形势逼人，时不我待。 改革有风险，发展有得失，稳定有压力，这就要求各级领导干部必须要有所担当，有所作为。把敢于担当培养成一种自觉的理性行为，团结一心，众志成城，围绕“一争三快两率先”战略部署，真抓实干，善抓善成，进一步开创我市转型跨越发展的新局面，共同谱写晋城人民美好生活的新篇章!</w:t>
      </w:r>
    </w:p>
    <w:p>
      <w:pPr>
        <w:ind w:left="0" w:right="0" w:firstLine="560"/>
        <w:spacing w:before="450" w:after="450" w:line="312" w:lineRule="auto"/>
      </w:pPr>
      <w:r>
        <w:rPr>
          <w:rFonts w:ascii="黑体" w:hAnsi="黑体" w:eastAsia="黑体" w:cs="黑体"/>
          <w:color w:val="000000"/>
          <w:sz w:val="34"/>
          <w:szCs w:val="34"/>
          <w:b w:val="1"/>
          <w:bCs w:val="1"/>
        </w:rPr>
        <w:t xml:space="preserve">攻坚克难典型发言篇八</w:t>
      </w:r>
    </w:p>
    <w:p>
      <w:pPr>
        <w:ind w:left="0" w:right="0" w:firstLine="560"/>
        <w:spacing w:before="450" w:after="450" w:line="312" w:lineRule="auto"/>
      </w:pPr>
      <w:r>
        <w:rPr>
          <w:rFonts w:ascii="宋体" w:hAnsi="宋体" w:eastAsia="宋体" w:cs="宋体"/>
          <w:color w:val="000"/>
          <w:sz w:val="28"/>
          <w:szCs w:val="28"/>
        </w:rPr>
        <w:t xml:space="preserve">在古代，衡量一个女子贤良淑德的标准是“三从四德”(这里不去考虑它的普适性)，那么，对现代企业来说，什么样的员工才是优秀的员工呢？我认为，应该具备“三情四心”，切实履行好岗位职责。“三情”，指的是“激-情、真情、诗情”，“四心”包括“上进心、尽责心、自信心、平常心”。</w:t>
      </w:r>
    </w:p>
    <w:p>
      <w:pPr>
        <w:ind w:left="0" w:right="0" w:firstLine="560"/>
        <w:spacing w:before="450" w:after="450" w:line="312" w:lineRule="auto"/>
      </w:pPr>
      <w:r>
        <w:rPr>
          <w:rFonts w:ascii="宋体" w:hAnsi="宋体" w:eastAsia="宋体" w:cs="宋体"/>
          <w:color w:val="000"/>
          <w:sz w:val="28"/>
          <w:szCs w:val="28"/>
        </w:rPr>
        <w:t xml:space="preserve">首先来谈谈“情”。</w:t>
      </w:r>
    </w:p>
    <w:p>
      <w:pPr>
        <w:ind w:left="0" w:right="0" w:firstLine="560"/>
        <w:spacing w:before="450" w:after="450" w:line="312" w:lineRule="auto"/>
      </w:pPr>
      <w:r>
        <w:rPr>
          <w:rFonts w:ascii="宋体" w:hAnsi="宋体" w:eastAsia="宋体" w:cs="宋体"/>
          <w:color w:val="000"/>
          <w:sz w:val="28"/>
          <w:szCs w:val="28"/>
        </w:rPr>
        <w:t xml:space="preserve">第一，要有激-情。也就是我们平常说的血性、冲劲。机关的同志都很年轻，年轻人都血气方刚，激-情自不必说，但是用到工作中来，可能就会大打折扣。干工作就要有激-情，就像处于热恋中的男子，表面看似平静，但是心里蕴藏着无穷的能量，能够瞬间激起，为心爱的人赴汤蹈火而在所不辞。工作有激-情，就能够雷厉风行、风生水起，激-情的力量由此可见一斑。</w:t>
      </w:r>
    </w:p>
    <w:p>
      <w:pPr>
        <w:ind w:left="0" w:right="0" w:firstLine="560"/>
        <w:spacing w:before="450" w:after="450" w:line="312" w:lineRule="auto"/>
      </w:pPr>
      <w:r>
        <w:rPr>
          <w:rFonts w:ascii="宋体" w:hAnsi="宋体" w:eastAsia="宋体" w:cs="宋体"/>
          <w:color w:val="000"/>
          <w:sz w:val="28"/>
          <w:szCs w:val="28"/>
        </w:rPr>
        <w:t xml:space="preserve">第二，要有真情。就是要带着真感情去工作。如果说公司像一台运转的机器，那么，我们每个干部职工就是这台机器上的一个零件，哪一个零件运转不灵，都会影响到公司的整体工作。倾注感情到工作中的人，能够将工作当成自己的事业，不用领导催促、不用同事提醒，自觉安排好本职工作，务实勤勉，精益求精，关键的时候，还能为领导当好参谋助手，成为不可或缺的左膀右臂。反之，则得过且过、流于应付、处处被动，不但自己工作上不去，还会拖整个公司的后腿，危害不小。</w:t>
      </w:r>
    </w:p>
    <w:p>
      <w:pPr>
        <w:ind w:left="0" w:right="0" w:firstLine="560"/>
        <w:spacing w:before="450" w:after="450" w:line="312" w:lineRule="auto"/>
      </w:pPr>
      <w:r>
        <w:rPr>
          <w:rFonts w:ascii="宋体" w:hAnsi="宋体" w:eastAsia="宋体" w:cs="宋体"/>
          <w:color w:val="000"/>
          <w:sz w:val="28"/>
          <w:szCs w:val="28"/>
        </w:rPr>
        <w:t xml:space="preserve">第三，要有诗情。通俗地说，就是浪漫，工作也是要讲浪漫的，要学会注入浪漫的因子。冬天的早晨，我们一些同志可能会赖在床上不想起来，因而延误了正常的上班时间。换一个角度，大家都知道，约会是很浪漫的事，在座的应该都有约会的经历，试想一下，倘若工作是一场约会，是花前月下、你侬我侬、两情缱绻，谁还会赖在床上不起来呢？所谓一张一弛，文武之道，紧张的工作之余，抽出时间听一段音乐、欣赏一幅漫画、浏览一下窗外的美景，这样工作就不会那么枯燥，人的精气神就会提高很多，工作也会更有效率。</w:t>
      </w:r>
    </w:p>
    <w:p>
      <w:pPr>
        <w:ind w:left="0" w:right="0" w:firstLine="560"/>
        <w:spacing w:before="450" w:after="450" w:line="312" w:lineRule="auto"/>
      </w:pPr>
      <w:r>
        <w:rPr>
          <w:rFonts w:ascii="宋体" w:hAnsi="宋体" w:eastAsia="宋体" w:cs="宋体"/>
          <w:color w:val="000"/>
          <w:sz w:val="28"/>
          <w:szCs w:val="28"/>
        </w:rPr>
        <w:t xml:space="preserve">谈完“情”，我们再来交交“心”。</w:t>
      </w:r>
    </w:p>
    <w:p>
      <w:pPr>
        <w:ind w:left="0" w:right="0" w:firstLine="560"/>
        <w:spacing w:before="450" w:after="450" w:line="312" w:lineRule="auto"/>
      </w:pPr>
      <w:r>
        <w:rPr>
          <w:rFonts w:ascii="宋体" w:hAnsi="宋体" w:eastAsia="宋体" w:cs="宋体"/>
          <w:color w:val="000"/>
          <w:sz w:val="28"/>
          <w:szCs w:val="28"/>
        </w:rPr>
        <w:t xml:space="preserve">首先是“上进心”。不可否认，我们的一些干部职工不同程度地存在“不求有功，但求无过”的思想，这对于我们这样一个从事成品油销售的企业来说，是非常危险的，必须坚决制止。有上进心的人是知荣辱的，工作没做好，会想方设法完成，要将“荣辱观”引入企业，以优质高效完成工作为荣，以机械应付低效工作为耻。每一位同志都要以高度的事业心、责任感投入本职工作，奋勇向前、力争上游。最后以先进带动后进，通过大家的共同努力，在系统内部营造你追我赶的良好局面。</w:t>
      </w:r>
    </w:p>
    <w:p>
      <w:pPr>
        <w:ind w:left="0" w:right="0" w:firstLine="560"/>
        <w:spacing w:before="450" w:after="450" w:line="312" w:lineRule="auto"/>
      </w:pPr>
      <w:r>
        <w:rPr>
          <w:rFonts w:ascii="宋体" w:hAnsi="宋体" w:eastAsia="宋体" w:cs="宋体"/>
          <w:color w:val="000"/>
          <w:sz w:val="28"/>
          <w:szCs w:val="28"/>
        </w:rPr>
        <w:t xml:space="preserve">其次是“尽责心”。就是要一丝不苟地把工作做好。提倡“在岗一日，尽责一天”，心中时刻想着工作，创新方式方法，提高工作效率。要分清工作的轻重缓急，对每天应该完成的工作做到心中有数，合理安排时间，并注意打提前量。因为我们经常会面临这样那样一些临时性工作，只有我们提前做好工作，才能从容应对，不致出现顾此失彼的不利局面，加班加点也会随着远去，工作就变得很轻松了。</w:t>
      </w:r>
    </w:p>
    <w:p>
      <w:pPr>
        <w:ind w:left="0" w:right="0" w:firstLine="560"/>
        <w:spacing w:before="450" w:after="450" w:line="312" w:lineRule="auto"/>
      </w:pPr>
      <w:r>
        <w:rPr>
          <w:rFonts w:ascii="宋体" w:hAnsi="宋体" w:eastAsia="宋体" w:cs="宋体"/>
          <w:color w:val="000"/>
          <w:sz w:val="28"/>
          <w:szCs w:val="28"/>
        </w:rPr>
        <w:t xml:space="preserve">第三是“自信心”。对干好本职工作，要有一种“舍我其谁”的霸气，坚信这个岗位就是为自己设置的。当然，自信心是建立在个人综合能力基础之上的，要不断学习新知识、掌握新技能，同时熟悉岗位流程，对本职工作各环节的“起承转合”烂熟于心。时下，市场经济出现了暂时的不景气，不少人为了保住自己的“饭碗”而忧心忡忡，还有一些人面临失业的危险。当我们建立起这样的自信，并以扎实的基本功为基础的时候，就不会有类似的担忧，因为老板不用我们，是他的损失。</w:t>
      </w:r>
    </w:p>
    <w:p>
      <w:pPr>
        <w:ind w:left="0" w:right="0" w:firstLine="560"/>
        <w:spacing w:before="450" w:after="450" w:line="312" w:lineRule="auto"/>
      </w:pPr>
      <w:r>
        <w:rPr>
          <w:rFonts w:ascii="宋体" w:hAnsi="宋体" w:eastAsia="宋体" w:cs="宋体"/>
          <w:color w:val="000"/>
          <w:sz w:val="28"/>
          <w:szCs w:val="28"/>
        </w:rPr>
        <w:t xml:space="preserve">第四是“平常心”。每个人的工作都会出现波动：工作顺利时，我们一般都能较好地应对。出现低潮时，要么工作没有头绪，整天不知道该干什么；要么质量总是提不上去，经常受到领导的批评，总之干什么都不顺利，“喝水也噎得慌”。这时最需要一颗平常心，要明白人的一生就像一条波浪线，有很多起起落落，不管面对的是波峰还是波谷，都要始终做到宠辱不惊，以一颗平常心看待工作，看待得失，正像一句诗描述得那样，“闲看庭前花开花落、漫观天外云卷云舒”，然后认真梳理工作，理清头绪，这样坚持下去，工作迟早会回到理想的轨道。</w:t>
      </w:r>
    </w:p>
    <w:p>
      <w:pPr>
        <w:ind w:left="0" w:right="0" w:firstLine="560"/>
        <w:spacing w:before="450" w:after="450" w:line="312" w:lineRule="auto"/>
      </w:pPr>
      <w:r>
        <w:rPr>
          <w:rFonts w:ascii="宋体" w:hAnsi="宋体" w:eastAsia="宋体" w:cs="宋体"/>
          <w:color w:val="000"/>
          <w:sz w:val="28"/>
          <w:szCs w:val="28"/>
        </w:rPr>
        <w:t xml:space="preserve">同志们，让我们都有意识地培养“三情四心”，扎扎实实干好本职工作，展现石化人特有的蓬勃朝气、昂扬锐气与浩然正气，为企业的振兴和美好明天贡献我们应有的力量！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攻坚克难典型发言篇九</w:t>
      </w:r>
    </w:p>
    <w:p>
      <w:pPr>
        <w:ind w:left="0" w:right="0" w:firstLine="560"/>
        <w:spacing w:before="450" w:after="450" w:line="312" w:lineRule="auto"/>
      </w:pPr>
      <w:r>
        <w:rPr>
          <w:rFonts w:ascii="宋体" w:hAnsi="宋体" w:eastAsia="宋体" w:cs="宋体"/>
          <w:color w:val="000"/>
          <w:sz w:val="28"/>
          <w:szCs w:val="28"/>
        </w:rPr>
        <w:t xml:space="preserve">指出，“是否具有担当精神，是否能够忠诚履职、尽心尽责、勇于担责，是检验每一个领导干部身上是否真正体现了共产党人先进性和纯洁性的重要方面。”党员干部对党和人民的事业敢于担当、勇于负责，是最重要的为政之德、最根本的党性修养，是职责所系，也是成事之道。</w:t>
      </w:r>
    </w:p>
    <w:p>
      <w:pPr>
        <w:ind w:left="0" w:right="0" w:firstLine="560"/>
        <w:spacing w:before="450" w:after="450" w:line="312" w:lineRule="auto"/>
      </w:pPr>
      <w:r>
        <w:rPr>
          <w:rFonts w:ascii="宋体" w:hAnsi="宋体" w:eastAsia="宋体" w:cs="宋体"/>
          <w:color w:val="000"/>
          <w:sz w:val="28"/>
          <w:szCs w:val="28"/>
        </w:rPr>
        <w:t xml:space="preserve">信念坚定、意志坚强是干部担当的首要条件。信念是行动的“总开关”“总阀门”，只有具备坚定的信念、坚强的意志，对党、对人民、对事业饱含感情和责任，才能形成担当的政治定力和精神力量，增强担当的思想自觉和行动自觉。深刻指出：“一个政党的衰落，往往从理想信念的丧失或缺失开始。”如果党员干部理想信念不坚定，出现动摇和滑坡，那么就很难肩负起党和人民赋予的职责，更不可能主动担当作为。</w:t>
      </w:r>
    </w:p>
    <w:p>
      <w:pPr>
        <w:ind w:left="0" w:right="0" w:firstLine="560"/>
        <w:spacing w:before="450" w:after="450" w:line="312" w:lineRule="auto"/>
      </w:pPr>
      <w:r>
        <w:rPr>
          <w:rFonts w:ascii="宋体" w:hAnsi="宋体" w:eastAsia="宋体" w:cs="宋体"/>
          <w:color w:val="000"/>
          <w:sz w:val="28"/>
          <w:szCs w:val="28"/>
        </w:rPr>
        <w:t xml:space="preserve">大局为重、敢于牺牲是干部担当的重要体现。讲大局、敢担当才是好干部。讲大局，就要求干部增强大局意识，坚持党和国家利益大于个人利益的原则，时时刻刻以大局为重，始终把党和人民的事业摆在第一位。《中国共产党廉洁自律准则》第一条就明确指出，坚持公私分明，先公后私，克己奉公。党员干部只有一心为公、事事出于公心，才能坦荡做人、谨慎用权、敢于担当。</w:t>
      </w:r>
    </w:p>
    <w:p>
      <w:pPr>
        <w:ind w:left="0" w:right="0" w:firstLine="560"/>
        <w:spacing w:before="450" w:after="450" w:line="312" w:lineRule="auto"/>
      </w:pPr>
      <w:r>
        <w:rPr>
          <w:rFonts w:ascii="宋体" w:hAnsi="宋体" w:eastAsia="宋体" w:cs="宋体"/>
          <w:color w:val="000"/>
          <w:sz w:val="28"/>
          <w:szCs w:val="28"/>
        </w:rPr>
        <w:t xml:space="preserve">以身作则、率先垂范是干部担当的基本要求。孔子曰：“其身正，不令而行；其身不正，虽令不从。”敢于担当是“好干部”的重要标准之一，领导干部特别是一把手是一个地区、一个部门的带头人，只有一把手敢于担当、率先垂范，才能营造良好的担当氛围，带动广大党员干部担当尽责。如果一把手工作庸懒散慢、无所作为，做“老好人”“太平官”，在担当上“不敢越雷池半步”，就容易带坏一个地区、一个单位的党员干部，助长不担当、不作为的风气。</w:t>
      </w:r>
    </w:p>
    <w:p>
      <w:pPr>
        <w:ind w:left="0" w:right="0" w:firstLine="560"/>
        <w:spacing w:before="450" w:after="450" w:line="312" w:lineRule="auto"/>
      </w:pPr>
      <w:r>
        <w:rPr>
          <w:rFonts w:ascii="宋体" w:hAnsi="宋体" w:eastAsia="宋体" w:cs="宋体"/>
          <w:color w:val="000"/>
          <w:sz w:val="28"/>
          <w:szCs w:val="28"/>
        </w:rPr>
        <w:t xml:space="preserve">班子团结、优势互补是干部担当的有力支撑。领导干部担当不仅要求干部自身尽职尽责、敢闯敢干，还必须依靠班子成员特别是班子主要领导的支持配合。如果领导班子成员之间同心同德、团结协作，互相理解和支持，那么班子就有战斗力、凝聚力，班子成员也就能够各司其职、担当负责。反之，如果班子成员之间不团结、不配合，貌合神离、勾心斗角，甚至互相排挤拆台，那么班子整体实力就会受到削弱，领导干部就会束手束脚，难以担当作为。</w:t>
      </w:r>
    </w:p>
    <w:p>
      <w:pPr>
        <w:ind w:left="0" w:right="0" w:firstLine="560"/>
        <w:spacing w:before="450" w:after="450" w:line="312" w:lineRule="auto"/>
      </w:pPr>
      <w:r>
        <w:rPr>
          <w:rFonts w:ascii="黑体" w:hAnsi="黑体" w:eastAsia="黑体" w:cs="黑体"/>
          <w:color w:val="000000"/>
          <w:sz w:val="34"/>
          <w:szCs w:val="34"/>
          <w:b w:val="1"/>
          <w:bCs w:val="1"/>
        </w:rPr>
        <w:t xml:space="preserve">攻坚克难典型发言篇十</w:t>
      </w:r>
    </w:p>
    <w:p>
      <w:pPr>
        <w:ind w:left="0" w:right="0" w:firstLine="560"/>
        <w:spacing w:before="450" w:after="450" w:line="312" w:lineRule="auto"/>
      </w:pPr>
      <w:r>
        <w:rPr>
          <w:rFonts w:ascii="宋体" w:hAnsi="宋体" w:eastAsia="宋体" w:cs="宋体"/>
          <w:color w:val="000"/>
          <w:sz w:val="28"/>
          <w:szCs w:val="28"/>
        </w:rPr>
        <w:t xml:space="preserve">“老虎”和“苍蝇”被打倒了，全国上下反腐斗争取得了阶段性进展，许多领导干部产生了畏惧心理，干事缩手缩脚，因循守旧，只求保身不求发展，平平安安占位子、庸庸碌碌混日子。面对新形势，各级党员干部要大胆出击，勇于创新，敢于担当，自觉接受各种风险和考验，尽心尽力做好本质工作，在真抓实干中历练提高。站在新的历史起点上，出路在创新，希望也在创新。要有所作为就得推进工作有新思路，解决问题有新办法，化解矛盾有新手段，观察形势有新视角，使工作体现时代性，富于创造性。</w:t>
      </w:r>
    </w:p>
    <w:p>
      <w:pPr>
        <w:ind w:left="0" w:right="0" w:firstLine="560"/>
        <w:spacing w:before="450" w:after="450" w:line="312" w:lineRule="auto"/>
      </w:pPr>
      <w:r>
        <w:rPr>
          <w:rFonts w:ascii="宋体" w:hAnsi="宋体" w:eastAsia="宋体" w:cs="宋体"/>
          <w:color w:val="000"/>
          <w:sz w:val="28"/>
          <w:szCs w:val="28"/>
        </w:rPr>
        <w:t xml:space="preserve">在关键时刻创造性地作出超人一步、高人一着的决策，形成既着眼长远、又顾虑当前，既发挥优势、又利用劣势，既有前瞻性、又有指导性的好思路。在工作中敢于摒弃不合时宜的观念，形成切合实际的思路，勇于质疑、善于发现，不断创新、有所创造。反腐是反哪些贪污腐败、胡作非为的领导干部，在创新中遇到挫折是在所难免的，遇到问题和困难时要敢于站出来、担起来。各级领导干部要带头走在前、扛重担、挑大梁，能推功、敢揽过、善纠错，经常深入基层一线，深入困难大、矛盾多的地方去解决问题，多到工作推不开、情况较复杂的地方去打开局面，一项一项地去抓，一点一滴地去做，化不利为有利，积小胜为大胜。</w:t>
      </w:r>
    </w:p>
    <w:p>
      <w:pPr>
        <w:ind w:left="0" w:right="0" w:firstLine="560"/>
        <w:spacing w:before="450" w:after="450" w:line="312" w:lineRule="auto"/>
      </w:pPr>
      <w:r>
        <w:rPr>
          <w:rFonts w:ascii="宋体" w:hAnsi="宋体" w:eastAsia="宋体" w:cs="宋体"/>
          <w:color w:val="000"/>
          <w:sz w:val="28"/>
          <w:szCs w:val="28"/>
        </w:rPr>
        <w:t xml:space="preserve">面对任何困难都要勤于负责、善于负责，处理矛盾讲究策略，解决问题注意方法，既要做到坚持政策不走样，体现原则性，又要灵活把握不教条，富于创造性开展工作。时代在发展，社会在进步。在全面建设小康社会的伟大实践中，我们需要更多与时俱进奋发有为的好干部站出来、豁出去，始终保持一股闯劲、冲劲、韧劲，以“长风破浪会有时，直挂云帆济沧海”的宽广胸怀与气度，有创新，能作为，敢担当，为实现“两个一百年”和中华民族伟大复兴而努力奋斗。</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读书破万卷下笔如有神，以上就是为大家整理的3篇《带头攻坚克难敢于担当专题发言稿》，您可以复制其中的精彩段落、语句，也可以下载doc格式的文档以便编辑使用。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攻坚克难典型发言篇十一</w:t>
      </w:r>
    </w:p>
    <w:p>
      <w:pPr>
        <w:ind w:left="0" w:right="0" w:firstLine="560"/>
        <w:spacing w:before="450" w:after="450" w:line="312" w:lineRule="auto"/>
      </w:pPr>
      <w:r>
        <w:rPr>
          <w:rFonts w:ascii="宋体" w:hAnsi="宋体" w:eastAsia="宋体" w:cs="宋体"/>
          <w:color w:val="000"/>
          <w:sz w:val="28"/>
          <w:szCs w:val="28"/>
        </w:rPr>
        <w:t xml:space="preserve">同志系列重要讲话贯穿着强烈的历史担当精神。他强调，党的以来，我们新一届中央领导集体接过了党、国家、人民交给我们的沉甸甸的接力棒，我们一定要接好这一棒。这是历史担当精神的鲜明表现。</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广大党员干部做到勇于担当，能够担当，敢于担当，直向矛盾和问题，主动接受挑战，大胆开拓创新，努力创造经得住实践、人民和历史检验的工作业绩。</w:t>
      </w:r>
    </w:p>
    <w:p>
      <w:pPr>
        <w:ind w:left="0" w:right="0" w:firstLine="560"/>
        <w:spacing w:before="450" w:after="450" w:line="312" w:lineRule="auto"/>
      </w:pPr>
      <w:r>
        <w:rPr>
          <w:rFonts w:ascii="宋体" w:hAnsi="宋体" w:eastAsia="宋体" w:cs="宋体"/>
          <w:color w:val="000"/>
          <w:sz w:val="28"/>
          <w:szCs w:val="28"/>
        </w:rPr>
        <w:t xml:space="preserve">勇于担当，就是要有强烈的责任意识。要在其位，谋其政，把高标准履职尽责作为基本要求，做到日常工作能尽责、难题面前敢负责、出现过失敢担责。工作中要时刻不忘肩负的神圣职责，勇挑打赢重任，在矛盾和问题面前敢抓敢管、敢于碰硬；面对重大原则问题要立场坚定、旗帜鲜明；面对改革发展深层次矛盾问题要迎难而上、攻坚克难；面对急难险重任务要豁得出来、顶得上去；面对各种歪风邪气要敢于较真、敢抓敢管。</w:t>
      </w:r>
    </w:p>
    <w:p>
      <w:pPr>
        <w:ind w:left="0" w:right="0" w:firstLine="560"/>
        <w:spacing w:before="450" w:after="450" w:line="312" w:lineRule="auto"/>
      </w:pPr>
      <w:r>
        <w:rPr>
          <w:rFonts w:ascii="宋体" w:hAnsi="宋体" w:eastAsia="宋体" w:cs="宋体"/>
          <w:color w:val="000"/>
          <w:sz w:val="28"/>
          <w:szCs w:val="28"/>
        </w:rPr>
        <w:t xml:space="preserve">能够担当，就是要有担当重任的能力。“没有金刚钻别揽瓷器活”，勇于担当不是逞匹夫之勇，而是要有着眼大局的视野，创造性地解决问题的能力，如果水平跟不上，只会好心办坏事。要做到能够担当，就必须不断学习、不断实践、不断总结。要学会运用战略思维、创新思维、辩证思维、底线思维、法治思维来解决问题；要坚持从群众中来到群众中去，加强与群众的血肉联系，经常深入到群众中去，问计于民，问需于民；要善于总结工作经验，正确的对待成绩和失误，不断的促进工作开展。</w:t>
      </w:r>
    </w:p>
    <w:p>
      <w:pPr>
        <w:ind w:left="0" w:right="0" w:firstLine="560"/>
        <w:spacing w:before="450" w:after="450" w:line="312" w:lineRule="auto"/>
      </w:pPr>
      <w:r>
        <w:rPr>
          <w:rFonts w:ascii="宋体" w:hAnsi="宋体" w:eastAsia="宋体" w:cs="宋体"/>
          <w:color w:val="000"/>
          <w:sz w:val="28"/>
          <w:szCs w:val="28"/>
        </w:rPr>
        <w:t xml:space="preserve">敢于担当，就是要有负责担当的底气。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不为人情所扰；堂堂正正做人，老老实实做事，做到一尘不染、一身正气、廉洁奉公。也只有这样，才能让别人信服于你。</w:t>
      </w:r>
    </w:p>
    <w:p>
      <w:pPr>
        <w:ind w:left="0" w:right="0" w:firstLine="560"/>
        <w:spacing w:before="450" w:after="450" w:line="312" w:lineRule="auto"/>
      </w:pPr>
      <w:r>
        <w:rPr>
          <w:rFonts w:ascii="黑体" w:hAnsi="黑体" w:eastAsia="黑体" w:cs="黑体"/>
          <w:color w:val="000000"/>
          <w:sz w:val="34"/>
          <w:szCs w:val="34"/>
          <w:b w:val="1"/>
          <w:bCs w:val="1"/>
        </w:rPr>
        <w:t xml:space="preserve">攻坚克难典型发言篇十二</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县委办公室是县委的“作战部”，在工作中处于中枢地位。每位班子成员既是工作的落实者，又是科室管理者，承担着承上启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弘扬担当精神，必须在矛盾面前敢抓敢管、敢于碰硬。当前我们正处在社会矛盾的多发期，一些问题处理稍有不慎，就会演变成连锁反应，成为影响和制约发展的大问题，致使许多工作陷入被动局面。我们基层党员领导干部在困难和矛盾面前的担当，最重要的就是对己清正，对人公正，对内严格，对外平等；就是要遇到矛盾不回避、碰到困难不退缩、面对歪风邪气敢斗争，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作为办公室领导班子成员，要敢于承担大事、棘手的事、得罪人的事，善于处理各种复杂矛盾。要全力做好协调工作。把坚持政策原则和体现领导意图结合起来，细致周密的协助领导协调好县委与县人大、县政府、县政协等班子之间的关系，主动协调好办公室与各镇、社区、各部门的关系，有力维护全县上下、方方面面同德同心、共谋发展的良好局面。要全力做好督查督办工作。对县委部署安排的重点工作及督办事项，严格落实督查工作责任、检查、通报、反馈、考核、专报等制度，不怕得罪人、不怕惹麻烦，狠抓重点项目、民生工程、招商引资等工作和领导交办事项的督查，全程跟踪问效，做到件件有回音、事事有结果，确保县委各项决策部署落到实处。要严格干部监督管理。带头严于律已，带头遵守纪律，坚持原则，秉公用权，规范工作行为，强化责任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2025-01-17T07:48:54+08:00</dcterms:created>
  <dcterms:modified xsi:type="dcterms:W3CDTF">2025-01-17T07:48:54+08:00</dcterms:modified>
</cp:coreProperties>
</file>

<file path=docProps/custom.xml><?xml version="1.0" encoding="utf-8"?>
<Properties xmlns="http://schemas.openxmlformats.org/officeDocument/2006/custom-properties" xmlns:vt="http://schemas.openxmlformats.org/officeDocument/2006/docPropsVTypes"/>
</file>