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2024年就业表自我鉴定 就业自我鉴定(实用8篇)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就业表自我鉴定篇一本人诚实守信，乐观开朗，沟通能力强，肯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就业表自我鉴定篇一</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就业表自我鉴定篇二</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我性格开朗，责任心强，善于与人交流，自信，务实，有主见。有强烈的敬业精神的人！经过大学四年的锻炼，我相信我现在已经能够完成许多社会的工作。加上我做事塌实认真，能吃苦耐劳；学习能力强，可以很快的接受新事物。虽然我一直在学校没有工作经验，但是我们化学人员需要的是强的动手能力，规范的操作，我一直严格要求自己。本科开了很多基础实验老师们的要求也很严，研究生阶段从研一就进入实验室，并且还指导技工毕业生做毕业设计。</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暑期短暂的社会实践虽然不是真正意义上的工作，但让我对工作有了一个初步的认识。而且对工作我有很好的适应能力。在团体协作中我有很强的集体荣誉感，我能与大家合作默契。在个人工作中我有很强的责任感，我能认真负责，把工作做到最好，在人际交往中我以诚待人，能够与人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就业表自我鉴定篇三</w:t>
      </w:r>
    </w:p>
    <w:p>
      <w:pPr>
        <w:ind w:left="0" w:right="0" w:firstLine="560"/>
        <w:spacing w:before="450" w:after="450" w:line="312" w:lineRule="auto"/>
      </w:pPr>
      <w:r>
        <w:rPr>
          <w:rFonts w:ascii="宋体" w:hAnsi="宋体" w:eastAsia="宋体" w:cs="宋体"/>
          <w:color w:val="000"/>
          <w:sz w:val="28"/>
          <w:szCs w:val="28"/>
        </w:rPr>
        <w:t xml:space="preserve">我是一个热情善良、做事有责任感的人，并且思维敏捷反应快速、爱学习学习能力强的人。大学的学习让我学会了自学，掌握了一种学习方法，使我的考虑处理问题设计实验的能力都有增强。我希望在毕业前找到一份合适的工作，我可以利用学校的图书资源网学习掌握一些工作中所需的知识，这样到了工作单位能更好更快的进入工作状态，能更好的完成公司给的任务。唯有经过自己的努力才能证明社会的一切；实践是检验真理的唯一标准。只要我付出了努力，没有什么事情是会做不到的。</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就业表自我鉴定篇四</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(2)熟悉autocad、pro/engineer、ug、mastercam、caxa等绘图软件，并在06年广东省第二届大学生cad/cam软件应用竞赛中获得了优秀奖，大三综合成绩二等奖，在校期间还参加了学院的钳工和cad绘图技能大赛并都进入了决赛。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就业表自我鉴定篇五</w:t>
      </w:r>
    </w:p>
    <w:p>
      <w:pPr>
        <w:ind w:left="0" w:right="0" w:firstLine="560"/>
        <w:spacing w:before="450" w:after="450" w:line="312" w:lineRule="auto"/>
      </w:pPr>
      <w:r>
        <w:rPr>
          <w:rFonts w:ascii="宋体" w:hAnsi="宋体" w:eastAsia="宋体" w:cs="宋体"/>
          <w:color w:val="000"/>
          <w:sz w:val="28"/>
          <w:szCs w:val="28"/>
        </w:rPr>
        <w:t xml:space="preserve">在学三年的学习过程中，我不断挑战自我，充实着自我，与时俱进，全面发展自我各方面应具有的潜力。一向遵守学校的各项规章制度，具有良好的思想道德品质，各方面表现优良。有强烈的群众荣誉感和工作职责心，坚持实事求事的原则。本人思想端正，能吃苦耐劳，有崇高的理想和伟的目标，注重个人道德修养，养成良好的生活作风，乐于助人，关心国家事。在校期间，本人一向勤奋学习，刻苦钻研，透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得到了老师及同学们的肯定，树立了良好的学习榜样。曾荣获学院二等奖学金和三等奖学金，勤奋学习结合着社会实践，使我具有较强的`学习潜力和分析处理问题的潜力，此外，还泛读了许多课外知识，更好地提升自我。在生活中，我活泼开朗，做事耐心，乐观向上，时常与老师沟通交流，与同学相处融洽，乐于助人，善于听取他人意见，集思广义，有较强的职责心及良好的人际关系，交友面广，有较好的沟通潜力。我兴趣广泛，在课余时间，常与同学一齐跑步和打羽毛球，同时还用心参加学校的一系列活动，如校运会，健美操表演，以及参加青年志愿者协会等等，这不仅仅使我增强体质，也使我更加坚强与自信。学习之余的兼职，使我学会了一些处人处事的方法，有较好的组织协调潜力，同时也积累了必须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由于社会实践经验不足，我在处理事情等方面的潜力还不是很强，仍需要实际工作的磨练，需要在工作中不断地发现不足、不断地提高。以乐观向上的态度对待工作与学习，使自我更加全面发展。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就业表自我鉴定篇六</w:t>
      </w:r>
    </w:p>
    <w:p>
      <w:pPr>
        <w:ind w:left="0" w:right="0" w:firstLine="560"/>
        <w:spacing w:before="450" w:after="450" w:line="312" w:lineRule="auto"/>
      </w:pPr>
      <w:r>
        <w:rPr>
          <w:rFonts w:ascii="宋体" w:hAnsi="宋体" w:eastAsia="宋体" w:cs="宋体"/>
          <w:color w:val="000"/>
          <w:sz w:val="28"/>
          <w:szCs w:val="28"/>
        </w:rPr>
        <w:t xml:space="preserve">四年的大学时光过的很快，我们的大学生活算是接近尾声了，在求职的路上，我也时常感到很迷茫，虽然总是在不停的奔波于各大招聘会之间，也参加了不少公司的面试，但总觉得这不是忙而是盲。冷静的想下来，也许我该好好的给自己作个总结：</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就业表自我鉴定篇七</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就业表自我鉴定篇八</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2025-01-17T14:12:56+08:00</dcterms:created>
  <dcterms:modified xsi:type="dcterms:W3CDTF">2025-01-17T14:12:56+08:00</dcterms:modified>
</cp:coreProperties>
</file>

<file path=docProps/custom.xml><?xml version="1.0" encoding="utf-8"?>
<Properties xmlns="http://schemas.openxmlformats.org/officeDocument/2006/custom-properties" xmlns:vt="http://schemas.openxmlformats.org/officeDocument/2006/docPropsVTypes"/>
</file>