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节约粮食反对浪费倡议书(精选10篇)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节约粮食反对浪费倡议书篇一当你倒掉一些剩饭时，也许你觉得这算不了什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节约粮食反对浪费倡议书篇一</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折合半斤大米），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节约粮食反对浪费倡议书篇二</w:t>
      </w:r>
    </w:p>
    <w:p>
      <w:pPr>
        <w:ind w:left="0" w:right="0" w:firstLine="560"/>
        <w:spacing w:before="450" w:after="450" w:line="312" w:lineRule="auto"/>
      </w:pPr>
      <w:r>
        <w:rPr>
          <w:rFonts w:ascii="宋体" w:hAnsi="宋体" w:eastAsia="宋体" w:cs="宋体"/>
          <w:color w:val="000"/>
          <w:sz w:val="28"/>
          <w:szCs w:val="28"/>
        </w:rPr>
        <w:t xml:space="preserve">全市青少年朋友：</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勤俭节约是中华民族的传统美德。从我做起节约每一粒粮食是每一名公民应尽的责任。在此，我们向全市广大青少年发出以下倡议：</w:t>
      </w:r>
    </w:p>
    <w:p>
      <w:pPr>
        <w:ind w:left="0" w:right="0" w:firstLine="560"/>
        <w:spacing w:before="450" w:after="450" w:line="312" w:lineRule="auto"/>
      </w:pPr>
      <w:r>
        <w:rPr>
          <w:rFonts w:ascii="宋体" w:hAnsi="宋体" w:eastAsia="宋体" w:cs="宋体"/>
          <w:color w:val="000"/>
          <w:sz w:val="28"/>
          <w:szCs w:val="28"/>
        </w:rPr>
        <w:t xml:space="preserve">争做“光盘行动”的实践者。要树立节约光荣、浪费可耻的意识，在就餐时提倡按需点菜、珍惜粮食、打包剩饭，践行“光盘行动”，努力破除讲排场、比阔气的不良风气，与文明握手，向陋习告别。</w:t>
      </w:r>
    </w:p>
    <w:p>
      <w:pPr>
        <w:ind w:left="0" w:right="0" w:firstLine="560"/>
        <w:spacing w:before="450" w:after="450" w:line="312" w:lineRule="auto"/>
      </w:pPr>
      <w:r>
        <w:rPr>
          <w:rFonts w:ascii="宋体" w:hAnsi="宋体" w:eastAsia="宋体" w:cs="宋体"/>
          <w:color w:val="000"/>
          <w:sz w:val="28"/>
          <w:szCs w:val="28"/>
        </w:rPr>
        <w:t xml:space="preserve">争做健康文明用餐的倡导者。要养成健康文明、科学合理的用餐习惯，摒弃大吃大喝、暴饮暴食等不健康行为，在反对食品浪费的同时，吃出文明的修养、健康的体魄，从点滴中自觉培养理性健康的生活方式。</w:t>
      </w:r>
    </w:p>
    <w:p>
      <w:pPr>
        <w:ind w:left="0" w:right="0" w:firstLine="560"/>
        <w:spacing w:before="450" w:after="450" w:line="312" w:lineRule="auto"/>
      </w:pPr>
      <w:r>
        <w:rPr>
          <w:rFonts w:ascii="宋体" w:hAnsi="宋体" w:eastAsia="宋体" w:cs="宋体"/>
          <w:color w:val="000"/>
          <w:sz w:val="28"/>
          <w:szCs w:val="28"/>
        </w:rPr>
        <w:t xml:space="preserve">争做传统美德的传承者。要积极倡导勤俭节约的优良传统，广泛宣传节俭用餐的理念，带动身边亲朋好友共同厉行节约，推动形成“丰年不忘灾年，增产不忘节约，消费不能浪费”的社会风尚。</w:t>
      </w:r>
    </w:p>
    <w:p>
      <w:pPr>
        <w:ind w:left="0" w:right="0" w:firstLine="560"/>
        <w:spacing w:before="450" w:after="450" w:line="312" w:lineRule="auto"/>
      </w:pPr>
      <w:r>
        <w:rPr>
          <w:rFonts w:ascii="宋体" w:hAnsi="宋体" w:eastAsia="宋体" w:cs="宋体"/>
          <w:color w:val="000"/>
          <w:sz w:val="28"/>
          <w:szCs w:val="28"/>
        </w:rPr>
        <w:t xml:space="preserve">青少年朋友们，让我们积极行动起来，从我做起，从现在做起，继承优良传统、养成良好习惯、倡导勤俭新风，在加快建设美丽天津的征程中展现青少年的良好风貌。</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节约粮食反对浪费倡议书篇三</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二、不攀比，以节俭为荣，浪费可耻。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六、做节俭宣传员，向家人，亲戚，朋成宣传浪费粮食的.可怕后果。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进取监督身边的亲人和朋友，及时制止浪费粮食的现象。节俭是一种美德，节俭也是每一位师生品质的表现，节俭更是每一位师生的职责和义务。让我们同心协力，拿出实际行动，从此刻做起，从点滴做起，让节俭粮食内化为自觉，成为习惯，并把爱惜粮食、节俭粮食的活动一向坚持开展下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年级学生。我的学校很美丽。那一簇簇红花，一丛丛绿草，一排排树木，把我们的校园装扮得像一位美丽女子，生机勃勃，鸟语花香?可是，在我们的校园里，还是存在着一些美中不足之处一一浪费粮食。这些点点滴滴，影响着校园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节约粮食反对浪费倡议书篇六</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我是xx市xx小学六年级xx班的学生xx，在这里，我想向没同学们们提出有关于某些同学浪费粮食行为的意见。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节约粮食反对浪费倡议书篇八</w:t>
      </w:r>
    </w:p>
    <w:p>
      <w:pPr>
        <w:ind w:left="0" w:right="0" w:firstLine="560"/>
        <w:spacing w:before="450" w:after="450" w:line="312" w:lineRule="auto"/>
      </w:pPr>
      <w:r>
        <w:rPr>
          <w:rFonts w:ascii="宋体" w:hAnsi="宋体" w:eastAsia="宋体" w:cs="宋体"/>
          <w:color w:val="000"/>
          <w:sz w:val="28"/>
          <w:szCs w:val="28"/>
        </w:rPr>
        <w:t xml:space="preserve">进一步弘扬“艰苦奋斗、勤俭节约”的优良传统，倡导勤俭办企理念，加强节约型机关建设，根据集团党委要求，结合集团工作实际，提出以下倡议：</w:t>
      </w:r>
    </w:p>
    <w:p>
      <w:pPr>
        <w:ind w:left="0" w:right="0" w:firstLine="560"/>
        <w:spacing w:before="450" w:after="450" w:line="312" w:lineRule="auto"/>
      </w:pPr>
      <w:r>
        <w:rPr>
          <w:rFonts w:ascii="宋体" w:hAnsi="宋体" w:eastAsia="宋体" w:cs="宋体"/>
          <w:color w:val="000"/>
          <w:sz w:val="28"/>
          <w:szCs w:val="28"/>
        </w:rPr>
        <w:t xml:space="preserve">一、节约用水用电。合理使用水资源，用完水后随手关紧水龙头，发现损坏的及时报修，避免“长流水”现象；关闭不使用设备电源，合理设置空调温度，减少电梯使用，离开办公室注意关灯，关空调。</w:t>
      </w:r>
    </w:p>
    <w:p>
      <w:pPr>
        <w:ind w:left="0" w:right="0" w:firstLine="560"/>
        <w:spacing w:before="450" w:after="450" w:line="312" w:lineRule="auto"/>
      </w:pPr>
      <w:r>
        <w:rPr>
          <w:rFonts w:ascii="宋体" w:hAnsi="宋体" w:eastAsia="宋体" w:cs="宋体"/>
          <w:color w:val="000"/>
          <w:sz w:val="28"/>
          <w:szCs w:val="28"/>
        </w:rPr>
        <w:t xml:space="preserve">二、节约办公用品和设备。办公用品实行集中统一采购，规范配备标准和申领程序；优化办公家具、办公设备配置，合理调剂使用，已到更新年限尚能继续使用的，原则上继续使用；推行无纸化办公，减少文印材料，提倡双面用纸、纸张再利用，减少一次性办公用品消耗。</w:t>
      </w:r>
    </w:p>
    <w:p>
      <w:pPr>
        <w:ind w:left="0" w:right="0" w:firstLine="560"/>
        <w:spacing w:before="450" w:after="450" w:line="312" w:lineRule="auto"/>
      </w:pPr>
      <w:r>
        <w:rPr>
          <w:rFonts w:ascii="宋体" w:hAnsi="宋体" w:eastAsia="宋体" w:cs="宋体"/>
          <w:color w:val="000"/>
          <w:sz w:val="28"/>
          <w:szCs w:val="28"/>
        </w:rPr>
        <w:t xml:space="preserve">三、精简会议文件。进一步改进会风和文风，精简会议、活动和文件，大力提倡开短会、发短文；严格执行会议开支范围、开支标准，严格控制会期和参会人员，节约会议开支。</w:t>
      </w:r>
    </w:p>
    <w:p>
      <w:pPr>
        <w:ind w:left="0" w:right="0" w:firstLine="560"/>
        <w:spacing w:before="450" w:after="450" w:line="312" w:lineRule="auto"/>
      </w:pPr>
      <w:r>
        <w:rPr>
          <w:rFonts w:ascii="宋体" w:hAnsi="宋体" w:eastAsia="宋体" w:cs="宋体"/>
          <w:color w:val="000"/>
          <w:sz w:val="28"/>
          <w:szCs w:val="28"/>
        </w:rPr>
        <w:t xml:space="preserve">四、规范节俭接待。严格执行业务接待有关管理规定和开支标准，按照公函对接、“先审批、后接待”、无公函不接待、无实质性业务往来人员不接待的管理原则，严格接待审批，加强经费预算控制，统筹安排业务接待。</w:t>
      </w:r>
    </w:p>
    <w:p>
      <w:pPr>
        <w:ind w:left="0" w:right="0" w:firstLine="560"/>
        <w:spacing w:before="450" w:after="450" w:line="312" w:lineRule="auto"/>
      </w:pPr>
      <w:r>
        <w:rPr>
          <w:rFonts w:ascii="宋体" w:hAnsi="宋体" w:eastAsia="宋体" w:cs="宋体"/>
          <w:color w:val="000"/>
          <w:sz w:val="28"/>
          <w:szCs w:val="28"/>
        </w:rPr>
        <w:t xml:space="preserve">五、低碳绿色出行。实施公务用车制度改革，严格控制车辆编制，按需配备车辆，实行一车一卡加油和定点维保，减少车辆购置、运维等费用支出；调研考察等出行活动安排集中乘车，严格控制随行车辆，提倡绿色出行，减少近距离公务活动用车。</w:t>
      </w:r>
    </w:p>
    <w:p>
      <w:pPr>
        <w:ind w:left="0" w:right="0" w:firstLine="560"/>
        <w:spacing w:before="450" w:after="450" w:line="312" w:lineRule="auto"/>
      </w:pPr>
      <w:r>
        <w:rPr>
          <w:rFonts w:ascii="宋体" w:hAnsi="宋体" w:eastAsia="宋体" w:cs="宋体"/>
          <w:color w:val="000"/>
          <w:sz w:val="28"/>
          <w:szCs w:val="28"/>
        </w:rPr>
        <w:t xml:space="preserve">各部门要切实提高思想认识，积极发扬主人翁精神，领导干部带头示范，从我做起，从现在做起，从点滴做起，自觉养成节约一度电、一滴水、一张纸的良好习惯，并结合工作实际和职责任务，建立节能降耗、节支降本的\'长效机制，形成厉行节约、反对浪费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节约粮食反对浪费倡议书篇九</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民以食为天，粮食作为人们赖以生存的物质基础，尤为需要爱惜和节约。每一粒粮食都需要经过100多天的阳光雨露和农民的辛勤汗水浇灌，才能从农田走上餐桌。常言道“滴水成河，粒米成箩”。为大力弘扬勤俭节约的.传统美德，值此第xx个“世界粮食日”和全国“爱粮节粮宣传周”到来之际，苏州市“爱粮节粮公益活动”工作小组向全市各行各业和全体市民发出以下倡议：</w:t>
      </w:r>
    </w:p>
    <w:p>
      <w:pPr>
        <w:ind w:left="0" w:right="0" w:firstLine="560"/>
        <w:spacing w:before="450" w:after="450" w:line="312" w:lineRule="auto"/>
      </w:pPr>
      <w:r>
        <w:rPr>
          <w:rFonts w:ascii="宋体" w:hAnsi="宋体" w:eastAsia="宋体" w:cs="宋体"/>
          <w:color w:val="000"/>
          <w:sz w:val="28"/>
          <w:szCs w:val="28"/>
        </w:rPr>
        <w:t xml:space="preserve">一、牢固树立“节约一粒粮”意识，大力培育崇尚节俭、反对浪费的风尚，杜绝“餐桌上的浪费”。</w:t>
      </w:r>
    </w:p>
    <w:p>
      <w:pPr>
        <w:ind w:left="0" w:right="0" w:firstLine="560"/>
        <w:spacing w:before="450" w:after="450" w:line="312" w:lineRule="auto"/>
      </w:pPr>
      <w:r>
        <w:rPr>
          <w:rFonts w:ascii="宋体" w:hAnsi="宋体" w:eastAsia="宋体" w:cs="宋体"/>
          <w:color w:val="000"/>
          <w:sz w:val="28"/>
          <w:szCs w:val="28"/>
        </w:rPr>
        <w:t xml:space="preserve">二、严格落实各项节粮举措，积极开展节粮行动。餐饮企业和单位食堂要主动提醒消费者节约粮食、理性消费，营造良好的餐饮文化环境，杜绝“舌尖上的浪费”。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三、每个人要从自身做起，从“节约一粒粮”的小事做起，从不良习惯改起，养成文明节俭的消费理念和生活习惯，争当爱粮节粮模范。</w:t>
      </w:r>
    </w:p>
    <w:p>
      <w:pPr>
        <w:ind w:left="0" w:right="0" w:firstLine="560"/>
        <w:spacing w:before="450" w:after="450" w:line="312" w:lineRule="auto"/>
      </w:pPr>
      <w:r>
        <w:rPr>
          <w:rFonts w:ascii="宋体" w:hAnsi="宋体" w:eastAsia="宋体" w:cs="宋体"/>
          <w:color w:val="000"/>
          <w:sz w:val="28"/>
          <w:szCs w:val="28"/>
        </w:rPr>
        <w:t xml:space="preserve">爱惜粮食不仅是一个习惯，更是一种观念；节约粮食不仅是一种美德，更是一份责任。爱粮节粮要从你我做起，让我们积极参与到全面节约行动中来，争做爱粮节粮的宣传者和实践者，共同推进资源节约型、环境友好型社会建设，为谱写中国梦的苏州篇章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节约粮食反对浪费倡议书篇十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x年级学生。我的学校很美丽。那一簇簇红花，一丛丛绿草，一排排树木，把我们的校园装扮得像一位美丽女子，生机勃勃，鸟语花香。可是，在我们的校园里，还是存在着一些美中不足之处一一浪费粮食。这些点点滴滴，影响着校园的美丽。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2025-01-16T01:05:05+08:00</dcterms:created>
  <dcterms:modified xsi:type="dcterms:W3CDTF">2025-01-16T01:05:05+08:00</dcterms:modified>
</cp:coreProperties>
</file>

<file path=docProps/custom.xml><?xml version="1.0" encoding="utf-8"?>
<Properties xmlns="http://schemas.openxmlformats.org/officeDocument/2006/custom-properties" xmlns:vt="http://schemas.openxmlformats.org/officeDocument/2006/docPropsVTypes"/>
</file>