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迟到检讨书(优秀8篇)</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迟到检讨书篇一时间对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时间对于每个人都很宝贵，而迟到则是常见的时间管理问题。在我们的日常生活中，难免会迟到，可能是因为交通拥堵，个人原因或者紧急状况。不论原因如何，迟到都会给人留下不好的印象和影响，因此每个人都应该意识到迟到的严重性，及时检讨和反思，并采取积极的措施来改进。</w:t>
      </w:r>
    </w:p>
    <w:p>
      <w:pPr>
        <w:ind w:left="0" w:right="0" w:firstLine="560"/>
        <w:spacing w:before="450" w:after="450" w:line="312" w:lineRule="auto"/>
      </w:pPr>
      <w:r>
        <w:rPr>
          <w:rFonts w:ascii="宋体" w:hAnsi="宋体" w:eastAsia="宋体" w:cs="宋体"/>
          <w:color w:val="000"/>
          <w:sz w:val="28"/>
          <w:szCs w:val="28"/>
        </w:rPr>
        <w:t xml:space="preserve">第二段：分析</w:t>
      </w:r>
    </w:p>
    <w:p>
      <w:pPr>
        <w:ind w:left="0" w:right="0" w:firstLine="560"/>
        <w:spacing w:before="450" w:after="450" w:line="312" w:lineRule="auto"/>
      </w:pPr>
      <w:r>
        <w:rPr>
          <w:rFonts w:ascii="宋体" w:hAnsi="宋体" w:eastAsia="宋体" w:cs="宋体"/>
          <w:color w:val="000"/>
          <w:sz w:val="28"/>
          <w:szCs w:val="28"/>
        </w:rPr>
        <w:t xml:space="preserve">迟到背后往往有深层次的问题。有时候，我们并不是缺乏时间，而是没有充分地规划和管理好时间。另外，在其他方面的不良习惯和行为也可能影响到我们的时间管理能力，比如拖延、缺少决策能力或者太过娇惯自己等等。如果我们不能及时纠正这些不良的习惯行为，那么迟到将成为我们日常生活的常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曾经也常常迟到，这不仅给我自己带来了不必要的麻烦，还使得我让同事和朋友失望。因此，我开始反思和检讨自己，并采取积极的措施来改进。我制定了一个详细的日程表，仔细规划每个活动的时间和琐事，并尝试提前15-30分钟离开家，以应对可能出现的突发情况。另外，我也开始培养自己的决策能力和改变一些不好的习惯行为，以提高我的时间效率。</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通过以上措施的实施，我发现我的生活变得更有规律，更加有条理。我再也不会因为迟到而造成不必要的困扰和影响。我的朋友和同事们也不会对我有不满和抱怨了。更重要的是，通过这个根本问题的解决，我对于其他方面的问题也有更好的解决方案，并在各个方面获得了更多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迟到的问题在我们生活中占有极其重要的位置，改变这种习惯不是一朝一夕之间就能够实现的，但是，只要人们真正意识到它的严重性和影响，并采取相应的措施进行改变，总是会有所收获的。只有坚持不懈地改变自己的行为，才能在生活中变得更加成功，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今天下午，我加入的其中一个社团校记者团开例会。</w:t>
      </w:r>
    </w:p>
    <w:p>
      <w:pPr>
        <w:ind w:left="0" w:right="0" w:firstLine="560"/>
        <w:spacing w:before="450" w:after="450" w:line="312" w:lineRule="auto"/>
      </w:pPr>
      <w:r>
        <w:rPr>
          <w:rFonts w:ascii="宋体" w:hAnsi="宋体" w:eastAsia="宋体" w:cs="宋体"/>
          <w:color w:val="000"/>
          <w:sz w:val="28"/>
          <w:szCs w:val="28"/>
        </w:rPr>
        <w:t xml:space="preserve">以往都是安排在星期一的下午开，可是这回却是在星期四的下午。不过这也是一件好事，因为下午我们刚好在第三教学楼上微机课，一下完课，我就可以赶到开会的地点――第一教学楼的106。</w:t>
      </w:r>
    </w:p>
    <w:p>
      <w:pPr>
        <w:ind w:left="0" w:right="0" w:firstLine="560"/>
        <w:spacing w:before="450" w:after="450" w:line="312" w:lineRule="auto"/>
      </w:pPr>
      <w:r>
        <w:rPr>
          <w:rFonts w:ascii="宋体" w:hAnsi="宋体" w:eastAsia="宋体" w:cs="宋体"/>
          <w:color w:val="000"/>
          <w:sz w:val="28"/>
          <w:szCs w:val="28"/>
        </w:rPr>
        <w:t xml:space="preserve">由于考虑到每次开会的时间都要超过一个多小时，所以为了在这段时间不饿肚子，我和同班同学小美下课后，一起先去食堂吃完了饭才赶过去开例会。</w:t>
      </w:r>
    </w:p>
    <w:p>
      <w:pPr>
        <w:ind w:left="0" w:right="0" w:firstLine="560"/>
        <w:spacing w:before="450" w:after="450" w:line="312" w:lineRule="auto"/>
      </w:pPr>
      <w:r>
        <w:rPr>
          <w:rFonts w:ascii="宋体" w:hAnsi="宋体" w:eastAsia="宋体" w:cs="宋体"/>
          <w:color w:val="000"/>
          <w:sz w:val="28"/>
          <w:szCs w:val="28"/>
        </w:rPr>
        <w:t xml:space="preserve">没有想到，这样一来一回，这次的例会我居然迟到了，这还是我第一次迟到呢。</w:t>
      </w:r>
    </w:p>
    <w:p>
      <w:pPr>
        <w:ind w:left="0" w:right="0" w:firstLine="560"/>
        <w:spacing w:before="450" w:after="450" w:line="312" w:lineRule="auto"/>
      </w:pPr>
      <w:r>
        <w:rPr>
          <w:rFonts w:ascii="宋体" w:hAnsi="宋体" w:eastAsia="宋体" w:cs="宋体"/>
          <w:color w:val="000"/>
          <w:sz w:val="28"/>
          <w:szCs w:val="28"/>
        </w:rPr>
        <w:t xml:space="preserve">小美是我们班的团支书，因为每次的星期一下午她要去开团支书的例会，所以自从加入社团以来，平日里她的团支书工作繁忙，她总共也没露过几次面。所以这次，她难得露一次面。这让我想到了这个学期，校记者团第一次开例会的时候，老师望着她居然说了一句：“你叫什么名字，怎么以前没见过你啊？你是新来的吗？”我和小美听完老师的话后，哭笑不得。于是我替她向老师解释了一下，我站起来说：“老师，吴小美是我们班的团支书，她平时工作都比较忙，这个学期的第一次例会，她觉得有必要参加。”虽然，之前她和社团里的其他人不太熟，但是我相信通过这次例会，还是有人能够记住她的名字的，毕竟赖老师还亲自点了她问问题。</w:t>
      </w:r>
    </w:p>
    <w:p>
      <w:pPr>
        <w:ind w:left="0" w:right="0" w:firstLine="560"/>
        <w:spacing w:before="450" w:after="450" w:line="312" w:lineRule="auto"/>
      </w:pPr>
      <w:r>
        <w:rPr>
          <w:rFonts w:ascii="宋体" w:hAnsi="宋体" w:eastAsia="宋体" w:cs="宋体"/>
          <w:color w:val="000"/>
          <w:sz w:val="28"/>
          <w:szCs w:val="28"/>
        </w:rPr>
        <w:t xml:space="preserve">其实，我加入社团之后，也不像其他人一样积极主动地参加活动，但是每次的例会我还是会按时来的。因为我是一个很守时的人，总觉得迟到是对别人的一种不尊重。</w:t>
      </w:r>
    </w:p>
    <w:p>
      <w:pPr>
        <w:ind w:left="0" w:right="0" w:firstLine="560"/>
        <w:spacing w:before="450" w:after="450" w:line="312" w:lineRule="auto"/>
      </w:pPr>
      <w:r>
        <w:rPr>
          <w:rFonts w:ascii="宋体" w:hAnsi="宋体" w:eastAsia="宋体" w:cs="宋体"/>
          <w:color w:val="000"/>
          <w:sz w:val="28"/>
          <w:szCs w:val="28"/>
        </w:rPr>
        <w:t xml:space="preserve">没有想到，这才刚开学不久，我就犯了这种错误，而且如果不是为了自己的一己之私，我也不会迟到了。我的心里不禁自责道：“这个学期，我一定要准时来开例会，像今天这种错误，下次不会再犯了。”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是要每天迟到5分钟，学校还能正常上课吗？我决定以后好好的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且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篇二：公司上班迟到检讨书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2025-01-16T08:56:55+08:00</dcterms:created>
  <dcterms:modified xsi:type="dcterms:W3CDTF">2025-01-16T08:56:55+08:00</dcterms:modified>
</cp:coreProperties>
</file>

<file path=docProps/custom.xml><?xml version="1.0" encoding="utf-8"?>
<Properties xmlns="http://schemas.openxmlformats.org/officeDocument/2006/custom-properties" xmlns:vt="http://schemas.openxmlformats.org/officeDocument/2006/docPropsVTypes"/>
</file>