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2024年采购个人年度总结 采购年度个人总结(大全10篇)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为大家带来的总结书优秀范文，希望大家可以喜欢。采购个人年度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采购个人年度总结篇一</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__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w:t>
      </w:r>
    </w:p>
    <w:p>
      <w:pPr>
        <w:ind w:left="0" w:right="0" w:firstLine="560"/>
        <w:spacing w:before="450" w:after="450" w:line="312" w:lineRule="auto"/>
      </w:pPr>
      <w:r>
        <w:rPr>
          <w:rFonts w:ascii="宋体" w:hAnsi="宋体" w:eastAsia="宋体" w:cs="宋体"/>
          <w:color w:val="000"/>
          <w:sz w:val="28"/>
          <w:szCs w:val="28"/>
        </w:rPr>
        <w:t xml:space="preserve">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xx、xx考核、采购高档原材料x次，共完成采购任务x余次，采购各类大小物品x余件，并完成因经营部门临时需要而出现的零星采购x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将以20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采购个人年度总结篇二</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xx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xx年，我直接负责xx证券的日常设备采购和供应，从商务谈判、到供货以及后期收款等能较好的完成，取得客户的一向好评。同时还参与xx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xx_万元，同时协助公司开展大项目的收款工作，经过我们的努力，收回欠款xx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采购个人年度总结篇三</w:t>
      </w:r>
    </w:p>
    <w:p>
      <w:pPr>
        <w:ind w:left="0" w:right="0" w:firstLine="560"/>
        <w:spacing w:before="450" w:after="450" w:line="312" w:lineRule="auto"/>
      </w:pPr>
      <w:r>
        <w:rPr>
          <w:rFonts w:ascii="宋体" w:hAnsi="宋体" w:eastAsia="宋体" w:cs="宋体"/>
          <w:color w:val="000"/>
          <w:sz w:val="28"/>
          <w:szCs w:val="28"/>
        </w:rPr>
        <w:t xml:space="preserve">又逢岁末，一年匆匆又过去了，现将我20xx年工作情况作一个汇报。在过去的一年里，我严格按照公司采购管理制度，极力控制采购成本，保质保量的完成了各项采购任务。在今后的工作中我还会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货比三家，还要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采购个人年度总结篇四</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采购个人年度总结篇五</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采购个人年度总结篇六</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众所周知采购部是公司业务的龙头老大，是关系到公司整个销售利益的最重要环节。今天本站小编给大家为您整理了采购部个人半年度总结，希望对大家有所帮助。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采购中心采购管理工作主任科员工作岗位上，我始终秉承着“在岗一分钟，尽职六十秒”的态度努力做好采购中心采购管理工作主任科员岗位的工作，并时刻严格要求自己，摆正自己的工作位置和态度。在各级领导们的关心和同事们的支持帮助下，我在采购中心采购管理工作主任科员工作岗位上积极进取、勤奋学习，认真圆满地完成今年的采购中心采购管理工作主任科员工作任务，履行好×××采购中心采购管理工作主任科员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，各方面表现优异，得到了领导和同事们的一致肯定。现将过去一年来在采购中心采购管理工作主任科员工作岗位上的学习、工作情况作简要总结如下：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采购中心采购管理工作主任科员岗位上学习、工作实践活动。虽然身处在采购中心采购管理工作主任科员工作岗位，但我时刻关注国际时事和中-央最新的精神，不断提高对自己故土家园、民族和文化的归属感、认同感和尊严感、荣誉感。在xxx采购中心采购管理工作主任科员工作岗位上认真贯彻执行中-央的路线、方针、政-策，尽职尽责，在采购中心采购管理工作主任科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采购中心采购管理工作主任科员工作岗位相关工作也需要与时俱进，需要不断学习新知识、新技术、新方法，以提高采购中心采购管理工作主任科员岗位的服务水平和服务效率。特别是学习采购中心采购管理工作主任科员工作岗位相关法律知识和相关最新政策。唯有如此，才能提高×××采购中心采购管理工作主任科员工作岗位的业务水平和个人能力。定期学习×××采购中心采购管理工作主任科员工作岗位工作有关业务知识，并总结吸取前辈在×××采购中心采购管理工作主任科员工作岗位工作经验，不断弥补和改进自身在×××采购中心采购管理工作主任科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采购中心采购管理工作主任科员工作岗位工作的点点滴滴，无论在思想上，还是工作学习上我都取得了很大的进步，但也清醒地认识到自己在×××采购中心采购管理工作主任科员工作岗位相关工作中存在的不足之处。主要是在理论学习上远不够深入，尤其是将思想理论运用到×××采购中心采购管理工作主任科员工作岗位的实际工作中去的能力还比较欠缺。在以后的×××采购中心采购管理工作主任科员工作岗位工作中，我一定会扬长避短，克服不足、认真学习×××采购中心采购管理工作主任科员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工作中希望能够再接再厉，要继续保持着良好的工作心态，不怕苦不怕累，多付出少抱怨，做好采购中心采购管理工作主任科员岗位的本职工作。同时也需要再加强锻炼自身的采购中心采购管理工作主任科员工作水平和业务能力，在以后的工作中我将加强与采购中心采购管理工作主任科员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假日大厦责任有限公司，让他伴我一生，让我作坚强的自己。感恩的心，感谢命运让我认识假日大厦责任有限公司，花开花落我一样会珍惜!新的一年已经开始了，现在的我将过去一年中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李辉总经理的直接关注和公司各位领导的关心支持下，通过6个月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跑跑市场问价。比如上次假日3区屋顶上面的不锈钢栏杆，我跑了一天到市场问价。最后怕出错还在网上查。(由于采购部没有电脑，我在钱工这里查。有时候钱工要用电脑。我就到网吧里去查，这事徐总也知道。他也同意明年采购部申请一台电脑)。在这还向公司的领导申请个人的名片;在以后采购的事情上好和供应商好交往和联系。这只是其中之一，也是最基本的。在领导的提醒下，20xx年我们及时调整好心态和观念，不但改变了过去的错误意识----采购与销售无多大联系，而且在采购的同时充分利用供应商的网络关系主动销售。我们采购部都积极配合!，一切以公司的利益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李辉总经理，在采购方法方面为我出谋划策。是他的严格要求，让我们不得不千方百计去降低成本，也是在他的英明领导下。当然还要在不影响销售的前提下，保证公司资金周转。尽量降低公司的额外提货费用。间接性地降低成本。在这里我还要对公司所有工作人员说声：“谢谢“!感谢他们对我的关照。感谢徐总和公司领导对我的信任。</w:t>
      </w:r>
    </w:p>
    <w:p>
      <w:pPr>
        <w:ind w:left="0" w:right="0" w:firstLine="560"/>
        <w:spacing w:before="450" w:after="450" w:line="312" w:lineRule="auto"/>
      </w:pPr>
      <w:r>
        <w:rPr>
          <w:rFonts w:ascii="宋体" w:hAnsi="宋体" w:eastAsia="宋体" w:cs="宋体"/>
          <w:color w:val="000"/>
          <w:sz w:val="28"/>
          <w:szCs w:val="28"/>
        </w:rPr>
        <w:t xml:space="preserve">这6个月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由于我福建老家今年搞祭祖。在今年的农历12月26日要回去。我不知道今年过年时什么时候放假，所以我想向公司的领导请个假;希望得到公司领导的批准。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采购个人年度总结篇七</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二o一七年六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 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宋体" w:hAnsi="宋体" w:eastAsia="宋体" w:cs="宋体"/>
          <w:color w:val="000"/>
          <w:sz w:val="28"/>
          <w:szCs w:val="28"/>
        </w:rPr>
        <w:t xml:space="preserve">采购交易科</w:t>
      </w:r>
    </w:p>
    <w:p>
      <w:pPr>
        <w:ind w:left="0" w:right="0" w:firstLine="560"/>
        <w:spacing w:before="450" w:after="450" w:line="312" w:lineRule="auto"/>
      </w:pPr>
      <w:r>
        <w:rPr>
          <w:rFonts w:ascii="宋体" w:hAnsi="宋体" w:eastAsia="宋体" w:cs="宋体"/>
          <w:color w:val="000"/>
          <w:sz w:val="28"/>
          <w:szCs w:val="28"/>
        </w:rPr>
        <w:t xml:space="preserve">20××年12月30日</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采购个人年度总结篇八</w:t>
      </w:r>
    </w:p>
    <w:p>
      <w:pPr>
        <w:ind w:left="0" w:right="0" w:firstLine="560"/>
        <w:spacing w:before="450" w:after="450" w:line="312" w:lineRule="auto"/>
      </w:pPr>
      <w:r>
        <w:rPr>
          <w:rFonts w:ascii="宋体" w:hAnsi="宋体" w:eastAsia="宋体" w:cs="宋体"/>
          <w:color w:val="000"/>
          <w:sz w:val="28"/>
          <w:szCs w:val="28"/>
        </w:rPr>
        <w:t xml:space="preserve">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大唐公司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大唐公司的生产和经营开展工作，由于化工大唐公司急件采购比较多，采购工作经常处于忙碌之中。今年化工大唐公司(除煤炭)共计采购额2312.66多万元，其中主要原材料1652.58万，备品备件388.66万，劳保用品和工程物资271.42万，和去年相比，采购总量减少1369.91万，主要减少原因是去年化工大唐公司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大唐公司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大唐公司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2024年我对所有的大宗物资都签订了采购合同，对数量不多，但比较重要的物资也签订了采购合同，全年共签订采购合同143份。同时继续完成了20__年度的合格供应商评审，收集了大量的供应商资料，编制了2024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大唐公司内部各个有关部门的密切配合的一项工作，与设备、生产、财务、仓库等部门有着紧密的联系，且需要掌握基本的财务、法律等知识和各种商品的鉴别、制造等知识。在同大唐公司相关部门不断的接触与合作中，使我的业务知识及人际沟通、协调能力、分析与表达能力等都有了显著的提高。二、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大唐公司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采购个人年度总结篇九</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1年了，采购部和其他部门的各位领导在工作和生活中都给予了我足够的宽容、支持和帮助，让我充分感受到了领导们博大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一直以来采购员的的任务就是以最低的采购成本提供满意质量、数量、交货期等三大条件，作为采购员三项责任：向谁买，买多少，何时买。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采购个人年度总结篇十</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带给给相关技术部门，为产品设计选材带给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为降低成本，透过寻找多方供方，做到询价、比价、议价，从中选取物美价廉的供方。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持续良好的关系，下半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持续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4、上半年的工程订单所需设备均可按时交货，未能及时到货设备也及时向上级反映，并做出相应的处理。供应商供货时也要求其带给必要的资料。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3、加强对供应商的管理协调，合作过程中，采购员务必公正严明，最终为公司选取最优且具有战略伙伴的供应商。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下半年采购部将个性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带给相关的证书和报告，导致在工程验收通电时，出现了低压计量柜不贴合标准的问题，给公司造成了极坏的影响，和很大的损失。此类低级错误是完全能够避免的，但是由于采购部的疏忽，给公司带来不必要的影响与麻烦，公司作出任何的处罚都愿意承担。透过这次的教训，今后的采购部工作要求更加完善，在设备进厂前，各种相关资料务必全部到位，后续并要求供应商设备如有任何的变更务必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状况没有掌握到位。部门与部门之间的沟通也未能到达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推荐，你们都是我们身边的良师益友，有你们支持，我们才能够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2、随着市场的因素影响，各种原材料的价格都在不同程度上涨或是下调，采购员要做好价格的比对，做好比价、议价，了解市场价格，从中选取优秀的供应商，避免供应商以各种理由对公司提出涨价的要求。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5、配合仓库，掌握好仓库库存，了解销售的状况，使采购工作不处于被动状态，及时清查库存呆滞品，并上报上级处理。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职责意识，提高完成工作的效率，同时我们也会选取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2025-01-16T11:12:03+08:00</dcterms:created>
  <dcterms:modified xsi:type="dcterms:W3CDTF">2025-01-16T11:12:03+08:00</dcterms:modified>
</cp:coreProperties>
</file>

<file path=docProps/custom.xml><?xml version="1.0" encoding="utf-8"?>
<Properties xmlns="http://schemas.openxmlformats.org/officeDocument/2006/custom-properties" xmlns:vt="http://schemas.openxmlformats.org/officeDocument/2006/docPropsVTypes"/>
</file>