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最新急诊科工作总结医生 急诊科医生工作总结(汇总14篇)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带来的优秀总结范文，希望大家能够喜欢!急诊科工作总结医生篇一本年度科室现有护理人员xx人，其中男护xx人，其中副主任护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急诊科工作总结医生篇一</w:t>
      </w:r>
    </w:p>
    <w:p>
      <w:pPr>
        <w:ind w:left="0" w:right="0" w:firstLine="560"/>
        <w:spacing w:before="450" w:after="450" w:line="312" w:lineRule="auto"/>
      </w:pPr>
      <w:r>
        <w:rPr>
          <w:rFonts w:ascii="宋体" w:hAnsi="宋体" w:eastAsia="宋体" w:cs="宋体"/>
          <w:color w:val="000"/>
          <w:sz w:val="28"/>
          <w:szCs w:val="28"/>
        </w:rPr>
        <w:t xml:space="preserve">本年度科室现有护理人员xx人，其中男护xx人，其中副主任护师x人，护师x人，护士x人，1人未取得护士资格证。</w:t>
      </w:r>
    </w:p>
    <w:p>
      <w:pPr>
        <w:ind w:left="0" w:right="0" w:firstLine="560"/>
        <w:spacing w:before="450" w:after="450" w:line="312" w:lineRule="auto"/>
      </w:pPr>
      <w:r>
        <w:rPr>
          <w:rFonts w:ascii="宋体" w:hAnsi="宋体" w:eastAsia="宋体" w:cs="宋体"/>
          <w:color w:val="000"/>
          <w:sz w:val="28"/>
          <w:szCs w:val="28"/>
        </w:rPr>
        <w:t xml:space="preserve">按照护理部的工作部署，结合本科工作特点，围绕医院的工作重点，以创建“优质服务”为标准的工作思路，更新服务理念，强化科学管理，深化内涵建设，加强急诊护理管理，严格抓好制度的落实，确保急诊急救护理安全，做到管理制度化，工作规范化，操作程序化，以此提高急诊护理质量。在院领导、科主任及护士长的带领下，顺利完成全年的护理的工作计划。</w:t>
      </w:r>
    </w:p>
    <w:p>
      <w:pPr>
        <w:ind w:left="0" w:right="0" w:firstLine="560"/>
        <w:spacing w:before="450" w:after="450" w:line="312" w:lineRule="auto"/>
      </w:pPr>
      <w:r>
        <w:rPr>
          <w:rFonts w:ascii="宋体" w:hAnsi="宋体" w:eastAsia="宋体" w:cs="宋体"/>
          <w:color w:val="000"/>
          <w:sz w:val="28"/>
          <w:szCs w:val="28"/>
        </w:rPr>
        <w:t xml:space="preserve">1.工作量：就诊人数：人次;抢救人数：人次</w:t>
      </w:r>
    </w:p>
    <w:p>
      <w:pPr>
        <w:ind w:left="0" w:right="0" w:firstLine="560"/>
        <w:spacing w:before="450" w:after="450" w:line="312" w:lineRule="auto"/>
      </w:pPr>
      <w:r>
        <w:rPr>
          <w:rFonts w:ascii="宋体" w:hAnsi="宋体" w:eastAsia="宋体" w:cs="宋体"/>
          <w:color w:val="000"/>
          <w:sz w:val="28"/>
          <w:szCs w:val="28"/>
        </w:rPr>
        <w:t xml:space="preserve">采血人数：人次;出诊人数：人次</w:t>
      </w:r>
    </w:p>
    <w:p>
      <w:pPr>
        <w:ind w:left="0" w:right="0" w:firstLine="560"/>
        <w:spacing w:before="450" w:after="450" w:line="312" w:lineRule="auto"/>
      </w:pPr>
      <w:r>
        <w:rPr>
          <w:rFonts w:ascii="宋体" w:hAnsi="宋体" w:eastAsia="宋体" w:cs="宋体"/>
          <w:color w:val="000"/>
          <w:sz w:val="28"/>
          <w:szCs w:val="28"/>
        </w:rPr>
        <w:t xml:space="preserve">处理突发公共事件：7件</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2.工作达标情况：急救物品完好率达100%、无菌物品合格98%以上，传染病报告率达90%以上，护理技术操作考核合格率98.8%。</w:t>
      </w:r>
    </w:p>
    <w:p>
      <w:pPr>
        <w:ind w:left="0" w:right="0" w:firstLine="560"/>
        <w:spacing w:before="450" w:after="450" w:line="312" w:lineRule="auto"/>
      </w:pPr>
      <w:r>
        <w:rPr>
          <w:rFonts w:ascii="宋体" w:hAnsi="宋体" w:eastAsia="宋体" w:cs="宋体"/>
          <w:color w:val="000"/>
          <w:sz w:val="28"/>
          <w:szCs w:val="28"/>
        </w:rPr>
        <w:t xml:space="preserve">院组织5.12急救技能比武活动中，全科护士高度重视，人人参与培训，通过考核选出两名护士参赛，参赛两人一针见血率98%。参加--年院前医疗急救技能竞赛，荣获“优胜奖”和心肺复苏“二等奖”。同时，护士长鼓励科室护理人员积极撰写科研论文，今年科室在省级以上期刊上共发表科研论文五篇，核心期刊一篇，同时选派1名护士参加了为期3个月护士专科培训，通过严格的考核，取得了急诊专科护士的资质证书，同时本年度参加全国会议三次，分别是：《20xx年第三届世界灾害护理大会》、《院前急救》参加会议的`护士同志回科后进行总结并对全科护士进行授课，增加科室护士的新知识，新理念、新意识，进一步提高了我科护士的综合素质。</w:t>
      </w:r>
    </w:p>
    <w:p>
      <w:pPr>
        <w:ind w:left="0" w:right="0" w:firstLine="560"/>
        <w:spacing w:before="450" w:after="450" w:line="312" w:lineRule="auto"/>
      </w:pPr>
      <w:r>
        <w:rPr>
          <w:rFonts w:ascii="宋体" w:hAnsi="宋体" w:eastAsia="宋体" w:cs="宋体"/>
          <w:color w:val="000"/>
          <w:sz w:val="28"/>
          <w:szCs w:val="28"/>
        </w:rPr>
        <w:t xml:space="preserve">1、加强消毒隔离的管理，预防院内感染</w:t>
      </w:r>
    </w:p>
    <w:p>
      <w:pPr>
        <w:ind w:left="0" w:right="0" w:firstLine="560"/>
        <w:spacing w:before="450" w:after="450" w:line="312" w:lineRule="auto"/>
      </w:pPr>
      <w:r>
        <w:rPr>
          <w:rFonts w:ascii="宋体" w:hAnsi="宋体" w:eastAsia="宋体" w:cs="宋体"/>
          <w:color w:val="000"/>
          <w:sz w:val="28"/>
          <w:szCs w:val="28"/>
        </w:rPr>
        <w:t xml:space="preserve">严格执行消毒隔离管理制度，认真做好科室消毒隔离管理，做到进行无菌操作时戴口罩、帽子，保持各治疗区域清洁无灰尘。规范使用利器盒，生活垃圾袋内禁止出现医用垃圾。氧气湿化装置均采用一次性包装，一个病人用完后及时更换，备用氧气表消毒后用无菌包布包裹干燥保存，消毒液开瓶后标明消毒日期及签名。治疗室、诊室、留观病房做到每日紫外线照射、消毒液喷洒消毒。每个区域的拖布专室专用等。总之，为了保证各项工作扎实到位，每项工作都有日期及签名记录，以利于质控管理。</w:t>
      </w:r>
    </w:p>
    <w:p>
      <w:pPr>
        <w:ind w:left="0" w:right="0" w:firstLine="560"/>
        <w:spacing w:before="450" w:after="450" w:line="312" w:lineRule="auto"/>
      </w:pPr>
      <w:r>
        <w:rPr>
          <w:rFonts w:ascii="宋体" w:hAnsi="宋体" w:eastAsia="宋体" w:cs="宋体"/>
          <w:color w:val="000"/>
          <w:sz w:val="28"/>
          <w:szCs w:val="28"/>
        </w:rPr>
        <w:t xml:space="preserve">2、认真做好实习生的带教示教工作。</w:t>
      </w:r>
    </w:p>
    <w:p>
      <w:pPr>
        <w:ind w:left="0" w:right="0" w:firstLine="560"/>
        <w:spacing w:before="450" w:after="450" w:line="312" w:lineRule="auto"/>
      </w:pPr>
      <w:r>
        <w:rPr>
          <w:rFonts w:ascii="宋体" w:hAnsi="宋体" w:eastAsia="宋体" w:cs="宋体"/>
          <w:color w:val="000"/>
          <w:sz w:val="28"/>
          <w:szCs w:val="28"/>
        </w:rPr>
        <w:t xml:space="preserve">放眼，出科有考核，同时，生活中给与关心和照顾。本年度接受代职进修4人;完善培训资料，如《急诊科常规护理操作流程》，并以心肺复苏术、静脉输液、洗胃、静脉留置针的使用、吸氧、皮内注射、包扎止血，急救病人搬运、院前急救、危重症病人护理、气管插管的配合、优质服务流程、骨折急救、颅脑损伤急救、烧伤急救技术等等为培训内容，开展培训;强化了院前急救，全年共出诊趟接回病人人次，接诊处置伤病员人，抢救危重症伤病员800人，抢救成功率达到95%。</w:t>
      </w:r>
    </w:p>
    <w:p>
      <w:pPr>
        <w:ind w:left="0" w:right="0" w:firstLine="560"/>
        <w:spacing w:before="450" w:after="450" w:line="312" w:lineRule="auto"/>
      </w:pPr>
      <w:r>
        <w:rPr>
          <w:rFonts w:ascii="宋体" w:hAnsi="宋体" w:eastAsia="宋体" w:cs="宋体"/>
          <w:color w:val="000"/>
          <w:sz w:val="28"/>
          <w:szCs w:val="28"/>
        </w:rPr>
        <w:t xml:space="preserve">3、积极开展以病人为中心的优质服务活动。</w:t>
      </w:r>
    </w:p>
    <w:p>
      <w:pPr>
        <w:ind w:left="0" w:right="0" w:firstLine="560"/>
        <w:spacing w:before="450" w:after="450" w:line="312" w:lineRule="auto"/>
      </w:pPr>
      <w:r>
        <w:rPr>
          <w:rFonts w:ascii="宋体" w:hAnsi="宋体" w:eastAsia="宋体" w:cs="宋体"/>
          <w:color w:val="000"/>
          <w:sz w:val="28"/>
          <w:szCs w:val="28"/>
        </w:rPr>
        <w:t xml:space="preserve">(1)每班设1名导诊护士，主动微笑迎接病人，介绍环境，引导病人就诊，做到“首问首接负责”、有问必答，和蔼可亲，主动为患者排忧解难。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(2)提供多种便民措施，如开水、一次性纸杯、手纸，针线盒，雨伞等。</w:t>
      </w:r>
    </w:p>
    <w:p>
      <w:pPr>
        <w:ind w:left="0" w:right="0" w:firstLine="560"/>
        <w:spacing w:before="450" w:after="450" w:line="312" w:lineRule="auto"/>
      </w:pPr>
      <w:r>
        <w:rPr>
          <w:rFonts w:ascii="宋体" w:hAnsi="宋体" w:eastAsia="宋体" w:cs="宋体"/>
          <w:color w:val="000"/>
          <w:sz w:val="28"/>
          <w:szCs w:val="28"/>
        </w:rPr>
        <w:t xml:space="preserve">(3)开通绿色通道，为病人提供全程陪伴服务，减少病人的顾虑最大限度地给予关怀。</w:t>
      </w:r>
    </w:p>
    <w:p>
      <w:pPr>
        <w:ind w:left="0" w:right="0" w:firstLine="560"/>
        <w:spacing w:before="450" w:after="450" w:line="312" w:lineRule="auto"/>
      </w:pPr>
      <w:r>
        <w:rPr>
          <w:rFonts w:ascii="宋体" w:hAnsi="宋体" w:eastAsia="宋体" w:cs="宋体"/>
          <w:color w:val="000"/>
          <w:sz w:val="28"/>
          <w:szCs w:val="28"/>
        </w:rPr>
        <w:t xml:space="preserve">(5)、实行一站式服务。将坐等处置转变为主动为病人提供服务的整体护理，边救治边通知有关科室前往急诊科，如心电图室、b超室及相关临床科室等，使各种术前检查尽量在急诊科做完，提供“一站式”服务。。</w:t>
      </w:r>
    </w:p>
    <w:p>
      <w:pPr>
        <w:ind w:left="0" w:right="0" w:firstLine="560"/>
        <w:spacing w:before="450" w:after="450" w:line="312" w:lineRule="auto"/>
      </w:pPr>
      <w:r>
        <w:rPr>
          <w:rFonts w:ascii="宋体" w:hAnsi="宋体" w:eastAsia="宋体" w:cs="宋体"/>
          <w:color w:val="000"/>
          <w:sz w:val="28"/>
          <w:szCs w:val="28"/>
        </w:rPr>
        <w:t xml:space="preserve">4、加强急救药品、物品、仪器的管理</w:t>
      </w:r>
    </w:p>
    <w:p>
      <w:pPr>
        <w:ind w:left="0" w:right="0" w:firstLine="560"/>
        <w:spacing w:before="450" w:after="450" w:line="312" w:lineRule="auto"/>
      </w:pPr>
      <w:r>
        <w:rPr>
          <w:rFonts w:ascii="宋体" w:hAnsi="宋体" w:eastAsia="宋体" w:cs="宋体"/>
          <w:color w:val="000"/>
          <w:sz w:val="28"/>
          <w:szCs w:val="28"/>
        </w:rPr>
        <w:t xml:space="preserve">安排专人管理抢救室及监护室，确保急救药品、物品、仪器性能的完好，每日对所有药品的数量、批号、名称进行检查，对效期快到的药物提前一个月换掉。每日检查物品、仪器性能，使用后及时清洁消毒，并做好登记，发现仪器有故障及时通知维修人员进行维修，确保物品、仪器性能完好备用。</w:t>
      </w:r>
    </w:p>
    <w:p>
      <w:pPr>
        <w:ind w:left="0" w:right="0" w:firstLine="560"/>
        <w:spacing w:before="450" w:after="450" w:line="312" w:lineRule="auto"/>
      </w:pPr>
      <w:r>
        <w:rPr>
          <w:rFonts w:ascii="宋体" w:hAnsi="宋体" w:eastAsia="宋体" w:cs="宋体"/>
          <w:color w:val="000"/>
          <w:sz w:val="28"/>
          <w:szCs w:val="28"/>
        </w:rPr>
        <w:t xml:space="preserve">5、认真做好120院前、院内急救及突发公共卫生事件的应对管理</w:t>
      </w:r>
    </w:p>
    <w:p>
      <w:pPr>
        <w:ind w:left="0" w:right="0" w:firstLine="560"/>
        <w:spacing w:before="450" w:after="450" w:line="312" w:lineRule="auto"/>
      </w:pPr>
      <w:r>
        <w:rPr>
          <w:rFonts w:ascii="宋体" w:hAnsi="宋体" w:eastAsia="宋体" w:cs="宋体"/>
          <w:color w:val="000"/>
          <w:sz w:val="28"/>
          <w:szCs w:val="28"/>
        </w:rPr>
        <w:t xml:space="preserve">为强化护士的应急能力，对全科护士进行院前急救培训，做到120出诊及时，抢救危重病人动作迅速，思维敏捷、技能娴熟、忙而不乱、医护配合默契。</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急诊科工作总结医生篇二</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三个代表”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七一讲话精神，深刻理解其精神实质。教育全科人员要树立正确的世界观、人生观、价值观，发扬党的优良传统，牢固树立为病员服务，为职工服务，为领导服务的思想，给领导当好参谋；能够用xxxx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xx，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急诊科工作总结医生篇三</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急诊科工作总结医生篇四</w:t>
      </w:r>
    </w:p>
    <w:p>
      <w:pPr>
        <w:ind w:left="0" w:right="0" w:firstLine="560"/>
        <w:spacing w:before="450" w:after="450" w:line="312" w:lineRule="auto"/>
      </w:pPr>
      <w:r>
        <w:rPr>
          <w:rFonts w:ascii="宋体" w:hAnsi="宋体" w:eastAsia="宋体" w:cs="宋体"/>
          <w:color w:val="000"/>
          <w:sz w:val="28"/>
          <w:szCs w:val="28"/>
        </w:rPr>
        <w:t xml:space="preserve">我进入医院已经几个月了，如今对这几个月的工作做个总结。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急诊科工作总结医生篇五</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来到急诊科工作，五年时间，成为了主治医生，同样工作的重担也到了我的肩上，不管道路有多艰难，都要一路走下去，给病人与希望，也是我对医院对国家的贡献。不会以时间为转移，恒久坚决的做好工作。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一般医生的时候只是一个祝寿，不须要考虑许多，只要一步步做好就行，但是当了主治医生才知道工作有多艰难，拿起手术刀，有的沉重的重担和责任，有这不能分开的义务，作为一个情愿为了工作付出一辈子时间的人是特别乏累的，总想着有时间好好的休息，好好的停留，但是有许多病人在等着我，期盼着。我是选择等待休息，还是接着工作？不为其他就为了他们对我的信任我就有责任给特他们足够的希望，没有希望的人生是悲剧的，没有机会的人生是没有可能的，我身为医生就担负着这样的责任，机会与时间并重，时间不能阻挡自己的前进，英勇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予，有了一脸就有了责任时间让我牢记自己的使命，生活让我想起了人生的意义，我不能轻易的放弃，也不敢轻易的.放弃，坚持到最终，做到最好才是我的责任，不管过去了多久，不管走过了多远，人生不会始终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全部人，不能因为一些不必要的因素来影响彼此的感情，信任病人也信任我，拿起手术刀，除掉的是顽疾，赐予的是新生，我是疾病的杀神，却是病人的希望，在岗位上我一路走过，用踏实肯做，用努力付出做好自己的任务，不管多难我都一点点的去学，去做，在我认知里没有做不好的事情只有不敢做的人，既然我有责任实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情愿奋斗的人，机会在自己手中驾驭，努力全靠自己付出，我从不会在乎困难，但是却会重视他，打算充分，有了足够的底气才会去做，有实力有底气，是我这么多年工作的阅历，也是我付出的结果。</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急诊科工作总结医生篇六</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急诊科工作总结医生篇七</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理论知识，深刻理解其精神实质。教育全科人员要树立正确的世界观、人生观、价值观，发扬党的优良传统，牢固树立为病员服务，为职工服务，为领导服务的思想，给领导当好参谋；能够用----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tong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才能把握时机及时解决。总之，放眼--，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急诊科工作总结医生篇八</w:t>
      </w:r>
    </w:p>
    <w:p>
      <w:pPr>
        <w:ind w:left="0" w:right="0" w:firstLine="560"/>
        <w:spacing w:before="450" w:after="450" w:line="312" w:lineRule="auto"/>
      </w:pPr>
      <w:r>
        <w:rPr>
          <w:rFonts w:ascii="宋体" w:hAnsi="宋体" w:eastAsia="宋体" w:cs="宋体"/>
          <w:color w:val="000"/>
          <w:sz w:val="28"/>
          <w:szCs w:val="28"/>
        </w:rPr>
        <w:t xml:space="preserve">xx年急诊科在院部的正确领导及具体指导下，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全科医护人员共xx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十八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急诊科工作总结医生篇九</w:t>
      </w:r>
    </w:p>
    <w:p>
      <w:pPr>
        <w:ind w:left="0" w:right="0" w:firstLine="560"/>
        <w:spacing w:before="450" w:after="450" w:line="312" w:lineRule="auto"/>
      </w:pPr>
      <w:r>
        <w:rPr>
          <w:rFonts w:ascii="宋体" w:hAnsi="宋体" w:eastAsia="宋体" w:cs="宋体"/>
          <w:color w:val="000"/>
          <w:sz w:val="28"/>
          <w:szCs w:val="28"/>
        </w:rPr>
        <w:t xml:space="preserve">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我院的窗口科室，紧跟发展形势，</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急诊科工作总结医生篇十二</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__为指导，树立和落实___观，进一步深化“____”，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一年来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___的情况，迅速按照院部的安排，开展对__问题的筛查诊断和救治工作，并负责收治问题__患儿，配合中西医结合综合治疗，且取得较好的疗效。</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急诊科工作总结医生篇十三</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急诊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的路线、方针、政策，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2025-01-16T14:05:15+08:00</dcterms:created>
  <dcterms:modified xsi:type="dcterms:W3CDTF">2025-01-16T14:05:15+08:00</dcterms:modified>
</cp:coreProperties>
</file>

<file path=docProps/custom.xml><?xml version="1.0" encoding="utf-8"?>
<Properties xmlns="http://schemas.openxmlformats.org/officeDocument/2006/custom-properties" xmlns:vt="http://schemas.openxmlformats.org/officeDocument/2006/docPropsVTypes"/>
</file>