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最新法院工作总结个人 法院个人工作总结(汇总15篇)</w:t>
      </w:r>
      <w:bookmarkEnd w:id="1"/>
    </w:p>
    <w:p>
      <w:pPr>
        <w:jc w:val="center"/>
        <w:spacing w:before="0" w:after="450"/>
      </w:pPr>
      <w:r>
        <w:rPr>
          <w:rFonts w:ascii="Arial" w:hAnsi="Arial" w:eastAsia="Arial" w:cs="Arial"/>
          <w:color w:val="999999"/>
          <w:sz w:val="20"/>
          <w:szCs w:val="20"/>
        </w:rPr>
        <w:t xml:space="preserve">来源：网络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为大家收集的总结范文，仅供参考，大家一起来看看吧。法院工作总结个人篇一 通过对照自治区高院和中院党组要求和平时在...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法院工作总结个人篇一</w:t>
      </w:r>
    </w:p>
    <w:p>
      <w:pPr>
        <w:ind w:left="0" w:right="0" w:firstLine="560"/>
        <w:spacing w:before="450" w:after="450" w:line="312" w:lineRule="auto"/>
      </w:pPr>
      <w:r>
        <w:rPr>
          <w:rFonts w:ascii="宋体" w:hAnsi="宋体" w:eastAsia="宋体" w:cs="宋体"/>
          <w:color w:val="000"/>
          <w:sz w:val="28"/>
          <w:szCs w:val="28"/>
        </w:rPr>
        <w:t xml:space="preserve">通过对照自治区高院和中院党组要求和平时在工作调研活动中，发现以下问题和不足：</w:t>
      </w:r>
    </w:p>
    <w:p>
      <w:pPr>
        <w:ind w:left="0" w:right="0" w:firstLine="560"/>
        <w:spacing w:before="450" w:after="450" w:line="312" w:lineRule="auto"/>
      </w:pPr>
      <w:r>
        <w:rPr>
          <w:rFonts w:ascii="宋体" w:hAnsi="宋体" w:eastAsia="宋体" w:cs="宋体"/>
          <w:color w:val="000"/>
          <w:sz w:val="28"/>
          <w:szCs w:val="28"/>
        </w:rPr>
        <w:t xml:space="preserve">(一)对内规范化管理还需进一步加强</w:t>
      </w:r>
    </w:p>
    <w:p>
      <w:pPr>
        <w:ind w:left="0" w:right="0" w:firstLine="560"/>
        <w:spacing w:before="450" w:after="450" w:line="312" w:lineRule="auto"/>
      </w:pPr>
      <w:r>
        <w:rPr>
          <w:rFonts w:ascii="宋体" w:hAnsi="宋体" w:eastAsia="宋体" w:cs="宋体"/>
          <w:color w:val="000"/>
          <w:sz w:val="28"/>
          <w:szCs w:val="28"/>
        </w:rPr>
        <w:t xml:space="preserve">(二)对下指导不足</w:t>
      </w:r>
    </w:p>
    <w:p>
      <w:pPr>
        <w:ind w:left="0" w:right="0" w:firstLine="560"/>
        <w:spacing w:before="450" w:after="450" w:line="312" w:lineRule="auto"/>
      </w:pPr>
      <w:r>
        <w:rPr>
          <w:rFonts w:ascii="宋体" w:hAnsi="宋体" w:eastAsia="宋体" w:cs="宋体"/>
          <w:color w:val="000"/>
          <w:sz w:val="28"/>
          <w:szCs w:val="28"/>
        </w:rPr>
        <w:t xml:space="preserve">主要表现在：一是“三项活动”各基层法院开展的不均衡，有高有低，可以说对三项活动重要性、紧迫性认识不平衡，个别活动流于形式。存在重审判轻管理的现象，不利于法院的长足发展;二是人民陪审员制度实施情况不均衡，个别法院未按要求比例配备人民陪审员和开展相应的培训工作。</w:t>
      </w:r>
    </w:p>
    <w:p>
      <w:pPr>
        <w:ind w:left="0" w:right="0" w:firstLine="560"/>
        <w:spacing w:before="450" w:after="450" w:line="312" w:lineRule="auto"/>
      </w:pPr>
      <w:r>
        <w:rPr>
          <w:rFonts w:ascii="宋体" w:hAnsi="宋体" w:eastAsia="宋体" w:cs="宋体"/>
          <w:color w:val="000"/>
          <w:sz w:val="28"/>
          <w:szCs w:val="28"/>
        </w:rPr>
        <w:t xml:space="preserve">(三)对下调研不够</w:t>
      </w:r>
    </w:p>
    <w:p>
      <w:pPr>
        <w:ind w:left="0" w:right="0" w:firstLine="560"/>
        <w:spacing w:before="450" w:after="450" w:line="312" w:lineRule="auto"/>
      </w:pPr>
      <w:r>
        <w:rPr>
          <w:rFonts w:ascii="宋体" w:hAnsi="宋体" w:eastAsia="宋体" w:cs="宋体"/>
          <w:color w:val="000"/>
          <w:sz w:val="28"/>
          <w:szCs w:val="28"/>
        </w:rPr>
        <w:t xml:space="preserve">近几年xx基层法院通过组织实施xx区中院党组提出的“133工程”和开展“法官进社区、诉讼零距离”等活动，涌现了一批先进典型和先进管理经验，由于调研不足，典型选树、经验总结推广工作略显滞后。</w:t>
      </w:r>
    </w:p>
    <w:p>
      <w:pPr>
        <w:ind w:left="0" w:right="0" w:firstLine="560"/>
        <w:spacing w:before="450" w:after="450" w:line="312" w:lineRule="auto"/>
      </w:pPr>
      <w:r>
        <w:rPr>
          <w:rFonts w:ascii="宋体" w:hAnsi="宋体" w:eastAsia="宋体" w:cs="宋体"/>
          <w:color w:val="000"/>
          <w:sz w:val="28"/>
          <w:szCs w:val="28"/>
        </w:rPr>
        <w:t xml:space="preserve">(四)自身建设还需进一步加强</w:t>
      </w:r>
    </w:p>
    <w:p>
      <w:pPr>
        <w:ind w:left="0" w:right="0" w:firstLine="560"/>
        <w:spacing w:before="450" w:after="450" w:line="312" w:lineRule="auto"/>
      </w:pPr>
      <w:r>
        <w:rPr>
          <w:rFonts w:ascii="宋体" w:hAnsi="宋体" w:eastAsia="宋体" w:cs="宋体"/>
          <w:color w:val="000"/>
          <w:sz w:val="28"/>
          <w:szCs w:val="28"/>
        </w:rPr>
        <w:t xml:space="preserve">作为主抓队伍建设的职能部门，必须不断加强自身建设和作风建设，提高工作人员的素质，优化人员结构，只有这样才能更好地履行职责，完成使命。</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法院工作总结个人篇二</w:t>
      </w:r>
    </w:p>
    <w:p>
      <w:pPr>
        <w:ind w:left="0" w:right="0" w:firstLine="560"/>
        <w:spacing w:before="450" w:after="450" w:line="312" w:lineRule="auto"/>
      </w:pPr>
      <w:r>
        <w:rPr>
          <w:rFonts w:ascii="宋体" w:hAnsi="宋体" w:eastAsia="宋体" w:cs="宋体"/>
          <w:color w:val="000"/>
          <w:sz w:val="28"/>
          <w:szCs w:val="28"/>
        </w:rPr>
        <w:t xml:space="preserve">下面给大家介绍下法院个人工作总结范文，希望可以帮到您哦!</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一是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从 三个少 中挤时间，即少聊会闲天、少喝点闲酒、少看会电视，做到 四个常 即常看、常思、常问、常做，不断巩固学习的效果。三是虚心向身边的同事学习，提高自身的综合素质。在工作和学习中，我时刻牢记 三人行则必有我师 的古训，以虚心向身边的同事请教为荣，通过嘴勤、脑勤、手勤，不断地将学习的效果引向深入。通过一年的学习，我的计算机操作水平，写作水平，及信息采取、编报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责任感，坚持实事求是的原则。做到了 四个好，即自己份内的工。作主动干好、上级机关安排的工作必须做好、领导交办的事情想法办好、同事求助的事情尽力办好：一是在主任的领导下积极做好法院各部门内部协调工作。法院办公室是法院内部的 枢纽 和对外接待的 窗口，代表法院糸统的形象。为此，我每天坚持按时、准点上下班，认真有礼地接待各方当事人和上访群众，真正做到了 三不 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一定的成绩，但这些并未给自己带来一丝成就和轻松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特别是文字水平，尽力把材料写实、写好、写细，使领导满意，自己提高。一定要扑下身子抓落实，做到 四个注重 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以上是法院个人工作总结范文，相信可以帮到您哦!</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法院工作总结个人篇三</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三个代表”重要思想，坚持用中国特色的社会主义理论武装头脑，指导工作，牢固树立马克思主义的世界观、人生观、价值观，认真贯彻执行党的路线、方针、政策，并积极向党组织靠拢，于20xx年12月通过党组织的考察成为中共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狠下功夫。在办公室工作期间，主要负责全院的计算机网络管理、办案办公系统及设备的日常维护。平时耐心细致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研究室工作期间，主要负责司法统计、审判管理与全院各部门的绩效考核。对案件审理、执行中的各节点进行跟踪、监督和管理，坚持定期通报各业务庭的司法统计和长期未结案情况，提高司法统计工作质量，保证了司法统计系统与审判管理系统的\'数据零差错。长期与上级法院协调我院改判发回重审案件的审核复议事宜，并取得了良好的效果。20xx年11月至20xx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xx年度被县团委表彰为优秀共青团员;20xx年度、20xx年度、20xx年度连续三年获得本院“先进个人”称号;20xx年6月被我院推荐参加国家法官学院组织的“全国法院案件质量评估体系培训班”，并顺利结业。作为一名审判管理人员，尽职尽责，努力工作，为20xx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时时处处从严要求自己，牢固树立共产主义的世界观、人生观、价值观。通过不断的学习和实践，使思想上、政治上时刻与党中央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化现象的侵蚀。</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法院工作总结个人篇四</w:t>
      </w:r>
    </w:p>
    <w:p>
      <w:pPr>
        <w:ind w:left="0" w:right="0" w:firstLine="560"/>
        <w:spacing w:before="450" w:after="450" w:line="312" w:lineRule="auto"/>
      </w:pPr>
      <w:r>
        <w:rPr>
          <w:rFonts w:ascii="宋体" w:hAnsi="宋体" w:eastAsia="宋体" w:cs="宋体"/>
          <w:color w:val="000"/>
          <w:sz w:val="28"/>
          <w:szCs w:val="28"/>
        </w:rPr>
        <w:t xml:space="preserve">xx年，在领导的关心、爱护、帮助下，本人积极进取、扎实工作，现将一年来的工作总结如下：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xx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xx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xx届四中、五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一是做好内刊编辑工作。编辑《红河审判》正刊6期、增刊1期；编辑《法院信息快讯》23期；编辑《“三项重点工作”信息专报》44期。</w:t>
      </w:r>
    </w:p>
    <w:p>
      <w:pPr>
        <w:ind w:left="0" w:right="0" w:firstLine="560"/>
        <w:spacing w:before="450" w:after="450" w:line="312" w:lineRule="auto"/>
      </w:pPr>
      <w:r>
        <w:rPr>
          <w:rFonts w:ascii="宋体" w:hAnsi="宋体" w:eastAsia="宋体" w:cs="宋体"/>
          <w:color w:val="000"/>
          <w:sz w:val="28"/>
          <w:szCs w:val="28"/>
        </w:rPr>
        <w:t xml:space="preserve">二是做好编务工作。组建《红河审判》通讯员队伍，制订《红河审判通讯员管理办法》；做好每半年一次的稿酬登记、发放和信息通报工作，认真组织发放刊物，搜集读者对《红河审判》的意见建议。</w:t>
      </w:r>
    </w:p>
    <w:p>
      <w:pPr>
        <w:ind w:left="0" w:right="0" w:firstLine="560"/>
        <w:spacing w:before="450" w:after="450" w:line="312" w:lineRule="auto"/>
      </w:pPr>
      <w:r>
        <w:rPr>
          <w:rFonts w:ascii="宋体" w:hAnsi="宋体" w:eastAsia="宋体" w:cs="宋体"/>
          <w:color w:val="000"/>
          <w:sz w:val="28"/>
          <w:szCs w:val="28"/>
        </w:rPr>
        <w:t xml:space="preserve">三是做好新闻外宣工作。全年撰写新闻信息稿件364篇，被《法制日报》、《人民法院报》、《云南日报》、《红河日报》、中央人民广播电台、红河人民广播电台等各媒体采用364篇、xx余篇次，投稿被采用率100%。</w:t>
      </w:r>
    </w:p>
    <w:p>
      <w:pPr>
        <w:ind w:left="0" w:right="0" w:firstLine="560"/>
        <w:spacing w:before="450" w:after="450" w:line="312" w:lineRule="auto"/>
      </w:pPr>
      <w:r>
        <w:rPr>
          <w:rFonts w:ascii="宋体" w:hAnsi="宋体" w:eastAsia="宋体" w:cs="宋体"/>
          <w:color w:val="000"/>
          <w:sz w:val="28"/>
          <w:szCs w:val="28"/>
        </w:rPr>
        <w:t xml:space="preserve">四是做好其他工作。在办公室主任的安排下，7月至9月中旬负责部分办公室的其他文秘工作；参与人民法庭合理布局的调研、法院民意沟通平台的调研；做好领导下下乡调研的信息撰写工作。</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存在问题：1、学习不够，一年来所学十分有限，仅限于表面知识的学习，学习的层次极低。2、统筹安排工作时间的能力有待进一步提高。</w:t>
      </w:r>
    </w:p>
    <w:p>
      <w:pPr>
        <w:ind w:left="0" w:right="0" w:firstLine="560"/>
        <w:spacing w:before="450" w:after="450" w:line="312" w:lineRule="auto"/>
      </w:pPr>
      <w:r>
        <w:rPr>
          <w:rFonts w:ascii="宋体" w:hAnsi="宋体" w:eastAsia="宋体" w:cs="宋体"/>
          <w:color w:val="000"/>
          <w:sz w:val="28"/>
          <w:szCs w:val="28"/>
        </w:rPr>
        <w:t xml:space="preserve">下一步打算：1、加强学习，特别是要注重深层次的学习。2、统筹安排工作时间。xx年虽然没有请工休假、探亲假，还利用周末和晚上的时间加班加点工作，但某些工作由于时间关系未处理好，因此，在遇到多项工作要做、时间紧迫的情况下，必须统筹安排时间，提升工作效率。3、做好内刊编辑工作。对于下一步如何更好地做好《红河审判》的编辑工作，计划于xx年1月初召开一次编辑委员会，详细汇报和总结xx年的工作，提出xx年的工作思路。</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法院工作总结个人篇五</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助下，我能够及时调整好自己的心态，重新摆正自己的位置，尽快适应自己的角色变化。在工作中，能够时刻从共产党员的党性要求出发，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能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通过嘴勤、脑勤、手勤，不断地将学习的效果引向深入。通过一年的学习，我的计算机操作水平，写作水平，及信息采取、编报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认真有礼地接待各方当事人和上访群众，真正做到了“三不”即态度不燥、言语不急、法律讲解不断，使当事人来访的过程变成我们宣传法院良好形象和法律知识的过程。</w:t>
      </w:r>
    </w:p>
    <w:p>
      <w:pPr>
        <w:ind w:left="0" w:right="0" w:firstLine="560"/>
        <w:spacing w:before="450" w:after="450" w:line="312" w:lineRule="auto"/>
      </w:pPr>
      <w:r>
        <w:rPr>
          <w:rFonts w:ascii="宋体" w:hAnsi="宋体" w:eastAsia="宋体" w:cs="宋体"/>
          <w:color w:val="000"/>
          <w:sz w:val="28"/>
          <w:szCs w:val="28"/>
        </w:rPr>
        <w:t xml:space="preserve">同时，主动协调法院内部各部门的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w:t>
      </w:r>
    </w:p>
    <w:p>
      <w:pPr>
        <w:ind w:left="0" w:right="0" w:firstLine="560"/>
        <w:spacing w:before="450" w:after="450" w:line="312" w:lineRule="auto"/>
      </w:pPr>
      <w:r>
        <w:rPr>
          <w:rFonts w:ascii="宋体" w:hAnsi="宋体" w:eastAsia="宋体" w:cs="宋体"/>
          <w:color w:val="000"/>
          <w:sz w:val="28"/>
          <w:szCs w:val="28"/>
        </w:rPr>
        <w:t xml:space="preserve">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一是在生活上坚持不骄不躁，遵章守纪，廉洁自律，不侵占公家一分一厘，不贿赂收人贿赂。</w:t>
      </w:r>
    </w:p>
    <w:p>
      <w:pPr>
        <w:ind w:left="0" w:right="0" w:firstLine="560"/>
        <w:spacing w:before="450" w:after="450" w:line="312" w:lineRule="auto"/>
      </w:pPr>
      <w:r>
        <w:rPr>
          <w:rFonts w:ascii="宋体" w:hAnsi="宋体" w:eastAsia="宋体" w:cs="宋体"/>
          <w:color w:val="000"/>
          <w:sz w:val="28"/>
          <w:szCs w:val="28"/>
        </w:rPr>
        <w:t xml:space="preserve">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20xx年与我而言注定是不平凡的一年，同时也是非常关键的一年。这一年里我实现了从大学校园迈入工作岗位的转变。我顺利通过**省公务员考试进入**区人民法院工作，我认为自己是幸运的，因为能在毕业的这一年就顺利找到工作从而少走了很多弯路，并且实现对口就业，然而这一路走来个中艰辛只有自己知道，所以到年末了有必要对这一年进行总结，分析得失，总结经验教训，以便为来年的工作计划做好准备。</w:t>
      </w:r>
    </w:p>
    <w:p>
      <w:pPr>
        <w:ind w:left="0" w:right="0" w:firstLine="560"/>
        <w:spacing w:before="450" w:after="450" w:line="312" w:lineRule="auto"/>
      </w:pPr>
      <w:r>
        <w:rPr>
          <w:rFonts w:ascii="宋体" w:hAnsi="宋体" w:eastAsia="宋体" w:cs="宋体"/>
          <w:color w:val="000"/>
          <w:sz w:val="28"/>
          <w:szCs w:val="28"/>
        </w:rPr>
        <w:t xml:space="preserve">20xx年春节刚过我便回到学校开始准备公考，因为早在去年年末的时候我就准备将考试作为今年上半年的中心任务，什么公务员考试、事业单位、银行招聘能考的都考。回到学校之后先从江苏省的公务员考试开始准备的，买了一套教材试卷之后就和几个同学天天泡在自习室里，除了吃饭睡觉就是看书，所以也很怀念那段时光，因为有几个志趣相投的同学并肩战斗你会感觉到自己不是一个人在战斗。3月24日我们同学几人踏上了去南京考试的列车，考完之后我又经历了中国农业银行合同制柜员招聘考试、**区事业单位招聘考试。</w:t>
      </w:r>
    </w:p>
    <w:p>
      <w:pPr>
        <w:ind w:left="0" w:right="0" w:firstLine="560"/>
        <w:spacing w:before="450" w:after="450" w:line="312" w:lineRule="auto"/>
      </w:pPr>
      <w:r>
        <w:rPr>
          <w:rFonts w:ascii="宋体" w:hAnsi="宋体" w:eastAsia="宋体" w:cs="宋体"/>
          <w:color w:val="000"/>
          <w:sz w:val="28"/>
          <w:szCs w:val="28"/>
        </w:rPr>
        <w:t xml:space="preserve">4月伊始我便把重点放在**省公务员考试上面，目标很明确就是奔着**区法院书记员的岗位去的，由于今年**省采取“2+1”的考试模式，即申论行测加一门专业知识(法律)，所以那个时候我把每天看书的时间安排好，上午做行测试卷，下午看申论，晚上做法律专业知识的试卷。这样下来持续了小半个月。4月11日我和室友踏上了回宣城考试的征程，尤记得考试那两天13和14号天气尤其炎热，考完之后感觉如释重负。</w:t>
      </w:r>
    </w:p>
    <w:p>
      <w:pPr>
        <w:ind w:left="0" w:right="0" w:firstLine="560"/>
        <w:spacing w:before="450" w:after="450" w:line="312" w:lineRule="auto"/>
      </w:pPr>
      <w:r>
        <w:rPr>
          <w:rFonts w:ascii="宋体" w:hAnsi="宋体" w:eastAsia="宋体" w:cs="宋体"/>
          <w:color w:val="000"/>
          <w:sz w:val="28"/>
          <w:szCs w:val="28"/>
        </w:rPr>
        <w:t xml:space="preserve">之后江苏省公考成绩出来，进入了下一轮体能测试，虽然和前几名笔试成绩相差太大，但还是决定前去一试，刚好室友阿力也进入了下一轮，于是我们一起踏上了去无锡的征程，尤其是我们花9元从安庆逃票到无锡的刺激经历(ps逃票不提倡，一次就好)，到了之后我们人生地不熟到处问路，终于在天黑前找到了地点，第二天体能测试顺利通过，然而由于我们报考的职位对视力有要求，之前报考时又没注意到，所以在体检环节被淘汰，虽然败北，但这段经历还是让我们难忘，也给了我一个很深刻的教训，不要轻言放弃，还有就是做任何一件事情都要准备充分，万不可打无准备之仗。</w:t>
      </w:r>
    </w:p>
    <w:p>
      <w:pPr>
        <w:ind w:left="0" w:right="0" w:firstLine="560"/>
        <w:spacing w:before="450" w:after="450" w:line="312" w:lineRule="auto"/>
      </w:pPr>
      <w:r>
        <w:rPr>
          <w:rFonts w:ascii="宋体" w:hAnsi="宋体" w:eastAsia="宋体" w:cs="宋体"/>
          <w:color w:val="000"/>
          <w:sz w:val="28"/>
          <w:szCs w:val="28"/>
        </w:rPr>
        <w:t xml:space="preserve">无锡回来之后，又匆匆赶到合肥进行农行合同制柜员面试，由于是初次经历无领导小组面试，在面试环节表现的乏善可陈，结果可想而知。合肥归来之后，又接到通知要回学校论文答辩，又一次踏上了回安庆的汽车，这四年，这段路早已烂熟于心，只不过不同的每次回去的心情，因为即将面临毕业和工作，心情是复杂的，一方面会有这种即将离别校园的不舍，更多的是对未来的惶恐。论文答辩结束后，班级举行了毕业聚餐，尤记得那天晚上大家开怀畅饮和离别时的眼泪及拥抱。然而我们不得不面对的一个事实就是我们毕业了，学生时代无忧无虑的日子已经一去不复返了。</w:t>
      </w:r>
    </w:p>
    <w:p>
      <w:pPr>
        <w:ind w:left="0" w:right="0" w:firstLine="560"/>
        <w:spacing w:before="450" w:after="450" w:line="312" w:lineRule="auto"/>
      </w:pPr>
      <w:r>
        <w:rPr>
          <w:rFonts w:ascii="宋体" w:hAnsi="宋体" w:eastAsia="宋体" w:cs="宋体"/>
          <w:color w:val="000"/>
          <w:sz w:val="28"/>
          <w:szCs w:val="28"/>
        </w:rPr>
        <w:t xml:space="preserve">5月14日晚查询到了**公考的成绩，三门课都很平均，笔试排名第二，应该说这个成绩自己还是有所预料的，自然而然接下来的重点就是准备面试了，回到家后和父母协商了下决定还是报一个面试培训班，就这样6月伊始一群抱着同样目标的学员汇集合肥在两天的理论培训结束后开始了一轮又一轮的面试模拟训练，那段经历还到现在还很深刻的留在我的脑海里，忘不了同学之间的相互鼓励，以及班主任老师对我们的耐心细致的辅导。培训结束之后回到家又在本地的培训机构进行了几次考前的特加模拟，然后就是让凡凡帮我模拟，在那段时间我几乎天天在她家。</w:t>
      </w:r>
    </w:p>
    <w:p>
      <w:pPr>
        <w:ind w:left="0" w:right="0" w:firstLine="560"/>
        <w:spacing w:before="450" w:after="450" w:line="312" w:lineRule="auto"/>
      </w:pPr>
      <w:r>
        <w:rPr>
          <w:rFonts w:ascii="宋体" w:hAnsi="宋体" w:eastAsia="宋体" w:cs="宋体"/>
          <w:color w:val="000"/>
          <w:sz w:val="28"/>
          <w:szCs w:val="28"/>
        </w:rPr>
        <w:t xml:space="preserve">终于迎来了最后的决战，6月24日一早我们面试考生便早早的来到了市委党校门口集合，等待着我们的是未知的题目和严格的考官，我抽到了14号签，等待的过程是煎熬的，加上天气炎热，又在那种高压的环境下，人的紧张可想而知。</w:t>
      </w:r>
    </w:p>
    <w:p>
      <w:pPr>
        <w:ind w:left="0" w:right="0" w:firstLine="560"/>
        <w:spacing w:before="450" w:after="450" w:line="312" w:lineRule="auto"/>
      </w:pPr>
      <w:r>
        <w:rPr>
          <w:rFonts w:ascii="宋体" w:hAnsi="宋体" w:eastAsia="宋体" w:cs="宋体"/>
          <w:color w:val="000"/>
          <w:sz w:val="28"/>
          <w:szCs w:val="28"/>
        </w:rPr>
        <w:t xml:space="preserve">终于等来了面试，过程中我注意和考官的眼神交流、控制好语速，力求语言的完整性和流畅性。答完题出来之后稍微轻松了点，从考官口中读出分数的那一刻我如释重负，因为我知道应该差不多了。</w:t>
      </w:r>
    </w:p>
    <w:p>
      <w:pPr>
        <w:ind w:left="0" w:right="0" w:firstLine="560"/>
        <w:spacing w:before="450" w:after="450" w:line="312" w:lineRule="auto"/>
      </w:pPr>
      <w:r>
        <w:rPr>
          <w:rFonts w:ascii="宋体" w:hAnsi="宋体" w:eastAsia="宋体" w:cs="宋体"/>
          <w:color w:val="000"/>
          <w:sz w:val="28"/>
          <w:szCs w:val="28"/>
        </w:rPr>
        <w:t xml:space="preserve">第二天全部面试成绩出来之后我成功入围体检环节。然而就在这个环节我又经历了一个小插曲，体检前我自己去医院作了一个检查，结果检验出来谷丙转氨酶指标太高达到一百多，当时非常紧张因为这个指标在体检中很重要，太高的话会被pass掉，不得已又在医院挂了六天的水，在谭医生的帮助下指标顺利降下来了，最终体检有惊无险的通过了，最后政审环节通过后，这一段考试旅程画上了一个圆满的句号，这一路走来我要感谢很多人，尤其是父母、凡凡和姐姐在背后对我默默地支持，还有就是阿姨的帮助和朋友的鼓励，她们和我一样同样背负着很大的压力。如今我顺利进入工作岗位，也是对他们很好的慰藉。</w:t>
      </w:r>
    </w:p>
    <w:p>
      <w:pPr>
        <w:ind w:left="0" w:right="0" w:firstLine="560"/>
        <w:spacing w:before="450" w:after="450" w:line="312" w:lineRule="auto"/>
      </w:pPr>
      <w:r>
        <w:rPr>
          <w:rFonts w:ascii="宋体" w:hAnsi="宋体" w:eastAsia="宋体" w:cs="宋体"/>
          <w:color w:val="000"/>
          <w:sz w:val="28"/>
          <w:szCs w:val="28"/>
        </w:rPr>
        <w:t xml:space="preserve">20xx年8月12日是我们来到**区法院工作的第一天，下午胡院长及其他院领导和我们新考来的公务员见了面，胡院长勉励我们年轻人要多学习尤其是学习法律专业知识，多向领导同事学习，尽快融入我们法院的大家庭。之后经过领导讨论之后我被分到了执行局工作。第二天早上雷局长带我和执行局的全体同事见了面，然后我被分在了陈庭长组。</w:t>
      </w:r>
    </w:p>
    <w:p>
      <w:pPr>
        <w:ind w:left="0" w:right="0" w:firstLine="560"/>
        <w:spacing w:before="450" w:after="450" w:line="312" w:lineRule="auto"/>
      </w:pPr>
      <w:r>
        <w:rPr>
          <w:rFonts w:ascii="宋体" w:hAnsi="宋体" w:eastAsia="宋体" w:cs="宋体"/>
          <w:color w:val="000"/>
          <w:sz w:val="28"/>
          <w:szCs w:val="28"/>
        </w:rPr>
        <w:t xml:space="preserve">刚来执行局的那会说实话还不是很适应，可能是初来乍到吧加上对于执行工作不太了解，做起事来总感觉不太顺利，这个时候领导和身边的同事热情帮助了我，手把手的教我，从卷宗的装订顺序做起到填发执行通知书和传票等法律文书、找院长签发执行裁定书等法律文书、制作笔录、和其他部门的工作交接(如去立案庭开执行费和案件款票据等、去司法技术室进行评估委托工作等)，渐渐的对执行程序的工作有了大概的了解。以下是我工作四个多月以来对执行工作的感悟。</w:t>
      </w:r>
    </w:p>
    <w:p>
      <w:pPr>
        <w:ind w:left="0" w:right="0" w:firstLine="560"/>
        <w:spacing w:before="450" w:after="450" w:line="312" w:lineRule="auto"/>
      </w:pPr>
      <w:r>
        <w:rPr>
          <w:rFonts w:ascii="宋体" w:hAnsi="宋体" w:eastAsia="宋体" w:cs="宋体"/>
          <w:color w:val="000"/>
          <w:sz w:val="28"/>
          <w:szCs w:val="28"/>
        </w:rPr>
        <w:t xml:space="preserve">执行程序是在案件经过实体裁判之后才开始的，相对而言执行程序中实体法律运用的少一点，大多是程序上的。从立案开始分为一般的执行案件，执委字的案件(外地法院委托执行的)、执申字的案件(主要是非诉行政案件)、执他字的案件(财产保全案件)，立案庭立案受理后移送执行机构，执行机构根据法律规定将案件登记后确定承办人并将卷宗分给各个承办人，各个承办人收到卷宗材料后阅卷填发执行通知书、传票、财产申报表等、当然了由于每个执行法官办案思路不一样，在具体操作上可能会有所不同。</w:t>
      </w:r>
    </w:p>
    <w:p>
      <w:pPr>
        <w:ind w:left="0" w:right="0" w:firstLine="560"/>
        <w:spacing w:before="450" w:after="450" w:line="312" w:lineRule="auto"/>
      </w:pPr>
      <w:r>
        <w:rPr>
          <w:rFonts w:ascii="宋体" w:hAnsi="宋体" w:eastAsia="宋体" w:cs="宋体"/>
          <w:color w:val="000"/>
          <w:sz w:val="28"/>
          <w:szCs w:val="28"/>
        </w:rPr>
        <w:t xml:space="preserve">大致上基本上都是先在不惊动被执行人的情况下去查询其银行存款，若有存款则制作扣划裁定书将其存款扣划至法院账户上来，接着通知申请人来院领取款物。若能够说服被执行人主动来法院履行生效法律文书确定的给付义务是最好的，当然了十个案件里面有一个这种自动履行就很不错了，毕竟进入到执行程序中的被执行人诚信或多或少都有问题。</w:t>
      </w:r>
    </w:p>
    <w:p>
      <w:pPr>
        <w:ind w:left="0" w:right="0" w:firstLine="560"/>
        <w:spacing w:before="450" w:after="450" w:line="312" w:lineRule="auto"/>
      </w:pPr>
      <w:r>
        <w:rPr>
          <w:rFonts w:ascii="宋体" w:hAnsi="宋体" w:eastAsia="宋体" w:cs="宋体"/>
          <w:color w:val="000"/>
          <w:sz w:val="28"/>
          <w:szCs w:val="28"/>
        </w:rPr>
        <w:t xml:space="preserve">若查询不到被执行人的银行存款，则看其有无可供执行的其他财产如房产和车辆等，有的话则将其查封扣押，这种执行措施意在逼迫被执行人尽快履行义务，如期还不履行的话则对查封扣押财产进行拍卖或变卖处理，然而司法实践中拍卖程序通常不易操作，由于法院通常会委托评估机构对涉案房产或车辆进行评估，评估后的程序也很多，所以时间跨度较长，因而如何在执行程序中规范化的去处理查封扣押财产就成为了一个很有意义的课题，我个人认为还是要从委托评估工作上做起，司法技术研究室对外委托评估时一定要选择专业性较强的评估机构，并且定期加强和该机构的沟通，保证评估工作的规范化和效率性。</w:t>
      </w:r>
    </w:p>
    <w:p>
      <w:pPr>
        <w:ind w:left="0" w:right="0" w:firstLine="560"/>
        <w:spacing w:before="450" w:after="450" w:line="312" w:lineRule="auto"/>
      </w:pPr>
      <w:r>
        <w:rPr>
          <w:rFonts w:ascii="宋体" w:hAnsi="宋体" w:eastAsia="宋体" w:cs="宋体"/>
          <w:color w:val="000"/>
          <w:sz w:val="28"/>
          <w:szCs w:val="28"/>
        </w:rPr>
        <w:t xml:space="preserve">二是查询的效率问题，有时候送去的查询存款通知单一个星期过后都没出结果等。所以正如前段时间召开的全省法院执行工作联动机制电视电话会议上，阜阳法院介绍的做法一样，我们也应学习别人的宝贵经验，即在法院内部设置一个联网的可查询各大银行存款记录的机构，但凡是查询到当事人的存款信息，直接把冻结裁定等法律文书通过网络发给银行，银行便可直接扣款后同样通过网络把回执发给法院，这种电子办公的做法无形中大大提高了执行效率，而且也节省了执行人员前去银行花费的大量人力和物力。除了银行之外其他联动单位如房管局、车管所、税务工商部门都是可以采取网上协助执行的单位。</w:t>
      </w:r>
    </w:p>
    <w:p>
      <w:pPr>
        <w:ind w:left="0" w:right="0" w:firstLine="560"/>
        <w:spacing w:before="450" w:after="450" w:line="312" w:lineRule="auto"/>
      </w:pPr>
      <w:r>
        <w:rPr>
          <w:rFonts w:ascii="宋体" w:hAnsi="宋体" w:eastAsia="宋体" w:cs="宋体"/>
          <w:color w:val="000"/>
          <w:sz w:val="28"/>
          <w:szCs w:val="28"/>
        </w:rPr>
        <w:t xml:space="preserve">执行案件中普遍存在“人难找，财产难查”的问题，人难找即被执行人为了逃避应履行的义务，故意躲避法院，下落不明，或者是隐匿财产，有的时候执行员发出执行通知书后不见被执行人来法院只有主动下乡去其住所地查找，实践中当事人大多不在家，所以执行工作往往会陷入困境，所以我自认为在这一快可以和公安部门加强联系，通过公安部门的人口流动信息机制或者是其他的一些手段能够锁定被执行人的人身线索的话，可能会有助于找到被执行人。针对财产难查的情况，一方面有必要对于家庭情况做一个详细的了解。有时候可以查找被执行人配偶的财产线索等，总之穷尽一切手段去查找被执行人可供执行的财产线索。</w:t>
      </w:r>
    </w:p>
    <w:p>
      <w:pPr>
        <w:ind w:left="0" w:right="0" w:firstLine="560"/>
        <w:spacing w:before="450" w:after="450" w:line="312" w:lineRule="auto"/>
      </w:pPr>
      <w:r>
        <w:rPr>
          <w:rFonts w:ascii="宋体" w:hAnsi="宋体" w:eastAsia="宋体" w:cs="宋体"/>
          <w:color w:val="000"/>
          <w:sz w:val="28"/>
          <w:szCs w:val="28"/>
        </w:rPr>
        <w:t xml:space="preserve">执行案件在经过执行过后往往会面临三种结案方式，</w:t>
      </w:r>
    </w:p>
    <w:p>
      <w:pPr>
        <w:ind w:left="0" w:right="0" w:firstLine="560"/>
        <w:spacing w:before="450" w:after="450" w:line="312" w:lineRule="auto"/>
      </w:pPr>
      <w:r>
        <w:rPr>
          <w:rFonts w:ascii="宋体" w:hAnsi="宋体" w:eastAsia="宋体" w:cs="宋体"/>
          <w:color w:val="000"/>
          <w:sz w:val="28"/>
          <w:szCs w:val="28"/>
        </w:rPr>
        <w:t xml:space="preserve">一是执行完毕(包括自动履行和强制执行)，</w:t>
      </w:r>
    </w:p>
    <w:p>
      <w:pPr>
        <w:ind w:left="0" w:right="0" w:firstLine="560"/>
        <w:spacing w:before="450" w:after="450" w:line="312" w:lineRule="auto"/>
      </w:pPr>
      <w:r>
        <w:rPr>
          <w:rFonts w:ascii="宋体" w:hAnsi="宋体" w:eastAsia="宋体" w:cs="宋体"/>
          <w:color w:val="000"/>
          <w:sz w:val="28"/>
          <w:szCs w:val="28"/>
        </w:rPr>
        <w:t xml:space="preserve">二是执行和解结案，</w:t>
      </w:r>
    </w:p>
    <w:p>
      <w:pPr>
        <w:ind w:left="0" w:right="0" w:firstLine="560"/>
        <w:spacing w:before="450" w:after="450" w:line="312" w:lineRule="auto"/>
      </w:pPr>
      <w:r>
        <w:rPr>
          <w:rFonts w:ascii="宋体" w:hAnsi="宋体" w:eastAsia="宋体" w:cs="宋体"/>
          <w:color w:val="000"/>
          <w:sz w:val="28"/>
          <w:szCs w:val="28"/>
        </w:rPr>
        <w:t xml:space="preserve">三是程序终结结案，这里重点讨论第二种和第三种结案方式，我个人觉得执行和解和程序终结有时候是为了结案而结案即为了能在审限内结案无奈做出的，两种结案方式于申请人而言并不能很好的保障其权益，同样对于法院而言也会加重日后的工作负担，因为日后申请人往往会因被执行人不按和解协议履行而申请恢复执行;或者是日后申请人一旦发现被执行人可供执行的财产线索而向法院重新申请执行，这在无形中加大了法院的工作量，而且也可能会造成时间跨度长的老案旧案。</w:t>
      </w:r>
    </w:p>
    <w:p>
      <w:pPr>
        <w:ind w:left="0" w:right="0" w:firstLine="560"/>
        <w:spacing w:before="450" w:after="450" w:line="312" w:lineRule="auto"/>
      </w:pPr>
      <w:r>
        <w:rPr>
          <w:rFonts w:ascii="宋体" w:hAnsi="宋体" w:eastAsia="宋体" w:cs="宋体"/>
          <w:color w:val="000"/>
          <w:sz w:val="28"/>
          <w:szCs w:val="28"/>
        </w:rPr>
        <w:t xml:space="preserve">司法实践中被执行人有时候出于种种目的会故意拖延履行义务，在执行过程中假作和解，履行其中一期义务后便不再按协议履行，其最终目的是恶意躲避法律文书确定的给付义务，若能够加大对不按和解协议履行的被执行人的惩罚力度，如规定不按协议履行法院可采取拘留或罚款措施，一定程度上可能会提高执行和解案件的实际履行率及执行标的到位率。</w:t>
      </w:r>
    </w:p>
    <w:p>
      <w:pPr>
        <w:ind w:left="0" w:right="0" w:firstLine="560"/>
        <w:spacing w:before="450" w:after="450" w:line="312" w:lineRule="auto"/>
      </w:pPr>
      <w:r>
        <w:rPr>
          <w:rFonts w:ascii="宋体" w:hAnsi="宋体" w:eastAsia="宋体" w:cs="宋体"/>
          <w:color w:val="000"/>
          <w:sz w:val="28"/>
          <w:szCs w:val="28"/>
        </w:rPr>
        <w:t xml:space="preserve">程序终结案件往往是法院在穷尽一切手段找不到被执行人及其可供执行的财产线索后做出的，然而这种结案方式的弊端显而易见，所以有必要加强对程序终结案件的审批流程，其目的在于规范确无财产可供执行案件退出机制，严格控制终结本次执行程序的适用范围，加强执行案件的管理和监督，进一步实现执行公正与效率。</w:t>
      </w:r>
    </w:p>
    <w:p>
      <w:pPr>
        <w:ind w:left="0" w:right="0" w:firstLine="560"/>
        <w:spacing w:before="450" w:after="450" w:line="312" w:lineRule="auto"/>
      </w:pPr>
      <w:r>
        <w:rPr>
          <w:rFonts w:ascii="宋体" w:hAnsi="宋体" w:eastAsia="宋体" w:cs="宋体"/>
          <w:color w:val="000"/>
          <w:sz w:val="28"/>
          <w:szCs w:val="28"/>
        </w:rPr>
        <w:t xml:space="preserve">我的理解是对于程序终结案件在卷宗中对被执行人下落不明、无可供执行财产要有充分的材料进行说明，如要有被执行人住所地的村委会或社区所在单位出具的证明文件，被执行人银行存款及其他不动产、动产的查询记录等等。具体做法可以参照宁国市人民法院关于执行案件终结本次执行程序操作规程(施行)。</w:t>
      </w:r>
    </w:p>
    <w:p>
      <w:pPr>
        <w:ind w:left="0" w:right="0" w:firstLine="560"/>
        <w:spacing w:before="450" w:after="450" w:line="312" w:lineRule="auto"/>
      </w:pPr>
      <w:r>
        <w:rPr>
          <w:rFonts w:ascii="宋体" w:hAnsi="宋体" w:eastAsia="宋体" w:cs="宋体"/>
          <w:color w:val="000"/>
          <w:sz w:val="28"/>
          <w:szCs w:val="28"/>
        </w:rPr>
        <w:t xml:space="preserve">时下各级法院系统都很重视审判管理工作，尤其是注重各别指标如裁判自动履行率和调解案件申请执行率，这两个指标和执行工作息息相关，还有就是实际执行率和执行标的到位率，所以在大的背景下规范程序终结案件更有其现实意义。</w:t>
      </w:r>
    </w:p>
    <w:p>
      <w:pPr>
        <w:ind w:left="0" w:right="0" w:firstLine="560"/>
        <w:spacing w:before="450" w:after="450" w:line="312" w:lineRule="auto"/>
      </w:pPr>
      <w:r>
        <w:rPr>
          <w:rFonts w:ascii="宋体" w:hAnsi="宋体" w:eastAsia="宋体" w:cs="宋体"/>
          <w:color w:val="000"/>
          <w:sz w:val="28"/>
          <w:szCs w:val="28"/>
        </w:rPr>
        <w:t xml:space="preserve">进入到执行局工作的这四个多月以来，我感受到了执行案件现在所面临的难题和执行法官的不容易，有的时候碰到不理解执行工作的当事人不得不耐心的去和他们解释，当事人吵闹是常有的事，在一次外出执行中，一位老执行法院告诉我：“对于当事人我们要尽力争取他们的配合和理解，有的时候仅仅是一句话或者是一个细微的小动作被当事人所知晓后，他们理解你，你的工作便会很好的开展。”所以说执行是一门很深的学问，执行中我们会遇到形形色色的当事人，如何去和他们沟通揣摩他们的心理、最大限度的去保障他们的权益、以及遇到突发状况时的应急应变能力都是很有讲究的，我想学好这些对于以后我从事其他工作都将会是受用终身的。</w:t>
      </w:r>
    </w:p>
    <w:p>
      <w:pPr>
        <w:ind w:left="0" w:right="0" w:firstLine="560"/>
        <w:spacing w:before="450" w:after="450" w:line="312" w:lineRule="auto"/>
      </w:pPr>
      <w:r>
        <w:rPr>
          <w:rFonts w:ascii="宋体" w:hAnsi="宋体" w:eastAsia="宋体" w:cs="宋体"/>
          <w:color w:val="000"/>
          <w:sz w:val="28"/>
          <w:szCs w:val="28"/>
        </w:rPr>
        <w:t xml:space="preserve">对于20xx年的工作展望，我想我首要的目标是务必通过司法考试，今年的遗憾更使我坚定明年一定把它拿下，要有一种壮士断腕的决心。从事法律工作没有这个证无疑会限定你的个人发展我也深知这一点，所以为了这个考试还是要提早准备，切莫像今年这般的仓促。</w:t>
      </w:r>
    </w:p>
    <w:p>
      <w:pPr>
        <w:ind w:left="0" w:right="0" w:firstLine="560"/>
        <w:spacing w:before="450" w:after="450" w:line="312" w:lineRule="auto"/>
      </w:pPr>
      <w:r>
        <w:rPr>
          <w:rFonts w:ascii="宋体" w:hAnsi="宋体" w:eastAsia="宋体" w:cs="宋体"/>
          <w:color w:val="000"/>
          <w:sz w:val="28"/>
          <w:szCs w:val="28"/>
        </w:rPr>
        <w:t xml:space="preserve">其二是扎扎实实干好本职工作，包括卷宗的装订，案件信息的完整录入，裁判文书的制作等等。</w:t>
      </w:r>
    </w:p>
    <w:p>
      <w:pPr>
        <w:ind w:left="0" w:right="0" w:firstLine="560"/>
        <w:spacing w:before="450" w:after="450" w:line="312" w:lineRule="auto"/>
      </w:pPr>
      <w:r>
        <w:rPr>
          <w:rFonts w:ascii="宋体" w:hAnsi="宋体" w:eastAsia="宋体" w:cs="宋体"/>
          <w:color w:val="000"/>
          <w:sz w:val="28"/>
          <w:szCs w:val="28"/>
        </w:rPr>
        <w:t xml:space="preserve">其三加强专业知识学习，这点一刻不能放松，不管是程序上的还是实体上的尤其要注重实体法律知识的学习，承办人的案件来了之后要学会去阅读裁判文书，读懂，不懂的地方要多问问领导。还有就是加强其他方面的学习如更加熟练的操作办公软件如excel，加快打字速度等等，总之要不断的加强自己的短板弥补自己的劣势。</w:t>
      </w:r>
    </w:p>
    <w:p>
      <w:pPr>
        <w:ind w:left="0" w:right="0" w:firstLine="560"/>
        <w:spacing w:before="450" w:after="450" w:line="312" w:lineRule="auto"/>
      </w:pPr>
      <w:r>
        <w:rPr>
          <w:rFonts w:ascii="宋体" w:hAnsi="宋体" w:eastAsia="宋体" w:cs="宋体"/>
          <w:color w:val="000"/>
          <w:sz w:val="28"/>
          <w:szCs w:val="28"/>
        </w:rPr>
        <w:t xml:space="preserve">回首过去的这一年，我是带着一颗感恩的心，在这不平凡的一年里很多的人帮助了我，以上的这些文字只是简要概括了这一年来学习工作生活上的心路历程，对于明年我很有信心，也希望凡凡和我一起努力，最后借用华图袁东老师的一句话：“未来，为我们而来”，我将在自己的法律职业道路上坚定前行！</w:t>
      </w:r>
    </w:p>
    <w:p>
      <w:pPr>
        <w:ind w:left="0" w:right="0" w:firstLine="560"/>
        <w:spacing w:before="450" w:after="450" w:line="312" w:lineRule="auto"/>
      </w:pPr>
      <w:r>
        <w:rPr>
          <w:rFonts w:ascii="宋体" w:hAnsi="宋体" w:eastAsia="宋体" w:cs="宋体"/>
          <w:color w:val="000"/>
          <w:sz w:val="28"/>
          <w:szCs w:val="28"/>
        </w:rPr>
        <w:t xml:space="preserve">20xx年是全市法院执行工作极不平凡的一年，是全市法院执行干警继往开来、######公文易文秘资源网######，全国公务员共同的天地！ 克难奋进，不断取得可喜成绩的一年。一年来，全市法院执行工作在市委领导、人大常委会和上级法院的监督下，紧紧围绕改革、发展、稳定大局，坚持司法为民思想，以公正与效率为核心，以执行改革和执行会战为突破口，忠实地履行法律赋予的职责，切实保护债权人合法权益的实现，基本达到执行工作步入良性循环目标。</w:t>
      </w:r>
    </w:p>
    <w:p>
      <w:pPr>
        <w:ind w:left="0" w:right="0" w:firstLine="560"/>
        <w:spacing w:before="450" w:after="450" w:line="312" w:lineRule="auto"/>
      </w:pPr>
      <w:r>
        <w:rPr>
          <w:rFonts w:ascii="宋体" w:hAnsi="宋体" w:eastAsia="宋体" w:cs="宋体"/>
          <w:color w:val="000"/>
          <w:sz w:val="28"/>
          <w:szCs w:val="28"/>
        </w:rPr>
        <w:t xml:space="preserve">元至12月全市法院共收案7755件，比上年度6955件多收800件，上升11.5%、共执结7340件，比上年度的6452件多结888件，上升13.8%，执结率为94.6%，比上年度的92.8%上升1.9个百分点，收案标的7.1亿元，执结标的6.3亿元，执结标的率88.7%，其中，中院收案239件，标的5.1亿元，执结和部分执结214件，执结率为89.5%，执行标的4.6亿元，执结标的率90.1%，比上年度3亿元上升53%，占全市执行总标的率的73%，执结率同比上升1.4%，创执行标的金额历史最高水平，为促进十堰经济健康发展和社会全面进步提供良好的法律服务。主要表现是：</w:t>
      </w:r>
    </w:p>
    <w:p>
      <w:pPr>
        <w:ind w:left="0" w:right="0" w:firstLine="560"/>
        <w:spacing w:before="450" w:after="450" w:line="312" w:lineRule="auto"/>
      </w:pPr>
      <w:r>
        <w:rPr>
          <w:rFonts w:ascii="宋体" w:hAnsi="宋体" w:eastAsia="宋体" w:cs="宋体"/>
          <w:color w:val="000"/>
          <w:sz w:val="28"/>
          <w:szCs w:val="28"/>
        </w:rPr>
        <w:t xml:space="preserve">一、抓执行队伍建设。全市法院执行局(庭)组织广大执行人员学习党的十六大精神、十六届三中全会决定、“三个代表”重要思想、十八次全国、全省法院工作会议和全国高级法院院长座谈会议精神，树立司法为民思想、为党的中心工作服好务的大局意识。</w:t>
      </w:r>
    </w:p>
    <w:p>
      <w:pPr>
        <w:ind w:left="0" w:right="0" w:firstLine="560"/>
        <w:spacing w:before="450" w:after="450" w:line="312" w:lineRule="auto"/>
      </w:pPr>
      <w:r>
        <w:rPr>
          <w:rFonts w:ascii="宋体" w:hAnsi="宋体" w:eastAsia="宋体" w:cs="宋体"/>
          <w:color w:val="000"/>
          <w:sz w:val="28"/>
          <w:szCs w:val="28"/>
        </w:rPr>
        <w:t xml:space="preserve">积极学习新颁布的法律法规，特别是加强与执行工作联系紧密的\'业务知识的学习，着力打造学习型庭(局)，全市法院执行人员参加首次全国法院执行人员综合素质考试取得了良好的成绩。同时，要求全体执行人员严格执行《人民法院执行工作(请登陆政法秘书网)纪律处分办法(试行)》和省法院“约法三章”、市中院“八条禁令”，做到警钟长鸣，防患于未然。</w:t>
      </w:r>
    </w:p>
    <w:p>
      <w:pPr>
        <w:ind w:left="0" w:right="0" w:firstLine="560"/>
        <w:spacing w:before="450" w:after="450" w:line="312" w:lineRule="auto"/>
      </w:pPr>
      <w:r>
        <w:rPr>
          <w:rFonts w:ascii="宋体" w:hAnsi="宋体" w:eastAsia="宋体" w:cs="宋体"/>
          <w:color w:val="000"/>
          <w:sz w:val="28"/>
          <w:szCs w:val="28"/>
        </w:rPr>
        <w:t xml:space="preserve">通过参加各法院组织的纪律作风整顿、“公正与效率”司法大检查活动，大家认真自查、评查，对照标准反思，查找存在问题的原因，分析其危害，积极整改，受到了一次深刻的思想教育，激发了搞好本职工作的热情。</w:t>
      </w:r>
    </w:p>
    <w:p>
      <w:pPr>
        <w:ind w:left="0" w:right="0" w:firstLine="560"/>
        <w:spacing w:before="450" w:after="450" w:line="312" w:lineRule="auto"/>
      </w:pPr>
      <w:r>
        <w:rPr>
          <w:rFonts w:ascii="宋体" w:hAnsi="宋体" w:eastAsia="宋体" w:cs="宋体"/>
          <w:color w:val="000"/>
          <w:sz w:val="28"/>
          <w:szCs w:val="28"/>
        </w:rPr>
        <w:t xml:space="preserve">二、抓执行工作目标管理。年初市中院制订下发了执行工作百分考核目标管理办法，按业务工作、队伍建设和宣传工作量化分解为27个考核目标，明确了考核标准、办法和要求。全市法院各执行局(庭)结合各地实际，进一步明确责任，量化、细化了目标责任制，中院采取发通报、召开会议形式通报全市法院执行工作情况，全体执行干警比、学、赶、超的工作氛围已经形成。</w:t>
      </w:r>
    </w:p>
    <w:p>
      <w:pPr>
        <w:ind w:left="0" w:right="0" w:firstLine="560"/>
        <w:spacing w:before="450" w:after="450" w:line="312" w:lineRule="auto"/>
      </w:pPr>
      <w:r>
        <w:rPr>
          <w:rFonts w:ascii="宋体" w:hAnsi="宋体" w:eastAsia="宋体" w:cs="宋体"/>
          <w:color w:val="000"/>
          <w:sz w:val="28"/>
          <w:szCs w:val="28"/>
        </w:rPr>
        <w:t xml:space="preserve">××县法院实行分组负责，将目标责任制的具体指标落实到各小组，分配到月，定期考核奖惩。××县法院实行月通报、季度站队、年终奖惩。</w:t>
      </w:r>
    </w:p>
    <w:p>
      <w:pPr>
        <w:ind w:left="0" w:right="0" w:firstLine="560"/>
        <w:spacing w:before="450" w:after="450" w:line="312" w:lineRule="auto"/>
      </w:pPr>
      <w:r>
        <w:rPr>
          <w:rFonts w:ascii="宋体" w:hAnsi="宋体" w:eastAsia="宋体" w:cs="宋体"/>
          <w:color w:val="000"/>
          <w:sz w:val="28"/>
          <w:szCs w:val="28"/>
        </w:rPr>
        <w:t xml:space="preserve">2月24日，庭长××与本庭每名干警签订了百分考核目标管理责任书，将任务落实到人，实行季度考评，年终奖惩，并与法官津贴、院发目标奖挂钩兑现，充分调动了执行干警工作的积极性。</w:t>
      </w:r>
    </w:p>
    <w:p>
      <w:pPr>
        <w:ind w:left="0" w:right="0" w:firstLine="560"/>
        <w:spacing w:before="450" w:after="450" w:line="312" w:lineRule="auto"/>
      </w:pPr>
      <w:r>
        <w:rPr>
          <w:rFonts w:ascii="宋体" w:hAnsi="宋体" w:eastAsia="宋体" w:cs="宋体"/>
          <w:color w:val="000"/>
          <w:sz w:val="28"/>
          <w:szCs w:val="28"/>
        </w:rPr>
        <w:t xml:space="preserve">三、抓执行工作改革。今年是全市执行工作改革重点推进的一年。在执行机构创新方面，全市8个基层法院中有5个法院先后成立了执行局，中院执行局也于10月16日挂牌成立，为进一步规范执行工作，强化执行工作的管理与监督，市中院从5月1日开始，实行执行分权分立分类运行机制改革，成立执行裁决庭、实施庭和综合处，分别由不同的内设机构和执行人员行使执行裁决权、实施权和监督、管理权，提高了案件执行透明度和执行效率，防止和减少问题的发生。实行裁决权和实施权分离的还有××等法院。</w:t>
      </w:r>
    </w:p>
    <w:p>
      <w:pPr>
        <w:ind w:left="0" w:right="0" w:firstLine="560"/>
        <w:spacing w:before="450" w:after="450" w:line="312" w:lineRule="auto"/>
      </w:pPr>
      <w:r>
        <w:rPr>
          <w:rFonts w:ascii="宋体" w:hAnsi="宋体" w:eastAsia="宋体" w:cs="宋体"/>
          <w:color w:val="000"/>
          <w:sz w:val="28"/>
          <w:szCs w:val="28"/>
        </w:rPr>
        <w:t xml:space="preserve">经过一段时间的试运行，取得了较好的效果。10月16日中院出台了《规范执行工作实施办法》(试行)，全市法院执行工作从此迈入了统一管理、统一协调的新的运行轨道;在执行方式、方法创新方面，全市法院重点放在推行执行“阳光工程”上。继中院在《××日报》、《××晚报》上发两期执行公告、两期限制高消费和一期悬赏举报公告后，××、××也分别在当地新闻媒体上发执行公告，将一批“赖帐户”曝光后，社会反响大，被执行人主动申报财产、履行法定义务、订立还款计划，受到债权人的普遍好评。</w:t>
      </w:r>
    </w:p>
    <w:p>
      <w:pPr>
        <w:ind w:left="0" w:right="0" w:firstLine="560"/>
        <w:spacing w:before="450" w:after="450" w:line="312" w:lineRule="auto"/>
      </w:pPr>
      <w:r>
        <w:rPr>
          <w:rFonts w:ascii="宋体" w:hAnsi="宋体" w:eastAsia="宋体" w:cs="宋体"/>
          <w:color w:val="000"/>
          <w:sz w:val="28"/>
          <w:szCs w:val="28"/>
        </w:rPr>
        <w:t xml:space="preserve">同时，采取指定执行、交叉执行、提级执行，克服和排除地方保护主义的干扰;在执行制度创新方面，中院和部分基层法院先后制定和完善了裁决庭、执行庭、综合处工作职责，悬赏举报、限制高消费、执行举证、执行风险告知、公开听证、先执行后收费、案件流程管理、当事人点警制、换人执行、债权凭证制度，财务管理及执行费用支出和执行款划转管理办法等，用制度管人管事，以制度约束行为，以制度促公正、公开、廉洁执行。其中中院推行的限制被执行人单位高消费这一改革举措受到最高法院和省法院关注。</w:t>
      </w:r>
    </w:p>
    <w:p>
      <w:pPr>
        <w:ind w:left="0" w:right="0" w:firstLine="560"/>
        <w:spacing w:before="450" w:after="450" w:line="312" w:lineRule="auto"/>
      </w:pPr>
      <w:r>
        <w:rPr>
          <w:rFonts w:ascii="宋体" w:hAnsi="宋体" w:eastAsia="宋体" w:cs="宋体"/>
          <w:color w:val="000"/>
          <w:sz w:val="28"/>
          <w:szCs w:val="28"/>
        </w:rPr>
        <w:t xml:space="preserve">四、抓“公正与效率”司法大检查暨执行案件评查工作。全市法院执行干警和执行局(庭)对照检查内容，认真的进行“四查四看”活动，联系自身实际，深入查摆在工作作风、思想作风、生活作风、廉洁自律、公正执行以及司法礼仪等方面存在的问题。按照要求，各法院执行局(庭)从执行程序、案件处理、执行文书、执行纪律等方面，对20xx年6月25日至20xx年6月25日已结的或未结执行案件进行了自查或评查。针对查摆出来的问题，结合在评查案件中发现的问题，制定了具体的整改措施，努力解决执行工作中存在的司法不公、不严、效率不高、作风不硬、纪律不严等少数现象，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五、抓执行会战工作。在深入调查研究全市执行工作现状的基础上，中院党组及时作出在全市法院开展为期五个月执行会战的决定，成立了以中院党组副书记、分管执行工作的副院长××*为组长、执行局局长××为副组长的执行会战领导小组，并制定下发了*中法(20xx)1号文件，对全市法院开展执行会战进行了全面安排和部署，自7月10日全市法院开展执行会战以来，两级法院加强领导，精心组织，采取有效措施，加大力度促执行，共执结各类案件2709件，执行标的额达29293.81万元，结案数、执行标的额分别比去年同期上升11.6%和49.5%。一大批人民群众反映强烈的案件得到了执行，深受债权人的好评。</w:t>
      </w:r>
    </w:p>
    <w:p>
      <w:pPr>
        <w:ind w:left="0" w:right="0" w:firstLine="560"/>
        <w:spacing w:before="450" w:after="450" w:line="312" w:lineRule="auto"/>
      </w:pPr>
      <w:r>
        <w:rPr>
          <w:rFonts w:ascii="宋体" w:hAnsi="宋体" w:eastAsia="宋体" w:cs="宋体"/>
          <w:color w:val="000"/>
          <w:sz w:val="28"/>
          <w:szCs w:val="28"/>
        </w:rPr>
        <w:t xml:space="preserve">迅速成立由区四大家领导任正副组长，法院、纪检、监察、公安、工商、检察、房管、土地等部门组成的执行工作协调领导小组，加大对执行会战期间的重大、疑难执行案件的协调;郧西县委、政府一贯重视执行工作，县领导在全县政法、经济、信访工作会议上均对支持法院执行会战工作作了强调，并安排县委副书记××*、县委常委、常务副县长××*负责协调法院执行工作，县委副书记××*还亲自参加协调并顺利圆满执结诉讼达六年之久的“骨头案”。</w:t>
      </w:r>
    </w:p>
    <w:p>
      <w:pPr>
        <w:ind w:left="0" w:right="0" w:firstLine="560"/>
        <w:spacing w:before="450" w:after="450" w:line="312" w:lineRule="auto"/>
      </w:pPr>
      <w:r>
        <w:rPr>
          <w:rFonts w:ascii="宋体" w:hAnsi="宋体" w:eastAsia="宋体" w:cs="宋体"/>
          <w:color w:val="000"/>
          <w:sz w:val="28"/>
          <w:szCs w:val="28"/>
        </w:rPr>
        <w:t xml:space="preserve">郧县、竹山、房县法院的涉府、涉村案件都积极向县委、人大、政府汇报，取得了领导的支持，执行效果明显。其中，××县县委书记周友顺主持召开书记办公会专题听取涉府涉村案件执行情况汇报，县委领导一致表示将全力支持法院执行工作。之后，县委、政府召开联席会议，督促涉府涉村执行案件落实，县委副书记××*、县委常委、副县长××××等领导先后数十次为法院执行深入乡镇、村组排除执行阻力，使该院22件涉府涉村案件中的13件得到执结，9件已有解决意见并部分得到落实。</w:t>
      </w:r>
    </w:p>
    <w:p>
      <w:pPr>
        <w:ind w:left="0" w:right="0" w:firstLine="560"/>
        <w:spacing w:before="450" w:after="450" w:line="312" w:lineRule="auto"/>
      </w:pPr>
      <w:r>
        <w:rPr>
          <w:rFonts w:ascii="宋体" w:hAnsi="宋体" w:eastAsia="宋体" w:cs="宋体"/>
          <w:color w:val="000"/>
          <w:sz w:val="28"/>
          <w:szCs w:val="28"/>
        </w:rPr>
        <w:t xml:space="preserve">二是依法果断采取强制措施，充分利用法律手段力克“执行难”。全市法院认真贯彻中共中央(1999)11号文件精神，准确适用全国人大常委会关于刑法第313条的立法解释，坚持严肃执法，强化执行措施。在事实清楚、证据充分、手续完备的前提下，对被执行人的财产及时果断采取查封、冻结、扣押、搜查、划拨、拍卖、变卖等强制措施。</w:t>
      </w:r>
    </w:p>
    <w:p>
      <w:pPr>
        <w:ind w:left="0" w:right="0" w:firstLine="560"/>
        <w:spacing w:before="450" w:after="450" w:line="312" w:lineRule="auto"/>
      </w:pPr>
      <w:r>
        <w:rPr>
          <w:rFonts w:ascii="宋体" w:hAnsi="宋体" w:eastAsia="宋体" w:cs="宋体"/>
          <w:color w:val="000"/>
          <w:sz w:val="28"/>
          <w:szCs w:val="28"/>
        </w:rPr>
        <w:t xml:space="preserve">对有履行能力而拒不履行;妨碍法院执行的被执行人依法采取罚款和拘留措施，对拒不执行法院判决或裁定的当事人，依法追究刑事责任。××区法院仅8月份采取查封、扣押40件、搜查45件、冻结、划拨存款20件、拘留20人，一批债权人的合法权益得以实现。××法院对有能力而不履行法院生效判决造成严重后果的被执行人叶枝松、擅自处理人民法院扣押、查封财产的××*，已移交县公安机关立案侦查。郧县法院以被执行人××*涉嫌拒不履行法院生效判决、裁定罪，于8月初移送公安机关侦查。</w:t>
      </w:r>
    </w:p>
    <w:p>
      <w:pPr>
        <w:ind w:left="0" w:right="0" w:firstLine="560"/>
        <w:spacing w:before="450" w:after="450" w:line="312" w:lineRule="auto"/>
      </w:pPr>
      <w:r>
        <w:rPr>
          <w:rFonts w:ascii="宋体" w:hAnsi="宋体" w:eastAsia="宋体" w:cs="宋体"/>
          <w:color w:val="000"/>
          <w:sz w:val="28"/>
          <w:szCs w:val="28"/>
        </w:rPr>
        <w:t xml:space="preserve">三是加大宣传力度，努力营造执行工作良好氛围破解“执行难”。全市法院都分别以不同的形式，在不同的新闻媒体上对执行会战工作进行了宣传。市中院对因擅自转移法院责令其保管的财产而被拘留的市××有限公司经理××*在新闻媒体上进行了公开报道，对重大疑难案件的执行，邀请市多家媒体在执行现场直击报道，向社会展示了人民法院依法强制执行的力度，起到了执结一案、教育一片的良好效果。郧县法院党组书记、代院长××*就法院开展执行会战作了电视讲话，引起社会积极反响。该院还通过召开义务人会议、印发《公开信》、在××县报刊登《致债务人一封信》等形式，讲透法律法规，督促被执行人自动履行法定义务。郧西县法院利用广播、电视、标语、宣传栏等方式进行宣传，营造良好的执行环境。××县法院在县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四是讲究执行策略，努力实现执行法律和社会效果的统一。在采取强制执行措施的同时，一方面，全市法院广大执行人员坚持做到思想疏导与强制执行相结合、严肃执法与文明执行相结合、法律效果与社会效果相结合，从着力做好当事人及其亲属、周边群众的法制宣传教育和思想工作入手，促使当事人自动履行义务，和解结案达74.6%。××法院通过做大量细致的思想工作，促使当事人主动履行义务结案的占80.4%。中院执行庭杨国友在办理执行案件中，坚持依法调解，化解矛盾，取得了较好的法律和社会效果，所执结的21件案件、标的4773万元，全部都是和解结案的。</w:t>
      </w:r>
    </w:p>
    <w:p>
      <w:pPr>
        <w:ind w:left="0" w:right="0" w:firstLine="560"/>
        <w:spacing w:before="450" w:after="450" w:line="312" w:lineRule="auto"/>
      </w:pPr>
      <w:r>
        <w:rPr>
          <w:rFonts w:ascii="宋体" w:hAnsi="宋体" w:eastAsia="宋体" w:cs="宋体"/>
          <w:color w:val="000"/>
          <w:sz w:val="28"/>
          <w:szCs w:val="28"/>
        </w:rPr>
        <w:t xml:space="preserve">大局意识、责任意识不断增强。中院执行局继续响应市委、市区政府为“东汽”服务的号召，进一步加大为东汽服务的力度，院长××*、执行局局长××亲自带执行人员克服重重困难，排除“非典”干扰，奔赴四川、湖南、武汉、昆明等地依法清收债务，全年共为东汽公司收回资产约9231万元，受到东汽公司的充分肯定。</w:t>
      </w:r>
    </w:p>
    <w:p>
      <w:pPr>
        <w:ind w:left="0" w:right="0" w:firstLine="560"/>
        <w:spacing w:before="450" w:after="450" w:line="312" w:lineRule="auto"/>
      </w:pPr>
      <w:r>
        <w:rPr>
          <w:rFonts w:ascii="宋体" w:hAnsi="宋体" w:eastAsia="宋体" w:cs="宋体"/>
          <w:color w:val="000"/>
          <w:sz w:val="28"/>
          <w:szCs w:val="28"/>
        </w:rPr>
        <w:t xml:space="preserve">今年8月，××法院受理了××汽车财务公司申请执行东北20余家单位的14件欠款案，以××*院长为组长的4人专案组远赴东北，日夜行程、不畏难艰、斗智斗勇，历时50余天，共收回资产500余万元，最大限度地维护了申请人的合法权益。</w:t>
      </w:r>
    </w:p>
    <w:p>
      <w:pPr>
        <w:ind w:left="0" w:right="0" w:firstLine="560"/>
        <w:spacing w:before="450" w:after="450" w:line="312" w:lineRule="auto"/>
      </w:pPr>
      <w:r>
        <w:rPr>
          <w:rFonts w:ascii="宋体" w:hAnsi="宋体" w:eastAsia="宋体" w:cs="宋体"/>
          <w:color w:val="000"/>
          <w:sz w:val="28"/>
          <w:szCs w:val="28"/>
        </w:rPr>
        <w:t xml:space="preserve">为积极依法支持涉案企业改制工作，我们具体案件具体分析，力戒简单从事，慎用各种强制措施，以避免激化矛盾，影响稳定，执行中，既依法保护债权人的合法权益，又以国家大局为重，考虑困难企业的生存发展，多采取抵贷返租、债权入股、债务重组、分期付款等“放水养鱼”方法，使一批企业起死回生，力求做到强化执行力度与取得最佳社会效果的统一。</w:t>
      </w:r>
    </w:p>
    <w:p>
      <w:pPr>
        <w:ind w:left="0" w:right="0" w:firstLine="560"/>
        <w:spacing w:before="450" w:after="450" w:line="312" w:lineRule="auto"/>
      </w:pPr>
      <w:r>
        <w:rPr>
          <w:rFonts w:ascii="宋体" w:hAnsi="宋体" w:eastAsia="宋体" w:cs="宋体"/>
          <w:color w:val="000"/>
          <w:sz w:val="28"/>
          <w:szCs w:val="28"/>
        </w:rPr>
        <w:t xml:space="preserve">今年7月，中院受理了中国长城资产管理公司申请执行市红旗印刷厂一案，标的额100万余元。被执行方是一家困难企业，近年来不仅职工工资福利待遇十分低下，甚至连工人的“两保”经费都难以支付，职工多次联合向有关部门请示，请求免除借款利息，而申请人认为，被执行人违反诚实信用原则，要求双倍计息，双方各执一词，执行陷入僵局。本来法院已经认定双方抵押合同有效，执行程序中只需对房产进行拍卖即可结案。但又了解到该厂是市委、市区政府招商引资的项目单位，且正与外商洽谈投资事宜，如果法院强制执行不仅会导致该企业破产，使数百名工人下岗失业，而且被坏了××的投资环境。</w:t>
      </w:r>
    </w:p>
    <w:p>
      <w:pPr>
        <w:ind w:left="0" w:right="0" w:firstLine="560"/>
        <w:spacing w:before="450" w:after="450" w:line="312" w:lineRule="auto"/>
      </w:pPr>
      <w:r>
        <w:rPr>
          <w:rFonts w:ascii="宋体" w:hAnsi="宋体" w:eastAsia="宋体" w:cs="宋体"/>
          <w:color w:val="000"/>
          <w:sz w:val="28"/>
          <w:szCs w:val="28"/>
        </w:rPr>
        <w:t xml:space="preserve">对此，院长张万锋、副院长陈华高度重视，作出批示，请执行庭依法妥善处理此案。执行局局长××庭长及执行人员三次将双方法人代表请到办公室，并请市区政府法制办、市政协法制委及法院聘请的执法监督员一起参加执行听证。此后，该企业广泛动员职工集资，举内债还外债。申请执行方也被员工的义举所感动，主动减免了33.18万元的利息。外商投资成功了，一个濒临倒闭的企业起死回生，此案执行获得了外商、债权人和债务“三赢”的效果。</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法院工作总结个人篇六</w:t>
      </w:r>
    </w:p>
    <w:p>
      <w:pPr>
        <w:ind w:left="0" w:right="0" w:firstLine="560"/>
        <w:spacing w:before="450" w:after="450" w:line="312" w:lineRule="auto"/>
      </w:pPr>
      <w:r>
        <w:rPr>
          <w:rFonts w:ascii="宋体" w:hAnsi="宋体" w:eastAsia="宋体" w:cs="宋体"/>
          <w:color w:val="000"/>
          <w:sz w:val="28"/>
          <w:szCs w:val="28"/>
        </w:rPr>
        <w:t xml:space="preserve">xx县法院内设机构13个、派出法庭6个，在编干警94人，党支部4个，党员90人，其中在岗党员干警86人，占在编干警总数的95.5%，现有3名以上党员的庭室13个。</w:t>
      </w:r>
    </w:p>
    <w:p>
      <w:pPr>
        <w:ind w:left="0" w:right="0" w:firstLine="560"/>
        <w:spacing w:before="450" w:after="450" w:line="312" w:lineRule="auto"/>
      </w:pPr>
      <w:r>
        <w:rPr>
          <w:rFonts w:ascii="宋体" w:hAnsi="宋体" w:eastAsia="宋体" w:cs="宋体"/>
          <w:color w:val="000"/>
          <w:sz w:val="28"/>
          <w:szCs w:val="28"/>
        </w:rPr>
        <w:t xml:space="preserve">二、基本做法与成功经验</w:t>
      </w:r>
    </w:p>
    <w:p>
      <w:pPr>
        <w:ind w:left="0" w:right="0" w:firstLine="560"/>
        <w:spacing w:before="450" w:after="450" w:line="312" w:lineRule="auto"/>
      </w:pPr>
      <w:r>
        <w:rPr>
          <w:rFonts w:ascii="宋体" w:hAnsi="宋体" w:eastAsia="宋体" w:cs="宋体"/>
          <w:color w:val="000"/>
          <w:sz w:val="28"/>
          <w:szCs w:val="28"/>
        </w:rPr>
        <w:t xml:space="preserve">1、提认识，强活力</w:t>
      </w:r>
    </w:p>
    <w:p>
      <w:pPr>
        <w:ind w:left="0" w:right="0" w:firstLine="560"/>
        <w:spacing w:before="450" w:after="450" w:line="312" w:lineRule="auto"/>
      </w:pPr>
      <w:r>
        <w:rPr>
          <w:rFonts w:ascii="宋体" w:hAnsi="宋体" w:eastAsia="宋体" w:cs="宋体"/>
          <w:color w:val="000"/>
          <w:sz w:val="28"/>
          <w:szCs w:val="28"/>
        </w:rPr>
        <w:t xml:space="preserve">县委下发了《中共xx县委关于在创先争优中开展基层组织建设年活动的实施意见》发4号文件后，我院成立了以党组书记、院长为组长，其他院领导为副组长、各支部书记，副书记为成员的基层组织建设年活动领导小组。形成了党组书记亲自抓，分管领导具体抓，各支部具体落实，党员干警共同参与的格局。坚持年度工作党建开局，确立了“党建带队建，队建促审判”的工作思路，于3月6日召开法院党建工作会议，制定下发了党建工作实施，要求各支部和全体党员按照有利于支部发挥作用，有利于开展各项活动，有利于明晰党的建设的各项任务“三个有利于”的要求，切实改进和加强支部建设，把党小组建在庭上，把党旗插在审判一线，同时，不断健全完善并坚持党组中心组学习制度，党员“三会一课”制度，丰富、拓展学习内容和形式，大力推进学习型领导班子，学习型党组织和学习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2、定载体，求实效</w:t>
      </w:r>
    </w:p>
    <w:p>
      <w:pPr>
        <w:ind w:left="0" w:right="0" w:firstLine="560"/>
        <w:spacing w:before="450" w:after="450" w:line="312" w:lineRule="auto"/>
      </w:pPr>
      <w:r>
        <w:rPr>
          <w:rFonts w:ascii="宋体" w:hAnsi="宋体" w:eastAsia="宋体" w:cs="宋体"/>
          <w:color w:val="000"/>
          <w:sz w:val="28"/>
          <w:szCs w:val="28"/>
        </w:rPr>
        <w:t xml:space="preserve">一是开展“牵手共建”活动。今年7月，院长带领相关人员深入“牵手共建”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二是开展结对帮扶工作。我院31名科级干部与金刚台乡朱裴店村的31名留守儿童结成“一对一”帮扶对子，向学生们赠送书籍和学习用品;制作“爱心提醒”卡到中小学校宣传加强学生安全教育。三是开展“法官村长”工作。将74名干警分派到全县370个行政村担任法官村长，排查各类纠纷107起，诉前调解民事案11件，接受法律咨询391人次。四是开展党史知识竞赛。6月30日，在建党九十一周年之际，我院组织了“学党史、颂党恩”知识竞赛，在全院掀起了学习党史增强党性的新热潮。五是把创先争优活动与“人民法官为人民”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3、建队伍，强根本</w:t>
      </w:r>
    </w:p>
    <w:p>
      <w:pPr>
        <w:ind w:left="0" w:right="0" w:firstLine="560"/>
        <w:spacing w:before="450" w:after="450" w:line="312" w:lineRule="auto"/>
      </w:pPr>
      <w:r>
        <w:rPr>
          <w:rFonts w:ascii="宋体" w:hAnsi="宋体" w:eastAsia="宋体" w:cs="宋体"/>
          <w:color w:val="000"/>
          <w:sz w:val="28"/>
          <w:szCs w:val="28"/>
        </w:rPr>
        <w:t xml:space="preserve">一是调查摸底，做好党支部晋位升级工作。按照县委要求，我院对党员队伍、阵地建设、制度建设及落实等情况进行全面调查摸底，并建立晋位升级目标管理台账。在充分调查摸底的基础上，通过班子自评、党员群众民主测评的方法，对我院党支部进行了评分定级，将全院4个党支部按照好、较好、一般、较差四个等级进行了分类定级，其中3个支部被评为好，1个支部被评为较好。针对定级为较好的支部，要求其写出20xx年晋级目标，提出具体的整改提升措施并限期整改。二是认真做好创先争优承诺、践诺、评诺工作。我院运用“据实承诺、公开示诺、定期评诺”的党员承诺“三部曲”工作法，要求各支部结合部门工作，根据岗位性质提出党组织承诺;要求每名党员联系个人实际，根据各自在年龄、文化、特长、能力等方面的不同情况，作出个性承诺。在党员承诺的基础上，通过在宣传栏内“贴”出来，在会上“讲”出来，在网上“晒”出来的方式对承诺进行公示，以便于群众监督党员践诺。同时，为充分激发党组织和党员承诺践诺的动力，使承诺事项更好地落到实处，取得实效，我院开展“三评一查”，考评量分予以监督。真正做到“一份承诺一份责任，一个组织一个堡垒，一名党员一面旗帜”。三是建立健全党建工作长效机制。1.落实党建工作责任制。为切实发挥党组织的政治核心作用，建立党组书记、党支部书记“一把手”抓党建的格局，各党支部与党员签订党建工作责任书，落实了主要领导带头抓党建的责任制，明确了支部书记是“第一责任人”，确保法院党建工作有人管、有人抓，使党建工作与审判工作同部署、同检查、同奖惩。2.进一步规范党组织的行为。制订和完备《党组议事规则》、《党风廉政建设责任制》、《党员目标管理考核制度》、《党支部工作职责》等党建工作制度，并在日常工作中严格按制度和程序办事，减少工作的随意性。3.增强党员的服务意识。对党员中出现的苗头性、倾向性问题，及时进行整顿，开展交心谈心、批评帮助，不断加强党员党性修养，永葆共产党员的先进性。</w:t>
      </w:r>
    </w:p>
    <w:p>
      <w:pPr>
        <w:ind w:left="0" w:right="0" w:firstLine="560"/>
        <w:spacing w:before="450" w:after="450" w:line="312" w:lineRule="auto"/>
      </w:pPr>
      <w:r>
        <w:rPr>
          <w:rFonts w:ascii="宋体" w:hAnsi="宋体" w:eastAsia="宋体" w:cs="宋体"/>
          <w:color w:val="000"/>
          <w:sz w:val="28"/>
          <w:szCs w:val="28"/>
        </w:rPr>
        <w:t xml:space="preserve">4、抓关键，突重点</w:t>
      </w:r>
    </w:p>
    <w:p>
      <w:pPr>
        <w:ind w:left="0" w:right="0" w:firstLine="560"/>
        <w:spacing w:before="450" w:after="450" w:line="312" w:lineRule="auto"/>
      </w:pPr>
      <w:r>
        <w:rPr>
          <w:rFonts w:ascii="宋体" w:hAnsi="宋体" w:eastAsia="宋体" w:cs="宋体"/>
          <w:color w:val="000"/>
          <w:sz w:val="28"/>
          <w:szCs w:val="28"/>
        </w:rPr>
        <w:t xml:space="preserve">党的群众观点是什么;党的群众观点在法院的体现是什么;如何理解人民法院既是国家审判机关也是群众工作部门，人民法官既是司法工作者也是群众工作者等重点内容，院里组织了多次专题辅导，坚持做到“人人参与讨论，人人受到教育，人人得到提高”。同时组织全院干警在讨论中开展了征集法官忠言的活动，用自我教育的形式，进一步理清群众观点对审判执行活动的新要求。重点之二是从审判效率入手，通过深化速裁真心服务群众。今年以来，我们自加工作压力，进一步深化案件速裁工作，大胆运用小额速裁程序对符合受案范围的案件进行审理，在审理速裁案件的过程中，我们要求法官可以在晚间、休息日进行调解或开庭，可以灵活地安排询问证人的时间和方式，并要求法官在立案的当日起一个月内必须一次开庭审理终结。院里同时还规定，适用速裁程序的案件的诉讼费，一律在原来基础上减半收取。今年前8个月，我院共有661件案件进入速裁程序，调解结案469件，平均审理周期20天，调撤率达到78%。这样的快速高效，不仅受到涉诉群众和社会各界的广泛赞誉，而且得到了上级法院的充分肯定。重点之三是从窗口职能入手，通过优化服务树立好为民形象。为进一步提升为民服务的工作水平，今年年初开始，我院不断完善各项便民设施，完成了诉讼服务指南、导诉台、电话立案、巡回审判、假日法庭等多项便民服务措施。在办案流程的源头上，做好案件的分流工作。对群体性案件、敏感性案件和矛盾易激化不宜由法院审理的案件，在做好疏导工作的同时，会同政府部门协调处理，有效分流和化解矛盾。我们专门编写印制了一批服务指南及诉讼风险提示手册，免费提供给涉诉群众，并在导诉台为当事人现场提供诉讼引导、风险告知、法律咨询、材料收转、审查立案、司法救助等服务项目，并通过公告牌、电子显示屏，公示各类案件的立案条件、立案流程、法律文书样式、诉讼费用标准以及缓减免交诉讼费程序和条件等内容，将诉讼规定向当事人和社会公开，收到了当事人的一致好评。</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各位领导，我院的党建工作虽然取得了一定成绩，但与上级领导的要求相比仍有一定的差距。主要表现在以下两个方面，一是党内关怀和谈心制度落实不够好。由于我院党员人数较多，平时对党员干警的政治进步、思想动向、情绪波动、夫妻关系、家庭困难等关心较少，还没有把党组织真正建设成为每个党员都乐意来谈理想、诉衷肠、提建议、倒苦水的党员之家;二是部分党支部团结一心引领发展的意识不够，形不成合力。</w:t>
      </w:r>
    </w:p>
    <w:p>
      <w:pPr>
        <w:ind w:left="0" w:right="0" w:firstLine="560"/>
        <w:spacing w:before="450" w:after="450" w:line="312" w:lineRule="auto"/>
      </w:pPr>
      <w:r>
        <w:rPr>
          <w:rFonts w:ascii="宋体" w:hAnsi="宋体" w:eastAsia="宋体" w:cs="宋体"/>
          <w:color w:val="000"/>
          <w:sz w:val="28"/>
          <w:szCs w:val="28"/>
        </w:rPr>
        <w:t xml:space="preserve">我们将以此次述职为契机，加大力度，强化措施，不断提升我院的党建水平。一是进一步加强与县委组织部的汇报沟通，争取县直党委对我院党建工作的领导和指导力度;二是进一步加强我院党组织建设、班子建设、阵地建设、队伍建设和制度建设，进一步提升党组织的战斗堡垒作用;三是围绕队伍建设抓党建，加强对法官队伍的政治思想教育和群众观点教育，采取多种形式开展创先争优活动、“发扬传统、坚定信念、执法为民”主题实践活动和政法干警核心价值观教育实践活动，切实落实“一岗双责”，发挥班子成员和中层干部的纵向监督作用，形成一级抓一级，层层抓落实的网络体系。</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法院工作总结个人篇七</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毛泽东思想、邓小平理论、“三个代表”重要思想，坚持用中国特色的社会主义理论武装头脑，指导工作，牢固树立马克思主义的世界观、人生观、价值观，认真贯彻执行党的路线、方针、政策，并积极向党组织靠拢，于20xx年12月通过党组织的考察成为中共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三、爱岗敬业，勤奋工作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五、无私奉献，注重廉洁自律时时处处从严要求自己，牢固树立共产主义的世界观、人生观、价值观。通过不断的学习和实践，使思想上、政治上时刻与党中央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法院工作总结个人篇八</w:t>
      </w:r>
    </w:p>
    <w:p>
      <w:pPr>
        <w:ind w:left="0" w:right="0" w:firstLine="560"/>
        <w:spacing w:before="450" w:after="450" w:line="312" w:lineRule="auto"/>
      </w:pPr>
      <w:r>
        <w:rPr>
          <w:rFonts w:ascii="宋体" w:hAnsi="宋体" w:eastAsia="宋体" w:cs="宋体"/>
          <w:color w:val="000"/>
          <w:sz w:val="28"/>
          <w:szCs w:val="28"/>
        </w:rPr>
        <w:t xml:space="preserve">主要是利用最高院、自治区高院教育平台，积极开展高级法官、审判业务、基层法院院长、书记员、预备法官、法官助理、人民陪审员等培训班。特别是在中院党组的支持下，不断创新培训方式，借助高等学府、区党校等培训阵地，不断扩大队伍受训面，促进xx两级法院的领导和广大干警树立依法治国、司法为民、公平正义、服务大局、党的领导的理念。</w:t>
      </w:r>
    </w:p>
    <w:p>
      <w:pPr>
        <w:ind w:left="0" w:right="0" w:firstLine="560"/>
        <w:spacing w:before="450" w:after="450" w:line="312" w:lineRule="auto"/>
      </w:pPr>
      <w:r>
        <w:rPr>
          <w:rFonts w:ascii="宋体" w:hAnsi="宋体" w:eastAsia="宋体" w:cs="宋体"/>
          <w:color w:val="000"/>
          <w:sz w:val="28"/>
          <w:szCs w:val="28"/>
        </w:rPr>
        <w:t xml:space="preserve">2、借助最高法院、自治区高院及区委党校培训平台，年初以来先后完成法官晋级培训、预备法官培训、传统教育培训、量刑规范化培训、行政审判培训、处级领导干部培训等共10余项、xx两级法院共有180多人次参加培训;中院、基层法院自行组织各类培训546人次;其他培训23人次。</w:t>
      </w:r>
    </w:p>
    <w:p>
      <w:pPr>
        <w:ind w:left="0" w:right="0" w:firstLine="560"/>
        <w:spacing w:before="450" w:after="450" w:line="312" w:lineRule="auto"/>
      </w:pPr>
      <w:r>
        <w:rPr>
          <w:rFonts w:ascii="宋体" w:hAnsi="宋体" w:eastAsia="宋体" w:cs="宋体"/>
          <w:color w:val="000"/>
          <w:sz w:val="28"/>
          <w:szCs w:val="28"/>
        </w:rPr>
        <w:t xml:space="preserve">3、举办了新考录公务员岗前任职培训班。4月19日至23日，在区委党校举办了xx法院系统新考录公务员岗前、任职培训班。来自xx各基层法院及中院的49名新考录公务员参加了培训。培训采取面授与学习参观相结合的方式，邀请区委党校的教授为学员们讲解有关国家“xx”规划、区委(扩大)会议精神解读、司法裁判职责的本质、社会主义和谐社会建设等方面的内容，同时组织观看警示教育录像片，增强学员的廉洁自律精神。期间21日举办“新岗位工作学习收获及如何迎接新环境、新任务的挑战”、“发扬传统坚定信念执法为民”座谈会。通过培训，不仅使刚刚加入法院队伍的新考录的公务员更加清楚了自身的岗位要求，自觉继承和大力弘扬自力更生、艰苦奋斗，解放思想、实事求是，与时俱进、改革创新，忠诚使命、无私奉献的光荣传统，进一步增强对中国特色社会主义的政治认同、理论认同、感情认同，始终坚持中国特色社会主义政治方向，更增强了他们的责任意识和团队精神。</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法院工作总结个人篇九</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毛泽东思想、邓小平理论、“三个代表”重要思想，坚持用中国特色的社会主义理论武装头脑，指导工作，牢固树立马克思主义的世界观、人生观、价值观，认真贯彻执行党的路线、方针、政策，并积极向党组织靠拢，于20xx年12月通过党组织的考察成为中共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狠下功夫。在办公室工作期间，主要负责全院的计算机网络管理、办案办公系统及设备的日常维护。平时耐心细致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研究室工作期间，主要负责司法统计、审判管理与全院各部门的绩效考核。对案件审理、执行中的各节点进行跟踪、监督和管理，坚持定期通报各业务庭的司法统计和长期未结案情况，提高司法统计工作质量，保证了司法统计系统与审判管理系统的数据零差错。长期与上级法院协调我院改判发回重审案件的审核复议事宜，并取得了良好的效果。20xx年11月至20xx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三、爱岗敬业，勤奋工作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法院工作总结个人篇十</w:t>
      </w:r>
    </w:p>
    <w:p>
      <w:pPr>
        <w:ind w:left="0" w:right="0" w:firstLine="560"/>
        <w:spacing w:before="450" w:after="450" w:line="312" w:lineRule="auto"/>
      </w:pPr>
      <w:r>
        <w:rPr>
          <w:rFonts w:ascii="宋体" w:hAnsi="宋体" w:eastAsia="宋体" w:cs="宋体"/>
          <w:color w:val="000"/>
          <w:sz w:val="28"/>
          <w:szCs w:val="28"/>
        </w:rPr>
        <w:t xml:space="preserve">机房的温度、湿度、漏水情况。及时发现并处理两起机房空调不工作和一次机房漏水事故，由于发现和处理及时，没有影响服务器和相关设备的正常工作，保证了机房运行安全。</w:t>
      </w:r>
    </w:p>
    <w:p>
      <w:pPr>
        <w:ind w:left="0" w:right="0" w:firstLine="560"/>
        <w:spacing w:before="450" w:after="450" w:line="312" w:lineRule="auto"/>
      </w:pPr>
      <w:r>
        <w:rPr>
          <w:rFonts w:ascii="宋体" w:hAnsi="宋体" w:eastAsia="宋体" w:cs="宋体"/>
          <w:color w:val="000"/>
          <w:sz w:val="28"/>
          <w:szCs w:val="28"/>
        </w:rPr>
        <w:t xml:space="preserve">(四)积极推动裁判文书上网工作。积极实践裁判文书格式、审批流程、上传网站等各环节的具体操作，确保裁判文书上网工作平稳开展，同时高标准、严要求，确保“零差错”，帮助各业务庭、室学习相关规定、各项流程，提高办案质量和裁判文书制作水平。</w:t>
      </w:r>
    </w:p>
    <w:p>
      <w:pPr>
        <w:ind w:left="0" w:right="0" w:firstLine="560"/>
        <w:spacing w:before="450" w:after="450" w:line="312" w:lineRule="auto"/>
      </w:pPr>
      <w:r>
        <w:rPr>
          <w:rFonts w:ascii="宋体" w:hAnsi="宋体" w:eastAsia="宋体" w:cs="宋体"/>
          <w:color w:val="000"/>
          <w:sz w:val="28"/>
          <w:szCs w:val="28"/>
        </w:rPr>
        <w:t xml:space="preserve">(五)丰富完善了本院内网网站内容。及时收集我院的法院信息，并上传到本院内网网站。做好网站的运行维护，让内网网站成为上级法院和兄弟法院了解我院的门户。</w:t>
      </w:r>
    </w:p>
    <w:p>
      <w:pPr>
        <w:ind w:left="0" w:right="0" w:firstLine="560"/>
        <w:spacing w:before="450" w:after="450" w:line="312" w:lineRule="auto"/>
      </w:pPr>
      <w:r>
        <w:rPr>
          <w:rFonts w:ascii="宋体" w:hAnsi="宋体" w:eastAsia="宋体" w:cs="宋体"/>
          <w:color w:val="000"/>
          <w:sz w:val="28"/>
          <w:szCs w:val="28"/>
        </w:rPr>
        <w:t xml:space="preserve">(六)加强了本院网络的安全。一年来对全院所有微机进行了两次检查，严格按照保密要求，实行内、外网的物理隔离，实行专机专用，保证审判秘密不外泄。及时下载升级了杀毒软件，做好了系统的工作日志和备份工作，对服务器进行了维护。</w:t>
      </w:r>
    </w:p>
    <w:p>
      <w:pPr>
        <w:ind w:left="0" w:right="0" w:firstLine="560"/>
        <w:spacing w:before="450" w:after="450" w:line="312" w:lineRule="auto"/>
      </w:pPr>
      <w:r>
        <w:rPr>
          <w:rFonts w:ascii="宋体" w:hAnsi="宋体" w:eastAsia="宋体" w:cs="宋体"/>
          <w:color w:val="000"/>
          <w:sz w:val="28"/>
          <w:szCs w:val="28"/>
        </w:rPr>
        <w:t xml:space="preserve">(七)认真做好审判管理的相关工作。及时完成领导交办的审判质效数据的统计分析工作，分析研究我院的弱项指标，对于弱项指标进行的提升提出实质性的意见和建议，促进我院的审判质效数据进一步的提高。</w:t>
      </w:r>
    </w:p>
    <w:p>
      <w:pPr>
        <w:ind w:left="0" w:right="0" w:firstLine="560"/>
        <w:spacing w:before="450" w:after="450" w:line="312" w:lineRule="auto"/>
      </w:pPr>
      <w:r>
        <w:rPr>
          <w:rFonts w:ascii="宋体" w:hAnsi="宋体" w:eastAsia="宋体" w:cs="宋体"/>
          <w:color w:val="000"/>
          <w:sz w:val="28"/>
          <w:szCs w:val="28"/>
        </w:rPr>
        <w:t xml:space="preserve">(八)分析工作存在的主要问题，总结工作经验，及时向领导汇报，向领导提出自己的合理化建议，为解决问题作出科学的、正确的决策。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和帮助下，各项工作任务均按时完成。但我清楚自身还有很多不足：网络管理的理论知识更新快，有些新知识欠缺，现代网络管理技能还不强等;学习的积极性不够，系统性还欠缺;对工作的钻研不够深入;政治理论素质和公文写作能力还需要进一步提高等等。今后我将努力自觉加强学习，向理论学习，向专业知识学习，向身边的同事学习，提高自己的理论水平和业务能力;克服浮躁心态，正确对待得失，做到脚踏实地，提高工作主动性，不怕多做事，不怕做小事，在点滴实践中完善提高自己;继续提高自身政治修养，强化为人民服务的宗旨意识，努力使自己成为一名优秀的公务员。</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法院工作总结个人篇十一</w:t>
      </w:r>
    </w:p>
    <w:p>
      <w:pPr>
        <w:ind w:left="0" w:right="0" w:firstLine="560"/>
        <w:spacing w:before="450" w:after="450" w:line="312" w:lineRule="auto"/>
      </w:pPr>
      <w:r>
        <w:rPr>
          <w:rFonts w:ascii="宋体" w:hAnsi="宋体" w:eastAsia="宋体" w:cs="宋体"/>
          <w:color w:val="000"/>
          <w:sz w:val="28"/>
          <w:szCs w:val="28"/>
        </w:rPr>
        <w:t xml:space="preserve">20＿＿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法院工作总结个人篇十二</w:t>
      </w:r>
    </w:p>
    <w:p>
      <w:pPr>
        <w:ind w:left="0" w:right="0" w:firstLine="560"/>
        <w:spacing w:before="450" w:after="450" w:line="312" w:lineRule="auto"/>
      </w:pPr>
      <w:r>
        <w:rPr>
          <w:rFonts w:ascii="宋体" w:hAnsi="宋体" w:eastAsia="宋体" w:cs="宋体"/>
          <w:color w:val="000"/>
          <w:sz w:val="28"/>
          <w:szCs w:val="28"/>
        </w:rPr>
        <w:t xml:space="preserve">1、2024年法院个人工作总结</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毛泽东思想、邓小平理论、“三个代表”重要思想，坚持用中国特色的社会主义理论武装头脑，指导工作，牢固树立马克思主义的世界观、人生观、价值观，认真贯彻执行党的路线、方针、政策，并积极向党组织靠拢，于20xx年12月通过党组织的考察成为中共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狠下功夫。在办公室工作期间，主要负责全院的计算机网络管理、办案办公系统及设备的日常维护。平时耐心细致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研究室工作期间，主要负责司法统计、审判管理与全院各部门的绩效考核。对案件审理、执行中的各节点进行跟踪、监督和管理，坚持定期通报各业务庭的司法统计和长期未结案情况，提高司法统计工作质量，保证了司法统计系统与审判管理系统的数据零差错。长期与上级法院协调我院改判发回重审案件的审核复议事宜，并取得了良好的效果。20xx年11月至20xx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三、爱岗敬业，勤奋工作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xx年度被县团委表彰为优秀共青团员；20xx年度、20xx年度、20xx年度连续三年获得本院“先进个人”称号；20xx年6月被我院推荐参加国家法官学院组织的“全国法院案件质量评估体系培训班”，并顺利结业。作为一名审判管理人员，尽职尽责，努力工作，为20xx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五、无私奉献，注重廉洁自律时时处处从严要求自己，牢固树立共产主义的世界观、人生观、价值观。通过不断的学习和实践，使思想上、政治上时刻与党中央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宋体" w:hAnsi="宋体" w:eastAsia="宋体" w:cs="宋体"/>
          <w:color w:val="000"/>
          <w:sz w:val="28"/>
          <w:szCs w:val="28"/>
        </w:rPr>
        <w:t xml:space="preserve">2、2024年法院年终个人总结</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3、2024法院工作人员个人总结</w:t>
      </w:r>
    </w:p>
    <w:p>
      <w:pPr>
        <w:ind w:left="0" w:right="0" w:firstLine="560"/>
        <w:spacing w:before="450" w:after="450" w:line="312" w:lineRule="auto"/>
      </w:pPr>
      <w:r>
        <w:rPr>
          <w:rFonts w:ascii="宋体" w:hAnsi="宋体" w:eastAsia="宋体" w:cs="宋体"/>
          <w:color w:val="000"/>
          <w:sz w:val="28"/>
          <w:szCs w:val="28"/>
        </w:rPr>
        <w:t xml:space="preserve">时光的渡轮穿越三百多个日子，又回到岁末终点，将开始新的轮回。过去的一年，对我来说有着特殊的意义，以7月30日为基准日，我的生活方式发生了重大变化，由寄生变成谋生，开始承担起养家糊口的责任，同时我也将利用所学知识创造价值，回馈社会。10月8日又是一个特殊的日子，这一天我到法院报到，在未来的一年里，我将在领导的正确领导下，同事的的支持和帮助下，为自己能成为一名合格的人民公仆而努力奋斗。从报到至今已经两个多月，在这段时间里，我以归零的心态，重新摆正自己的位臵，虚心向领导请教，向同事学习，逐步适应角色的变化，现将这两个月的工作、生活、学习情况进行总结。</w:t>
      </w:r>
    </w:p>
    <w:p>
      <w:pPr>
        <w:ind w:left="0" w:right="0" w:firstLine="560"/>
        <w:spacing w:before="450" w:after="450" w:line="312" w:lineRule="auto"/>
      </w:pPr>
      <w:r>
        <w:rPr>
          <w:rFonts w:ascii="宋体" w:hAnsi="宋体" w:eastAsia="宋体" w:cs="宋体"/>
          <w:color w:val="000"/>
          <w:sz w:val="28"/>
          <w:szCs w:val="28"/>
        </w:rPr>
        <w:t xml:space="preserve">一、加强理论学习，增强党性修养，提高思想政治素质</w:t>
      </w:r>
    </w:p>
    <w:p>
      <w:pPr>
        <w:ind w:left="0" w:right="0" w:firstLine="560"/>
        <w:spacing w:before="450" w:after="450" w:line="312" w:lineRule="auto"/>
      </w:pPr>
      <w:r>
        <w:rPr>
          <w:rFonts w:ascii="宋体" w:hAnsi="宋体" w:eastAsia="宋体" w:cs="宋体"/>
          <w:color w:val="000"/>
          <w:sz w:val="28"/>
          <w:szCs w:val="28"/>
        </w:rPr>
        <w:t xml:space="preserve">鉴人之道，在实践；用人之道，在才智；信人之道，在德行。有德无才者误事，有才无德者坏事，有德有才者成事。正心，修身，齐家，治国，平天下，德需先行。作为一名中共党员，我坚持勤学多想，努力增强党性观念，提高思想政治素质，牢固树立科学的世界观、人生观、价值观，保持良好的道德风尚。科学的理论是行动的指南，我坚持学习马列主义、毛泽东思想、邓小平理论、三个代表重要思想及科学发展观，以科学的理论武装头脑，增强党性修养，坚定政治信仰，提高辨别好坏、分清是非的鉴别能力。时刻关注国内外时政要事，增强政治敏感度。从思想上、政治上时刻与党组织保持高度一致。始终以一个优秀共产党员的标准严格要求自己，在思想上、政治上、业务上不断地完善自己，更新自己，使自己真正树立科学的发展观、正确的政绩观和牢固的群众观，努力践行“司法为民”。</w:t>
      </w:r>
    </w:p>
    <w:p>
      <w:pPr>
        <w:ind w:left="0" w:right="0" w:firstLine="560"/>
        <w:spacing w:before="450" w:after="450" w:line="312" w:lineRule="auto"/>
      </w:pPr>
      <w:r>
        <w:rPr>
          <w:rFonts w:ascii="宋体" w:hAnsi="宋体" w:eastAsia="宋体" w:cs="宋体"/>
          <w:color w:val="000"/>
          <w:sz w:val="28"/>
          <w:szCs w:val="28"/>
        </w:rPr>
        <w:t xml:space="preserve">二、注重专业知识学习，不断提高工作能力</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我在大学所学的专业为思想政治教育专业，虽然辅修过法学专业，也通过了国家司法考试，但司法工作有着很强的专业性，在工作中，我发现自身法律知识十分匮乏，这不利于工作的开展。因此，我不断增强学习法律知识的主动性、自觉性，强化系统性、条理性。采用向书本学，向实践学，向同事学的方法，并努力做到学有所思、学有所悟、学有所用，坚持做好“四个常”即常看、常思、常问、常做，不断巩固学习的效果。通过学习进一步拓宽知识面，更新知识结构，丰富自我，提高自身业务水平。</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古人云：天道酬勤。求真务实，勤免敬业是对一名党员的起码要求。首先，我以正确的态度对待各项工作任务，热爱本职工作，对工作中遇到的难题，总是想方设法、竭尽所能予以解决，始终能够任劳任怨，尽职尽责。其次，作为一个新人，始终坚持脑勤、手勤、嘴勤，勤于动脑，敢于提问，勇于实践。经过两个多月地努力，我对执行工作、法警工作性质都有了一定的了解。最后，严格遵守院里的规章制度，没有无故迟到、早退的现象，始终坚守在工作岗位上。我始终认为，一个人苦点累点没有关系，人生的价值在于奋斗、在于创造、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过程固然可以精彩，结果也必须重要。这是为人民办实事、办好事的必然要求。在工作中，我本着“服务他人，锻炼自我”的原则，时刻牢记“三人行则必有我师”的古训，以虚心向身边的同事请教为荣，以狂妄自大为耻，勤奋学习，踏实做事。经过一段时间的努力，我已经初步掌握了案卷装订技术，并可以制作一些简单的笔录和法律文书。另外，我积极参加法警技能训练，受益匪浅。这些收获都在一定程度上提升了我的工作能力，为今后成为一名合格的人民公仆奠定了良好的基础。</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两个多月来，对院里组织的所有教育和学习我做到了一课不少、一堂不漏，并努力做到学以致用，尤其在司法作风警示教育和法院党风廉政建设专题学习会期间，对照标准要求，针对自身存在的问题进行了认真的剖析，做到了从心灵深处查找认识上的不足，从工作态度查摆在工作落实上的不足，从生活态度查看在自身要求上的不足，并制订了切实可行的个人整改措施，有力地指导了自己的工作。时时处处从严要求自己。在本职工作岗位上，能维护大局，注重团结，以诚待人。时刻做到自重、自醒、自警、自律，自觉加强党性修养。通过加强自身的建设，进一步坚定了全心全意为人民服务的观念，把廉政建设变成自觉行动，贯穿于日常工作始终，坚决做到公正司法，司法为民。</w:t>
      </w:r>
    </w:p>
    <w:p>
      <w:pPr>
        <w:ind w:left="0" w:right="0" w:firstLine="560"/>
        <w:spacing w:before="450" w:after="450" w:line="312" w:lineRule="auto"/>
      </w:pPr>
      <w:r>
        <w:rPr>
          <w:rFonts w:ascii="宋体" w:hAnsi="宋体" w:eastAsia="宋体" w:cs="宋体"/>
          <w:color w:val="000"/>
          <w:sz w:val="28"/>
          <w:szCs w:val="28"/>
        </w:rPr>
        <w:t xml:space="preserve">在法院工作的这段时间里，在领导的关心下，同事的帮助下，本人取得了不小的进步，但是距离一名合格的司法工作人员还有很大的差距。在未来的工作中，我决心克服困难，改进不足，争取更大的进步。</w:t>
      </w:r>
    </w:p>
    <w:p>
      <w:pPr>
        <w:ind w:left="0" w:right="0" w:firstLine="560"/>
        <w:spacing w:before="450" w:after="450" w:line="312" w:lineRule="auto"/>
      </w:pPr>
      <w:r>
        <w:rPr>
          <w:rFonts w:ascii="宋体" w:hAnsi="宋体" w:eastAsia="宋体" w:cs="宋体"/>
          <w:color w:val="000"/>
          <w:sz w:val="28"/>
          <w:szCs w:val="28"/>
        </w:rPr>
        <w:t xml:space="preserve">4、2024年法院个人工作总结</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和邓小平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xx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5、2024年法院个人工作总结</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助下，我能够及时调整好自己的心态，重新摆正自己的位置，尽快适应自己的角色变化。在工作中，能够时刻从共产党员的党性要求出发，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一是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通过一年的学习，我的计算机操作水平，写作水平，及信息采取、编报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132期，其中被省高级法院采用数为38期，被市各级信息(简报)采用4xxxx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一是在生活上坚持不骄不躁，遵章守纪，廉洁自律，不侵占公家一分一厘，不行贿受贿。为人谦虚谨慎，处事公道正派。心胸宽容大度，严以律己，宽以待人，不计较个人得失。待人诚恳、友善，善于听取他人意见，博采众长，不断完善自己。二是在工作中能够做到尊敬领导，团结同志，较好的处理与领导和同事的关系。对同事求助的任何事情，只要能够做到的都不推辞，而是挤出时间想方设法的去帮助解决。对一时难以解决的问题也能给予耐心地解释，从不一推了之。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一定的成绩，但这些并未给自己带来一丝成就和轻松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特别是文字水平，尽力把材料写实、写好、写细，使领导满意，自己提高。一定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法院工作总结个人篇十三</w:t>
      </w:r>
    </w:p>
    <w:p>
      <w:pPr>
        <w:ind w:left="0" w:right="0" w:firstLine="560"/>
        <w:spacing w:before="450" w:after="450" w:line="312" w:lineRule="auto"/>
      </w:pPr>
      <w:r>
        <w:rPr>
          <w:rFonts w:ascii="宋体" w:hAnsi="宋体" w:eastAsia="宋体" w:cs="宋体"/>
          <w:color w:val="000"/>
          <w:sz w:val="28"/>
          <w:szCs w:val="28"/>
        </w:rPr>
        <w:t xml:space="preserve">xx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及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法院工作总结个人篇十四</w:t>
      </w:r>
    </w:p>
    <w:p>
      <w:pPr>
        <w:ind w:left="0" w:right="0" w:firstLine="560"/>
        <w:spacing w:before="450" w:after="450" w:line="312" w:lineRule="auto"/>
      </w:pPr>
      <w:r>
        <w:rPr>
          <w:rFonts w:ascii="宋体" w:hAnsi="宋体" w:eastAsia="宋体" w:cs="宋体"/>
          <w:color w:val="000"/>
          <w:sz w:val="28"/>
          <w:szCs w:val="28"/>
        </w:rPr>
        <w:t xml:space="preserve">与纪检监察配合，开展了“警示教育年”活动，通过思想动员、学习文件、讨论发言，特别是通过组织观看全国、全区和法院系统重大违纪违法典型案件选编、录像片;组织干警到监狱接受服刑人员现身说法教育;组织召开干警大会对身边的违纪违法案件进行剖析;组织干警到廉政教育基地接受廉政教育;组织召开历史廉政典故和典型案例故事报告会;组织征集廉政警句、格言、文化小品竞赛活动等活动。xx法院两级领导“一岗双责”意识得到强化，廉洁自律、本职工作与反腐倡廉建设一起抓、两手硬的能力进一步提高;广大干警进一步牢固树立“以人为本、执政为民”的理念和“公正、廉洁、为民”的司法核心价值观，履职能力、抵御腐蚀能力明显提升;惩防腐败体系建设全面推进，教育、监督、惩处制度进一步完善;广大干警的纪律作风、精神面貌明显转变;公正廉洁司法得到有效保障，法院形象和司法公信力进一步提升。</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法院工作总结个人篇十五</w:t>
      </w:r>
    </w:p>
    <w:p>
      <w:pPr>
        <w:ind w:left="0" w:right="0" w:firstLine="560"/>
        <w:spacing w:before="450" w:after="450" w:line="312" w:lineRule="auto"/>
      </w:pPr>
      <w:r>
        <w:rPr>
          <w:rFonts w:ascii="宋体" w:hAnsi="宋体" w:eastAsia="宋体" w:cs="宋体"/>
          <w:color w:val="000"/>
          <w:sz w:val="28"/>
          <w:szCs w:val="28"/>
        </w:rPr>
        <w:t xml:space="preserve">一年来，我始终坚持邓小平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2025-01-16T12:59:11+08:00</dcterms:created>
  <dcterms:modified xsi:type="dcterms:W3CDTF">2025-01-16T12:59:11+08:00</dcterms:modified>
</cp:coreProperties>
</file>

<file path=docProps/custom.xml><?xml version="1.0" encoding="utf-8"?>
<Properties xmlns="http://schemas.openxmlformats.org/officeDocument/2006/custom-properties" xmlns:vt="http://schemas.openxmlformats.org/officeDocument/2006/docPropsVTypes"/>
</file>