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最新学校会计个人工作总结 学校会计个人的工作总结(优秀13篇)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学校会计个人工作总结篇一</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会计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学校会计个人年度工作总结范文</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促进工作更好更有效的开展;三是经常向行家里手学习，比如：在电脑操作中遇到不懂、不会的问题，就立即找陈国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学校会计个人年度工作总结精选</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xx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第四设计院设计，为了完成规划、发改委的审批，我多次往返于设计院和之间，最累的一次是我和校长走了5里路然后坐公交车回，我们两个早上出来办手续，回到家已经晚上7点了。学校会计个人工作总结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为xx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学校会计个人工作总结篇二</w:t>
      </w:r>
    </w:p>
    <w:p>
      <w:pPr>
        <w:ind w:left="0" w:right="0" w:firstLine="560"/>
        <w:spacing w:before="450" w:after="450" w:line="312" w:lineRule="auto"/>
      </w:pPr>
      <w:r>
        <w:rPr>
          <w:rFonts w:ascii="宋体" w:hAnsi="宋体" w:eastAsia="宋体" w:cs="宋体"/>
          <w:color w:val="000"/>
          <w:sz w:val="28"/>
          <w:szCs w:val="28"/>
        </w:rPr>
        <w:t xml:space="preserve">根据学校的发展实际，既要总结分析上年度预算执行状况，找出影响本期预算的各种因素，又要客观分析本年度国家有关政策对预算的影响，还要广泛征求各部门的意见，并多次向领导汇报。学校会计个人年终工作总结如下，更多详细范文请关注本站。</w:t>
      </w:r>
    </w:p>
    <w:p>
      <w:pPr>
        <w:ind w:left="0" w:right="0" w:firstLine="560"/>
        <w:spacing w:before="450" w:after="450" w:line="312" w:lineRule="auto"/>
      </w:pPr>
      <w:r>
        <w:rPr>
          <w:rFonts w:ascii="宋体" w:hAnsi="宋体" w:eastAsia="宋体" w:cs="宋体"/>
          <w:color w:val="000"/>
          <w:sz w:val="28"/>
          <w:szCs w:val="28"/>
        </w:rPr>
        <w:t xml:space="preserve">学校会计个人年终工作总结</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根据上级精神，习城乡中心校以求真务实的工作作风，为学校的建设和发展带给了优质的服务，较好地完成了各项工作任务，在平凡的工作中取得了必须的成绩，现就xx年度财务工作总结如下：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好处。为搞好这项工作，根据学校的发展实际，既要总结分析上年度预算执行状况，找出影响本期预算的各种因素，又要客观分析本年度国家有关政策对预算的影响，还要广泛征求各部门的意见，并多次向领导汇报，在现有条件下，在国家政策允许范围内，挖掘潜力，多渠道用心筹措资金，本着“以收定支，量入为出，保证重点，兼顾一般”的原则，使预算更加切合实际，利于操作，发挥其在财务管理中的用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状况的书面文件，是财政部门和单位领导了解状况，掌握政策，指导学校预算执行工作的重要资料，也是编制下年度学校财务收支计划的基础。所以中心校十分重视这项工作，放下周末和元旦假期的休息时光，加班加点，认真细致地搞好年终决算和编制各种会计报表。同时针对报表又撰写出了详尽的财务分析报告，对一年来的收支活动进行分析和研究，做出正确的评价，透过分析，总结出管理中的经验，揭示出存在的问题，以便改善财务管理工作，提高管理水平，也为领导的决策带给了依据。</w:t>
      </w:r>
    </w:p>
    <w:p>
      <w:pPr>
        <w:ind w:left="0" w:right="0" w:firstLine="560"/>
        <w:spacing w:before="450" w:after="450" w:line="312" w:lineRule="auto"/>
      </w:pPr>
      <w:r>
        <w:rPr>
          <w:rFonts w:ascii="宋体" w:hAnsi="宋体" w:eastAsia="宋体" w:cs="宋体"/>
          <w:color w:val="000"/>
          <w:sz w:val="28"/>
          <w:szCs w:val="28"/>
        </w:rPr>
        <w:t xml:space="preserve">总之，在xx年，在财务方面做了超多卓有成效的工作，新的一年里，我们将更加努力工作，发扬成绩，改正不足，以勤奋务实、开拓进取的工作态度，为学校的建设和发展贡献我们的力量。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学校会计个人工作总结篇三</w:t>
      </w:r>
    </w:p>
    <w:p>
      <w:pPr>
        <w:ind w:left="0" w:right="0" w:firstLine="560"/>
        <w:spacing w:before="450" w:after="450" w:line="312" w:lineRule="auto"/>
      </w:pPr>
      <w:r>
        <w:rPr>
          <w:rFonts w:ascii="宋体" w:hAnsi="宋体" w:eastAsia="宋体" w:cs="宋体"/>
          <w:color w:val="000"/>
          <w:sz w:val="28"/>
          <w:szCs w:val="28"/>
        </w:rPr>
        <w:t xml:space="preserve">2024年xx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xx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学校会计个人工作总结篇四</w:t>
      </w:r>
    </w:p>
    <w:p>
      <w:pPr>
        <w:ind w:left="0" w:right="0" w:firstLine="560"/>
        <w:spacing w:before="450" w:after="450" w:line="312" w:lineRule="auto"/>
      </w:pPr>
      <w:r>
        <w:rPr>
          <w:rFonts w:ascii="宋体" w:hAnsi="宋体" w:eastAsia="宋体" w:cs="宋体"/>
          <w:color w:val="000"/>
          <w:sz w:val="28"/>
          <w:szCs w:val="28"/>
        </w:rPr>
        <w:t xml:space="preserve">作为一名学校会计，要在工作中能认真履行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，坚守工作岗位。下面小编就和大家分享学校会计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学校会计个人工作总结篇五</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学校会计个人工作总结篇六</w:t>
      </w:r>
    </w:p>
    <w:p>
      <w:pPr>
        <w:ind w:left="0" w:right="0" w:firstLine="560"/>
        <w:spacing w:before="450" w:after="450" w:line="312" w:lineRule="auto"/>
      </w:pPr>
      <w:r>
        <w:rPr>
          <w:rFonts w:ascii="宋体" w:hAnsi="宋体" w:eastAsia="宋体" w:cs="宋体"/>
          <w:color w:val="000"/>
          <w:sz w:val="28"/>
          <w:szCs w:val="28"/>
        </w:rPr>
        <w:t xml:space="preserve">做好工作总结不仅是对工作的负责，也是对自己的负责，以后工作也会更加顺利。下面小编给大家带来关于2024学校会计个人工作总结，希望会对大家的工作与学习有所帮助。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_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本学期，我承担了__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_月-__月累计费用支出达____万元，办理支付业务___笔，包括署假日均业务量达7.5笔。经过_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我于5月8日进入__，在各位共事的关心、援助下，使我很快的熟悉了工作环境进入了工作状态，在此我深深的感谢每一位给予我帮助跟关心的同事。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耐劳研讨业务知识，努力提高理论常识和业务工作程度。增强服务翻新意识，遵纪守法，熟悉控制财务轨制，当真实现引导交办的各项工作任务。无迟到迟到气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__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学校会计个人工作总结篇七</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食堂加层由xx第四设计院设计，为了完成规划、发改委的审批，我多次往返于设计院和xx之间，最累的一次是我和xx校长走了5里路然后坐公交车回xx，我们两个早上出来办手续，回到家已经晚上7点了。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xx，为xx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学校会计个人工作总结篇八</w:t>
      </w:r>
    </w:p>
    <w:p>
      <w:pPr>
        <w:ind w:left="0" w:right="0" w:firstLine="560"/>
        <w:spacing w:before="450" w:after="450" w:line="312" w:lineRule="auto"/>
      </w:pPr>
      <w:r>
        <w:rPr>
          <w:rFonts w:ascii="宋体" w:hAnsi="宋体" w:eastAsia="宋体" w:cs="宋体"/>
          <w:color w:val="000"/>
          <w:sz w:val="28"/>
          <w:szCs w:val="28"/>
        </w:rPr>
        <w:t xml:space="preserve">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学校会计个人工作总结篇九</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学校会计个人工作总结篇十</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xx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学校会计工作是一个业务量大，业务种类繁多的地方，回顾这一年来的工作，我取得了一定的成绩，现将过去一年的工作总结如下：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工作业务方面：作为学校会计，我在收付、反映、监督、管理四个方面尽到了应尽的职责，过去的一年里在不断改善工作方式方法的同时，顺利完成如下工作：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4、坚持会计手续，严格审核算(发票上必须有经手人、验收人、审批人签字方可报帐)，对不符手续的发票不付款。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学校会计个人工作总结篇十一</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因此十分有必须要写一份总结哦。那么总结有什么格式呢？以下是小编为大家收集的学校财务会计个人工作总结，欢迎大家分享。</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食堂加层由xx第四设计院设计，为了完成规划、发改委的审批，我多次往返于设计院和xx之间，最累的一次是我和xx校长走了5里路然后坐公交车回xx，我们两个早上出来办手续，回到家已经晚上7点了。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xx，为xx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学校会计个人工作总结篇十二</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学校财务工作，直接关系到学校的稳定与展，关系到全体教职工工作积极性的发挥。下面是本站小编为您精心整理的学校会计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xx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xx市教委与财政的统一部署，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xx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xx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xx校区一期工程决算工作。为了更好地贯彻落实《行政事业单位基本建设财务管理制度》，学校修订了《xx大学基本建设财务管理制度》，以保证基本建设会计核算正确、账簿资料完整。同时积极配合相关职能部门做好xx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，在思想上要求进步，争取早日成为一名合格的员，更好地为党的事业做出自我最大贡献。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xx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学校会计个人工作总结篇十三</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宋体" w:hAnsi="宋体" w:eastAsia="宋体" w:cs="宋体"/>
          <w:color w:val="000"/>
          <w:sz w:val="28"/>
          <w:szCs w:val="28"/>
        </w:rPr>
        <w:t xml:space="preserve">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2025-01-16T14:07:30+08:00</dcterms:created>
  <dcterms:modified xsi:type="dcterms:W3CDTF">2025-01-16T14:07:30+08:00</dcterms:modified>
</cp:coreProperties>
</file>

<file path=docProps/custom.xml><?xml version="1.0" encoding="utf-8"?>
<Properties xmlns="http://schemas.openxmlformats.org/officeDocument/2006/custom-properties" xmlns:vt="http://schemas.openxmlformats.org/officeDocument/2006/docPropsVTypes"/>
</file>