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2024年暑期社会实践自我鉴定(优质8篇)</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暑期社会实践自我鉴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暑期社会实践自我鉴定篇一</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我付出多少，尽量做到多做事，做有用的事情。自我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潜力和表达潜力。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以上就是我的暑假的经历和感受，虽然不是那么的轰轰烈烈，也不是平淡无味，但至少它是充实的，给我或多或少的带来的对于人生感受，和必须的影响吧!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暑期社会实践自我鉴定篇二</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暑期社会实践自我鉴定篇三</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在为期两周的实习过程中，书本知识与实际操作、理论与实践的碰撞，锭放出青春的火花，让我对未来踌躇满志的同时，也让我更清楚的了解到自身的不足。本次实习将为我以后的定位带给用心的参考作用。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潜力重要；由于缺乏必须的社会阅历，大学生在处理人际关系方面手法有欠成熟，他们让我明白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暑期社会实践自我鉴定篇四</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暑期社会实践自我鉴定篇五</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门课程我都认真对待。我喜欢英语，所以我重视英语的听，说，读，写，译能力进步。我具有了扎实的专业基础知识，系统地掌控了与金融、会计等有关理论;熟习涉外工作经常使用礼节;具有较好的英语听、说、读、写、译等能力;能熟练操纵计算机办公软件。同时，我利用课余时间广泛地浏览了大量书籍，不但充实了自己，也培养了自己多方面的技能。更重要的是，严谨的学风和端正的学习态度塑造了我朴实、慎重、创新的性情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其次，暑期短暂的社会实践固然不是真正意义上的工作，但让我对工作有了一个初步的熟习。而且对工作我有很好的适应能力。让我在实践中不断的积累了一定的社会经验。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我深信，热忱加信心，专业技能加优良的成绩;在竞争中学会从容，在挫折衷学会微笑;做最坏的打算，尽最大的努力。这样的人生就会是成功的人生。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“纸上得来终觉浅，绝知此事要躬行。”在一个月多的实习过程中，我深深的感受到所知的肤浅和在实际中的专业知识的匮乏。一旦接触到实际，才发现自己知道的是多么少，这些与实践还有一段距离。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20xx年9月，我在安顺市第六中学七(3)班进行了为期近两个月的实习。实习的基本内容包括两部分：课堂教学、班主任工作。任指导老师武老师和班主任孙老师的耐心指导、帮助下，我较好地完成了教育实习任务。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 节课，上了32节课。教学实习中，总的来说，我能认真备课，所设计的教案规范准确20xx届大学生暑期社会实践自我鉴定。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 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 45分钟内完成教学目标任务，教学过程和教学环节常常出现疏漏的地方，给学生造成一定的 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暑期社会实践自我鉴定篇七</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走进社会，了解社会。后来，我在xx公司xx部进行社会实践，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以下为我个人的自我鉴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xx公司进行社会实践，我怀着兴奋的心情。社会实践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xx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我在xx部实习的时间不长，主要做一些文职工作，也很难说具体学到什么，但是有一点是肯定的，在xx公司里接触到的都是很实用的东西，不像课本知识那么理论而抽象，很需要你具备实际动手操作的能力。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开始时，总觉得是一些简单而不起眼的工作，但做了一段时间以后才发现这些工作虽然简单，但都是非常重要的，绝不能有半点差错，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xx部的活动策划，第一次学会写活动策划书，才发现原来小小的活动策划书要做得全面而具有可行性，是需要慢慢斟酌和考虑周到的。最后，通过自身的努力，我参与策划的活动策划已经提交并通过了。这些经历都开阔了我视野，丰富了我知识。</w:t>
      </w:r>
    </w:p>
    <w:p>
      <w:pPr>
        <w:ind w:left="0" w:right="0" w:firstLine="560"/>
        <w:spacing w:before="450" w:after="450" w:line="312" w:lineRule="auto"/>
      </w:pPr>
      <w:r>
        <w:rPr>
          <w:rFonts w:ascii="宋体" w:hAnsi="宋体" w:eastAsia="宋体" w:cs="宋体"/>
          <w:color w:val="000"/>
          <w:sz w:val="28"/>
          <w:szCs w:val="28"/>
        </w:rPr>
        <w:t xml:space="preserve">感谢xx部的同事，他们总能不厌其烦地教会我，在他们耐心的教导中我不断走向成熟，也积累起一定的工作经验。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暑期社会实践自我鉴定篇八</w:t>
      </w:r>
    </w:p>
    <w:p>
      <w:pPr>
        <w:ind w:left="0" w:right="0" w:firstLine="560"/>
        <w:spacing w:before="450" w:after="450" w:line="312" w:lineRule="auto"/>
      </w:pPr>
      <w:r>
        <w:rPr>
          <w:rFonts w:ascii="宋体" w:hAnsi="宋体" w:eastAsia="宋体" w:cs="宋体"/>
          <w:color w:val="000"/>
          <w:sz w:val="28"/>
          <w:szCs w:val="28"/>
        </w:rPr>
        <w:t xml:space="preserve">实践单位：xxx有限公司</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w:t>
      </w:r>
    </w:p>
    <w:p>
      <w:pPr>
        <w:ind w:left="0" w:right="0" w:firstLine="560"/>
        <w:spacing w:before="450" w:after="450" w:line="312" w:lineRule="auto"/>
      </w:pPr>
      <w:r>
        <w:rPr>
          <w:rFonts w:ascii="宋体" w:hAnsi="宋体" w:eastAsia="宋体" w:cs="宋体"/>
          <w:color w:val="000"/>
          <w:sz w:val="28"/>
          <w:szCs w:val="28"/>
        </w:rPr>
        <w:t xml:space="preserve">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w:t>
      </w:r>
    </w:p>
    <w:p>
      <w:pPr>
        <w:ind w:left="0" w:right="0" w:firstLine="560"/>
        <w:spacing w:before="450" w:after="450" w:line="312" w:lineRule="auto"/>
      </w:pPr>
      <w:r>
        <w:rPr>
          <w:rFonts w:ascii="宋体" w:hAnsi="宋体" w:eastAsia="宋体" w:cs="宋体"/>
          <w:color w:val="000"/>
          <w:sz w:val="28"/>
          <w:szCs w:val="28"/>
        </w:rPr>
        <w:t xml:space="preserve">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2025-01-16T13:20:56+08:00</dcterms:created>
  <dcterms:modified xsi:type="dcterms:W3CDTF">2025-01-16T13:20:56+08:00</dcterms:modified>
</cp:coreProperties>
</file>

<file path=docProps/custom.xml><?xml version="1.0" encoding="utf-8"?>
<Properties xmlns="http://schemas.openxmlformats.org/officeDocument/2006/custom-properties" xmlns:vt="http://schemas.openxmlformats.org/officeDocument/2006/docPropsVTypes"/>
</file>