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长江小三峡导游词 长江三峡导游词(汇总11篇)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长江小三峡导游词篇一在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长江小三峡导游词篇一</w:t>
      </w:r>
    </w:p>
    <w:p>
      <w:pPr>
        <w:ind w:left="0" w:right="0" w:firstLine="560"/>
        <w:spacing w:before="450" w:after="450" w:line="312" w:lineRule="auto"/>
      </w:pPr>
      <w:r>
        <w:rPr>
          <w:rFonts w:ascii="宋体" w:hAnsi="宋体" w:eastAsia="宋体" w:cs="宋体"/>
          <w:color w:val="000"/>
          <w:sz w:val="28"/>
          <w:szCs w:val="28"/>
        </w:rPr>
        <w:t xml:space="preserve">在我们到达登船码头之前呢，我想先向大家简要的介绍一下三峡的概况。</w:t>
      </w:r>
    </w:p>
    <w:p>
      <w:pPr>
        <w:ind w:left="0" w:right="0" w:firstLine="560"/>
        <w:spacing w:before="450" w:after="450" w:line="312" w:lineRule="auto"/>
      </w:pPr>
      <w:r>
        <w:rPr>
          <w:rFonts w:ascii="宋体" w:hAnsi="宋体" w:eastAsia="宋体" w:cs="宋体"/>
          <w:color w:val="000"/>
          <w:sz w:val="28"/>
          <w:szCs w:val="28"/>
        </w:rPr>
        <w:t xml:space="preserve">长江是我国的第一大河，它从世界屋脊——青藏高原的沱沱河起步，纳百川千流，自西向东，横贯中国腹地，全长6300余公里。它满载四季浪歌，永不停息地直奔东海。长江是仅次于南美亚马逊河和非洲尼罗河的世界第三大河，她是孕育中华民族古老文明的摇篮。它流经四川盆地东缘时冲开崇山峻岭，夺路奔流形成了壮丽雄奇、举世无双的大峡谷——长江三峡。长江三峡西起重庆奉节的白帝城，东至我们湖北省宜昌市的南津关，全长201公里，是世界上最大的峡谷之一。之所以称为三峡呢，是因为她是由著名的三段峡谷组成的，自西向东依次是：雄伟的瞿塘峡，秀丽的巫峡和险峻的西陵峡。</w:t>
      </w:r>
    </w:p>
    <w:p>
      <w:pPr>
        <w:ind w:left="0" w:right="0" w:firstLine="560"/>
        <w:spacing w:before="450" w:after="450" w:line="312" w:lineRule="auto"/>
      </w:pPr>
      <w:r>
        <w:rPr>
          <w:rFonts w:ascii="宋体" w:hAnsi="宋体" w:eastAsia="宋体" w:cs="宋体"/>
          <w:color w:val="000"/>
          <w:sz w:val="28"/>
          <w:szCs w:val="28"/>
        </w:rPr>
        <w:t xml:space="preserve">各位朋友，现在我们已经抵达了码头，请大家整理好随身携带的物品随我登船，一起开始神奇壮丽的三峡之旅吧!由于我们是逆流而上，现在我们看到的是第一个峡谷——西陵峡。风光绮丽的西陵峡，西起湖北秭归县香溪河口，东至宜昌市南津关，全长76公里，是长江三峡中最长的峡谷。因位于“楚之西塞”和夷陵的西边(夷陵是宜昌的古称)故得名。西陵峡以“险”出名，以“奇”著称，奇、险化为西陵峡的壮美。西陵峡峡中有峡，滩中有滩，自古三峡船夫世世代代在此与险滩激流相搏。解放后整治航道，西陵峡中滩多水急的奇观、船夫搏流的壮景不复存在了，尤其是随着葛洲坝工程和三峡工程的建成蓄水，险滩礁石更是永睡江底了。像今天这样的顺畅地行船在以前是绝对不敢想象的，就让我们以轻松的心情欣赏西陵峡两岸的美妙景色吧。</w:t>
      </w:r>
    </w:p>
    <w:p>
      <w:pPr>
        <w:ind w:left="0" w:right="0" w:firstLine="560"/>
        <w:spacing w:before="450" w:after="450" w:line="312" w:lineRule="auto"/>
      </w:pPr>
      <w:r>
        <w:rPr>
          <w:rFonts w:ascii="宋体" w:hAnsi="宋体" w:eastAsia="宋体" w:cs="宋体"/>
          <w:color w:val="000"/>
          <w:sz w:val="28"/>
          <w:szCs w:val="28"/>
        </w:rPr>
        <w:t xml:space="preserve">我们现在所在的位置就是南津关——长江三峡的起始点，长江中上游的分界线。过了南津关，我们就到了灯影峡。灯影峡是以形取景，船左方(南岸)的马牙山上有四块奇石，酷似《西游记》唐僧师徒四人西天取经高兴归来的生动形象：手搭凉蓬、前行探路的孙悟空;捧着肚皮、一步三晃的猪八戒;肩落重担、紧步相随的沙和尚;安然坐骑、合掌缓行的唐僧。形象逼真、惟妙惟肖，栩栩如生，妙不可言。每当夕霞晚照，从峡中远望，极似皮影戏中的人物，当地人叫“灯影戏”，故名灯影峡。</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两岸映入我们视野的便是三峡人家风景区，它位于以险峻著称的西陵峡境内，三峡大坝和葛洲坝之间，横跨秀丽的灯影峡两岸，面积14平方公里，它既是大型的三峡自然风景区，一肩挑两坝，三峡大坝和葛洲坝;一江携两溪，龙进溪和杨家溪。它又是大型三峡文化主题公园，古老的地质文化、巴人文化、楚国文化、土家文化、码头文化和军事文化等构成三峡人家的历史人文景观。</w:t>
      </w:r>
    </w:p>
    <w:p>
      <w:pPr>
        <w:ind w:left="0" w:right="0" w:firstLine="560"/>
        <w:spacing w:before="450" w:after="450" w:line="312" w:lineRule="auto"/>
      </w:pPr>
      <w:r>
        <w:rPr>
          <w:rFonts w:ascii="宋体" w:hAnsi="宋体" w:eastAsia="宋体" w:cs="宋体"/>
          <w:color w:val="000"/>
          <w:sz w:val="28"/>
          <w:szCs w:val="28"/>
        </w:rPr>
        <w:t xml:space="preserve">随着船行出灯影峡不久就到了香溪宽谷。在这绿水悠悠的香溪之滨，历史上曾诞生过两位著名人物：一位是伟大爱国诗人屈原，一位是汉代的王昭君。传说有一天，昭君在溪边洗脸，无意中把颈上项链的珍珠散落溪中，从此溪水清澈，水中含香，似一条流香溢美的彩带，故名香溪。三峡工程蓄水后，游船可从长江直到昭君村，中途也可到达屈原故里———乐平里。</w:t>
      </w:r>
    </w:p>
    <w:p>
      <w:pPr>
        <w:ind w:left="0" w:right="0" w:firstLine="560"/>
        <w:spacing w:before="450" w:after="450" w:line="312" w:lineRule="auto"/>
      </w:pPr>
      <w:r>
        <w:rPr>
          <w:rFonts w:ascii="宋体" w:hAnsi="宋体" w:eastAsia="宋体" w:cs="宋体"/>
          <w:color w:val="000"/>
          <w:sz w:val="28"/>
          <w:szCs w:val="28"/>
        </w:rPr>
        <w:t xml:space="preserve">现在我们的游船已经进入了以“秀”著称的巫峡。巫峡从湖北巴东县的官渡口到重庆巫山县的大宁口，绵延45公里。幽深秀丽的巫峡，处处有景，景景相连，最为壮观的则是“巫山十二峰”，而其中神女峰最令人向往。</w:t>
      </w:r>
    </w:p>
    <w:p>
      <w:pPr>
        <w:ind w:left="0" w:right="0" w:firstLine="560"/>
        <w:spacing w:before="450" w:after="450" w:line="312" w:lineRule="auto"/>
      </w:pPr>
      <w:r>
        <w:rPr>
          <w:rFonts w:ascii="宋体" w:hAnsi="宋体" w:eastAsia="宋体" w:cs="宋体"/>
          <w:color w:val="000"/>
          <w:sz w:val="28"/>
          <w:szCs w:val="28"/>
        </w:rPr>
        <w:t xml:space="preserve">各位朋友，请随我手指的方向远望，看见那块矗立在山峰之颠的灵石了吗?那就是传说中化身灵石的巫山神女，远远望去，就象一位亭亭玉立的少女，含情脉脉地凝视着江面。神女峰不仅峰姿秀丽，而且传说动人。三峡地区有很多有关这位神女的传说故事，流传甚广的说法是这样的：很久以前，一位专门以打鱼为生的渔夫，有一次他在江上捕鱼，由于那天风雨大作，渔夫没有回来，他的妻子天天站在山顶苦苦企盼自己的丈夫有朝一日回家来，日也盼，夜也盼，风雨无阻。渔夫没有回来，她自己也伤心地化为岩石，伫立在山峰之颠，人们有感于这位坚贞妻子的行为，称呼她为“神女峰”。这个感人的爱情故事千百年来在民间流传，神女峰也被誉为美好爱情与夫妻间真诚相待、同甘共苦的美好象征。</w:t>
      </w:r>
    </w:p>
    <w:p>
      <w:pPr>
        <w:ind w:left="0" w:right="0" w:firstLine="560"/>
        <w:spacing w:before="450" w:after="450" w:line="312" w:lineRule="auto"/>
      </w:pPr>
      <w:r>
        <w:rPr>
          <w:rFonts w:ascii="宋体" w:hAnsi="宋体" w:eastAsia="宋体" w:cs="宋体"/>
          <w:color w:val="000"/>
          <w:sz w:val="28"/>
          <w:szCs w:val="28"/>
        </w:rPr>
        <w:t xml:space="preserve">时间过得真快，现在我们的游船已经抵达了此行的最后一个峡谷——瞿塘峡。大家看，这里水天一色，江流急湍，波涛滚滚。往两边看，两岸的山峰犹如刀削斧砍过一样，长江流经此地犹如细带。这里就是瞿塘峡的峡口——夔门。上游的江水流经这里，突然变窄，最窄处不足100米，浩浩荡荡的江水如万马奔腾直奔夔门来。于是杜甫曾经有诗云“众水汇涪万，瞿塘争一门”，描述的就是夔门江水的壮丽景观，故有“夔门天下雄”之美誉。夔门还是财富的象征，因为旧版五元人民币和现在的十元人民币的背面就以夔门为图案，因此夔门又称之为“财富之门”，滚滚而来的江水正是财源广进的意思。建议大家在此拍照留念，将夔门滚滚而来的“财富”都悉数带回家。</w:t>
      </w:r>
    </w:p>
    <w:p>
      <w:pPr>
        <w:ind w:left="0" w:right="0" w:firstLine="560"/>
        <w:spacing w:before="450" w:after="450" w:line="312" w:lineRule="auto"/>
      </w:pPr>
      <w:r>
        <w:rPr>
          <w:rFonts w:ascii="宋体" w:hAnsi="宋体" w:eastAsia="宋体" w:cs="宋体"/>
          <w:color w:val="000"/>
          <w:sz w:val="28"/>
          <w:szCs w:val="28"/>
        </w:rPr>
        <w:t xml:space="preserve">快乐的时光总是这么匆匆，转眼间咱们的三峡之旅就要结束了。</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长江小三峡导游词篇二</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乘船游览美丽的长江三峡。我叫***，是***旅行社的职业导游，持证号码是******号，市旅游投诉电话号码是：*********。今天能为大家服务和导游，我十分高兴和荣幸。希望三峡之旅和我的服务都能给大家留下深刻印象。</w:t>
      </w:r>
    </w:p>
    <w:p>
      <w:pPr>
        <w:ind w:left="0" w:right="0" w:firstLine="560"/>
        <w:spacing w:before="450" w:after="450" w:line="312" w:lineRule="auto"/>
      </w:pPr>
      <w:r>
        <w:rPr>
          <w:rFonts w:ascii="宋体" w:hAnsi="宋体" w:eastAsia="宋体" w:cs="宋体"/>
          <w:color w:val="000"/>
          <w:sz w:val="28"/>
          <w:szCs w:val="28"/>
        </w:rPr>
        <w:t xml:space="preserve">下面，让我们一起去领略长江三峡美丽的风光，去发现三峡古代文化的辉煌灿烂。</w:t>
      </w:r>
    </w:p>
    <w:p>
      <w:pPr>
        <w:ind w:left="0" w:right="0" w:firstLine="560"/>
        <w:spacing w:before="450" w:after="450" w:line="312" w:lineRule="auto"/>
      </w:pPr>
      <w:r>
        <w:rPr>
          <w:rFonts w:ascii="宋体" w:hAnsi="宋体" w:eastAsia="宋体" w:cs="宋体"/>
          <w:color w:val="000"/>
          <w:sz w:val="28"/>
          <w:szCs w:val="28"/>
        </w:rPr>
        <w:t xml:space="preserve">第一部分：长江与三峡(介绍长江概况)</w:t>
      </w:r>
    </w:p>
    <w:p>
      <w:pPr>
        <w:ind w:left="0" w:right="0" w:firstLine="560"/>
        <w:spacing w:before="450" w:after="450" w:line="312" w:lineRule="auto"/>
      </w:pPr>
      <w:r>
        <w:rPr>
          <w:rFonts w:ascii="宋体" w:hAnsi="宋体" w:eastAsia="宋体" w:cs="宋体"/>
          <w:color w:val="000"/>
          <w:sz w:val="28"/>
          <w:szCs w:val="28"/>
        </w:rPr>
        <w:t xml:space="preserve">三峡是长江上的一段河道，了解三峡首先得从了解长江开始。</w:t>
      </w:r>
    </w:p>
    <w:p>
      <w:pPr>
        <w:ind w:left="0" w:right="0" w:firstLine="560"/>
        <w:spacing w:before="450" w:after="450" w:line="312" w:lineRule="auto"/>
      </w:pPr>
      <w:r>
        <w:rPr>
          <w:rFonts w:ascii="宋体" w:hAnsi="宋体" w:eastAsia="宋体" w:cs="宋体"/>
          <w:color w:val="000"/>
          <w:sz w:val="28"/>
          <w:szCs w:val="28"/>
        </w:rPr>
        <w:t xml:space="preserve">大家都很熟悉《长江之歌》吧?“你从雪山走来，春潮是你的丰采;你向东海奔去，惊涛是你的气慨。你用甘甜的乳汁，哺育各族儿女;你用健美的臂膀，挽起高山大海。我们赞美长江，你是无穷的源泉;我们依恋长江，你有母亲的情怀。”这首歌已经成为中国音乐的经典旋律，它形象地描绘了长江的波澜壮阔、曲折回转的情景，表达了长江之水从雪山一路奔腾而来的磅礴大气。</w:t>
      </w:r>
    </w:p>
    <w:p>
      <w:pPr>
        <w:ind w:left="0" w:right="0" w:firstLine="560"/>
        <w:spacing w:before="450" w:after="450" w:line="312" w:lineRule="auto"/>
      </w:pPr>
      <w:r>
        <w:rPr>
          <w:rFonts w:ascii="宋体" w:hAnsi="宋体" w:eastAsia="宋体" w:cs="宋体"/>
          <w:color w:val="000"/>
          <w:sz w:val="28"/>
          <w:szCs w:val="28"/>
        </w:rPr>
        <w:t xml:space="preserve">长江是我国的第一大河，发源于青藏高原唐古拉山脉主峰西南侧，干流全长6300余公里，长度居世界第三位;流域面积180余万平方公里。占中国河川径流总量的36%左右，水量居世界第三位，仅次于亚麻逊河和刚果河,相当于黄河水量的20倍。长江支流数以千计，主要支流有雅砻江、岷江、嘉陵江、乌江、汉江等49条。嘉陵江、岷江、雅砻江4大支流的流域面积均在10万平方公里以上。长江中下游是中国淡水湖分布最集中的地区，主要有鄱阳湖、洞庭湖、大湖、巢湖等。长江不同河道常用称谓有：青海省玉树县巴塘河口以上分别称沱沱河和通天河;巴塘河口至四川宜宾岷江口称金沙江;宜宾至湖北宜昌俗称川江;长江三峡一带称峡江;湖北枝城至湖南岳阳城陵矾，俗称荆江;江苏扬州镇江以下江段，因古有扬子津渡口，得名扬子江。现在所称杨子江泛指武汉以下长江下游。</w:t>
      </w:r>
    </w:p>
    <w:p>
      <w:pPr>
        <w:ind w:left="0" w:right="0" w:firstLine="560"/>
        <w:spacing w:before="450" w:after="450" w:line="312" w:lineRule="auto"/>
      </w:pPr>
      <w:r>
        <w:rPr>
          <w:rFonts w:ascii="宋体" w:hAnsi="宋体" w:eastAsia="宋体" w:cs="宋体"/>
          <w:color w:val="000"/>
          <w:sz w:val="28"/>
          <w:szCs w:val="28"/>
        </w:rPr>
        <w:t xml:space="preserve">长江纳百川容千流，穿山越谷，浩浩荡荡，气势磅礴，在重庆至湖北境内形成了世界著名的大峡谷，造就了雄奇壮丽的三峡百里山水画廊。</w:t>
      </w:r>
    </w:p>
    <w:p>
      <w:pPr>
        <w:ind w:left="0" w:right="0" w:firstLine="560"/>
        <w:spacing w:before="450" w:after="450" w:line="312" w:lineRule="auto"/>
      </w:pPr>
      <w:r>
        <w:rPr>
          <w:rFonts w:ascii="宋体" w:hAnsi="宋体" w:eastAsia="宋体" w:cs="宋体"/>
          <w:color w:val="000"/>
          <w:sz w:val="28"/>
          <w:szCs w:val="28"/>
        </w:rPr>
        <w:t xml:space="preserve">三峡是瞿塘峡、巫峡、西陵峡三大峡谷的总称，从自然上说三峡是美丽长江的标志性河段，从人文上说三峡是长江文明的华彩乐章。长江三峡犹如一幅神奇的自然画卷和文化艺术走廊，是集游览观光、科考怀古、艺术鉴赏、文化研究、民俗采风、建筑考察等为一体的国家级旅游风景名胜区。雄伟壮观的山水风光、厚重的历史文化和众多的名胜古迹使三峡成为我国著名的黄金旅游线和举世闻名的观光旅游胜地。因为有了三峡，长江变得更加雄伟，风光变得格外秀丽。三峡风光是长江风光的精华，神州山水中的瑰宝，古往今来，三峡留下了历代骚人墨客畅游的千古绝唱，三峡旅游一直是万里长江不变的主题。三峡因长江而存在，长江以三峡而骄傲。</w:t>
      </w:r>
    </w:p>
    <w:p>
      <w:pPr>
        <w:ind w:left="0" w:right="0" w:firstLine="560"/>
        <w:spacing w:before="450" w:after="450" w:line="312" w:lineRule="auto"/>
      </w:pPr>
      <w:r>
        <w:rPr>
          <w:rFonts w:ascii="宋体" w:hAnsi="宋体" w:eastAsia="宋体" w:cs="宋体"/>
          <w:color w:val="000"/>
          <w:sz w:val="28"/>
          <w:szCs w:val="28"/>
        </w:rPr>
        <w:t xml:space="preserve">美国人罗斯福曾说，每个美国人都一定要去看看科罗拉多大峡谷，因为峡谷是用时间缓慢雕刻出的惊心动魄。和科罗拉多大峡谷纯粹沙石沟壑的粗犷相比，三峡更完美地将山、水、文化景观结合到了一起，而且三峡是全球排名前五位的大峡谷中唯一可以乘船在大江上游览大峡谷。世界上大江大河很多，大峡谷也不少，但是要么有江无峡，要么有峡无江，只有我国的长江三峡才同时拥有著名的大江和雄壮的峡谷两者兼备的风光。如果长江是一首交响曲，那么进入三峡就开始了它最华彩的乐章。</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长江小三峡导游词篇三</w:t>
      </w:r>
    </w:p>
    <w:p>
      <w:pPr>
        <w:ind w:left="0" w:right="0" w:firstLine="560"/>
        <w:spacing w:before="450" w:after="450" w:line="312" w:lineRule="auto"/>
      </w:pPr>
      <w:r>
        <w:rPr>
          <w:rFonts w:ascii="宋体" w:hAnsi="宋体" w:eastAsia="宋体" w:cs="宋体"/>
          <w:color w:val="000"/>
          <w:sz w:val="28"/>
          <w:szCs w:val="28"/>
        </w:rPr>
        <w:t xml:space="preserve">山依水伴情相依，走南闯北朋友伴。各位游客朋友，大家好。今天有缘能成为各位的导游，那么希望彼此也能成为朋友。首先，我先做一下自我介绍，我是大家的随行导游，大家可以叫我小刘，这是我们的司机王师傅。在这里我代表我们海外旅行社欢迎九州各地朋友来到来到美丽的长江三峡旅游观光。</w:t>
      </w:r>
    </w:p>
    <w:p>
      <w:pPr>
        <w:ind w:left="0" w:right="0" w:firstLine="560"/>
        <w:spacing w:before="450" w:after="450" w:line="312" w:lineRule="auto"/>
      </w:pPr>
      <w:r>
        <w:rPr>
          <w:rFonts w:ascii="宋体" w:hAnsi="宋体" w:eastAsia="宋体" w:cs="宋体"/>
          <w:color w:val="000"/>
          <w:sz w:val="28"/>
          <w:szCs w:val="28"/>
        </w:rPr>
        <w:t xml:space="preserve">大家都知道，长江是我国的第一大河，它从世界屋脊——青藏高原的沱沱河起步，纳百川千流，自西向东，横贯中国腹地，全长6300余公里。长江是仅次于南美亚马逊河和非洲尼罗河的世界第三大河，孕育中华民族古老文明的摇篮。它流经四川盆地东缘时冲开崇山峻岭，夺路奔流形成了壮丽雄奇、举世无双的大峡谷——长江三峡。长江三峡东起湖北宜昌市南津关，西至重庆市奉节县白帝城，由西陵峡、巫峡、瞿塘峡组成，全长193公里。它是长江风光的精华，神州山水中的瑰宝，古往今来，闪耀着迷人的光彩，无数中外游客为之倾倒。朋友们，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现在映入眼帘的是风光绮丽的西陵峡，它西起秭归县香溪河口，东至宜昌市南津关，全长76公里，是长江三峡中最长的峡谷。因位于“楚之西塞”和夷陵（宜昌古称）的西边，故叫西陵峡。西陵峡以“险”出名，以“奇”著称，“奇”、“险”化为西陵峡的壮美。西陵峡中有“三滩”——泄滩、青滩、崆岭滩，“四峡”——灯影峡、黄牛峡、牛肝马肺峡和兵书宝剑峡。</w:t>
      </w:r>
    </w:p>
    <w:p>
      <w:pPr>
        <w:ind w:left="0" w:right="0" w:firstLine="560"/>
        <w:spacing w:before="450" w:after="450" w:line="312" w:lineRule="auto"/>
      </w:pPr>
      <w:r>
        <w:rPr>
          <w:rFonts w:ascii="宋体" w:hAnsi="宋体" w:eastAsia="宋体" w:cs="宋体"/>
          <w:color w:val="000"/>
          <w:sz w:val="28"/>
          <w:szCs w:val="28"/>
        </w:rPr>
        <w:t xml:space="preserve">我们现在所在的位置就是长江三峡的起始点——南津关，长江中上游的分界线。这里建有著名的西陵峡口风景区，是国家级风景名胜区，省级旅游度假区，主要景点有嫘祖庙、书匕花村、白马洞、三游洞、下牢溪、龙泉洞、仙人溪和五洲休闲乐园等景点。我就不一一介绍了，穿过南津关以后，江面会由2024多米左右变窄到300米，展现在我们眼前的便是色彩斑澜、气象万千的壮丽画卷。</w:t>
      </w:r>
    </w:p>
    <w:p>
      <w:pPr>
        <w:ind w:left="0" w:right="0" w:firstLine="560"/>
        <w:spacing w:before="450" w:after="450" w:line="312" w:lineRule="auto"/>
      </w:pPr>
      <w:r>
        <w:rPr>
          <w:rFonts w:ascii="宋体" w:hAnsi="宋体" w:eastAsia="宋体" w:cs="宋体"/>
          <w:color w:val="000"/>
          <w:sz w:val="28"/>
          <w:szCs w:val="28"/>
        </w:rPr>
        <w:t xml:space="preserve">过了南津关，我们就到了灯影峡。灯影峡又名明月峡，峡虽不长，但景致不凡，可谓“无峰非峭壁，有水尽飞泉”。峡壁明净可人，纯无杂色，如天工细心打磨而出。到了香溪口，西陵峡的峡谷段就算走完了。船再行穿过一段山舒水缓的宽谷地带，便进入巫峡。巫峡因巫山得名，东起湖北巴东县的官渡口，西止重庆巫山城东的大宁河口，是三峡中唯一一个地跨两个省市的峡谷。巫峡全长45公里，它同时也是三个峡谷中最完整的一个峡谷，因此人们也称它为“大峡”。</w:t>
      </w:r>
    </w:p>
    <w:p>
      <w:pPr>
        <w:ind w:left="0" w:right="0" w:firstLine="560"/>
        <w:spacing w:before="450" w:after="450" w:line="312" w:lineRule="auto"/>
      </w:pPr>
      <w:r>
        <w:rPr>
          <w:rFonts w:ascii="宋体" w:hAnsi="宋体" w:eastAsia="宋体" w:cs="宋体"/>
          <w:color w:val="000"/>
          <w:sz w:val="28"/>
          <w:szCs w:val="28"/>
        </w:rPr>
        <w:t xml:space="preserve">在我们见识了巫峡，领略了瞿塘峡后，船已过夔门关，便到了三峡的终点——白帝城。位于长江北岸的白帝城自古有“诗城”之称。白帝城原名紫阳城，它是新莽时公孙述割据四川之际建筑的。因为传说城中有井，井中白雾腾空，其形状宛如一条白龙，直冲九霄，于是公孙述自称白帝，城也改名白帝城。公孙述被东汉光武帝刘秀消灭后，后人便在这里修了一座白帝庙。白帝城因三国故事“刘备托孤”的广泛流传，一直名闻中外。三峡工程蓄水后，水将淹至半山腰，形成水雾缭绕、仙山琼阁般的胜境。</w:t>
      </w:r>
    </w:p>
    <w:p>
      <w:pPr>
        <w:ind w:left="0" w:right="0" w:firstLine="560"/>
        <w:spacing w:before="450" w:after="450" w:line="312" w:lineRule="auto"/>
      </w:pPr>
      <w:r>
        <w:rPr>
          <w:rFonts w:ascii="宋体" w:hAnsi="宋体" w:eastAsia="宋体" w:cs="宋体"/>
          <w:color w:val="000"/>
          <w:sz w:val="28"/>
          <w:szCs w:val="28"/>
        </w:rPr>
        <w:t xml:space="preserve">游客朋友们，美好的时光总是那么短暂，不知不觉中壮丽的长江三峡之旅就要结束了，感谢各位的大力支持与合作，预祝大家宜昌之旅一路平安，事事如意！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长江小三峡导游词篇四</w:t>
      </w:r>
    </w:p>
    <w:p>
      <w:pPr>
        <w:ind w:left="0" w:right="0" w:firstLine="560"/>
        <w:spacing w:before="450" w:after="450" w:line="312" w:lineRule="auto"/>
      </w:pPr>
      <w:r>
        <w:rPr>
          <w:rFonts w:ascii="宋体" w:hAnsi="宋体" w:eastAsia="宋体" w:cs="宋体"/>
          <w:color w:val="000"/>
          <w:sz w:val="28"/>
          <w:szCs w:val="28"/>
        </w:rPr>
        <w:t xml:space="preserve">大家好!很荣幸能和诸位一起畅游长江三峡，我是你们的导游叶凉，非常高兴能为大家服务。祝愿大家玩得尽兴，福寿安康。</w:t>
      </w:r>
    </w:p>
    <w:p>
      <w:pPr>
        <w:ind w:left="0" w:right="0" w:firstLine="560"/>
        <w:spacing w:before="450" w:after="450" w:line="312" w:lineRule="auto"/>
      </w:pPr>
      <w:r>
        <w:rPr>
          <w:rFonts w:ascii="宋体" w:hAnsi="宋体" w:eastAsia="宋体" w:cs="宋体"/>
          <w:color w:val="000"/>
          <w:sz w:val="28"/>
          <w:szCs w:val="28"/>
        </w:rPr>
        <w:t xml:space="preserve">余秋雨先生曾经写到，中国有意思的地方很多，但如果只能选择一个，我会回答三峡。</w:t>
      </w:r>
    </w:p>
    <w:p>
      <w:pPr>
        <w:ind w:left="0" w:right="0" w:firstLine="560"/>
        <w:spacing w:before="450" w:after="450" w:line="312" w:lineRule="auto"/>
      </w:pPr>
      <w:r>
        <w:rPr>
          <w:rFonts w:ascii="宋体" w:hAnsi="宋体" w:eastAsia="宋体" w:cs="宋体"/>
          <w:color w:val="000"/>
          <w:sz w:val="28"/>
          <w:szCs w:val="28"/>
        </w:rPr>
        <w:t xml:space="preserve">而我们说到三峡，就不得不提到长江。人类伟大的文明往往源自于伟大的河流，如尼罗河之于埃及，如恒河之于印度，如长江之于华夏，但是其他的大河往往是由数个国家分享，唯有长江独属中华。长江是世界第三长河，全长6300多公里，起源于唐古拉山，流经11个省，市，自治区，最后汇入东海。习惯上，我们把长江分为三段：上游是从源头至湖北宜昌三峡出口的南津关;中游由南津关至江西湖口;湖口到长江入海口则是下游。我们游览的三峡是长江上游的精华部分，西起重庆奉节白帝城，东至南津关，由瞿塘峡，巫峡，西陵峡及其间的宽谷地段组成，全长193公里。</w:t>
      </w:r>
    </w:p>
    <w:p>
      <w:pPr>
        <w:ind w:left="0" w:right="0" w:firstLine="560"/>
        <w:spacing w:before="450" w:after="450" w:line="312" w:lineRule="auto"/>
      </w:pPr>
      <w:r>
        <w:rPr>
          <w:rFonts w:ascii="宋体" w:hAnsi="宋体" w:eastAsia="宋体" w:cs="宋体"/>
          <w:color w:val="000"/>
          <w:sz w:val="28"/>
          <w:szCs w:val="28"/>
        </w:rPr>
        <w:t xml:space="preserve">长江三峡三段峡谷各有特色，首先就是以“雄”着称的瞿塘峡。瞿塘峡又叫夔峡，起于白帝城，止于重庆巫山县大溪镇，全长8公里。它是三峡中最短又最雄伟险峻的一个峡，在两端入口处，两岸断崖壁立，相距不足一百公尺，形如门户，故名夔门，也称瞿塘峡关，山岩上有“夔门天下雄”五个大字。左边的名赤甲山，右边的名白盐山，不论天气如何，总是迂出一层层或明或暗的银辉。瞿塘峡虽短，却能“镇渝川之水，扼巴鄂咽喉”。古人形容瞿塘峡说，“案与天关接，舟从地窟行”。我们现在流通的10元人民币的背面就是夔门。</w:t>
      </w:r>
    </w:p>
    <w:p>
      <w:pPr>
        <w:ind w:left="0" w:right="0" w:firstLine="560"/>
        <w:spacing w:before="450" w:after="450" w:line="312" w:lineRule="auto"/>
      </w:pPr>
      <w:r>
        <w:rPr>
          <w:rFonts w:ascii="宋体" w:hAnsi="宋体" w:eastAsia="宋体" w:cs="宋体"/>
          <w:color w:val="000"/>
          <w:sz w:val="28"/>
          <w:szCs w:val="28"/>
        </w:rPr>
        <w:t xml:space="preserve">瞿塘峡之后是巫峡，又称大峡，由重庆巫山大宁河口至湖北巴东县的关渡口，全长45公里，是长江三峡中最长的峡谷，巫峡绮丽幽深，以“秀“着称天下。它峡长谷深，奇峰突兀，层峦叠嶂，云腾雾绕，江流曲折，百转千回，船行其间，宛若进入奇丽的画廊，充满诗情画意与惊险刺激。“放舟下巫峡，心在十二峰。”巫峡两岸以十二峰为景观之最，其中又以神女峰最为着名俏丽。楚国宋玉曾用“旦为朝云，暮为行雨，朝朝暮暮，阳台之下”来形容神女楚王两情缱绻，不过我个人更喜欢舒婷对神女峰的描述：“与其在悬崖上展览千年，不如在爱人肩头痛哭一晚。”</w:t>
      </w:r>
    </w:p>
    <w:p>
      <w:pPr>
        <w:ind w:left="0" w:right="0" w:firstLine="560"/>
        <w:spacing w:before="450" w:after="450" w:line="312" w:lineRule="auto"/>
      </w:pPr>
      <w:r>
        <w:rPr>
          <w:rFonts w:ascii="宋体" w:hAnsi="宋体" w:eastAsia="宋体" w:cs="宋体"/>
          <w:color w:val="000"/>
          <w:sz w:val="28"/>
          <w:szCs w:val="28"/>
        </w:rPr>
        <w:t xml:space="preserve">三峡中最后一个峡就是西陵峡了，它西起湖北秭归的香溪口，东止宜昌的南津关，全长66公里，因为中间有宽谷相间，所以不是最长的峡。西陵历史曾经上以险闻名，航道曲折、怪石林立、滩多水急、行舟惊险。但如今高峡出平湖，西陵峡的大部分已经成为三峡工程的平湖库区，行船舒适平缓，风景美丽依旧。举世瞩目的三峡工程是目前世界上最大的水利工程，也是人类建筑史上的奇迹，也许以后我们的后辈看到三峡，就像今天的我们看到长城。</w:t>
      </w:r>
    </w:p>
    <w:p>
      <w:pPr>
        <w:ind w:left="0" w:right="0" w:firstLine="560"/>
        <w:spacing w:before="450" w:after="450" w:line="312" w:lineRule="auto"/>
      </w:pPr>
      <w:r>
        <w:rPr>
          <w:rFonts w:ascii="宋体" w:hAnsi="宋体" w:eastAsia="宋体" w:cs="宋体"/>
          <w:color w:val="000"/>
          <w:sz w:val="28"/>
          <w:szCs w:val="28"/>
        </w:rPr>
        <w:t xml:space="preserve">三峡自古以来就是巴蜀黔连接东部地区的主要水道，我们脚下这条的悠长的河流，流经神州1/5的大地，流经中国50xx年的历史，巴人祖先乘咸鸟古舟往来其上贩盐，三国之际有刘玄德白帝托孤，诗仙李太白也曾“两岸猿声啼不住，轻舟已过万重山”，在抗日救亡之际，更有大量的人才物资设备逆流而上，到重庆兴建陪都，挽我华夏气数。</w:t>
      </w:r>
    </w:p>
    <w:p>
      <w:pPr>
        <w:ind w:left="0" w:right="0" w:firstLine="560"/>
        <w:spacing w:before="450" w:after="450" w:line="312" w:lineRule="auto"/>
      </w:pPr>
      <w:r>
        <w:rPr>
          <w:rFonts w:ascii="宋体" w:hAnsi="宋体" w:eastAsia="宋体" w:cs="宋体"/>
          <w:color w:val="000"/>
          <w:sz w:val="28"/>
          <w:szCs w:val="28"/>
        </w:rPr>
        <w:t xml:space="preserve">三峡两岸，有无数的人文痕迹，是各民族生长之地。长江三峡之旅，不仅仅是风景之旅，风情之旅，更是历史之旅，文化之旅。滔滔江水，英雄已逝，巍巍三峡，千载如斯。</w:t>
      </w:r>
    </w:p>
    <w:p>
      <w:pPr>
        <w:ind w:left="0" w:right="0" w:firstLine="560"/>
        <w:spacing w:before="450" w:after="450" w:line="312" w:lineRule="auto"/>
      </w:pPr>
      <w:r>
        <w:rPr>
          <w:rFonts w:ascii="宋体" w:hAnsi="宋体" w:eastAsia="宋体" w:cs="宋体"/>
          <w:color w:val="000"/>
          <w:sz w:val="28"/>
          <w:szCs w:val="28"/>
        </w:rPr>
        <w:t xml:space="preserve">每次到了三峡，我都觉得自己非常的幸运，能沿着先人的足迹，沿着我们文明的血脉，感受这伟大的奇观。今天更加荣幸之至的是，能有机会和大家一起感受，一起游览。尊敬的各位旅客，那让我们开始这段奇妙的长江三峡之旅吧。</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我们xx旅行社对大家参加我们的旅行团表现热烈的.欢迎！，一上车我就感觉到大家的目光非常的热情，在我的身上“刷、刷、刷”地上下扫描，可能前面的朋友看得清楚一点，后面的朋友看的清楚吗？不管看得清还是看不清，能够在这阳光灿烂的日子里与大家相会，就是缘份啊！真诚的友谊来自自我介绍，我叫xx，大家可以叫我小x或x导，而在我旁边的就是我们的司机王师傅，他的驾驶精练是非常丰富的，所以大家可以尽情的欣赏窗外的风景，在这次旅途中就有我和王师傅为大家服务，为各位服务也是小吴的荣幸，此次旅游，希望能够用我的真心、细心、耐心换的大家的放心、开心、和舒心。</w:t>
      </w:r>
    </w:p>
    <w:p>
      <w:pPr>
        <w:ind w:left="0" w:right="0" w:firstLine="560"/>
        <w:spacing w:before="450" w:after="450" w:line="312" w:lineRule="auto"/>
      </w:pPr>
      <w:r>
        <w:rPr>
          <w:rFonts w:ascii="宋体" w:hAnsi="宋体" w:eastAsia="宋体" w:cs="宋体"/>
          <w:color w:val="000"/>
          <w:sz w:val="28"/>
          <w:szCs w:val="28"/>
        </w:rPr>
        <w:t xml:space="preserve">大家知道，长江是我国最长的河流，是全世界第三长河，当长江流至四川东部的奉节，便冲开崇山峻岭奔腾而下，形成了雄伟壮丽的大峡谷：长江三峡，也是我们今天要游览的地方，今天所说的三峡是瞿塘峡、巫峡、西陵峡的总称，它西起重庆奉节的白帝城，东到湖北宜昌市南津关，全长 200 多公里，三峡两岸重峦叠嶂，形态各异，船行使在三峡中，一会儿山色全阻，一会儿豁然开朗，别有洞天。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现在我们来到的便是瞿塘峡，有称夔门，历来被冠为“夔门天下雄”的尊号。瞿塘峡西起重庆奉节白帝城，东止巫山县的大溪镇，全长 8 公里 ，在举世闻名的三峡中最短，但是景观最雄伟壮观，两岸山峰高出江面几百米，海拔高度大多在 1000 至 1500 米左右，江面在此非常狭窄，最窄的地方只有 100 米 ，如果从上望下俯视就好象船行使在地道中一般，大家从这个角度看过去的夔门，就是大家使用的新版人民币 10 元背后的风景图案，有兴趣的朋友不妨拿出一张 10 元纸币来比较一下，抓紧时间用相机在这里留下永恒的纪念哦！瞿塘峡文物景观多而集中，还有惊险万状的古栈道、古代巴人的悬棺、大溪文化遗址，我们将一一去领略他们的风采。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长江出大宁河口进入巫峡宽谷，我们也就进入了画廊般的巫峡了，巫峡西起重庆大宁河口，东止巴东县的关渡口，全长 45 公里 ，是长江三峡中既长有整齐的一峡。巫峡中的人文景观非常多，但是最引人注意的还是屹立于两岸的巫山 12 峰，其中最为秀丽的就是神女峰了，各位朋友，现在我们就在神女峰的脚下，请大家抬头向上看，她像不像亭亭玉立美丽动人的少女呢？她每天迎来灿烂的朝霞，有送走绚丽的晚霞，所以神女峰也被称为望霞峰。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好了，各位朋友，现在我们就来到了三峡中最后一峡：西陵峡，它西起秭归的香溪口，东至宜昌市的南津关，全长 76 公里 ，是三峡中最长的一峡，自古以来，就以滩多水急而著称，但是这一切，都永远成了历史。现在的西陵峡大部分已经成为葛洲坝平湖库区，船行使在西陵峡中我们也感觉是那样的平稳和舒适，由于涨水的原因，很多景点都被淹没了，但现在小吴告诉一个好消息，经过考古专家反复考察论证，将被淹的牛肝马肺和兵书宝剑移到秭归新县城以东的凤凰山上了，而这些文物和景观落户新地后，这里慢慢也会成为三峡又一道靓丽的风景。</w:t>
      </w:r>
    </w:p>
    <w:p>
      <w:pPr>
        <w:ind w:left="0" w:right="0" w:firstLine="560"/>
        <w:spacing w:before="450" w:after="450" w:line="312" w:lineRule="auto"/>
      </w:pPr>
      <w:r>
        <w:rPr>
          <w:rFonts w:ascii="宋体" w:hAnsi="宋体" w:eastAsia="宋体" w:cs="宋体"/>
          <w:color w:val="000"/>
          <w:sz w:val="28"/>
          <w:szCs w:val="28"/>
        </w:rPr>
        <w:t xml:space="preserve">各位朋友，在游船上坐“电梯”的感觉，大家还是第一次体念吧！提到三峡工程，是我们每个中国人都会为此而感到骄傲和自豪，它是目前世界上最大的一个水利工程，是综合治理长江中下游地区防洪问题的关键，工程还有发电、航运和发展库区经济等多项综合效益，对我国发展社会主义现代化建设及提高我国的综合国力起着重要作用。三峡大坝建成后全坝长 1983 米 ，最大坝高为 185 米 ，最高运行水位 175 米 ，总蓄水量 393 亿立方米，年发电量 847 亿度，它相当于十座广东大亚湾核电站。从去年 7 月 1 日起，三峡工程大坝坝顶已经对游客开放了，也就是说。我们可以乘坐电瓶车登上巍巍大坝，可以零距离的来感触这一举世瞩目的宏伟工程。</w:t>
      </w:r>
    </w:p>
    <w:p>
      <w:pPr>
        <w:ind w:left="0" w:right="0" w:firstLine="560"/>
        <w:spacing w:before="450" w:after="450" w:line="312" w:lineRule="auto"/>
      </w:pPr>
      <w:r>
        <w:rPr>
          <w:rFonts w:ascii="宋体" w:hAnsi="宋体" w:eastAsia="宋体" w:cs="宋体"/>
          <w:color w:val="000"/>
          <w:sz w:val="28"/>
          <w:szCs w:val="28"/>
        </w:rPr>
        <w:t xml:space="preserve">好了，关于长江三峡呢？我就给大家介绍到这里！非常感谢大家对我工作的支持与配合。此次旅游活动中我如果有什么做的不好的，尽情提出改善，以便以后更好的为大家提供服务，最后祝大家工作好、身体好、今天好、明天好、现在好、将来好、不好也好、好上加好、给点掌声好不好！谢谢！</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长江小三峡导游词篇七</w:t>
      </w:r>
    </w:p>
    <w:p>
      <w:pPr>
        <w:ind w:left="0" w:right="0" w:firstLine="560"/>
        <w:spacing w:before="450" w:after="450" w:line="312" w:lineRule="auto"/>
      </w:pPr>
      <w:r>
        <w:rPr>
          <w:rFonts w:ascii="宋体" w:hAnsi="宋体" w:eastAsia="宋体" w:cs="宋体"/>
          <w:color w:val="000"/>
          <w:sz w:val="28"/>
          <w:szCs w:val="28"/>
        </w:rPr>
        <w:t xml:space="preserve">亲爱的朋友们，我们即将进入长江三峡第一峡——瞿塘峡。瞿塘峡全长8公里，以其雄伟和珍贵而闻名于三峡。如你所见，峡谷入口处有两个相对的天然悬崖，形成一个天然大门，这就是夔门。有句话叫夔门天下第一。浩浩荡荡的长江从这里穿过，河水突然变窄，像马奔腾一样壮观。夔门也是世界上最有钱的门。为什么这么说？不信可以拿出新版人民币10元，看后面，就是夔门了。所以我建议你在这里拍张照，既可以作为怀旧，也可以给你带来很多财富。同时也祝愿大家的财富能像这条河一样滚滚而来，进入夔门。</w:t>
      </w:r>
    </w:p>
    <w:p>
      <w:pPr>
        <w:ind w:left="0" w:right="0" w:firstLine="560"/>
        <w:spacing w:before="450" w:after="450" w:line="312" w:lineRule="auto"/>
      </w:pPr>
      <w:r>
        <w:rPr>
          <w:rFonts w:ascii="宋体" w:hAnsi="宋体" w:eastAsia="宋体" w:cs="宋体"/>
          <w:color w:val="000"/>
          <w:sz w:val="28"/>
          <w:szCs w:val="28"/>
        </w:rPr>
        <w:t xml:space="preserve">进入夔门后，真的进入了瞿塘峡。因为两岸地势险峻，山峦众多，长江在这里成了一条细细的带。抬头只能看到天际线，低头却能看到波涛汹涌。会让人感到害怕吗？瞿塘峡虽短，但有夏风峡、古栈道等多处景点，尤其是夏风峡的悬棺。如你所见，前面的悬崖上有一条裂缝。裂缝里有没有类似风箱的东西？那是古人的悬棺！据考证，这些悬棺已有20xx0多年的历史，但古人是如何把沉重的悬棺放在悬崖上的，却是一个未解之谜。</w:t>
      </w:r>
    </w:p>
    <w:p>
      <w:pPr>
        <w:ind w:left="0" w:right="0" w:firstLine="560"/>
        <w:spacing w:before="450" w:after="450" w:line="312" w:lineRule="auto"/>
      </w:pPr>
      <w:r>
        <w:rPr>
          <w:rFonts w:ascii="宋体" w:hAnsi="宋体" w:eastAsia="宋体" w:cs="宋体"/>
          <w:color w:val="000"/>
          <w:sz w:val="28"/>
          <w:szCs w:val="28"/>
        </w:rPr>
        <w:t xml:space="preserve">随着游轮离开大宁河口，我们现在身处长江三峡深邃而美丽的武侠之中。全长45公里，西接大宁河口，东至巴东县官渡口。它是三峡中最完整的峡谷，所以人们称之为大峡谷。巫峡虽然有很多美景，但最引人注目的还是巫山十二峰，所以今天我就重点介绍一下眼前的神女峰。所有人都抬头向上看。在这些山峰的顶端矗立着一座带有人形石柱的山峰。它像一个优雅的女孩，深情俯视长江。那就是传说中的女神峰。传说很久以前，三峡有十二条龙，对人有害。王母娘娘的小女儿姚姬知道这件事后，来到人间屠龙，教大禹治水。他们也被三峡的美景所吸引，于是成了守护三峡的巫山十二峰，神女峰就是瑶姬的化身。</w:t>
      </w:r>
    </w:p>
    <w:p>
      <w:pPr>
        <w:ind w:left="0" w:right="0" w:firstLine="560"/>
        <w:spacing w:before="450" w:after="450" w:line="312" w:lineRule="auto"/>
      </w:pPr>
      <w:r>
        <w:rPr>
          <w:rFonts w:ascii="宋体" w:hAnsi="宋体" w:eastAsia="宋体" w:cs="宋体"/>
          <w:color w:val="000"/>
          <w:sz w:val="28"/>
          <w:szCs w:val="28"/>
        </w:rPr>
        <w:t xml:space="preserve">好了，现在随着游轮驶出神女峰，环顾四周，可以看到河流突然变得开阔，我们现在的位置是三峡最后一个峡谷，西陵峡，是三峡最长的峡谷，全长45公里。它以众多的海滩和急水而闻名，但后来随着三峡大坝的修建，这已成为历史。现在船在河上，可以感觉很稳。西陵峡历来有三滩四峡，三滩是青滩、斜滩、孔令滩，四峡是兵书宝鉴峡、牛干马非峡、邓英峡、牛黄峡。西陵峡沙滩里有沙滩，峡谷里有峡谷，大沙滩里有小沙滩。</w:t>
      </w:r>
    </w:p>
    <w:p>
      <w:pPr>
        <w:ind w:left="0" w:right="0" w:firstLine="560"/>
        <w:spacing w:before="450" w:after="450" w:line="312" w:lineRule="auto"/>
      </w:pPr>
      <w:r>
        <w:rPr>
          <w:rFonts w:ascii="宋体" w:hAnsi="宋体" w:eastAsia="宋体" w:cs="宋体"/>
          <w:color w:val="000"/>
          <w:sz w:val="28"/>
          <w:szCs w:val="28"/>
        </w:rPr>
        <w:t xml:space="preserve">夏天的三峡水就像一个壮汉，奔放，勇敢，坚强。</w:t>
      </w:r>
    </w:p>
    <w:p>
      <w:pPr>
        <w:ind w:left="0" w:right="0" w:firstLine="560"/>
        <w:spacing w:before="450" w:after="450" w:line="312" w:lineRule="auto"/>
      </w:pPr>
      <w:r>
        <w:rPr>
          <w:rFonts w:ascii="宋体" w:hAnsi="宋体" w:eastAsia="宋体" w:cs="宋体"/>
          <w:color w:val="000"/>
          <w:sz w:val="28"/>
          <w:szCs w:val="28"/>
        </w:rPr>
        <w:t xml:space="preserve">春夏秋冬的三峡水就像一个害羞的小女孩，清秀而安静。</w:t>
      </w:r>
    </w:p>
    <w:p>
      <w:pPr>
        <w:ind w:left="0" w:right="0" w:firstLine="560"/>
        <w:spacing w:before="450" w:after="450" w:line="312" w:lineRule="auto"/>
      </w:pPr>
      <w:r>
        <w:rPr>
          <w:rFonts w:ascii="宋体" w:hAnsi="宋体" w:eastAsia="宋体" w:cs="宋体"/>
          <w:color w:val="000"/>
          <w:sz w:val="28"/>
          <w:szCs w:val="28"/>
        </w:rPr>
        <w:t xml:space="preserve">秋天的三峡水就像一个孤独的老人，安静而孤独，荒凉而悲惨。</w:t>
      </w:r>
    </w:p>
    <w:p>
      <w:pPr>
        <w:ind w:left="0" w:right="0" w:firstLine="560"/>
        <w:spacing w:before="450" w:after="450" w:line="312" w:lineRule="auto"/>
      </w:pPr>
      <w:r>
        <w:rPr>
          <w:rFonts w:ascii="宋体" w:hAnsi="宋体" w:eastAsia="宋体" w:cs="宋体"/>
          <w:color w:val="000"/>
          <w:sz w:val="28"/>
          <w:szCs w:val="28"/>
        </w:rPr>
        <w:t xml:space="preserve">三峡之美现在无处不在，有花有草，有树有石。我的朋友们，去发现它的美，去探索它的美，美就在你身边。</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长江小三峡导游词篇八</w:t>
      </w:r>
    </w:p>
    <w:p>
      <w:pPr>
        <w:ind w:left="0" w:right="0" w:firstLine="560"/>
        <w:spacing w:before="450" w:after="450" w:line="312" w:lineRule="auto"/>
      </w:pPr>
      <w:r>
        <w:rPr>
          <w:rFonts w:ascii="宋体" w:hAnsi="宋体" w:eastAsia="宋体" w:cs="宋体"/>
          <w:color w:val="000"/>
          <w:sz w:val="28"/>
          <w:szCs w:val="28"/>
        </w:rPr>
        <w:t xml:space="preserve">游客们好！我是导游xx，我们要去参观世界上最大的水电站——三峡水电站。</w:t>
      </w:r>
    </w:p>
    <w:p>
      <w:pPr>
        <w:ind w:left="0" w:right="0" w:firstLine="560"/>
        <w:spacing w:before="450" w:after="450" w:line="312" w:lineRule="auto"/>
      </w:pPr>
      <w:r>
        <w:rPr>
          <w:rFonts w:ascii="宋体" w:hAnsi="宋体" w:eastAsia="宋体" w:cs="宋体"/>
          <w:color w:val="000"/>
          <w:sz w:val="28"/>
          <w:szCs w:val="28"/>
        </w:rPr>
        <w:t xml:space="preserve">三峡，通称瞿塘峡、巫峡、西陵峡，位于长江上游，重庆和湖北宜昌之间。全长约1200英里。</w:t>
      </w:r>
    </w:p>
    <w:p>
      <w:pPr>
        <w:ind w:left="0" w:right="0" w:firstLine="560"/>
        <w:spacing w:before="450" w:after="450" w:line="312" w:lineRule="auto"/>
      </w:pPr>
      <w:r>
        <w:rPr>
          <w:rFonts w:ascii="宋体" w:hAnsi="宋体" w:eastAsia="宋体" w:cs="宋体"/>
          <w:color w:val="000"/>
          <w:sz w:val="28"/>
          <w:szCs w:val="28"/>
        </w:rPr>
        <w:t xml:space="preserve">三峡两岸，有山有崖，景色令人叹为观止；其间河水汹涌澎湃，海浪拍打着海岸。可以说是危中之美，引人入胜。在旅途中，你会惊叹于三峡神奇而美丽的风景。</w:t>
      </w:r>
    </w:p>
    <w:p>
      <w:pPr>
        <w:ind w:left="0" w:right="0" w:firstLine="560"/>
        <w:spacing w:before="450" w:after="450" w:line="312" w:lineRule="auto"/>
      </w:pPr>
      <w:r>
        <w:rPr>
          <w:rFonts w:ascii="宋体" w:hAnsi="宋体" w:eastAsia="宋体" w:cs="宋体"/>
          <w:color w:val="000"/>
          <w:sz w:val="28"/>
          <w:szCs w:val="28"/>
        </w:rPr>
        <w:t xml:space="preserve">碧波荡漾，山河畅游，你还会了解到三峡悠久的历史和我国伟大的诗人——屈原和美丽的和平使者，王昭君的故乡就在这里。看来三峡不仅培养了一代才子，还培养了绝世佳人，可谓人杰地灵。很多诗人比如李白也在三峡题过句。看来三峡不仅美丽，而且历史悠久。</w:t>
      </w:r>
    </w:p>
    <w:p>
      <w:pPr>
        <w:ind w:left="0" w:right="0" w:firstLine="560"/>
        <w:spacing w:before="450" w:after="450" w:line="312" w:lineRule="auto"/>
      </w:pPr>
      <w:r>
        <w:rPr>
          <w:rFonts w:ascii="宋体" w:hAnsi="宋体" w:eastAsia="宋体" w:cs="宋体"/>
          <w:color w:val="000"/>
          <w:sz w:val="28"/>
          <w:szCs w:val="28"/>
        </w:rPr>
        <w:t xml:space="preserve">我们要去的三峡水电站是世界上最大的水电机组，建成后有望成为世界上最大的水电站</w:t>
      </w:r>
    </w:p>
    <w:p>
      <w:pPr>
        <w:ind w:left="0" w:right="0" w:firstLine="560"/>
        <w:spacing w:before="450" w:after="450" w:line="312" w:lineRule="auto"/>
      </w:pPr>
      <w:r>
        <w:rPr>
          <w:rFonts w:ascii="宋体" w:hAnsi="宋体" w:eastAsia="宋体" w:cs="宋体"/>
          <w:color w:val="000"/>
          <w:sz w:val="28"/>
          <w:szCs w:val="28"/>
        </w:rPr>
        <w:t xml:space="preserve">三峡真的是世界上的一大宝藏！</w:t>
      </w:r>
    </w:p>
    <w:p>
      <w:pPr>
        <w:ind w:left="0" w:right="0" w:firstLine="560"/>
        <w:spacing w:before="450" w:after="450" w:line="312" w:lineRule="auto"/>
      </w:pPr>
      <w:r>
        <w:rPr>
          <w:rFonts w:ascii="宋体" w:hAnsi="宋体" w:eastAsia="宋体" w:cs="宋体"/>
          <w:color w:val="000"/>
          <w:sz w:val="28"/>
          <w:szCs w:val="28"/>
        </w:rPr>
        <w:t xml:space="preserve">好吧，让我们跟随圣人的脚步一起探索三峡之谜。相信大家一定会很高兴你来了！</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长江小三峡导游词篇九</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巫峡西起重庆大宁河口，东止巴东县的关渡口，全长45公里，是长江三峡中既长又整齐的一峡。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1919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二期是从1997年到2024年，以第一台发电机组安装完成为标志，水位将抬升到135米。第三期工程从2024年到2024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美丽的长江三峡旅游观光!我是来自重庆中国国际旅行社的导游员。很高兴能有机会为大家服务。希望壮丽的长江三峡和我热情的服务能带给您一个愉快的旅程。也欢迎大家对我的服务提出宝贵的意见和建议。</w:t>
      </w:r>
    </w:p>
    <w:p>
      <w:pPr>
        <w:ind w:left="0" w:right="0" w:firstLine="560"/>
        <w:spacing w:before="450" w:after="450" w:line="312" w:lineRule="auto"/>
      </w:pPr>
      <w:r>
        <w:rPr>
          <w:rFonts w:ascii="宋体" w:hAnsi="宋体" w:eastAsia="宋体" w:cs="宋体"/>
          <w:color w:val="000"/>
          <w:sz w:val="28"/>
          <w:szCs w:val="28"/>
        </w:rPr>
        <w:t xml:space="preserve">游客朋友们，在我们的游船即将起航之际，我先将长江三峡的整体情况向大家做个简要介绍。</w:t>
      </w:r>
    </w:p>
    <w:p>
      <w:pPr>
        <w:ind w:left="0" w:right="0" w:firstLine="560"/>
        <w:spacing w:before="450" w:after="450" w:line="312" w:lineRule="auto"/>
      </w:pPr>
      <w:r>
        <w:rPr>
          <w:rFonts w:ascii="宋体" w:hAnsi="宋体" w:eastAsia="宋体" w:cs="宋体"/>
          <w:color w:val="000"/>
          <w:sz w:val="28"/>
          <w:szCs w:val="28"/>
        </w:rPr>
        <w:t xml:space="preserve">说道长江三峡，就不能不提到长江。大家都知道，长江是我国最长的河流，也是全世界第三长河，它仅次于非洲的尼罗河和南美洲的亚马孙河。其源头沱沱河发源于我国青藏高原的唐古拉山，流经青海、西藏、云南、四川、重庆、湖北、湖南、江西、安徽、江苏、上海等11个省、市、自治区，最后汇入东海，全长6300多公里，且流域面积占我国国土面积的1/5。</w:t>
      </w:r>
    </w:p>
    <w:p>
      <w:pPr>
        <w:ind w:left="0" w:right="0" w:firstLine="560"/>
        <w:spacing w:before="450" w:after="450" w:line="312" w:lineRule="auto"/>
      </w:pPr>
      <w:r>
        <w:rPr>
          <w:rFonts w:ascii="宋体" w:hAnsi="宋体" w:eastAsia="宋体" w:cs="宋体"/>
          <w:color w:val="000"/>
          <w:sz w:val="28"/>
          <w:szCs w:val="28"/>
        </w:rPr>
        <w:t xml:space="preserve">当长江流到重庆市奉节县时，它冲开崇山峻岭奔腾而下，形成了雄伟壮丽的长江三峡。我们今天所说的三峡其实是瞿塘峡、巫峡、西陵峡的总称，它西起重庆奉节的白帝城，东到湖北宜昌的南津关，全长193公里。三段峡谷各有特色，瞿塘峡雄伟险峻，以“雄”著称;巫峡幽深秀丽，以“秀”为特色;西陵峡滩多水急，以“险”出名。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在长江三峡中，瞿塘峡以雄著称，又称夔峡。它西起重庆奉节白帝城，东止巫山县的大溪镇，全长8公里，在长江三峡中最短，但是景观最雄伟壮观。瞿塘峡的两端处，断岩峭壁犹如刀砍斧削，江面在此非常狭窄，最窄处相距不足百米，形如门户，故被称为夔门。山岩上有“夔门天下雄”五个大字。1997年6月22日，25岁的新疆小伙子阿迪力徒步横跨夔门天险，只用了13分48秒79的时间就走过了全长640米的钢丝，创造力新的吉尼斯世界纪录。顺流而下我们还能看到风箱峡，凤凰饮泉、孟良梯、倒吊和尚等奇景。接下来便是巫峡了。巫峡西起重庆巫山大宁河口，东到湖北巴东县的关渡口，全长45公里，是长江三峡中较长且最整齐的一个峡谷。由于巫峡谷深峡长且云雾缭绕，在阳光照射下形成了巫峡佛光，因而古人留下了“曾经沧海难为水，除却巫山不是云”的千古绝唱。屹立于两岸的巫山12峰为巫峡景观之最，其中又以神女峰最为俏丽，在接下来的旅途中我们将一起来揭开她的神秘面纱。除十二峰之外，巫峡还有小三峡、金盔银甲峡、铁官峡、孔明碑等自然人文景观。</w:t>
      </w:r>
    </w:p>
    <w:p>
      <w:pPr>
        <w:ind w:left="0" w:right="0" w:firstLine="560"/>
        <w:spacing w:before="450" w:after="450" w:line="312" w:lineRule="auto"/>
      </w:pPr>
      <w:r>
        <w:rPr>
          <w:rFonts w:ascii="宋体" w:hAnsi="宋体" w:eastAsia="宋体" w:cs="宋体"/>
          <w:color w:val="000"/>
          <w:sz w:val="28"/>
          <w:szCs w:val="28"/>
        </w:rPr>
        <w:t xml:space="preserve">三峡中最后一个峡便是以险著称的西陵峡了。它西起湖北秭归的’香溪口，东至宜昌市的南津关，全长66公里。然，现在的西陵峡已不是以前那个滩多水急之地。今天的西陵峡大部分已经成为三峡工程的平湖库区，船行驶在西陵峡中感觉是那样的平稳和舒适。西陵峡不仅有灯影峡，牛肝马肺峡等令人叹为观止的峡谷，还有着葛洲坝水利枢纽工程和目前世界上最大的水利枢纽工程——三峡大坝。三峡大坝位于湖北宜昌市的三斗坪，坝长1983米，最大坝高为185米，最高运行水位175米，总蓄水量393亿立方米，总装机容量1820千瓦，年发电量847亿度，相当于1991年全国总发电量的1/8，相当于十座广东大亚湾核电站。在三峡大坝建成后，三峡风光呈现出了另一片高峡出平湖的震撼景色!长江三峡不仅自然景观卓越被称为我国十大风景名胜之一1985，它的人文景观也不容小觑。沿线我们还可以参观游览丰都鬼城、忠县石宝寨、张飞庙、白帝城等著名的旅游景区。好了，长江三峡的基本情况我就先介绍到这里，接下来就让我们一起来品味壮丽的三峡风光吧!各位游客朋友，现在我们来到了被誉为“神曲之乡”、“人类灵魂之都”的丰都鬼城。</w:t>
      </w:r>
    </w:p>
    <w:p>
      <w:pPr>
        <w:ind w:left="0" w:right="0" w:firstLine="560"/>
        <w:spacing w:before="450" w:after="450" w:line="312" w:lineRule="auto"/>
      </w:pPr>
      <w:r>
        <w:rPr>
          <w:rFonts w:ascii="宋体" w:hAnsi="宋体" w:eastAsia="宋体" w:cs="宋体"/>
          <w:color w:val="000"/>
          <w:sz w:val="28"/>
          <w:szCs w:val="28"/>
        </w:rPr>
        <w:t xml:space="preserve">鬼城景区主要是两座山，一是名山，二是双桂山。名山有哼哈祠、报恩殿、奈何桥、大雄宝殿、鬼门关、黄泉路、望乡台、天子殿等景点。双桂山有孔庙等。接下来就请大家跟随我的脚步来一同感受鬼国神宫的奇妙吧!现在我们看到的这座牌坊就是鬼城牌坊，是进入游览区的大门，进了这个大门就是闻名天下的鬼城了。首先我们来看看牌坊上的“天下名山”四个大字，丰都鬼城就在这座山上。这座山既是天下有名的山，同时，他的名字就叫名山。名山原名其实叫“平都山”，因为大文豪苏轼来登山时曾写下了“平都天下名山”的诗句，从此就更名为名山了。相传汉代有阴长生、王方平两人曾先后在这里修道成仙、白日飞升。于是名山便成了道教的“洞天福地”之一了。到了宋代，阴长生、王方平的名字被人们简化连读为“阴王”。“阴王”即“阴间之王”，也就是“阎王”，于是名山就变成了阴王的所居之地，久而久之，以讹传讹，名山就成了“阴曹地府”的鬼都了，并逐渐修建起了鬼国的各种建筑，形成了现在的鬼城。大家请看，鬼城牌坊两旁的这两句诗“下笑世上士，沉魂北酆都”，是李白写的，意思是说，可笑世间那些一心求官的读书人。到头来其灵魂还是到丰都鬼城来报道来了。现在就请各位游客朋友跟随我的步伐跨进鬼城牌坊大门，到阴曹地府走一遭吧。我们首先步入的是哼哈祠。这位鼓着鼻子的是哼将叫郑伦，那位张大嘴巴的是哈将叫陈奇，这两位就是我们俗称的哼哈二将了。大家看，他们身材雄伟，面做愤怒状，头戴宝冠，上半身裸露，手指金刚杵，一个鼓鼻再哼，一个张口在哈，双目圆睁，凶猛可畏。哼哈二将是护法神，是佛寺山门中的两大金刚，那为什么又跑到名山来了呢?其实是因为名山是儒道佛兼容的地方，且山上有佛教的大雄宝殿，所以哼哈二将在这里站岗也就不足为奇了。游客朋友们，现在我们所在之处便是报恩殿了，殿内供奉的是地藏菩萨目连，他是释迦牟尼的十大弟子之一，称“神通第一”、“孝行第一”。地藏菩萨与文殊菩萨、普贤菩萨、观音菩萨合称为佛教四大菩萨。文殊称为“大智”、普贤称为“大行”、观音称为“大悲”，而地藏称为“大愿”、因为地藏菩萨曾在佛祖面前立下大愿，要度尽六道众生拯救众苦，直到地狱成空，没有一个“罪鬼”受苦之时，自己才成佛。但按照佛教的说法，六道轮回永无休止，所以地藏菩萨就只能一直呆在地狱永无止境的度救“罪鬼”。但为什么这里不叫地藏殿，而要叫报恩殿呢?其实这是“目连救母”的故事。目连的母亲青提因为不敬佛门而被打入地狱受苦，成为恶鬼，目连为了救度母亲，使其解脱，以报其哺育之恩。受到了释迦牟尼的指点，在七月十五地藏出生的这天设盂兰盆会，历尽艰辛才将母亲就出来。后来“目连救母”的故事被广为流传，这里也被叫做了报恩殿。</w:t>
      </w:r>
    </w:p>
    <w:p>
      <w:pPr>
        <w:ind w:left="0" w:right="0" w:firstLine="560"/>
        <w:spacing w:before="450" w:after="450" w:line="312" w:lineRule="auto"/>
      </w:pPr>
      <w:r>
        <w:rPr>
          <w:rFonts w:ascii="宋体" w:hAnsi="宋体" w:eastAsia="宋体" w:cs="宋体"/>
          <w:color w:val="000"/>
          <w:sz w:val="28"/>
          <w:szCs w:val="28"/>
        </w:rPr>
        <w:t xml:space="preserve">各位朋友，这就是大名鼎鼎的奈何桥，桥下的水池就是血河。奈何桥原是廖阳殿大雄宝殿的附属建筑，长7.2米，宽2.5米，始建于明代。奈何二字源于梵文音译，意思是“地狱”，所以奈何桥便成了阳间通往阴曹地府之桥。传说人死后都要走黄泉路、进鬼门关、过奈何桥。奈何桥不仅是通往阴间的通道，也是检验人在世时是善是恶的关口。善人死后能顺利的过桥，而恶人就要被守桥鬼卒打落到血河中被铜蛇铁狗撕咬吞噬。所以在新中国成立前，每年的农历十月十六都要举行“血河大会”，为的是就亲人脱离苦海顺利超度，人们用布带放入水池中，将青蛙、虫子“钓”上来放生。据说这些青蛙虫子就是自己的亲人变的，这样就把亲人救出来了。奈何桥的两边还各有一座石桥，左为金桥，右为银桥。传说在世为官清廉、品德高尚的人有神佛接引通过金桥飞升成仙，而在世行善积德的人有白无常接引，通过银桥由阎王发落转世投富贵人家。还有传说就是过奈何桥的人必须三步跨过去，一旦跌倒就要掉进血河里，因为你前世作过恶事。那现在，各位朋友请随我过奈何桥。记住，要三步跨过，千万别跌倒哟!</w:t>
      </w:r>
    </w:p>
    <w:p>
      <w:pPr>
        <w:ind w:left="0" w:right="0" w:firstLine="560"/>
        <w:spacing w:before="450" w:after="450" w:line="312" w:lineRule="auto"/>
      </w:pPr>
      <w:r>
        <w:rPr>
          <w:rFonts w:ascii="宋体" w:hAnsi="宋体" w:eastAsia="宋体" w:cs="宋体"/>
          <w:color w:val="000"/>
          <w:sz w:val="28"/>
          <w:szCs w:val="28"/>
        </w:rPr>
        <w:t xml:space="preserve">各位游客朋友们，我们的长江三峡游就到此结束了，感谢大家的倾听和对我工作的配合和支持，希望壮丽的长江三峡能给您留下一段美好的记忆，祝大家旅途愉快，一帆风顺!</w:t>
      </w:r>
    </w:p>
    <w:p>
      <w:pPr>
        <w:ind w:left="0" w:right="0" w:firstLine="560"/>
        <w:spacing w:before="450" w:after="450" w:line="312" w:lineRule="auto"/>
      </w:pPr>
      <w:r>
        <w:rPr>
          <w:rFonts w:ascii="黑体" w:hAnsi="黑体" w:eastAsia="黑体" w:cs="黑体"/>
          <w:color w:val="000000"/>
          <w:sz w:val="34"/>
          <w:szCs w:val="34"/>
          <w:b w:val="1"/>
          <w:bCs w:val="1"/>
        </w:rPr>
        <w:t xml:space="preserve">长江小三峡导游词篇十一</w:t>
      </w:r>
    </w:p>
    <w:p>
      <w:pPr>
        <w:ind w:left="0" w:right="0" w:firstLine="560"/>
        <w:spacing w:before="450" w:after="450" w:line="312" w:lineRule="auto"/>
      </w:pPr>
      <w:r>
        <w:rPr>
          <w:rFonts w:ascii="宋体" w:hAnsi="宋体" w:eastAsia="宋体" w:cs="宋体"/>
          <w:color w:val="000"/>
          <w:sz w:val="28"/>
          <w:szCs w:val="28"/>
        </w:rPr>
        <w:t xml:space="preserve">大家好!在这里我对大家参加我们的旅游团表示热烈的欢迎，在接下去的时间里将由我为各位提供导游讲解服务，我一定会尽力安排好各位的行程，使大家在这次旅游活动中感到开心愉快!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重庆东部的奉节，长江便冲开重山峻岭奔腾而下，形成了雄伟壮丽的大峡谷——长江三峡，我们今天所说的三峡其实就是衢塘峡、巫峡、西陵峡的总称，它西起重庆奉节的白帝城，东到湖北宜昌市南津关，全长193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长江三峡不仅自然景观卓越被称为我国十大风景名胜之一，他的人文景观也是不容小觑的。在长江三峡中，瞿塘峡以雄著称，所以又被称为夔门。它西起重庆奉节白帝城，东止巫山县的大溪镇，全长8公里，在举世闻名的三峡中最短，但是景观最雄伟壮观，长江在这里切过中生代石灰岩，形成了陡峭的峡谷，两岸断岩峭壁犹如刀砍斧削，难怪古人曾发出\"重江万管玲珑笔，难写衢塘两岸山\"的感慨，两岸山峰高出江面几百米，海拔高度大多在1000-1500米左右，江面在此非常狭窄，最窄的地方只有100米，如果从上望下俯视就好像船行驶在地道中一般。当然，夔门虽雄，但是他就像一位刚柔并济的男子，他也有充满书卷味道的景观。</w:t>
      </w:r>
    </w:p>
    <w:p>
      <w:pPr>
        <w:ind w:left="0" w:right="0" w:firstLine="560"/>
        <w:spacing w:before="450" w:after="450" w:line="312" w:lineRule="auto"/>
      </w:pPr>
      <w:r>
        <w:rPr>
          <w:rFonts w:ascii="宋体" w:hAnsi="宋体" w:eastAsia="宋体" w:cs="宋体"/>
          <w:color w:val="000"/>
          <w:sz w:val="28"/>
          <w:szCs w:val="28"/>
        </w:rPr>
        <w:t xml:space="preserve">那就是白帝城的人文气息。白帝城是观\"夔门天下雄\"的最佳地点。历代著名诗人李白、杜甫、白居易、刘禹锡、苏轼、黄庭坚、范成大、陆游等都曾登白帝，游夔门，留下大量诗篇。李白\"朝辞白帝彩云间，千里江陵一日还，两岸猿声啼不住，轻舟已过万重山\"的诗句，更是脍炙人口。故白帝城又有\"诗城\"之美誉。三国蜀汉皇帝刘备讨伐东吴，兵败白帝城，忧伤成疾，临终前在白帝城永安宫向丞相诸葛亮托孤。白帝庙内现陈列有\"刘备托孤\"大型泥塑。庙内还陈列有瞿塘峡悬棺内的文物和隋唐以来73块书画碑刻，以及历代文物1000余件，古今名家书画100余幅。其中\"竹叶字碑\"诗画合一，风格独特;\"三王碑\"镌凤凰、牡丹、梧桐，精美华丽，堪称瑰宝。其中还有著名的春秋战国之交的巴蜀铜剑，其形如柳叶，工艺精湛。东、西两处碑林，陈列着70多块完好的石碑，其中隋代碑刻距今已有一千三四百年的历史。</w:t>
      </w:r>
    </w:p>
    <w:p>
      <w:pPr>
        <w:ind w:left="0" w:right="0" w:firstLine="560"/>
        <w:spacing w:before="450" w:after="450" w:line="312" w:lineRule="auto"/>
      </w:pPr>
      <w:r>
        <w:rPr>
          <w:rFonts w:ascii="宋体" w:hAnsi="宋体" w:eastAsia="宋体" w:cs="宋体"/>
          <w:color w:val="000"/>
          <w:sz w:val="28"/>
          <w:szCs w:val="28"/>
        </w:rPr>
        <w:t xml:space="preserve">如果说瞿塘峡是一位英气勃发的男子的话，那么巫峡则是一位娇羞的美人了。巫峡西起重庆大宁河口，东止巴东县的关渡口，全长45公里，是长江三峡中既长又整齐的一峡。巫峡中的人文景观非常多，但是最引人注意的还是屹立于两岸的巫山12峰，其中以秀丽的神女峰最为出名。在下面的旅途中我讲会为大家一揭神女峰的神秘面纱。</w:t>
      </w:r>
    </w:p>
    <w:p>
      <w:pPr>
        <w:ind w:left="0" w:right="0" w:firstLine="560"/>
        <w:spacing w:before="450" w:after="450" w:line="312" w:lineRule="auto"/>
      </w:pPr>
      <w:r>
        <w:rPr>
          <w:rFonts w:ascii="宋体" w:hAnsi="宋体" w:eastAsia="宋体" w:cs="宋体"/>
          <w:color w:val="000"/>
          <w:sz w:val="28"/>
          <w:szCs w:val="28"/>
        </w:rPr>
        <w:t xml:space="preserve">下面我要说的就是不在重庆境内的以险著称的西陵峡了。它西起秭归的香溪口，东至宜昌市的南津关，是三峡中最长的一个峡，全长66公里。然，现在的西陵峡已不是以前那个滩多水急之地。今天的西陵峡大部分已经成为葛洲坝平湖库区，船行驶在西陵峡中也感觉是那样的平稳和舒适。西陵峡不仅有灯影峡，兵书宝剑峡等令人叹为观止的峡谷，还有世界上第一的水利枢纽工程：三峡大坝。他位于湖北宜昌市的三斗坪。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2025-01-16T13:16:28+08:00</dcterms:created>
  <dcterms:modified xsi:type="dcterms:W3CDTF">2025-01-16T13:16:28+08:00</dcterms:modified>
</cp:coreProperties>
</file>

<file path=docProps/custom.xml><?xml version="1.0" encoding="utf-8"?>
<Properties xmlns="http://schemas.openxmlformats.org/officeDocument/2006/custom-properties" xmlns:vt="http://schemas.openxmlformats.org/officeDocument/2006/docPropsVTypes"/>
</file>