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2024年语文教学年终工作总结(精选8篇)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语文教学年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语文教学年终工作总结篇一</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xx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xx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语文教学年终工作总结篇二</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面对首次接触的教材，我在教育教学此文转自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我在语文课堂教学中，力求做到让学生学得兴致盎然，让学生活跃钻研，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随着新课程改革对教师业务能力要求的提高，本人在教学之余，还挤时间自学中文专科并积极各类现代教育技术培训初步掌握了多媒体课件制作。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二、根据不同的课文内容，选择不同的教学方法。根据不同的课文类型，根据学生掌握知识的实际程度，安排了不同的教学方法。由于采用了不同的教学方法，有助于提高学生的学习兴趣，利于用最简单、最恰当的方法完成教学目标。在语文教学中，阅读对语言意义、语言情感、语言技巧的感悟，在很大程度上与学生的生活经历、知识积累、认识能力、理解水平有关。为此，我在语文教学中，构建语义的理解、体会，引导学生仁者见仁，智者见智，各抒己见。在思考辩论中，穿针引线，巧妙点拨，以促进学生在激烈的争辩中，在思维的碰撞中，得到语言的升华和灵性的开发。应势利导，让学生对问题充分思考后，让学生根据已有的经验，知识的积累等发表不同的见解，对有分歧的问题进行辩论。通过辩论，让学生进一步认识、懂得了知识无穷的，再博学的人也会有所不知，体会学习无止境的道理。这样的课堂气氛很活跃。其间，开放的课堂教学给了学生更多的自主学习空间，教师也毫不吝啬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在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能动地向学生的学校生活、家庭生活、社会生活等各个生活领域自然延伸和拓展，使课堂训练与课外行为训练形成有序、有趣、有力、在课程改革实践中，我们已把语文教学的触角伸向了广阔的天地。让学生多阅读课外书；通过收集与阅读，为深入理解课文内容奠定了基础。此外，注意学科间的整合。让学生从不同角度，采用不同的途径获得知识，培养能力,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语文教学年终工作总结篇三</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推广和普及普通话必须建立强有力的组织机构，加强领导，严格管理，2024年，我校召开了推普工作专项会议，制定了推广普通话工作计划和实施方案，各项工作责任到人，收到良好实效。</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1.我校专门成立了校语言文字规范化领导小组，学校领导挂帅，由学校办公室、教务、政教、工会、团委、总务等各部门通力协作，共同推进这一工作。</w:t>
      </w:r>
    </w:p>
    <w:p>
      <w:pPr>
        <w:ind w:left="0" w:right="0" w:firstLine="560"/>
        <w:spacing w:before="450" w:after="450" w:line="312" w:lineRule="auto"/>
      </w:pPr>
      <w:r>
        <w:rPr>
          <w:rFonts w:ascii="宋体" w:hAnsi="宋体" w:eastAsia="宋体" w:cs="宋体"/>
          <w:color w:val="000"/>
          <w:sz w:val="28"/>
          <w:szCs w:val="28"/>
        </w:rPr>
        <w:t xml:space="preserve">2.学校和相关科室在计划和总结中把语言文字规范化工作作为一项重要工作。</w:t>
      </w:r>
    </w:p>
    <w:p>
      <w:pPr>
        <w:ind w:left="0" w:right="0" w:firstLine="560"/>
        <w:spacing w:before="450" w:after="450" w:line="312" w:lineRule="auto"/>
      </w:pPr>
      <w:r>
        <w:rPr>
          <w:rFonts w:ascii="宋体" w:hAnsi="宋体" w:eastAsia="宋体" w:cs="宋体"/>
          <w:color w:val="000"/>
          <w:sz w:val="28"/>
          <w:szCs w:val="28"/>
        </w:rPr>
        <w:t xml:space="preserve">3.学校将语言文字规范化工作纳入教学要求。从教师的讲课、板书、作业批改，到学生的作业、课堂发言、平常的交流，都要求讲普通话、用规范字，并作为教学检查的重要内容。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4.加强对教师的基本功训练测试，把板书和普通话作为两项重要内容。</w:t>
      </w:r>
    </w:p>
    <w:p>
      <w:pPr>
        <w:ind w:left="0" w:right="0" w:firstLine="560"/>
        <w:spacing w:before="450" w:after="450" w:line="312" w:lineRule="auto"/>
      </w:pPr>
      <w:r>
        <w:rPr>
          <w:rFonts w:ascii="宋体" w:hAnsi="宋体" w:eastAsia="宋体" w:cs="宋体"/>
          <w:color w:val="000"/>
          <w:sz w:val="28"/>
          <w:szCs w:val="28"/>
        </w:rPr>
        <w:t xml:space="preserve">5.将语言文字工作与教职工的业务考核相结合，始终把它列为教师考核、聘任、晋升和业务评优的条件之一。积极鼓励督促教师参加市统一举办的普通话水平测试。</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语文教学年终工作总结篇四</w:t>
      </w:r>
    </w:p>
    <w:p>
      <w:pPr>
        <w:ind w:left="0" w:right="0" w:firstLine="560"/>
        <w:spacing w:before="450" w:after="450" w:line="312" w:lineRule="auto"/>
      </w:pPr>
      <w:r>
        <w:rPr>
          <w:rFonts w:ascii="宋体" w:hAnsi="宋体" w:eastAsia="宋体" w:cs="宋体"/>
          <w:color w:val="000"/>
          <w:sz w:val="28"/>
          <w:szCs w:val="28"/>
        </w:rPr>
        <w:t xml:space="preserve">这个学期将会以轻快的步伐再次见到我们。回顾这学期的工作，每天都忙忙碌碌。虽然是这样，但感觉特别踏实。因为学生各方面都有了不同程度的大幅度提高，看到他们的进步我很高兴，虽然我很努力。为了今后能更好的工作，总结如下：</w:t>
      </w:r>
    </w:p>
    <w:p>
      <w:pPr>
        <w:ind w:left="0" w:right="0" w:firstLine="560"/>
        <w:spacing w:before="450" w:after="450" w:line="312" w:lineRule="auto"/>
      </w:pPr>
      <w:r>
        <w:rPr>
          <w:rFonts w:ascii="宋体" w:hAnsi="宋体" w:eastAsia="宋体" w:cs="宋体"/>
          <w:color w:val="000"/>
          <w:sz w:val="28"/>
          <w:szCs w:val="28"/>
        </w:rPr>
        <w:t xml:space="preserve">这学期一直在教语文和数学。虽然很忙，但是感觉很充实，很开心。教学前，仔细研读教材，找出本学期教材中需要掌握的知识、重点和难点，通过教学方法突破重点和难点，采用灵活多样的教学方法，充分调动学生的积极性，让学生在愉快轻松的氛围中学习，逐步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采用灵活多样的教学方法，充分调动学生的积极性。认真复习教材，熟知教学内容，查询相关资料，采取多种形式因材施教。比如在讲解《分数的意义》的时候，我拿出一个苹果让同学们考虑。我想把这个苹果同时平分给两个人。怎么做？学生开始说话。课堂气氛很热闹，学生们各抒己见，争相回答这个问题。有同学主动操作，把苹果从中间平均分成两半，分给两个同学。然后教学生如何阅读和书写分数，让他们知道分数的意义。最后，让学生通过折、画、剪来理解分数的含义。结合实际情况可以多说分数，一节课在愉快的气氛中结束。我在每一节课的时候，都充分发挥学生在每一节课中的主体作用，努力让每一节课活起来，充满精彩，从而培养学生的综合素质。</w:t>
      </w:r>
    </w:p>
    <w:p>
      <w:pPr>
        <w:ind w:left="0" w:right="0" w:firstLine="560"/>
        <w:spacing w:before="450" w:after="450" w:line="312" w:lineRule="auto"/>
      </w:pPr>
      <w:r>
        <w:rPr>
          <w:rFonts w:ascii="宋体" w:hAnsi="宋体" w:eastAsia="宋体" w:cs="宋体"/>
          <w:color w:val="000"/>
          <w:sz w:val="28"/>
          <w:szCs w:val="28"/>
        </w:rPr>
        <w:t xml:space="preserve">我上完一节课后，留了一定量的.习题让学生独立完成，每天检查学生的学习情况。勤考，检查学生学习状况，成绩不理想及时说明，鼓励优秀学生继续努力，鼓励差生不要气馁，要有毅力的精神，才能取得理想的成绩。</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是没有学习的动力。和小彭军更为突出。他们只知道吃喝玩乐。没有害羞，成绩好坏无所谓。我单独和他们谈，耐心做他们的思想工作。我手拉手教他们，直到他们能做到。及时表扬他们，让他们树立学习的信心。经过多次劝说和教育，他们发生了很大的变化。学习成绩明显提高，对学习很感兴趣。</w:t>
      </w:r>
    </w:p>
    <w:p>
      <w:pPr>
        <w:ind w:left="0" w:right="0" w:firstLine="560"/>
        <w:spacing w:before="450" w:after="450" w:line="312" w:lineRule="auto"/>
      </w:pPr>
      <w:r>
        <w:rPr>
          <w:rFonts w:ascii="宋体" w:hAnsi="宋体" w:eastAsia="宋体" w:cs="宋体"/>
          <w:color w:val="000"/>
          <w:sz w:val="28"/>
          <w:szCs w:val="28"/>
        </w:rPr>
        <w:t xml:space="preserve">总之，在这学期的教育教学过程中，我们努力学习，努力工作，积极参加学校组织的各种教育教学活动，刻苦学习教育教学理论，努力掌握先进的教学理念和方法，管理好班级，很好地完成了教育教学任务。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语文教学年终工作总结篇五</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x）、八（x）班的语文教学工作。语文是一门工具学科，对学生而言，既熟悉又困难，在这样一种大环境之下，要教好语文，就要让学生喜爱语文，让他们对语文产生兴趣。以下就是我在本学年的教学工作总结。</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（二）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 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4.古诗苑漫步</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（三）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 ——创造——创新为核心的语文活动课运作方法等，激发了学生学习语文的积极性，收到了较好的教学效果。同时，作为探究的心得，本人也撰写了教学论文（札记）。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3、优化教学手段，强化学习效率</w:t>
      </w:r>
    </w:p>
    <w:p>
      <w:pPr>
        <w:ind w:left="0" w:right="0" w:firstLine="560"/>
        <w:spacing w:before="450" w:after="450" w:line="312" w:lineRule="auto"/>
      </w:pPr>
      <w:r>
        <w:rPr>
          <w:rFonts w:ascii="宋体" w:hAnsi="宋体" w:eastAsia="宋体" w:cs="宋体"/>
          <w:color w:val="000"/>
          <w:sz w:val="28"/>
          <w:szCs w:val="28"/>
        </w:rPr>
        <w:t xml:space="preserve">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 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 发挥，大作文紧扣课标和中考方向力求既有章法，又有创新，鼓励放飞思想，大胆发挥……授之以鱼，仅供一饭之需；授之以渔，则终身受用无穷”。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语文教学年终工作总结篇六</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语文教学年终工作总结篇七</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本人一贯热爱教师职业，工作中，努力为社会主义现代化建设培养合格人才。能够遵守国家的法律、教育行政法规和学校制定的各项规章制度，认真学习《中小学教师职业道德》，不断加强修养，积极参加学校及有关部门组织的政治学习和政治活动，不断提高自己的思想政治觉悟，并记下了xx万多字的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语文教学年终工作总结篇八</w:t>
      </w:r>
    </w:p>
    <w:p>
      <w:pPr>
        <w:ind w:left="0" w:right="0" w:firstLine="560"/>
        <w:spacing w:before="450" w:after="450" w:line="312" w:lineRule="auto"/>
      </w:pPr>
      <w:r>
        <w:rPr>
          <w:rFonts w:ascii="宋体" w:hAnsi="宋体" w:eastAsia="宋体" w:cs="宋体"/>
          <w:color w:val="000"/>
          <w:sz w:val="28"/>
          <w:szCs w:val="28"/>
        </w:rPr>
        <w:t xml:space="preserve">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2025-01-16T01:46:38+08:00</dcterms:created>
  <dcterms:modified xsi:type="dcterms:W3CDTF">2025-01-16T01:46:38+08:00</dcterms:modified>
</cp:coreProperties>
</file>

<file path=docProps/custom.xml><?xml version="1.0" encoding="utf-8"?>
<Properties xmlns="http://schemas.openxmlformats.org/officeDocument/2006/custom-properties" xmlns:vt="http://schemas.openxmlformats.org/officeDocument/2006/docPropsVTypes"/>
</file>