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语文教学年终工作总结报告(汇总15篇)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以下是我为大家搜集的报告范文，仅供参考，一起来看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语文教学年终工作总结报告篇一</w:t>
      </w:r>
    </w:p>
    <w:p>
      <w:pPr>
        <w:ind w:left="0" w:right="0" w:firstLine="560"/>
        <w:spacing w:before="450" w:after="450" w:line="312" w:lineRule="auto"/>
      </w:pPr>
      <w:r>
        <w:rPr>
          <w:rFonts w:ascii="宋体" w:hAnsi="宋体" w:eastAsia="宋体" w:cs="宋体"/>
          <w:color w:val="000"/>
          <w:sz w:val="28"/>
          <w:szCs w:val="28"/>
        </w:rPr>
        <w:t xml:space="preserve">我校高度重视语言文字工作，按照市语委要求，积极贯彻国家语言文字工作方针、政策，认真执行语言文字法规和标准，认真贯彻教育部提出的“三纳入一渗透”，将普及普通话和语言文字规范化的要求纳入培养目标，纳入教育教学和学生技能训练的基本内容，纳入学校工作日程和常规管理，渗透到德、智、体、美和社会实践等教育教学活动之中。</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推广和普及普通话必须建立强有力的组织机构，加强领导，严格管理，20xx年，我校召开了推普工作专项会议，制定了推广普通话工作计划和实施方案，各项工作责任到人，收到良好实效。</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1、我校专门成立了校语言文字规范化领导小组，学校领导挂帅，由学校办公室、教务、政教、工会、团委、总务等各部门通力协作，共同推进这一工作。</w:t>
      </w:r>
    </w:p>
    <w:p>
      <w:pPr>
        <w:ind w:left="0" w:right="0" w:firstLine="560"/>
        <w:spacing w:before="450" w:after="450" w:line="312" w:lineRule="auto"/>
      </w:pPr>
      <w:r>
        <w:rPr>
          <w:rFonts w:ascii="宋体" w:hAnsi="宋体" w:eastAsia="宋体" w:cs="宋体"/>
          <w:color w:val="000"/>
          <w:sz w:val="28"/>
          <w:szCs w:val="28"/>
        </w:rPr>
        <w:t xml:space="preserve">2、学校和相关科室在计划和总结中把语言文字规范化工作作为一项重要工作。</w:t>
      </w:r>
    </w:p>
    <w:p>
      <w:pPr>
        <w:ind w:left="0" w:right="0" w:firstLine="560"/>
        <w:spacing w:before="450" w:after="450" w:line="312" w:lineRule="auto"/>
      </w:pPr>
      <w:r>
        <w:rPr>
          <w:rFonts w:ascii="宋体" w:hAnsi="宋体" w:eastAsia="宋体" w:cs="宋体"/>
          <w:color w:val="000"/>
          <w:sz w:val="28"/>
          <w:szCs w:val="28"/>
        </w:rPr>
        <w:t xml:space="preserve">3、学校将语言文字规范化工作纳入教学要求。从教师的讲课、板书、作业批改，到学生的作业、课堂发言、平常的交流，都要求讲普通话、用规范字，并作为教学检查的重要内容。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4、加强对教师的基本功训练测试，把板书和普通话作为两项重要内容。</w:t>
      </w:r>
    </w:p>
    <w:p>
      <w:pPr>
        <w:ind w:left="0" w:right="0" w:firstLine="560"/>
        <w:spacing w:before="450" w:after="450" w:line="312" w:lineRule="auto"/>
      </w:pPr>
      <w:r>
        <w:rPr>
          <w:rFonts w:ascii="宋体" w:hAnsi="宋体" w:eastAsia="宋体" w:cs="宋体"/>
          <w:color w:val="000"/>
          <w:sz w:val="28"/>
          <w:szCs w:val="28"/>
        </w:rPr>
        <w:t xml:space="preserve">5、将语言文字工作与教职工的业务考核相结合，始终把它列为教师考核、聘任、晋升和业务评优的条件之一。积极鼓励督促教师参加市统一举办的普通话水平测试。</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2、开辟宣传专栏，“校园网”经常推荐推普文章。</w:t>
      </w:r>
    </w:p>
    <w:p>
      <w:pPr>
        <w:ind w:left="0" w:right="0" w:firstLine="560"/>
        <w:spacing w:before="450" w:after="450" w:line="312" w:lineRule="auto"/>
      </w:pPr>
      <w:r>
        <w:rPr>
          <w:rFonts w:ascii="宋体" w:hAnsi="宋体" w:eastAsia="宋体" w:cs="宋体"/>
          <w:color w:val="000"/>
          <w:sz w:val="28"/>
          <w:szCs w:val="28"/>
        </w:rPr>
        <w:t xml:space="preserve">3、开展推普专项活动，举行规范校园日常用语活动。</w:t>
      </w:r>
    </w:p>
    <w:p>
      <w:pPr>
        <w:ind w:left="0" w:right="0" w:firstLine="560"/>
        <w:spacing w:before="450" w:after="450" w:line="312" w:lineRule="auto"/>
      </w:pPr>
      <w:r>
        <w:rPr>
          <w:rFonts w:ascii="宋体" w:hAnsi="宋体" w:eastAsia="宋体" w:cs="宋体"/>
          <w:color w:val="000"/>
          <w:sz w:val="28"/>
          <w:szCs w:val="28"/>
        </w:rPr>
        <w:t xml:space="preserve">4、坚持教师持普通话等级证书上岗制度，坚持“推普”与教师基本功训练有机结合。规范教案写作，学生能正确书写所学的规范字，作业、作文用字规范。</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语文教学年终工作总结报告篇二</w:t>
      </w:r>
    </w:p>
    <w:p>
      <w:pPr>
        <w:ind w:left="0" w:right="0" w:firstLine="560"/>
        <w:spacing w:before="450" w:after="450" w:line="312" w:lineRule="auto"/>
      </w:pPr>
      <w:r>
        <w:rPr>
          <w:rFonts w:ascii="宋体" w:hAnsi="宋体" w:eastAsia="宋体" w:cs="宋体"/>
          <w:color w:val="000"/>
          <w:sz w:val="28"/>
          <w:szCs w:val="28"/>
        </w:rPr>
        <w:t xml:space="preserve">本学期我担任七（x）班语文教学工作。由于这个班的语文成绩一直不高，因此，我对教学工作不敢丝毫怠慢，认真学习，深入研究教法，虚心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 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以上就是我在本学年的教学工作总结。当然学海无涯， 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语文教学年终工作总结报告篇三</w:t>
      </w:r>
    </w:p>
    <w:p>
      <w:pPr>
        <w:ind w:left="0" w:right="0" w:firstLine="560"/>
        <w:spacing w:before="450" w:after="450" w:line="312" w:lineRule="auto"/>
      </w:pPr>
      <w:r>
        <w:rPr>
          <w:rFonts w:ascii="宋体" w:hAnsi="宋体" w:eastAsia="宋体" w:cs="宋体"/>
          <w:color w:val="000"/>
          <w:sz w:val="28"/>
          <w:szCs w:val="28"/>
        </w:rPr>
        <w:t xml:space="preserve">初三啊初三，你是老师口中的难关。一人学成万笔桔。总以为是成堆的试题与大把的笔芯将你堆砌而成。下面是小编帮大家整理的初三语文教学年终工作总结，希望大家喜欢。</w:t>
      </w:r>
    </w:p>
    <w:p>
      <w:pPr>
        <w:ind w:left="0" w:right="0" w:firstLine="560"/>
        <w:spacing w:before="450" w:after="450" w:line="312" w:lineRule="auto"/>
      </w:pPr>
      <w:r>
        <w:rPr>
          <w:rFonts w:ascii="宋体" w:hAnsi="宋体" w:eastAsia="宋体" w:cs="宋体"/>
          <w:color w:val="000"/>
          <w:sz w:val="28"/>
          <w:szCs w:val="28"/>
        </w:rPr>
        <w:t xml:space="preserve">送走紧张繁忙的总复习之后，中考的钟声向我们提示：初三语文教学工作已经结束。回忆过去，总结经验，这对于搞好以后的工作是非常必要的。</w:t>
      </w:r>
    </w:p>
    <w:p>
      <w:pPr>
        <w:ind w:left="0" w:right="0" w:firstLine="560"/>
        <w:spacing w:before="450" w:after="450" w:line="312" w:lineRule="auto"/>
      </w:pPr>
      <w:r>
        <w:rPr>
          <w:rFonts w:ascii="宋体" w:hAnsi="宋体" w:eastAsia="宋体" w:cs="宋体"/>
          <w:color w:val="000"/>
          <w:sz w:val="28"/>
          <w:szCs w:val="28"/>
        </w:rPr>
        <w:t xml:space="preserve">本学期我坚持两手抓：一是脚踏实地抓备考，二是抓紧培优辅差，坚持打基础，抓阅读，促作文，取得一些成效。</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这可以归结为两个字\"积累\"。“不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 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1、激发学生的自信心和自主性。2、注重学生的可持续性发展。应明确语文素养的全面提高，才是语文学习的根本。即使在最为紧张的总复习阶段，也不能因为实用主义和功利主义而忽视人文教育和情感教育。3、有针对性的短期效益训练，可以弥补语文学习和复习上的随意性和盲目性。4、反馈应该及时迅速。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经过一个学期的努力，中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妨坐下来好好写写总结吧。总结怎么写才能发挥它的作用呢？下面是小编精心整理的初中语文教学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语文教学年终工作总结报告篇五</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教学也贴近生活实际,富有生活气息,命题灵活,形式也多样化了.比如本学期学生参加了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和运动会,因此本学期就有两次作文有关这方面的,因是学生亲身实践的,写作中就多了几分真实性和真切的情感,作文水准也提高了许多.周记就让学生多写随笔,</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,做些摘抄写一写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语文教学年终工作总结报告篇六</w:t>
      </w:r>
    </w:p>
    <w:p>
      <w:pPr>
        <w:ind w:left="0" w:right="0" w:firstLine="560"/>
        <w:spacing w:before="450" w:after="450" w:line="312" w:lineRule="auto"/>
      </w:pPr>
      <w:r>
        <w:rPr>
          <w:rFonts w:ascii="宋体" w:hAnsi="宋体" w:eastAsia="宋体" w:cs="宋体"/>
          <w:color w:val="000"/>
          <w:sz w:val="28"/>
          <w:szCs w:val="28"/>
        </w:rPr>
        <w:t xml:space="preserve">教学要高质量高效率地完成上述任务，一个至关重要的方面是必须遵循教学规律，处理好间接经验和直接经验相结合的关系，传授知识和提高思想觉悟的关系，传授知识和发展智力的关系，以及发挥教师的主导作用与调动学生积极性、自觉性的关系。下面是本站小编为您精心整理的语文教学</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回顾高三这一年历程，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合订《读者》《青年文摘》《考试报》等优秀报刊，在班级传阅。(2)要求学生坚持写周记，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我担任八年级语文课教学工作。今年来，我以学校及各处组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一方面，在工作中，我能够严格要求自己，时时处处以一个优秀教师的标准来要求自己，模范遵守学校的各项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1、利用广告牌、商标识字。2、让学生通过搜集资料去识字。3、认姓名，课堂中发同学的本子，记住本班小朋友的名字。4、认实物。如门、窗、讲台、黑板、电视机等。5、让学生在逛商场、超市时认字。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合订《读者》《青年文摘》《考试报》等优秀报刊，在班级传阅。(2)要求学生坚持写周记，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语文教学年终工作总结报告篇七</w:t>
      </w:r>
    </w:p>
    <w:p>
      <w:pPr>
        <w:ind w:left="0" w:right="0" w:firstLine="560"/>
        <w:spacing w:before="450" w:after="450" w:line="312" w:lineRule="auto"/>
      </w:pPr>
      <w:r>
        <w:rPr>
          <w:rFonts w:ascii="宋体" w:hAnsi="宋体" w:eastAsia="宋体" w:cs="宋体"/>
          <w:color w:val="000"/>
          <w:sz w:val="28"/>
          <w:szCs w:val="28"/>
        </w:rPr>
        <w:t xml:space="preserve">本年度我担任***和***班两个班的语文教学任务，并且担任***班的班主任，语文个人教学工作总结。这是我连续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一、勤于思考、勇于探索，以新的理念教书育人</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这以学年新课程在我市全面实施，xx年暑期我到***二中参加教研室组织的为期两天的新课程培训。通过培训我认识到更新教学理念、改进教学方法的迫切性，也认识到实践新课程标准的紧迫性何检举性。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个人总结《语文个人教学工作总结》。</w:t>
      </w:r>
    </w:p>
    <w:p>
      <w:pPr>
        <w:ind w:left="0" w:right="0" w:firstLine="560"/>
        <w:spacing w:before="450" w:after="450" w:line="312" w:lineRule="auto"/>
      </w:pPr>
      <w:r>
        <w:rPr>
          <w:rFonts w:ascii="宋体" w:hAnsi="宋体" w:eastAsia="宋体" w:cs="宋体"/>
          <w:color w:val="000"/>
          <w:sz w:val="28"/>
          <w:szCs w:val="28"/>
        </w:rPr>
        <w:t xml:space="preserve">二、立足现实、放眼未来，以塌实的工作培养新人</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三、严而有爱、活而不散，以灵活的方法造就能人</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宋体" w:hAnsi="宋体" w:eastAsia="宋体" w:cs="宋体"/>
          <w:color w:val="000"/>
          <w:sz w:val="28"/>
          <w:szCs w:val="28"/>
        </w:rPr>
        <w:t xml:space="preserve">[语文个人教学工作总结]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语文教学年终工作总结报告篇八</w:t>
      </w:r>
    </w:p>
    <w:p>
      <w:pPr>
        <w:ind w:left="0" w:right="0" w:firstLine="560"/>
        <w:spacing w:before="450" w:after="450" w:line="312" w:lineRule="auto"/>
      </w:pPr>
      <w:r>
        <w:rPr>
          <w:rFonts w:ascii="宋体" w:hAnsi="宋体" w:eastAsia="宋体" w:cs="宋体"/>
          <w:color w:val="000"/>
          <w:sz w:val="28"/>
          <w:szCs w:val="28"/>
        </w:rPr>
        <w:t xml:space="preserve">我市中考工作圆满结束。本学期语文教学工作也画上了一个句号。我深深地觉得这一年的付出是值得的.，是有价值的。回顾这一年来的点点滴滴，甜酸苦辣五味俱全，下面我就这一学期的语文教学工作做一个简单总结。</w:t>
      </w:r>
    </w:p>
    <w:p>
      <w:pPr>
        <w:ind w:left="0" w:right="0" w:firstLine="560"/>
        <w:spacing w:before="450" w:after="450" w:line="312" w:lineRule="auto"/>
      </w:pPr>
      <w:r>
        <w:rPr>
          <w:rFonts w:ascii="宋体" w:hAnsi="宋体" w:eastAsia="宋体" w:cs="宋体"/>
          <w:color w:val="000"/>
          <w:sz w:val="28"/>
          <w:szCs w:val="28"/>
        </w:rPr>
        <w:t xml:space="preserve">本学期是出成绩见效果的一学期，也是师生奋勇拼搏的一学期。我在上好新课的基础上，稳定和鼓励学生，依据教学计划，利用初中语文1-6册语文教材和《中考复习导引》等资料有目的的进行艰苦的强化训练，从基础知识、古诗文默写、综合实践探究、阅读、写作等方面作了系统的训练，复习和巩固了所学知识。学生除了参加全县统一组织的一模、二模考试外，学校还进行了多次模拟考试，收到了较好的效果。</w:t>
      </w:r>
    </w:p>
    <w:p>
      <w:pPr>
        <w:ind w:left="0" w:right="0" w:firstLine="560"/>
        <w:spacing w:before="450" w:after="450" w:line="312" w:lineRule="auto"/>
      </w:pPr>
      <w:r>
        <w:rPr>
          <w:rFonts w:ascii="宋体" w:hAnsi="宋体" w:eastAsia="宋体" w:cs="宋体"/>
          <w:color w:val="000"/>
          <w:sz w:val="28"/>
          <w:szCs w:val="28"/>
        </w:rPr>
        <w:t xml:space="preserve">根据九年级1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九年级1班少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语文教学年终工作总结报告篇九</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二、根据不同的课文内容，选择不同的教学方法。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时间总是匆匆而过，刚刚还沉浸在紧张的复习中，转眼又到了自我总结的时刻。一起来看看本站小编为大家精心整理的“高三语文教学年终工作总结”，欢迎大家阅读，供您参考。更多内容请关注本站。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xx，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合订《读者》《青年文摘》《考试报》等优秀报刊，在班级传阅。(2)要求学生坚持写周记，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语文教学年终工作总结报告篇十一</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本学期我虽然尽了自己的责任和能力去完成了教学工作任务，也取得了一定的成绩，但预期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语文教学年终工作总结报告篇十二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的教育教学工作已经结束了，回顾这一学年以来，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本学年我虽然尽了自己的责任和能力去完成了教学工作任务，也取得了一定的成绩，但也有许多需要改进的地方，今后我将继续加倍地努力工作，为全面提高学生的语文成绩而努力奋斗!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语文教学年终工作总结报告篇十三</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六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4、认真学习新课标要求，勇于从事语文教学的新尝试，并成功的运用电脑多媒体课件上了一节语文公开课《两小儿辩日》，借以带动现代语文教学工作的创新。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语文教学年终工作总结报告篇十四</w:t>
      </w:r>
    </w:p>
    <w:p>
      <w:pPr>
        <w:ind w:left="0" w:right="0" w:firstLine="560"/>
        <w:spacing w:before="450" w:after="450" w:line="312" w:lineRule="auto"/>
      </w:pPr>
      <w:r>
        <w:rPr>
          <w:rFonts w:ascii="宋体" w:hAnsi="宋体" w:eastAsia="宋体" w:cs="宋体"/>
          <w:color w:val="000"/>
          <w:sz w:val="28"/>
          <w:szCs w:val="28"/>
        </w:rPr>
        <w:t xml:space="preserve">春华秋实，寒来暑往，忙碌的一学期的工作又临近了尾声。现把半年来的教学工作做如下回顾和总结：</w:t>
      </w:r>
    </w:p>
    <w:p>
      <w:pPr>
        <w:ind w:left="0" w:right="0" w:firstLine="560"/>
        <w:spacing w:before="450" w:after="450" w:line="312" w:lineRule="auto"/>
      </w:pPr>
      <w:r>
        <w:rPr>
          <w:rFonts w:ascii="宋体" w:hAnsi="宋体" w:eastAsia="宋体" w:cs="宋体"/>
          <w:color w:val="000"/>
          <w:sz w:val="28"/>
          <w:szCs w:val="28"/>
        </w:rPr>
        <w:t xml:space="preserve">一、以学生阅读为主。</w:t>
      </w:r>
    </w:p>
    <w:p>
      <w:pPr>
        <w:ind w:left="0" w:right="0" w:firstLine="560"/>
        <w:spacing w:before="450" w:after="450" w:line="312" w:lineRule="auto"/>
      </w:pPr>
      <w:r>
        <w:rPr>
          <w:rFonts w:ascii="宋体" w:hAnsi="宋体" w:eastAsia="宋体" w:cs="宋体"/>
          <w:color w:val="000"/>
          <w:sz w:val="28"/>
          <w:szCs w:val="28"/>
        </w:rPr>
        <w:t xml:space="preserve">“没有一艘船像一本书，也没有一匹骏马，能像一页跳跃的诗行，把人带向远方。”一个学生的语文素养归根结底是通过写来体现，要想写得好，必然需要广泛的阅读，正所谓“读万卷书，行万里路”。书，能医愚，所以阅读是最好的学习。利用周四的晚修，坚持让学生阅读课外读物并摘抄下自己感兴趣的句子。久而久之，学生的素材得到广泛的积累，文字的驾驭能力也大有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好每一堂课，不但备学生性格特点而且备教材备教法，根据教材内容及学生的实际，来确定授课的教学方法，争取做到每一课都有备无患、游刃有余。在课堂上我注意课堂生境的生成和灵活运用，同时比较注意学生语言能力的培养和技能的训练提高。另外我适时把德育渗透到课堂中，让学生的地理素养和地理技能都有所提高和进步。</w:t>
      </w:r>
    </w:p>
    <w:p>
      <w:pPr>
        <w:ind w:left="0" w:right="0" w:firstLine="560"/>
        <w:spacing w:before="450" w:after="450" w:line="312" w:lineRule="auto"/>
      </w:pPr>
      <w:r>
        <w:rPr>
          <w:rFonts w:ascii="宋体" w:hAnsi="宋体" w:eastAsia="宋体" w:cs="宋体"/>
          <w:color w:val="000"/>
          <w:sz w:val="28"/>
          <w:szCs w:val="28"/>
        </w:rPr>
        <w:t xml:space="preserve">三、认真做好课后辅导工作，注意分层教学。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量身定做相应的辅导，以满足不同层次的学生的需求。语文成绩较拔尖的学生，如：唐睿、王丝语、张崇杨等，可根据自己的需要，语文课上阅读课外读物。同时做好学困生的思想工作，动之以情，晓之以理，使之对学习渐渐产生兴趣。促进更多的学困生跟上来，并且逐渐由被动变成主动，使更多的学生体验到学习的乐趣，课堂纪律和教学效果也有较大变化。</w:t>
      </w:r>
    </w:p>
    <w:p>
      <w:pPr>
        <w:ind w:left="0" w:right="0" w:firstLine="560"/>
        <w:spacing w:before="450" w:after="450" w:line="312" w:lineRule="auto"/>
      </w:pPr>
      <w:r>
        <w:rPr>
          <w:rFonts w:ascii="宋体" w:hAnsi="宋体" w:eastAsia="宋体" w:cs="宋体"/>
          <w:color w:val="000"/>
          <w:sz w:val="28"/>
          <w:szCs w:val="28"/>
        </w:rPr>
        <w:t xml:space="preserve">当然，在教育教学工作中不可避免的存在许多不足，如，不能面面俱到每一个学生，对一些学习处于中等的学生关心和鼓励不够，再如，课堂也不是想象中的理想等等。今后，我将继续努力，尽己所能，不断学习和提高，让自己在教学的路上走得更远，更顺畅!为理想课堂、精品课堂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语文教学年终工作总结报告篇十五</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一、教学概况：</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二、具体实践:</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宋体" w:hAnsi="宋体" w:eastAsia="宋体" w:cs="宋体"/>
          <w:color w:val="000"/>
          <w:sz w:val="28"/>
          <w:szCs w:val="28"/>
        </w:rPr>
        <w:t xml:space="preserve">三、教学反思和设想:</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3、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2025-01-16T02:01:23+08:00</dcterms:created>
  <dcterms:modified xsi:type="dcterms:W3CDTF">2025-01-16T02:01:23+08:00</dcterms:modified>
</cp:coreProperties>
</file>

<file path=docProps/custom.xml><?xml version="1.0" encoding="utf-8"?>
<Properties xmlns="http://schemas.openxmlformats.org/officeDocument/2006/custom-properties" xmlns:vt="http://schemas.openxmlformats.org/officeDocument/2006/docPropsVTypes"/>
</file>