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饭店转让合同填(优秀8篇)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饭店转让合同填篇一转让方：（甲方） 身份证号码...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月日止。月租为 元人民币，店铺交给乙方后，乙方同意代替甲方、丙方、履行租赁合同。每月交纳租金及该合同约定由甲方交纳的水电费等项费用。该合同期满后由乙方领回甲方交纳的押金，该押金归乙方所有。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甲方每月____日前以货币形式支付乙方劳务报酬，标准为_______元月或按董事会拟定的标准额执行。乙方在试用期间的劳务报酬为转正后的80%-90%或双方约定 。甲乙双方对劳务报酬的其他约定___________。甲方在以下情况有权扣除乙方相应额度的劳务报酬：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 《保密协议》;附件二 《岗位职责书》;附件三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甲方(盖章)：____________法人或委托代理人签字或盖章：______________乙方(签字)：____________签订日期：________________饭店转让合同范本二甲方(出让方)：乙方(受让方)：经甲、乙双方自愿、平等、友好协商，就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假日d8的坊转让给乙方;该饭店内相关设施所有权一并转让给乙方，主要店铺整体装修包括餐桌餐椅、厨房设备等设施(其中氏冷藏柜归氏厂家所有，乙方在返还氏厂家在无任何损坏的下，厂家返还乙方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w:t>
      </w:r>
    </w:p>
    <w:p>
      <w:pPr>
        <w:ind w:left="0" w:right="0" w:firstLine="560"/>
        <w:spacing w:before="450" w:after="450" w:line="312" w:lineRule="auto"/>
      </w:pPr>
      <w:r>
        <w:rPr>
          <w:rFonts w:ascii="宋体" w:hAnsi="宋体" w:eastAsia="宋体" w:cs="宋体"/>
          <w:color w:val="000"/>
          <w:sz w:val="28"/>
          <w:szCs w:val="28"/>
        </w:rPr>
        <w:t xml:space="preserve">第一次支付6万人民币。余下的2万在________年____月____日以前全部支付清。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w:t>
      </w:r>
    </w:p>
    <w:p>
      <w:pPr>
        <w:ind w:left="0" w:right="0" w:firstLine="560"/>
        <w:spacing w:before="450" w:after="450" w:line="312" w:lineRule="auto"/>
      </w:pPr>
      <w:r>
        <w:rPr>
          <w:rFonts w:ascii="宋体" w:hAnsi="宋体" w:eastAsia="宋体" w:cs="宋体"/>
          <w:color w:val="000"/>
          <w:sz w:val="28"/>
          <w:szCs w:val="28"/>
        </w:rPr>
        <w:t xml:space="preserve">第一次6万人民币转让价款后，甲方即向乙方移交合同项下之权利。乙方在付清转让价款的当天，即正式取得坊承租权及相关设施的所有权和使用权。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坊整体转让后，乙方应继续履行原坊与房主签订的合同期内的全部合同或协议，另与房主签订协议。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坊整体转让后，乙方将所有________年到________年度所有暖气费。物业费。交清。水费电费交清至鉴定合同当日。将原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第五条：坊整体转让前(截止________年____月____日止)的债权债务由甲方享有和承担，乙方在获得坊整体转让权益之后所发生的债权债务概由乙方享有和承担。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第六条：乙方在获得坊整体转让权益后，乙方在坊原址不得进行违法经营，应照章纳税，自负盈亏，承担其民事责任。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乙方不按照合同的约定将转让价款支付给甲方，应向甲方承担转让总价款每日万分之一的违约责任;甲方未能及时将合同项下之权利移交给乙方，应向乙方承担转让总价款每日万分之一的违约责任。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第八条：本合同双方共同签署正本一式贰份，每份文本的条款内容均具有同等法律效力，双方各执壹份，自双方签字盖章之日起生效。甲方： 乙方：身份证号码：________年____月____日 身份证号码：________年____月____日饭店转让合同范本三出租方(以下简称甲方)：承租方(以下简称乙方)：根据《中华人民共和国民法典》及相关法律法规的规定，甲、乙双方在平等、自愿的基础上，就甲方将位于____市____区____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4、乙方每月____日前缴纳本月房屋租金，甲方收款后应提供给乙方有效的收款凭证;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4、租凭期满，乙方应如期交还该房屋。乙方逾期归还，则每逾期____日向甲方支付原日租金2倍的滞纳金。乙方还应承担因逾期归还给甲方房屋造成的损失。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第十三条：其他约定事项饭店房屋所有人为周x，经营租凭人为 ，在租凭期间所有经营活动及后果由 负责，周x不承担任何因饭店经营而引起的经济责任。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)其中包括房屋租赁费(即xxx至xxx)及饭店内所有设备设施，房租到期后由乙方自行承担后期饭店租赁费用。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电话:xxxxxx</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身份证号码：年月日</w:t>
      </w:r>
    </w:p>
    <w:p>
      <w:pPr>
        <w:ind w:left="0" w:right="0" w:firstLine="560"/>
        <w:spacing w:before="450" w:after="450" w:line="312" w:lineRule="auto"/>
      </w:pPr>
      <w:r>
        <w:rPr>
          <w:rFonts w:ascii="宋体" w:hAnsi="宋体" w:eastAsia="宋体" w:cs="宋体"/>
          <w:color w:val="000"/>
          <w:sz w:val="28"/>
          <w:szCs w:val="28"/>
        </w:rPr>
        <w:t xml:space="preserve">身份证号码：年月日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小型饭店转让合同，租期到年月日止，月租为元人民币。饭店交给乙方后，乙方同意代替甲向丙方履行该租赁小型饭店转让合同，每月交纳租金及该小型饭店转让合同约定由甲方交纳的水电费等各项费用，该小型饭店转让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小型饭店转让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小型饭店转让合同签订前政府已下令拆迁饭店，甲方退偿全部转让费，赔还乙方接手该饭店的装修损失费，并支付转让费的10%的违约金。如果小型饭店转让合同签订之后政府明令拆迁饭店，或者市政建设（如修、扩路、建天桥、立交桥、修地铁等）导致乙方难以经营，乙方有权解除小型饭店转让合同，甲方退还剩余租期的转让费，押金仍归乙方（前述顺延除外）或甲方在每年营业执照有效期届满时仍未办妥年审手续，乙方有权解除小型饭店转让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九、本小型饭店转让合同一式三份，三方各执一份，自三方签字之日起生效。甲方签字：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饭店转让合同填篇七</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四、从本协议签订之日起七日内乙方归还甲方转店费11000.00元。七日内归还，甲方将与乙方签订房屋租赁合同，超期此协议视为作废，此店经营权还归甲方所有。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五、甲方转店费贷款25000.00元归乙方承担。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饭店转让合同填篇八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小型饭店转让合同，租期到年月日止，月租为元人民币。饭店交给乙方后，乙方同意代替甲向丙方履行该租赁小型饭店转让合同，每月交纳租金及该小型饭店转让合同约定由甲方交纳的水电费等各项费用，该小型饭店转让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小型饭店转让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小型饭店转让合同签订前政府已下令拆迁饭店，甲方退偿全部转让费，赔还乙方接手该饭店的装修损失费，并支付转让费的10%的违约金。如果小型饭店转让合同签订之后政府明令拆迁饭店，或者市政建设（如修、扩路、建天桥、立交桥、修地铁等）导致乙方难以经营，乙方有权解除小型饭店转让合同，甲方退还剩余租期的转让费，押金仍归乙方（前述顺延除外）或甲方在每年营业执照有效期届满时仍未办妥年审手续，乙方有权解除小型饭店转让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九、本小型饭店转让合同一式三份，三方各执一份，自三方签字之日起生效。甲方签字：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2025-01-16T06:31:03+08:00</dcterms:created>
  <dcterms:modified xsi:type="dcterms:W3CDTF">2025-01-16T06:31:03+08:00</dcterms:modified>
</cp:coreProperties>
</file>

<file path=docProps/custom.xml><?xml version="1.0" encoding="utf-8"?>
<Properties xmlns="http://schemas.openxmlformats.org/officeDocument/2006/custom-properties" xmlns:vt="http://schemas.openxmlformats.org/officeDocument/2006/docPropsVTypes"/>
</file>