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最新小学节能减排工作总结报告 小学节能减排工作总结(模板11篇)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为大家整理的报告范文，仅供参考，大家一起来看看吧。小学节能减排工作总结报告篇一20--年度是学校全面开展节能降耗的一年。学...</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小学节能减排工作总结报告篇一</w:t>
      </w:r>
    </w:p>
    <w:p>
      <w:pPr>
        <w:ind w:left="0" w:right="0" w:firstLine="560"/>
        <w:spacing w:before="450" w:after="450" w:line="312" w:lineRule="auto"/>
      </w:pPr>
      <w:r>
        <w:rPr>
          <w:rFonts w:ascii="宋体" w:hAnsi="宋体" w:eastAsia="宋体" w:cs="宋体"/>
          <w:color w:val="000"/>
          <w:sz w:val="28"/>
          <w:szCs w:val="28"/>
        </w:rPr>
        <w:t xml:space="preserve">20--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20xx——20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小学节能减排工作总结报告篇二</w:t>
      </w:r>
    </w:p>
    <w:p>
      <w:pPr>
        <w:ind w:left="0" w:right="0" w:firstLine="560"/>
        <w:spacing w:before="450" w:after="450" w:line="312" w:lineRule="auto"/>
      </w:pPr>
      <w:r>
        <w:rPr>
          <w:rFonts w:ascii="宋体" w:hAnsi="宋体" w:eastAsia="宋体" w:cs="宋体"/>
          <w:color w:val="000"/>
          <w:sz w:val="28"/>
          <w:szCs w:val="28"/>
        </w:rPr>
        <w:t xml:space="preserve">为了全面贯彻落实全国节能减排工作电视电话会议和《梅州市发展和改革局等16个单位联合发文的关于“节能减排学校行动”的通知》精神，我校第一季度根据实际情况， 从最基本的节约水电入手，强化宣传教育，做好节能管理, 从以下几方面展开工作:</w:t>
      </w:r>
    </w:p>
    <w:p>
      <w:pPr>
        <w:ind w:left="0" w:right="0" w:firstLine="560"/>
        <w:spacing w:before="450" w:after="450" w:line="312" w:lineRule="auto"/>
      </w:pPr>
      <w:r>
        <w:rPr>
          <w:rFonts w:ascii="宋体" w:hAnsi="宋体" w:eastAsia="宋体" w:cs="宋体"/>
          <w:color w:val="000"/>
          <w:sz w:val="28"/>
          <w:szCs w:val="28"/>
        </w:rPr>
        <w:t xml:space="preserve">为了全面贯彻科学发展观，落实节约资源、保护环境基本国策，我校成立了以党政一把手为组长，总务主任为副组长，各部门负责人为组员的节能减排工作小组。大家统一思想，以提高能源利用效率、减少污染物排放为核心。强化全校师生的节能环保意识，建立了严格的管理制度，实行有效的激励政策。坚持开发与节能并举，节能优先，坚持把节能作为促进科学发展观的主攻方向，把减排作为保护环境的重要举措。</w:t>
      </w:r>
    </w:p>
    <w:p>
      <w:pPr>
        <w:ind w:left="0" w:right="0" w:firstLine="560"/>
        <w:spacing w:before="450" w:after="450" w:line="312" w:lineRule="auto"/>
      </w:pPr>
      <w:r>
        <w:rPr>
          <w:rFonts w:ascii="宋体" w:hAnsi="宋体" w:eastAsia="宋体" w:cs="宋体"/>
          <w:color w:val="000"/>
          <w:sz w:val="28"/>
          <w:szCs w:val="28"/>
        </w:rPr>
        <w:t xml:space="preserve">为了认真落实减排工作的顺利进行，积极营造节约型校园。学校针对自身特点严格执行绿色采购制度，对校新购电器和照明产品、用水产品等在严格审核采购经费的同时，提倡采购高效节能、节水、环境标识产品。学校厕所冲厕避免不必要的浪费。学生使用的水龙头作好节水宣传标识，鼓励教师、学生节约用水。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学校利用国旗下讲话教育师生树立节约、环保的思想，并加强对教师的节能宣传教育和培训，再由教师在教育教学中对学生进行宣传和教育。在全校范围了举行“我爱环保，我爱学校”主题活动，创设良好的节能减排氛围。</w:t>
      </w:r>
    </w:p>
    <w:p>
      <w:pPr>
        <w:ind w:left="0" w:right="0" w:firstLine="560"/>
        <w:spacing w:before="450" w:after="450" w:line="312" w:lineRule="auto"/>
      </w:pPr>
      <w:r>
        <w:rPr>
          <w:rFonts w:ascii="宋体" w:hAnsi="宋体" w:eastAsia="宋体" w:cs="宋体"/>
          <w:color w:val="000"/>
          <w:sz w:val="28"/>
          <w:szCs w:val="28"/>
        </w:rPr>
        <w:t xml:space="preserve">学校充分利用周边资源，组织学生开展以节能环保为主的社会实践活动，使学生深化环保意识、掌握环保技能、养成环保习惯。还组织全校师生开展“节能减排进家庭”的综合实践活动，并产生了很好的效果。</w:t>
      </w:r>
    </w:p>
    <w:p>
      <w:pPr>
        <w:ind w:left="0" w:right="0" w:firstLine="560"/>
        <w:spacing w:before="450" w:after="450" w:line="312" w:lineRule="auto"/>
      </w:pPr>
      <w:r>
        <w:rPr>
          <w:rFonts w:ascii="宋体" w:hAnsi="宋体" w:eastAsia="宋体" w:cs="宋体"/>
          <w:color w:val="000"/>
          <w:sz w:val="28"/>
          <w:szCs w:val="28"/>
        </w:rPr>
        <w:t xml:space="preserve">经过全体教师的努力，我校第一季度节能减排工作开展取得了一定的成果，但在工作中也发现了一些问题，针对这些问题，在今后的工作中学校将更坚定的走科学发展、节能环保路线，更好的完成节能减排工作。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小学节能减排工作总结报告篇三</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校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2、利用校会、班队会开展环境教育</w:t>
      </w:r>
    </w:p>
    <w:p>
      <w:pPr>
        <w:ind w:left="0" w:right="0" w:firstLine="560"/>
        <w:spacing w:before="450" w:after="450" w:line="312" w:lineRule="auto"/>
      </w:pPr>
      <w:r>
        <w:rPr>
          <w:rFonts w:ascii="宋体" w:hAnsi="宋体" w:eastAsia="宋体" w:cs="宋体"/>
          <w:color w:val="000"/>
          <w:sz w:val="28"/>
          <w:szCs w:val="28"/>
        </w:rPr>
        <w:t xml:space="preserve">我校把环境教育当成素质教育的重要组成部分，在每周一升旗仪式国旗下的讲话中，加入“珍惜地球上的有限资源”、“爱我蓝天，爱我清水”、“以实际行动清除地球上的污染”等内容，使节能减排教育、环境保护教育渗透到爱国主义教育中，提高了师生的节能减排和环保意识。</w:t>
      </w:r>
    </w:p>
    <w:p>
      <w:pPr>
        <w:ind w:left="0" w:right="0" w:firstLine="560"/>
        <w:spacing w:before="450" w:after="450" w:line="312" w:lineRule="auto"/>
      </w:pPr>
      <w:r>
        <w:rPr>
          <w:rFonts w:ascii="宋体" w:hAnsi="宋体" w:eastAsia="宋体" w:cs="宋体"/>
          <w:color w:val="000"/>
          <w:sz w:val="28"/>
          <w:szCs w:val="28"/>
        </w:rPr>
        <w:t xml:space="preserve">3、结合环境教育活动日，开展专项环境教育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我校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此外，我校组织学生走出校门，走到大自然中，亲身感受大自然的美、感受大自然的可爱，激发起学生节能减排、保护环境的热情，懂得节能减排、保护环境、珍惜生命的重要。</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小学节能减排工作总结报告篇四</w:t>
      </w:r>
    </w:p>
    <w:p>
      <w:pPr>
        <w:ind w:left="0" w:right="0" w:firstLine="560"/>
        <w:spacing w:before="450" w:after="450" w:line="312" w:lineRule="auto"/>
      </w:pPr>
      <w:r>
        <w:rPr>
          <w:rFonts w:ascii="宋体" w:hAnsi="宋体" w:eastAsia="宋体" w:cs="宋体"/>
          <w:color w:val="000"/>
          <w:sz w:val="28"/>
          <w:szCs w:val="28"/>
        </w:rPr>
        <w:t xml:space="preserve">20xx年，我镇认真贯彻落实《中华人民共和国节约能源法》和《公共机构节能条例》，以节电、节水、节油、节材等为重点，创新机制，加强管理，在镇政府、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领导小组，由镇长任组长，纪检书记任副组长，办公室人员和各站所负责人为成员的“镇公共机构节能工作领导小组”。同时，领导小组根据县下达的目标任务，对我镇能耗现状的分析和研究，制定了《镇公共机构节能工作计划和实施方案 》，对我镇节能工作进行部署和指导，明确了我镇节能工作的主要目标，确定了节能重点环节和重点项目，制定了节能的主要措施，为我镇节能工作的开展实施提供了体系保障。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组织全镇干部职工认真学习有关节能降耗的重要意义、目标要求和政策规定，教育大家从现在做起、从自身做起、从小事做起，节约每一度电、每一滴水、每一升油、每一张纸、每一支笔、每一分钱，自觉养成勤俭节约、珍惜公物的良好习惯。通过宣传标语、宣传栏及开展“节能宣传周”活动等形式，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做到主要领导亲自抓，分管领导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但是,目前我镇的节能工作还面临着很多困难，基层工作任务繁重。我镇将进一步完善节能管理体系建设，有针对性的制定新措施，每年实现节能5.5%，逐步建立全镇干部职工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小学节能减排工作总结报告篇五</w:t>
      </w:r>
    </w:p>
    <w:p>
      <w:pPr>
        <w:ind w:left="0" w:right="0" w:firstLine="560"/>
        <w:spacing w:before="450" w:after="450" w:line="312" w:lineRule="auto"/>
      </w:pPr>
      <w:r>
        <w:rPr>
          <w:rFonts w:ascii="宋体" w:hAnsi="宋体" w:eastAsia="宋体" w:cs="宋体"/>
          <w:color w:val="000"/>
          <w:sz w:val="28"/>
          <w:szCs w:val="28"/>
        </w:rPr>
        <w:t xml:space="preserve">一、学校在周一升国旗仪式上向全体师生发出倡议：呼吁全社会共同来关心人类的能源问题，树立正确的人生观、资源观、环境观以及可持续发展观念。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二、开展了一次环保科普知识讲座。本校通过红领巾广播的方式，为全体师生举办了一期以《中华人民共和国节约能源法》为主要内容的环保科普知识讲座。通过听讲座，增强了师生的节能意识和责任意识。</w:t>
      </w:r>
    </w:p>
    <w:p>
      <w:pPr>
        <w:ind w:left="0" w:right="0" w:firstLine="560"/>
        <w:spacing w:before="450" w:after="450" w:line="312" w:lineRule="auto"/>
      </w:pPr>
      <w:r>
        <w:rPr>
          <w:rFonts w:ascii="宋体" w:hAnsi="宋体" w:eastAsia="宋体" w:cs="宋体"/>
          <w:color w:val="000"/>
          <w:sz w:val="28"/>
          <w:szCs w:val="28"/>
        </w:rPr>
        <w:t xml:space="preserve">三、认真组织了“绿色家园”为主题的班队会。同时，还充分利用红领巾广播站、黑板报等宣传手段对环保、节能活动进行宣传，开展以此为主题的班队会检查。</w:t>
      </w:r>
    </w:p>
    <w:p>
      <w:pPr>
        <w:ind w:left="0" w:right="0" w:firstLine="560"/>
        <w:spacing w:before="450" w:after="450" w:line="312" w:lineRule="auto"/>
      </w:pPr>
      <w:r>
        <w:rPr>
          <w:rFonts w:ascii="宋体" w:hAnsi="宋体" w:eastAsia="宋体" w:cs="宋体"/>
          <w:color w:val="000"/>
          <w:sz w:val="28"/>
          <w:szCs w:val="28"/>
        </w:rPr>
        <w:t xml:space="preserve">四、举办了一次节能减排征文活动。这次活动以“节约能源，从身边做起”为主题，突出节能活动的背景、意义鼓励和学生培养学生的节能意识，做到能源连着你我他，节约能源靠大家。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利用各班多媒体，通过网络组织收看同学们收看环保为题材的节目，进一步提高了大家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六、采取措施，加强管理，树立师生自觉爱护水电设施、节约一滴水、一度电，在人离开时要及时关水、关电、关电器，杜绝“长明灯”“长流水”现象。在公共场所自觉养成，人走灯关、水关、节约用水用电的良好习惯。同时学校行政不定期对办公室、教室、电使用情况进行检查。</w:t>
      </w:r>
    </w:p>
    <w:p>
      <w:pPr>
        <w:ind w:left="0" w:right="0" w:firstLine="560"/>
        <w:spacing w:before="450" w:after="450" w:line="312" w:lineRule="auto"/>
      </w:pPr>
      <w:r>
        <w:rPr>
          <w:rFonts w:ascii="宋体" w:hAnsi="宋体" w:eastAsia="宋体" w:cs="宋体"/>
          <w:color w:val="000"/>
          <w:sz w:val="28"/>
          <w:szCs w:val="28"/>
        </w:rPr>
        <w:t xml:space="preserve">通过宣传和学习，使全校师生充分认识到我国虽然是一个“幅员辽阔，地大物博”的国家，但是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本次节能宣传活动月，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小学节能减排工作总结报告篇六</w:t>
      </w:r>
    </w:p>
    <w:p>
      <w:pPr>
        <w:ind w:left="0" w:right="0" w:firstLine="560"/>
        <w:spacing w:before="450" w:after="450" w:line="312" w:lineRule="auto"/>
      </w:pPr>
      <w:r>
        <w:rPr>
          <w:rFonts w:ascii="宋体" w:hAnsi="宋体" w:eastAsia="宋体" w:cs="宋体"/>
          <w:color w:val="000"/>
          <w:sz w:val="28"/>
          <w:szCs w:val="28"/>
        </w:rPr>
        <w:t xml:space="preserve">一、 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w:t>
      </w:r>
    </w:p>
    <w:p>
      <w:pPr>
        <w:ind w:left="0" w:right="0" w:firstLine="560"/>
        <w:spacing w:before="450" w:after="450" w:line="312" w:lineRule="auto"/>
      </w:pPr>
      <w:r>
        <w:rPr>
          <w:rFonts w:ascii="宋体" w:hAnsi="宋体" w:eastAsia="宋体" w:cs="宋体"/>
          <w:color w:val="000"/>
          <w:sz w:val="28"/>
          <w:szCs w:val="28"/>
        </w:rPr>
        <w:t xml:space="preserve">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xx——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小学节能减排工作总结报告篇七</w:t>
      </w:r>
    </w:p>
    <w:p>
      <w:pPr>
        <w:ind w:left="0" w:right="0" w:firstLine="560"/>
        <w:spacing w:before="450" w:after="450" w:line="312" w:lineRule="auto"/>
      </w:pPr>
      <w:r>
        <w:rPr>
          <w:rFonts w:ascii="宋体" w:hAnsi="宋体" w:eastAsia="宋体" w:cs="宋体"/>
          <w:color w:val="000"/>
          <w:sz w:val="28"/>
          <w:szCs w:val="28"/>
        </w:rPr>
        <w:t xml:space="preserve">根据上级通知安排，结合我校附小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小学节能减排工作总结报告篇八</w:t>
      </w:r>
    </w:p>
    <w:p>
      <w:pPr>
        <w:ind w:left="0" w:right="0" w:firstLine="560"/>
        <w:spacing w:before="450" w:after="450" w:line="312" w:lineRule="auto"/>
      </w:pPr>
      <w:r>
        <w:rPr>
          <w:rFonts w:ascii="宋体" w:hAnsi="宋体" w:eastAsia="宋体" w:cs="宋体"/>
          <w:color w:val="000"/>
          <w:sz w:val="28"/>
          <w:szCs w:val="28"/>
        </w:rPr>
        <w:t xml:space="preserve">一、高度重视、全面开展节能工作。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w:t>
      </w:r>
    </w:p>
    <w:p>
      <w:pPr>
        <w:ind w:left="0" w:right="0" w:firstLine="560"/>
        <w:spacing w:before="450" w:after="450" w:line="312" w:lineRule="auto"/>
      </w:pPr>
      <w:r>
        <w:rPr>
          <w:rFonts w:ascii="宋体" w:hAnsi="宋体" w:eastAsia="宋体" w:cs="宋体"/>
          <w:color w:val="000"/>
          <w:sz w:val="28"/>
          <w:szCs w:val="28"/>
        </w:rPr>
        <w:t xml:space="preserve">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xx——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小学节能减排工作总结报告篇九</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为了贯彻落实《中华人民共和国节约能源法》和《公共机构节能条例》，加快建设资源节约型，环境友好型校园，制定兴隆小学节能减排管理制度。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(一)用电管理</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1.加强用水设备及管道日常维护管理，严禁跑、冒、滴、漏，杜绝长流水现象。做到随手关闭水笼头。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3.食堂尽量用盆接水洗菜代替直接冲洗，从而可以节约用水。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2.倡导无纸化办公，文件、材料的起草、修改和传阅尽量在网络上进行，减少纸质文件印发和使用传真的频率。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3.发放文件要严格核定印发的份数，尽量避免多印。纸张双面打印、复印。</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创设环境教育良好氛围，积极开展绿色环保活动</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小学节能减排工作总结报告篇十</w:t>
      </w:r>
    </w:p>
    <w:p>
      <w:pPr>
        <w:ind w:left="0" w:right="0" w:firstLine="560"/>
        <w:spacing w:before="450" w:after="450" w:line="312" w:lineRule="auto"/>
      </w:pPr>
      <w:r>
        <w:rPr>
          <w:rFonts w:ascii="宋体" w:hAnsi="宋体" w:eastAsia="宋体" w:cs="宋体"/>
          <w:color w:val="000"/>
          <w:sz w:val="28"/>
          <w:szCs w:val="28"/>
        </w:rPr>
        <w:t xml:space="preserve">20xx年，我局认真贯彻落实《国务院批转节能减排统计监测及考核实施方案和办法的通知》(国发[20xx]36号)、《某某省人民的政府关于进一步加强节能减排工作的若干意见》(云政发[20xx]141号)的规定，深入学习党的“十九”会议精神，全面贯彻落实科学发展观，认真做好“十一九”期间节能降耗，把节能的各项指标合理科学、合理利用能源、保护环境，切实推进行业节能管理。根据市交通局20xx年交通行业节能减排工作目标责任书要求，为全面完成省交通厅作出的“十一九”节能目标，20xx年具体做了下面几方面的工作：</w:t>
      </w:r>
    </w:p>
    <w:p>
      <w:pPr>
        <w:ind w:left="0" w:right="0" w:firstLine="560"/>
        <w:spacing w:before="450" w:after="450" w:line="312" w:lineRule="auto"/>
      </w:pPr>
      <w:r>
        <w:rPr>
          <w:rFonts w:ascii="宋体" w:hAnsi="宋体" w:eastAsia="宋体" w:cs="宋体"/>
          <w:color w:val="000"/>
          <w:sz w:val="28"/>
          <w:szCs w:val="28"/>
        </w:rPr>
        <w:t xml:space="preserve">一、领导重视，加强对节能减排工作的组织领导</w:t>
      </w:r>
    </w:p>
    <w:p>
      <w:pPr>
        <w:ind w:left="0" w:right="0" w:firstLine="560"/>
        <w:spacing w:before="450" w:after="450" w:line="312" w:lineRule="auto"/>
      </w:pPr>
      <w:r>
        <w:rPr>
          <w:rFonts w:ascii="宋体" w:hAnsi="宋体" w:eastAsia="宋体" w:cs="宋体"/>
          <w:color w:val="000"/>
          <w:sz w:val="28"/>
          <w:szCs w:val="28"/>
        </w:rPr>
        <w:t xml:space="preserve">20xx年7月8日，我局与市交通局签订《玉溪市交通行业20xx年节能减排工作目标责任书》后，我局认真组织局属单位主要领导召开**县交通局20xx年节能工作会议，董绍宏局长传达了市交通局节能工作会议精神，强调了节能减排工作重要意义，指出了全面贯彻落实科学发展观和节约资源的基本国策，确保实现我市“十一九”期末单位gdp能耗比“十九”期末降低17%的目标，局单位必须从思想上提高认识，从管理上加强对节能减排组织领导，抓好抓实各环节工作，确保节能工作目标的实现。为切实加强节能减排工作的领导，成立了**县交通局节能工作领导小组，由董绍宏任组长，李怀生、普建忠、柏忠龙任副局长，局属单位的主要负责人，法规安全监督科、基建科、办公室负责人为成员，下设办公室，办公室设在法规安全监督科，由何发春兼任办公室主任，负责处理日常工作。</w:t>
      </w:r>
    </w:p>
    <w:p>
      <w:pPr>
        <w:ind w:left="0" w:right="0" w:firstLine="560"/>
        <w:spacing w:before="450" w:after="450" w:line="312" w:lineRule="auto"/>
      </w:pPr>
      <w:r>
        <w:rPr>
          <w:rFonts w:ascii="宋体" w:hAnsi="宋体" w:eastAsia="宋体" w:cs="宋体"/>
          <w:color w:val="000"/>
          <w:sz w:val="28"/>
          <w:szCs w:val="28"/>
        </w:rPr>
        <w:t xml:space="preserve">二、加强节能工作的宣传教育，提高节能工作意识</w:t>
      </w:r>
    </w:p>
    <w:p>
      <w:pPr>
        <w:ind w:left="0" w:right="0" w:firstLine="560"/>
        <w:spacing w:before="450" w:after="450" w:line="312" w:lineRule="auto"/>
      </w:pPr>
      <w:r>
        <w:rPr>
          <w:rFonts w:ascii="宋体" w:hAnsi="宋体" w:eastAsia="宋体" w:cs="宋体"/>
          <w:color w:val="000"/>
          <w:sz w:val="28"/>
          <w:szCs w:val="28"/>
        </w:rPr>
        <w:t xml:space="preserve">为抓好交通行业节能减排工作，从抓思想教育入手，围绕“节能减排、科学发展”这一主题，结合**县“节约能源和保持生态环境形势十分严峻，完成节能降耗和污染减排的任务非常艰巨的实际情况”，开展了节能宣传活动，深入基层宣传节能降耗的重要性和紧迫性，单位干部职工中宣传国家和省、市、县有关节能降耗的方针、政策和法律法规，对驾驶员开展了节约一升油，干部职工开展了节约一度电、一滴水、一张纸活动，节约、勤俭传统美德深入人心，反对浪费，节约光荣，通过多渠道宣传教育，提高了干部职工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三、抓紧节能环节工作措施的落实、确保节能指标的现实抓好节能减排工作，制度要科学合理，措施是保障，做好每一环节的工作，必须一脉相承，持之以恒，特别是单位的管理人员一定要按照制度抓落实，才能促进工作目标的实现。因此，对公务车和工程机械单机单台油料按目标指标进行核算计量，禁止指标突破，严格控制了车辆克故的行检，降低了油耗。办公室、楼院的节电节水管理也实行了上班时间科(室)人员负责制，下班时间门卫值班人员检查管理制，杜绝了漏水、漏电现象的发生。</w:t>
      </w:r>
    </w:p>
    <w:p>
      <w:pPr>
        <w:ind w:left="0" w:right="0" w:firstLine="560"/>
        <w:spacing w:before="450" w:after="450" w:line="312" w:lineRule="auto"/>
      </w:pPr>
      <w:r>
        <w:rPr>
          <w:rFonts w:ascii="宋体" w:hAnsi="宋体" w:eastAsia="宋体" w:cs="宋体"/>
          <w:color w:val="000"/>
          <w:sz w:val="28"/>
          <w:szCs w:val="28"/>
        </w:rPr>
        <w:t xml:space="preserve">交通行业节能减排是一项经常性的工作，要常抓不懈、持之以恒，使节能制度更加科学合理，节能措施更加完善，树立循环经济观念，依靠科技进步，发展研创高效低耗运输装备，开发交通环保新技术，节能资源、减少能耗、保护环境、为国为民，建立节约型交通行业，实现清净运输和绿色交通，确保实现“十一九”规划《纲要》中提出的交通节能减排目标。</w:t>
      </w:r>
    </w:p>
    <w:p>
      <w:pPr>
        <w:ind w:left="0" w:right="0" w:firstLine="560"/>
        <w:spacing w:before="450" w:after="450" w:line="312" w:lineRule="auto"/>
      </w:pPr>
      <w:r>
        <w:rPr>
          <w:rFonts w:ascii="黑体" w:hAnsi="黑体" w:eastAsia="黑体" w:cs="黑体"/>
          <w:color w:val="000000"/>
          <w:sz w:val="34"/>
          <w:szCs w:val="34"/>
          <w:b w:val="1"/>
          <w:bCs w:val="1"/>
        </w:rPr>
        <w:t xml:space="preserve">小学节能减排工作总结报告篇十一</w:t>
      </w:r>
    </w:p>
    <w:p>
      <w:pPr>
        <w:ind w:left="0" w:right="0" w:firstLine="560"/>
        <w:spacing w:before="450" w:after="450" w:line="312" w:lineRule="auto"/>
      </w:pPr>
      <w:r>
        <w:rPr>
          <w:rFonts w:ascii="宋体" w:hAnsi="宋体" w:eastAsia="宋体" w:cs="宋体"/>
          <w:color w:val="000"/>
          <w:sz w:val="28"/>
          <w:szCs w:val="28"/>
        </w:rPr>
        <w:t xml:space="preserve">xx高速公路指挥部：</w:t>
      </w:r>
    </w:p>
    <w:p>
      <w:pPr>
        <w:ind w:left="0" w:right="0" w:firstLine="560"/>
        <w:spacing w:before="450" w:after="450" w:line="312" w:lineRule="auto"/>
      </w:pPr>
      <w:r>
        <w:rPr>
          <w:rFonts w:ascii="宋体" w:hAnsi="宋体" w:eastAsia="宋体" w:cs="宋体"/>
          <w:color w:val="000"/>
          <w:sz w:val="28"/>
          <w:szCs w:val="28"/>
        </w:rPr>
        <w:t xml:space="preserve">上半年，我项目部认真学习贯彻国务院、xx高速公路指挥部有关文件精神，扎实做好节能减排工作，取得了明显成效。现简要报告如下：</w:t>
      </w:r>
    </w:p>
    <w:p>
      <w:pPr>
        <w:ind w:left="0" w:right="0" w:firstLine="560"/>
        <w:spacing w:before="450" w:after="450" w:line="312" w:lineRule="auto"/>
      </w:pPr>
      <w:r>
        <w:rPr>
          <w:rFonts w:ascii="宋体" w:hAnsi="宋体" w:eastAsia="宋体" w:cs="宋体"/>
          <w:color w:val="000"/>
          <w:sz w:val="28"/>
          <w:szCs w:val="28"/>
        </w:rPr>
        <w:t xml:space="preserve">一、依靠管理节能</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今年是云南省百年不遇的特大干旱，我标段针对这一情况，在工程、生活用水制定严格的管理措施，做到不浪费一滴水，修建沉淀池，对生活排除的污水进行沉淀，投入到工地使用。核定公务用车百公里耗油定额，落实节油奖罚措施。严格控制会议数量和规模，规范接待工作，加强办公用品使用管理，确保节约办公用品和经费富有成效。</w:t>
      </w:r>
    </w:p>
    <w:p>
      <w:pPr>
        <w:ind w:left="0" w:right="0" w:firstLine="560"/>
        <w:spacing w:before="450" w:after="450" w:line="312" w:lineRule="auto"/>
      </w:pPr>
      <w:r>
        <w:rPr>
          <w:rFonts w:ascii="宋体" w:hAnsi="宋体" w:eastAsia="宋体" w:cs="宋体"/>
          <w:color w:val="000"/>
          <w:sz w:val="28"/>
          <w:szCs w:val="28"/>
        </w:rPr>
        <w:t xml:space="preserve">二、依靠制度节能</w:t>
      </w:r>
    </w:p>
    <w:p>
      <w:pPr>
        <w:ind w:left="0" w:right="0" w:firstLine="560"/>
        <w:spacing w:before="450" w:after="450" w:line="312" w:lineRule="auto"/>
      </w:pPr>
      <w:r>
        <w:rPr>
          <w:rFonts w:ascii="宋体" w:hAnsi="宋体" w:eastAsia="宋体" w:cs="宋体"/>
          <w:color w:val="000"/>
          <w:sz w:val="28"/>
          <w:szCs w:val="28"/>
        </w:rPr>
        <w:t xml:space="preserve">根据有关要求，研究制定关于建设资源节约型的若干规定，具体明确节电、节水、节油、节约办公用品及经费等办法措施，切实加强监督、检查和考核，狠抓制度落实，依靠制度节能。</w:t>
      </w:r>
    </w:p>
    <w:p>
      <w:pPr>
        <w:ind w:left="0" w:right="0" w:firstLine="560"/>
        <w:spacing w:before="450" w:after="450" w:line="312" w:lineRule="auto"/>
      </w:pPr>
      <w:r>
        <w:rPr>
          <w:rFonts w:ascii="宋体" w:hAnsi="宋体" w:eastAsia="宋体" w:cs="宋体"/>
          <w:color w:val="000"/>
          <w:sz w:val="28"/>
          <w:szCs w:val="28"/>
        </w:rPr>
        <w:t xml:space="preserve">三、依靠组织节能</w:t>
      </w:r>
    </w:p>
    <w:p>
      <w:pPr>
        <w:ind w:left="0" w:right="0" w:firstLine="560"/>
        <w:spacing w:before="450" w:after="450" w:line="312" w:lineRule="auto"/>
      </w:pPr>
      <w:r>
        <w:rPr>
          <w:rFonts w:ascii="宋体" w:hAnsi="宋体" w:eastAsia="宋体" w:cs="宋体"/>
          <w:color w:val="000"/>
          <w:sz w:val="28"/>
          <w:szCs w:val="28"/>
        </w:rPr>
        <w:t xml:space="preserve">成立由项目经理、书记为组长、综合办公室、工程部、安质部、计划部等有关部门为成员的节能减排领导小组，加强对节能工作的组织协调和监督检查。改进加强节能工作。切实将节能减排工作纳入议事日程，实行一把手负责制。积极营造节能减排浓厚氛围，开展丰富多彩的节能宣传，组织一人不漏的节能体验，培养干部职工节能的行为习惯，挖掘节能减排的潜力效率。</w:t>
      </w:r>
    </w:p>
    <w:p>
      <w:pPr>
        <w:ind w:left="0" w:right="0" w:firstLine="560"/>
        <w:spacing w:before="450" w:after="450" w:line="312" w:lineRule="auto"/>
      </w:pPr>
      <w:r>
        <w:rPr>
          <w:rFonts w:ascii="宋体" w:hAnsi="宋体" w:eastAsia="宋体" w:cs="宋体"/>
          <w:color w:val="000"/>
          <w:sz w:val="28"/>
          <w:szCs w:val="28"/>
        </w:rPr>
        <w:t xml:space="preserve">四、存在的问题及下一步整改措施</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我部节能管理工作在机构设置、人员配备、经费保障等方面还不适应节能工作的发展需要;同时，由于没有统一的能源消耗定额和支出标准，尚未建立有效的能耗统计、能源报告制度和节能考核制度，还未形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约没有奖励，超耗没有处罚，难以调动方方面面的节能工作积极性和创造性，公共机构节能工作总体上还处于被动状态。</w:t>
      </w:r>
    </w:p>
    <w:p>
      <w:pPr>
        <w:ind w:left="0" w:right="0" w:firstLine="560"/>
        <w:spacing w:before="450" w:after="450" w:line="312" w:lineRule="auto"/>
      </w:pPr>
      <w:r>
        <w:rPr>
          <w:rFonts w:ascii="宋体" w:hAnsi="宋体" w:eastAsia="宋体" w:cs="宋体"/>
          <w:color w:val="000"/>
          <w:sz w:val="28"/>
          <w:szCs w:val="28"/>
        </w:rPr>
        <w:t xml:space="preserve">节能工作任重道远，项目部要率先垂范、带头节约，充分发挥在工作中的示范作用。根据x年云南xx高速公路建设指挥部节能减排目标责任考评表中的考核内容我标自检分为95分。客观上，我项目部由于工程量较大，作业面宽，使用能源多，但在节能减排方面是不容忽视的，下半年，我们将继续加强节能宣传力度，并根据工作特点组织相关人员搞好节能技能培训，节能减排工作将严格按指挥部要求，以节约能源为重点，扬长补短，真抓实干，务求实效，努力实现节能减排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2025-01-16T14:00:18+08:00</dcterms:created>
  <dcterms:modified xsi:type="dcterms:W3CDTF">2025-01-16T14:00:18+08:00</dcterms:modified>
</cp:coreProperties>
</file>

<file path=docProps/custom.xml><?xml version="1.0" encoding="utf-8"?>
<Properties xmlns="http://schemas.openxmlformats.org/officeDocument/2006/custom-properties" xmlns:vt="http://schemas.openxmlformats.org/officeDocument/2006/docPropsVTypes"/>
</file>