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2024年会计工作自我鉴定(优质15篇)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会计工作自我鉴定篇一会计工作自我鉴定大全，自我鉴定怎么写?下面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会计工作自我鉴定篇一</w:t>
      </w:r>
    </w:p>
    <w:p>
      <w:pPr>
        <w:ind w:left="0" w:right="0" w:firstLine="560"/>
        <w:spacing w:before="450" w:after="450" w:line="312" w:lineRule="auto"/>
      </w:pPr>
      <w:r>
        <w:rPr>
          <w:rFonts w:ascii="宋体" w:hAnsi="宋体" w:eastAsia="宋体" w:cs="宋体"/>
          <w:color w:val="000"/>
          <w:sz w:val="28"/>
          <w:szCs w:val="28"/>
        </w:rPr>
        <w:t xml:space="preserve">会计工作自我鉴定大全，自我鉴定怎么写?下面是小编带来的会计工作自我鉴定大全，欢迎阅读!</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财务会计转正自我鉴定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在局与中心领导和全体同事的关心、支持和帮助下，坚持自我严格要求、加强学习、踏实工作，在政治思想、工作学习等方面取得了不小的进步，下面把自己各方面的表现向领导和同事们作以下鉴定。</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会计工作自我鉴定篇二</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精神的队伍。</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会计工作自我鉴定篇三</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会计工作自我鉴定篇四</w:t>
      </w:r>
    </w:p>
    <w:p>
      <w:pPr>
        <w:ind w:left="0" w:right="0" w:firstLine="560"/>
        <w:spacing w:before="450" w:after="450" w:line="312" w:lineRule="auto"/>
      </w:pPr>
      <w:r>
        <w:rPr>
          <w:rFonts w:ascii="宋体" w:hAnsi="宋体" w:eastAsia="宋体" w:cs="宋体"/>
          <w:color w:val="000"/>
          <w:sz w:val="28"/>
          <w:szCs w:val="28"/>
        </w:rPr>
        <w:t xml:space="preserve">进入大学学习已经过去四年时间了，我也成为了一名毕业生，学习中所学到的东西也成为了记忆中深藏的宝藏，为以后工作打开了一扇大门。</w:t>
      </w:r>
    </w:p>
    <w:p>
      <w:pPr>
        <w:ind w:left="0" w:right="0" w:firstLine="560"/>
        <w:spacing w:before="450" w:after="450" w:line="312" w:lineRule="auto"/>
      </w:pPr>
      <w:r>
        <w:rPr>
          <w:rFonts w:ascii="宋体" w:hAnsi="宋体" w:eastAsia="宋体" w:cs="宋体"/>
          <w:color w:val="000"/>
          <w:sz w:val="28"/>
          <w:szCs w:val="28"/>
        </w:rPr>
        <w:t xml:space="preserve">我是一个自律的人，生活自律学习也自律，在生活中，我每天都固定作息，按时吃饭，同时也积极的锻炼身体。所以在大学期间我很少生病，规律的生活养成了良好的习惯，能够管得住自己，知道约束自己。大学期间，很少在学校内玩游戏，的爱好还是学习。每天在课堂上，积极回答问题，同时做好笔记，我对待学习的态度如同高中时一样，都认真专注，在我看来大学更需要我们认真学习。</w:t>
      </w:r>
    </w:p>
    <w:p>
      <w:pPr>
        <w:ind w:left="0" w:right="0" w:firstLine="560"/>
        <w:spacing w:before="450" w:after="450" w:line="312" w:lineRule="auto"/>
      </w:pPr>
      <w:r>
        <w:rPr>
          <w:rFonts w:ascii="宋体" w:hAnsi="宋体" w:eastAsia="宋体" w:cs="宋体"/>
          <w:color w:val="000"/>
          <w:sz w:val="28"/>
          <w:szCs w:val="28"/>
        </w:rPr>
        <w:t xml:space="preserve">我学习会计专业，除了专业的知识外，我还必须要在大学期间拿下会计证书，为了备考我都会把大部分空闲时间用来复习和巩固，所以我很少有时间空闲，都是在学习中度过。这也极大的锻炼了我的能力，虽然学习有些枯燥，但是当自己拿到了该有的证书时才会觉得自己没有白费时间，所花费的精力都值得。</w:t>
      </w:r>
    </w:p>
    <w:p>
      <w:pPr>
        <w:ind w:left="0" w:right="0" w:firstLine="560"/>
        <w:spacing w:before="450" w:after="450" w:line="312" w:lineRule="auto"/>
      </w:pPr>
      <w:r>
        <w:rPr>
          <w:rFonts w:ascii="宋体" w:hAnsi="宋体" w:eastAsia="宋体" w:cs="宋体"/>
          <w:color w:val="000"/>
          <w:sz w:val="28"/>
          <w:szCs w:val="28"/>
        </w:rPr>
        <w:t xml:space="preserve">在班级中，我担任本班班长，在学校学生会我更是成为了体育部部长，每天管理着一大批人，同时也要为每个学期的体育活动准备。每周一次例会，同时也要组织部门成员活动和聚餐，这极大的提升了我的组织能力和管理能力，让我学到了很多实用的技巧，比如如何调节部门成员的矛盾，如何调动部门人员工作的积极性等。</w:t>
      </w:r>
    </w:p>
    <w:p>
      <w:pPr>
        <w:ind w:left="0" w:right="0" w:firstLine="560"/>
        <w:spacing w:before="450" w:after="450" w:line="312" w:lineRule="auto"/>
      </w:pPr>
      <w:r>
        <w:rPr>
          <w:rFonts w:ascii="宋体" w:hAnsi="宋体" w:eastAsia="宋体" w:cs="宋体"/>
          <w:color w:val="000"/>
          <w:sz w:val="28"/>
          <w:szCs w:val="28"/>
        </w:rPr>
        <w:t xml:space="preserve">大学的时间本来也不长，想要在大学中学有所成，不但要注意自身的学习，更要加大锻炼，在空闲时间积极参加社会实践活动，积极提高自己的能力，同时我还到到社会工作中锻炼，在暑假期间，到销售家电，也发过传单，更做过饭店服务生。因为我积极工作锻炼，所以我对于工作中的压力也更清楚，所以我学习也更加努力，因为要到社会上工作，我们必须要有自己的优势。</w:t>
      </w:r>
    </w:p>
    <w:p>
      <w:pPr>
        <w:ind w:left="0" w:right="0" w:firstLine="560"/>
        <w:spacing w:before="450" w:after="450" w:line="312" w:lineRule="auto"/>
      </w:pPr>
      <w:r>
        <w:rPr>
          <w:rFonts w:ascii="宋体" w:hAnsi="宋体" w:eastAsia="宋体" w:cs="宋体"/>
          <w:color w:val="000"/>
          <w:sz w:val="28"/>
          <w:szCs w:val="28"/>
        </w:rPr>
        <w:t xml:space="preserve">社会需要的是有能力的人，而且必须工作经验丰富，不需要那种书呆子，需要的是实干精神的精英人才。我们大学毕业要想找到好工作那就只有提前准备充分，做好自我提升这样才有可能在进入社会时具有更大优势。我明白社会竞争的情况，学习更刻苦努力所取得的成绩也很优异，在学校我多次获励志奖学金，优秀班干部等称号。成绩更是名列全系前三。这些都是我的优点，因为我明白社会中的压力所以做出的努力更多。</w:t>
      </w:r>
    </w:p>
    <w:p>
      <w:pPr>
        <w:ind w:left="0" w:right="0" w:firstLine="560"/>
        <w:spacing w:before="450" w:after="450" w:line="312" w:lineRule="auto"/>
      </w:pPr>
      <w:r>
        <w:rPr>
          <w:rFonts w:ascii="宋体" w:hAnsi="宋体" w:eastAsia="宋体" w:cs="宋体"/>
          <w:color w:val="000"/>
          <w:sz w:val="28"/>
          <w:szCs w:val="28"/>
        </w:rPr>
        <w:t xml:space="preserve">大学毕业了，留恋大学时光的自在轻松，也有些紧张社会忙碌的工作，但是这些都是必须要面对的问题，我会积极的应对，做社会需要的人才，为祖国建设努力。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会计工作自我鉴定篇五</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会计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会计工作的自我鉴定</w:t>
      </w:r>
    </w:p>
    <w:p>
      <w:pPr>
        <w:ind w:left="0" w:right="0" w:firstLine="560"/>
        <w:spacing w:before="450" w:after="450" w:line="312" w:lineRule="auto"/>
      </w:pPr>
      <w:r>
        <w:rPr>
          <w:rFonts w:ascii="宋体" w:hAnsi="宋体" w:eastAsia="宋体" w:cs="宋体"/>
          <w:color w:val="000"/>
          <w:sz w:val="28"/>
          <w:szCs w:val="28"/>
        </w:rPr>
        <w:t xml:space="preserve">学校会计工作自我鉴定</w:t>
      </w:r>
    </w:p>
    <w:p>
      <w:pPr>
        <w:ind w:left="0" w:right="0" w:firstLine="560"/>
        <w:spacing w:before="450" w:after="450" w:line="312" w:lineRule="auto"/>
      </w:pPr>
      <w:r>
        <w:rPr>
          <w:rFonts w:ascii="宋体" w:hAnsi="宋体" w:eastAsia="宋体" w:cs="宋体"/>
          <w:color w:val="000"/>
          <w:sz w:val="28"/>
          <w:szCs w:val="28"/>
        </w:rPr>
        <w:t xml:space="preserve">酒店会计工作自我鉴定范文</w:t>
      </w:r>
    </w:p>
    <w:p>
      <w:pPr>
        <w:ind w:left="0" w:right="0" w:firstLine="560"/>
        <w:spacing w:before="450" w:after="450" w:line="312" w:lineRule="auto"/>
      </w:pPr>
      <w:r>
        <w:rPr>
          <w:rFonts w:ascii="宋体" w:hAnsi="宋体" w:eastAsia="宋体" w:cs="宋体"/>
          <w:color w:val="000"/>
          <w:sz w:val="28"/>
          <w:szCs w:val="28"/>
        </w:rPr>
        <w:t xml:space="preserve">财务会计工作自我鉴定范文</w:t>
      </w:r>
    </w:p>
    <w:p>
      <w:pPr>
        <w:ind w:left="0" w:right="0" w:firstLine="560"/>
        <w:spacing w:before="450" w:after="450" w:line="312" w:lineRule="auto"/>
      </w:pPr>
      <w:r>
        <w:rPr>
          <w:rFonts w:ascii="宋体" w:hAnsi="宋体" w:eastAsia="宋体" w:cs="宋体"/>
          <w:color w:val="000"/>
          <w:sz w:val="28"/>
          <w:szCs w:val="28"/>
        </w:rPr>
        <w:t xml:space="preserve">会计工作移交证明</w:t>
      </w:r>
    </w:p>
    <w:p>
      <w:pPr>
        <w:ind w:left="0" w:right="0" w:firstLine="560"/>
        <w:spacing w:before="450" w:after="450" w:line="312" w:lineRule="auto"/>
      </w:pPr>
      <w:r>
        <w:rPr>
          <w:rFonts w:ascii="宋体" w:hAnsi="宋体" w:eastAsia="宋体" w:cs="宋体"/>
          <w:color w:val="000"/>
          <w:sz w:val="28"/>
          <w:szCs w:val="28"/>
        </w:rPr>
        <w:t xml:space="preserve">会计工作年限证明</w:t>
      </w:r>
    </w:p>
    <w:p>
      <w:pPr>
        <w:ind w:left="0" w:right="0" w:firstLine="560"/>
        <w:spacing w:before="450" w:after="450" w:line="312" w:lineRule="auto"/>
      </w:pPr>
      <w:r>
        <w:rPr>
          <w:rFonts w:ascii="宋体" w:hAnsi="宋体" w:eastAsia="宋体" w:cs="宋体"/>
          <w:color w:val="000"/>
          <w:sz w:val="28"/>
          <w:szCs w:val="28"/>
        </w:rPr>
        <w:t xml:space="preserve">会计工作总结</w:t>
      </w:r>
    </w:p>
    <w:p>
      <w:pPr>
        <w:ind w:left="0" w:right="0" w:firstLine="560"/>
        <w:spacing w:before="450" w:after="450" w:line="312" w:lineRule="auto"/>
      </w:pPr>
      <w:r>
        <w:rPr>
          <w:rFonts w:ascii="宋体" w:hAnsi="宋体" w:eastAsia="宋体" w:cs="宋体"/>
          <w:color w:val="000"/>
          <w:sz w:val="28"/>
          <w:szCs w:val="28"/>
        </w:rPr>
        <w:t xml:space="preserve">会计工作报告</w:t>
      </w:r>
    </w:p>
    <w:p>
      <w:pPr>
        <w:ind w:left="0" w:right="0" w:firstLine="560"/>
        <w:spacing w:before="450" w:after="450" w:line="312" w:lineRule="auto"/>
      </w:pPr>
      <w:r>
        <w:rPr>
          <w:rFonts w:ascii="宋体" w:hAnsi="宋体" w:eastAsia="宋体" w:cs="宋体"/>
          <w:color w:val="000"/>
          <w:sz w:val="28"/>
          <w:szCs w:val="28"/>
        </w:rPr>
        <w:t xml:space="preserve">会计工作简历封面</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会计工作自我鉴定篇六</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会计工作自我鉴定篇七</w:t>
      </w:r>
    </w:p>
    <w:p>
      <w:pPr>
        <w:ind w:left="0" w:right="0" w:firstLine="560"/>
        <w:spacing w:before="450" w:after="450" w:line="312" w:lineRule="auto"/>
      </w:pPr>
      <w:r>
        <w:rPr>
          <w:rFonts w:ascii="宋体" w:hAnsi="宋体" w:eastAsia="宋体" w:cs="宋体"/>
          <w:color w:val="000"/>
          <w:sz w:val="28"/>
          <w:szCs w:val="28"/>
        </w:rPr>
        <w:t xml:space="preserve">20××年在进入xx单位的.一年来，通过工作和学习，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国家出台的各种财务方面的法律法规以及研究院的一些规章制度是非常多的，稍有不注意就会运用错误。记得有一次就是房屋折旧问题，院里规定是xx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会计工作自我鉴定篇八</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会计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会计工作自我鉴定篇九</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为了确保财务核算在酒店的各项工作中发挥准确的指导作用，我在遵守财务制度的前提下，认真履行财务工作要求，正确地发挥会计工作的重要性，会计工作的自我鉴定。</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随着高校后勤管理社会化改革的深入，我校后勤集团已逐步成为独立核算、自主经营、自负盈亏的经济实体，这就要求我们必须建立健全成本核算制度，工作鉴定《会计工作的自我鉴定》。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邓小平理论、重要思想以及科学发展观的有关论述，自己的政策理论水平和实际应用水平不断提高，工作预见性、系统性和创造性进一步增强，使自身能够更加适应和担当起新形势、新任务的需要。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 精神面貌上抖擞精神，做好大量的工作 由于财务人员少，所以，现在出纳要兼管基建办和海外部的出纳工作，xx年基建办各项建设工作开始铺开，业务量加大，同时海外部的业务量也很大，所以，我都要仔细认真，做好所有的出纳工作。 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经过自己的努力和同事的配合，今年财务工作建设情况，和领导一起，推进了利用网上银行发放工资的工作，利用这一新工具，避免了工资发放的出错，是一个很大的进步。同时，办理了贷记卡，逐步的开始利用网上银行进行报销工作，方便大家。以后，还要逐步推进财务的创新工作。</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年工作以来，先后在xx部门、xx科室、会计科等科室工作过，不管走到哪里，都严格要求自己，刻苦钻研业务，争当行家里手。就是凭着这样一种坚定的信念，我已熟练掌握储蓄、会计、计划、信用卡、个贷等业务，成为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会计工作自我鉴定篇十一</w:t>
      </w:r>
    </w:p>
    <w:p>
      <w:pPr>
        <w:ind w:left="0" w:right="0" w:firstLine="560"/>
        <w:spacing w:before="450" w:after="450" w:line="312" w:lineRule="auto"/>
      </w:pPr>
      <w:r>
        <w:rPr>
          <w:rFonts w:ascii="宋体" w:hAnsi="宋体" w:eastAsia="宋体" w:cs="宋体"/>
          <w:color w:val="000"/>
          <w:sz w:val="28"/>
          <w:szCs w:val="28"/>
        </w:rPr>
        <w:t xml:space="preserve">自从参加工作，在各级领导的精心培育、教导和爱护下，通过自身的不断努力，无论是工作上、思想上还是学习上，都取得了很大的收获和各方面快速的发展，现将工作总结如下：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这是一篇中规中矩的工作鉴定，分别从工作，思想，学习这三方面出发去阐述自己，而这往往也是大家最需要的表达的东西，所以非常实用！</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会计工作自我鉴定篇十二</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会计工作自我鉴定篇十三</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一致，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会计工作自我鉴定篇十四</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会计工作自我鉴定篇十五</w:t>
      </w:r>
    </w:p>
    <w:p>
      <w:pPr>
        <w:ind w:left="0" w:right="0" w:firstLine="560"/>
        <w:spacing w:before="450" w:after="450" w:line="312" w:lineRule="auto"/>
      </w:pPr>
      <w:r>
        <w:rPr>
          <w:rFonts w:ascii="宋体" w:hAnsi="宋体" w:eastAsia="宋体" w:cs="宋体"/>
          <w:color w:val="000"/>
          <w:sz w:val="28"/>
          <w:szCs w:val="28"/>
        </w:rPr>
        <w:t xml:space="preserve">自从事会计工作以来，一直对工作兢兢业业的会计工作者，如何写好自己的工作自我鉴定呢?以下为您提供一篇详细的会计工作自我鉴定资料参考。</w:t>
      </w:r>
    </w:p>
    <w:p>
      <w:pPr>
        <w:ind w:left="0" w:right="0" w:firstLine="560"/>
        <w:spacing w:before="450" w:after="450" w:line="312" w:lineRule="auto"/>
      </w:pPr>
      <w:r>
        <w:rPr>
          <w:rFonts w:ascii="宋体" w:hAnsi="宋体" w:eastAsia="宋体" w:cs="宋体"/>
          <w:color w:val="000"/>
          <w:sz w:val="28"/>
          <w:szCs w:val="28"/>
        </w:rPr>
        <w:t xml:space="preserve">工作自我鉴定范文：200x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200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200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1.开展决算审计2项，通过对2024年度学校财务决算和工会经费决算情况进行审计，提出了相关意见和建议，进一步规范了学校预决算的编制和管理工作。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2025-01-16T09:08:50+08:00</dcterms:created>
  <dcterms:modified xsi:type="dcterms:W3CDTF">2025-01-16T09:08:50+08:00</dcterms:modified>
</cp:coreProperties>
</file>

<file path=docProps/custom.xml><?xml version="1.0" encoding="utf-8"?>
<Properties xmlns="http://schemas.openxmlformats.org/officeDocument/2006/custom-properties" xmlns:vt="http://schemas.openxmlformats.org/officeDocument/2006/docPropsVTypes"/>
</file>