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个人装修房屋合同下载(通用11篇)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带来的优秀合同模板，希望大家能够喜欢!个人装修房屋合同下载篇一身份证号：承包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承包方（简称乙方）：xx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1、工程地点：县镇社区小区号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4、开工日期年月日竣工日期年月日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5、双方商定，本工程的价款为人民币（大写）xxxx元整。首付元整，经验收合格后一次性付清余款。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10、合同一式份，甲乙双方各持份，合同经甲、乙双方签字（盖章）后生效。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 平米</w:t>
      </w:r>
    </w:p>
    <w:p>
      <w:pPr>
        <w:ind w:left="0" w:right="0" w:firstLine="560"/>
        <w:spacing w:before="450" w:after="450" w:line="312" w:lineRule="auto"/>
      </w:pPr>
      <w:r>
        <w:rPr>
          <w:rFonts w:ascii="宋体" w:hAnsi="宋体" w:eastAsia="宋体" w:cs="宋体"/>
          <w:color w:val="000"/>
          <w:sz w:val="28"/>
          <w:szCs w:val="28"/>
        </w:rPr>
        <w:t xml:space="preserve">3、工程承包方式： 全包</w:t>
      </w:r>
    </w:p>
    <w:p>
      <w:pPr>
        <w:ind w:left="0" w:right="0" w:firstLine="560"/>
        <w:spacing w:before="450" w:after="450" w:line="312" w:lineRule="auto"/>
      </w:pPr>
      <w:r>
        <w:rPr>
          <w:rFonts w:ascii="宋体" w:hAnsi="宋体" w:eastAsia="宋体" w:cs="宋体"/>
          <w:color w:val="000"/>
          <w:sz w:val="28"/>
          <w:szCs w:val="28"/>
        </w:rPr>
        <w:t xml:space="preserve">4、工程期限 60 天 开工日期年月日 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w:t>
      </w:r>
    </w:p>
    <w:p>
      <w:pPr>
        <w:ind w:left="0" w:right="0" w:firstLine="560"/>
        <w:spacing w:before="450" w:after="450" w:line="312" w:lineRule="auto"/>
      </w:pPr>
      <w:r>
        <w:rPr>
          <w:rFonts w:ascii="宋体" w:hAnsi="宋体" w:eastAsia="宋体" w:cs="宋体"/>
          <w:color w:val="000"/>
          <w:sz w:val="28"/>
          <w:szCs w:val="28"/>
        </w:rPr>
        <w:t xml:space="preserve">4、开工日期_________</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个人装修房屋合同下载篇五</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根据《中华人民共和国民法典》及其它有关法律、法规这规定，甲、乙双方在平等自愿、协商一致的基础上就装修工程的有关事宜，达成如下协议：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7 月 10 日</w:t>
      </w:r>
    </w:p>
    <w:p>
      <w:pPr>
        <w:ind w:left="0" w:right="0" w:firstLine="560"/>
        <w:spacing w:before="450" w:after="450" w:line="312" w:lineRule="auto"/>
      </w:pPr>
      <w:r>
        <w:rPr>
          <w:rFonts w:ascii="宋体" w:hAnsi="宋体" w:eastAsia="宋体" w:cs="宋体"/>
          <w:color w:val="000"/>
          <w:sz w:val="28"/>
          <w:szCs w:val="28"/>
        </w:rPr>
        <w:t xml:space="preserve">竣工日期 年 9月 10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5、双方商定，本工程的价款为人民币(大写)7 万元。首付</w:t>
      </w:r>
    </w:p>
    <w:p>
      <w:pPr>
        <w:ind w:left="0" w:right="0" w:firstLine="560"/>
        <w:spacing w:before="450" w:after="450" w:line="312" w:lineRule="auto"/>
      </w:pPr>
      <w:r>
        <w:rPr>
          <w:rFonts w:ascii="宋体" w:hAnsi="宋体" w:eastAsia="宋体" w:cs="宋体"/>
          <w:color w:val="000"/>
          <w:sz w:val="28"/>
          <w:szCs w:val="28"/>
        </w:rPr>
        <w:t xml:space="preserve">2万，第二次付 3万元，工程结束后验收合格付清其余2万元。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8、工程验收合格后，乙方应向甲方提出工程结算，并将有关资料送交甲方。甲方接到资料后，日内如末有异议，即视为同意，双方应填写工程结算单并签字。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9、凡因本合同双方当事人中的一方不履行合同或场所国家法律法规及本市有关政策，受到罚款或给对方造成损失的，均由责任方承担责任，并赔偿给对方造成的损失。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成包方签字： 发包方签字：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二、施工时间：________年____月____日，竣工日期________年____月____日，工程总天数：x天。</w:t>
      </w:r>
    </w:p>
    <w:p>
      <w:pPr>
        <w:ind w:left="0" w:right="0" w:firstLine="560"/>
        <w:spacing w:before="450" w:after="450" w:line="312" w:lineRule="auto"/>
      </w:pPr>
      <w:r>
        <w:rPr>
          <w:rFonts w:ascii="宋体" w:hAnsi="宋体" w:eastAsia="宋体" w:cs="宋体"/>
          <w:color w:val="000"/>
          <w:sz w:val="28"/>
          <w:szCs w:val="28"/>
        </w:rPr>
        <w:t xml:space="preserve">三、形式结构：房屋，装修面积xx平方米。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八、工程造价：材料和装修人工费共计x元人民币。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个人装修房屋合同下载篇八</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个人装修房屋合同下载篇九</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甲方（业主）：__________乙方：__________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个人装修房屋合同下载篇十</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第一条乙方指派_____为工程驻工地代--，负责本合同的履行，包括根据要求组织施工，协调、处理由乙方负责的各项事宜。乙方对其指派的驻工地代--的行为均予认可。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乙方更换驻工地代--的，应当书面通知甲方;甲方收到更换通知前，乙方对原驻工地代--的行为应当认可。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个人装修房屋合同下载篇十一</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 __。</w:t>
      </w:r>
    </w:p>
    <w:p>
      <w:pPr>
        <w:ind w:left="0" w:right="0" w:firstLine="560"/>
        <w:spacing w:before="450" w:after="450" w:line="312" w:lineRule="auto"/>
      </w:pPr>
      <w:r>
        <w:rPr>
          <w:rFonts w:ascii="宋体" w:hAnsi="宋体" w:eastAsia="宋体" w:cs="宋体"/>
          <w:color w:val="000"/>
          <w:sz w:val="28"/>
          <w:szCs w:val="28"/>
        </w:rPr>
        <w:t xml:space="preserve">2. 居室规格： 房型总计施工面积平方米。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 年 月日，竣工日期年 月日，工程总天数：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 (金额大写)，详见本合同附件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40%合同款;当工期进度水电完工(年月 日)，甲方即第二次付合同款的40%。当工期进度木工完工油漆进场之前(年月日)，甲方即第二次付合同款的15%。剩余5%尾款待甲方对工程竣工验收后一周之内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0.1%作为违约金罚款支付给甲方，直至工费扣完为止。如果因甲方原因而延迟完工，每延迟一日，以装潢工程价款中人工费的 0.1 %作为误工费支付给乙方。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(业主)： 乙方： (承租人) 签字： 委托代理人签字：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2025-01-16T11:03:08+08:00</dcterms:created>
  <dcterms:modified xsi:type="dcterms:W3CDTF">2025-01-16T11:03:08+08:00</dcterms:modified>
</cp:coreProperties>
</file>

<file path=docProps/custom.xml><?xml version="1.0" encoding="utf-8"?>
<Properties xmlns="http://schemas.openxmlformats.org/officeDocument/2006/custom-properties" xmlns:vt="http://schemas.openxmlformats.org/officeDocument/2006/docPropsVTypes"/>
</file>