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2024年扶贫工作情况报告(优秀14篇)</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扶贫工作情况报告篇一为切实抓好精准扶贫工作，按照上级文件精神，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扶贫工作情况报告篇一</w:t>
      </w:r>
    </w:p>
    <w:p>
      <w:pPr>
        <w:ind w:left="0" w:right="0" w:firstLine="560"/>
        <w:spacing w:before="450" w:after="450" w:line="312" w:lineRule="auto"/>
      </w:pPr>
      <w:r>
        <w:rPr>
          <w:rFonts w:ascii="宋体" w:hAnsi="宋体" w:eastAsia="宋体" w:cs="宋体"/>
          <w:color w:val="000"/>
          <w:sz w:val="28"/>
          <w:szCs w:val="28"/>
        </w:rPr>
        <w:t xml:space="preserve">为切实抓好精准扶贫工作，按照上级文件精神，我村结合党的群众路线教育实践活动，深入开展精准扶贫调查。现将调查结果报告如下。</w:t>
      </w:r>
    </w:p>
    <w:p>
      <w:pPr>
        <w:ind w:left="0" w:right="0" w:firstLine="560"/>
        <w:spacing w:before="450" w:after="450" w:line="312" w:lineRule="auto"/>
      </w:pPr>
      <w:r>
        <w:rPr>
          <w:rFonts w:ascii="宋体" w:hAnsi="宋体" w:eastAsia="宋体" w:cs="宋体"/>
          <w:color w:val="000"/>
          <w:sz w:val="28"/>
          <w:szCs w:val="28"/>
        </w:rPr>
        <w:t xml:space="preserve">**村坐落于**市**乡东部，毗连**村、**村，属亚热带湿润季风型气候，这里山清水秀，丘陵连绵起伏，村风淳朴。全村面积8.5平方公里，其中耕地1200多亩，山地8000多亩，人口318户，1688人，其中农业人口1685人，城镇户口3人，外出务工人员512人，五保户3人，低保户54人，优抚对象5人。**村设立一个党支部，5个党小组，党员31人。其中贫困户76户、268人，扶贫户64户、239人，低保户7户、19人，五保户3户、3人，扶贫低保户3户、8人。</w:t>
      </w:r>
    </w:p>
    <w:p>
      <w:pPr>
        <w:ind w:left="0" w:right="0" w:firstLine="560"/>
        <w:spacing w:before="450" w:after="450" w:line="312" w:lineRule="auto"/>
      </w:pPr>
      <w:r>
        <w:rPr>
          <w:rFonts w:ascii="宋体" w:hAnsi="宋体" w:eastAsia="宋体" w:cs="宋体"/>
          <w:color w:val="000"/>
          <w:sz w:val="28"/>
          <w:szCs w:val="28"/>
        </w:rPr>
        <w:t xml:space="preserve">截止20xx年，我村农村村级公路里程9公里，其中硬化公路里程5公里。耕地面积1200亩。农村产业主要以种植水稻、蔬菜、烟叶、脐橙、红心蜜柚，养殖生猪等第一产业为主。</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调查发现部分偏远贫困户往返一趟圩镇需要步行3个小时以上。居住环境恶劣、资源贫乏，生产生活资料严重匮乏，即使有资源也多因交通闭塞、信息不畅，难以得到有效开发。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14年雨季导致众多稻田烟田被淹。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一是针对贫困户地理位置偏远，地形复杂交通不便，生存条件差的问题。加强道路交通、人畜饮水等基础设施建设，改善农户生产生活条件。二是对于确实过于偏远的农户，要灵活运用扶贫搬迁、生态移民等扶贫政策。将农户调整集中安置到自然条件较好，交通便利的地区居住。三是迁入地要积极为搬迁户协调解决宅基地，土地以及上学、卫生等必须的生产生活配套设施，并积极为搬迁户规划产业发展，确保搬迁户搬得出、安得稳、能致富。</w:t>
      </w:r>
    </w:p>
    <w:p>
      <w:pPr>
        <w:ind w:left="0" w:right="0" w:firstLine="560"/>
        <w:spacing w:before="450" w:after="450" w:line="312" w:lineRule="auto"/>
      </w:pPr>
      <w:r>
        <w:rPr>
          <w:rFonts w:ascii="宋体" w:hAnsi="宋体" w:eastAsia="宋体" w:cs="宋体"/>
          <w:color w:val="000"/>
          <w:sz w:val="28"/>
          <w:szCs w:val="28"/>
        </w:rPr>
        <w:t xml:space="preserve">一是认真组织各种短期技能培训，培训坚持就近就地原则，分散办班，分类指导。为使学习劳动两不误，尽量安排农闲时间组织招生，要针对不同地区农村的特点，实行随到随学，只要达到要求和学习目的就行，在课程安排上以当地主要产业的管理为主，增强学习的针对性和实用性。二是同时对当地懂技术、有经验、能力强的致富带头人，要鼓励他们积极帮扶贫困农户并给以适当的奖励。</w:t>
      </w:r>
    </w:p>
    <w:p>
      <w:pPr>
        <w:ind w:left="0" w:right="0" w:firstLine="560"/>
        <w:spacing w:before="450" w:after="450" w:line="312" w:lineRule="auto"/>
      </w:pPr>
      <w:r>
        <w:rPr>
          <w:rFonts w:ascii="宋体" w:hAnsi="宋体" w:eastAsia="宋体" w:cs="宋体"/>
          <w:color w:val="000"/>
          <w:sz w:val="28"/>
          <w:szCs w:val="28"/>
        </w:rPr>
        <w:t xml:space="preserve">一是通过土地流转，统一规划。以本地区特色优势产业为依托，扩规模，提档次，集中力量做大水稻制种产业。二是鼓励先富带后富，大力支持种茶户袁长发带领乡邻种植茶叶和排子脑红心蜜柚与青坝村连片产业，从而提高农户收入。</w:t>
      </w:r>
    </w:p>
    <w:p>
      <w:pPr>
        <w:ind w:left="0" w:right="0" w:firstLine="560"/>
        <w:spacing w:before="450" w:after="450" w:line="312" w:lineRule="auto"/>
      </w:pPr>
      <w:r>
        <w:rPr>
          <w:rFonts w:ascii="宋体" w:hAnsi="宋体" w:eastAsia="宋体" w:cs="宋体"/>
          <w:color w:val="000"/>
          <w:sz w:val="28"/>
          <w:szCs w:val="28"/>
        </w:rPr>
        <w:t xml:space="preserve">对于贫困户教育负担重的现状。一是着力抓好雨露计划等贫困户学生读书优惠政策。建议加大对高级教育阶段的贫困学生家庭的补助，同时积极与教育部门衔接，合理组织安排贫困学生在校勤工俭学，大力推进贫困助学贷款等优惠政策，减轻贫困学生家庭负担。二是制定相关灾害救助政策，着力减小农户遭遇自然灾害时的损失。同时积极借鉴合作医疗、保险等较成熟的措施，与社保、财保公司等有关部门联合推出农业生产保险，以帮助农户规避自然灾害的风险。同时利用专业合作社、集体生产等形式大力提高农业产业化水平，提高农民组织化程度，增强农业抵御市场风险的能力。三是积极整合农村合作医疗、大病救助等医疗政策。同时加大贫困户就医看病时农村合作医疗、大病救助以外费用报销的政策支持力度，确保农户看的起病，减少因病返贫现象的发生。</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扶贫工作情况报告篇二</w:t>
      </w:r>
    </w:p>
    <w:p>
      <w:pPr>
        <w:ind w:left="0" w:right="0" w:firstLine="560"/>
        <w:spacing w:before="450" w:after="450" w:line="312" w:lineRule="auto"/>
      </w:pPr>
      <w:r>
        <w:rPr>
          <w:rFonts w:ascii="宋体" w:hAnsi="宋体" w:eastAsia="宋体" w:cs="宋体"/>
          <w:color w:val="000"/>
          <w:sz w:val="28"/>
          <w:szCs w:val="28"/>
        </w:rPr>
        <w:t xml:space="preserve">中国的贫困线主要以是否达到温饱为标准来确定，下面是小编为大家精心搜集的县扶贫工作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国务院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斤年，列入国定贫困村的第一轮整村推进村项目总投资834万元，其中财政资金257万元，整合部门、社会资金486万元，群众投工投劳自筹103万元。目前已完成新修村组公路2.4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2024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围绕上述总体要求和目标，2024年重点要抓好以下五个方面的工作：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帮助2024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加强扶贫资金的监督与管理。严格履行财政扶贫资金报账手续,不断探索和完善管理措施,切实管好用好扶贫资金;完善项目村扶贫工作基础资料，建立好扶贫资金使用管理台帐，健全档案，完善相关手续，巩固已取得的扶贫开发成果;加强扶贫宣传、政策研究及督查工作;按要求做好各项统计监测等基础性工作。多深入基层调研，积极收集整理本区域内对农民增收带动作用强的农业产业化龙头企业和农民专业合作社的相关信息资料，精心策划，包装项目，完善“项目库”建设。</w:t>
      </w:r>
    </w:p>
    <w:p>
      <w:pPr>
        <w:ind w:left="0" w:right="0" w:firstLine="560"/>
        <w:spacing w:before="450" w:after="450" w:line="312" w:lineRule="auto"/>
      </w:pPr>
      <w:r>
        <w:rPr>
          <w:rFonts w:ascii="宋体" w:hAnsi="宋体" w:eastAsia="宋体" w:cs="宋体"/>
          <w:color w:val="000"/>
          <w:sz w:val="28"/>
          <w:szCs w:val="28"/>
        </w:rPr>
        <w:t xml:space="preserve">建立和完善内部管理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扶贫方针、政策理论和业务的学习，切实提高扶贫干部整体素质，提高服务水平和质量，树立良好的扶贫干部形象。切实抓好机关党建，认真落实党风廉政建设责任制，继续推进创先争优、创建学习型党组织等活动。坚持首问负责制、限时办结制、责任追究制，进一步转变机关工作作风。加大政务公开力度，进一步提高扶贫开发工作的透明度。</w:t>
      </w:r>
    </w:p>
    <w:p>
      <w:pPr>
        <w:ind w:left="0" w:right="0" w:firstLine="560"/>
        <w:spacing w:before="450" w:after="450" w:line="312" w:lineRule="auto"/>
      </w:pPr>
      <w:r>
        <w:rPr>
          <w:rFonts w:ascii="宋体" w:hAnsi="宋体" w:eastAsia="宋体" w:cs="宋体"/>
          <w:color w:val="000"/>
          <w:sz w:val="28"/>
          <w:szCs w:val="28"/>
        </w:rPr>
        <w:t xml:space="preserve">我县共辖14个乡镇、4个街道，363个行政村，人口61.5万。列入市级欠发达地区的共6个乡镇、2个片，130个行政村，5.95万户，17.2万人。</w:t>
      </w:r>
    </w:p>
    <w:p>
      <w:pPr>
        <w:ind w:left="0" w:right="0" w:firstLine="560"/>
        <w:spacing w:before="450" w:after="450" w:line="312" w:lineRule="auto"/>
      </w:pPr>
      <w:r>
        <w:rPr>
          <w:rFonts w:ascii="宋体" w:hAnsi="宋体" w:eastAsia="宋体" w:cs="宋体"/>
          <w:color w:val="000"/>
          <w:sz w:val="28"/>
          <w:szCs w:val="28"/>
        </w:rPr>
        <w:t xml:space="preserve">20xx年，市、县两级用于扶贫资金达9583.1万元(不含助学)，其中市扶持资金4528.5万元，县财政4254.6万元，市内区域对口协作帮扶资金800万元。经初步测算，2024年欠发达地区农民人均纯收入达11109元，比上年增长15%。</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深入推动村庄整治建设提升专项行动。20xx年我县共有16个村列入整治建设提升，占全市年度计划的1/3。项目建设严格按市农办的要求开展，主要集中整治拆除危旧房、保留房外立面改造、村内道路建设、村庄及庭园绿化、村庄及村内河道卫生保洁机制建立等五大必须整治项目。总投资6700万元(不包括农村生活污水治理资金)，其中财政补助4800万元，市、县按1:1补助，平均每村补助300万元。全年共完成拆除危旧房90000平方米，新建安置房7800平方米，保留房外立面改造95000平方米，村内道路建设168000平方米，村庄及庭园绿化36900平方米，新建公厕39 座，整治村内河道10700米等，极大地提升了欠发达地区村容村貌，改善了人居环境。项目于11月底全面完成，12月初完成验收。</w:t>
      </w:r>
    </w:p>
    <w:p>
      <w:pPr>
        <w:ind w:left="0" w:right="0" w:firstLine="560"/>
        <w:spacing w:before="450" w:after="450" w:line="312" w:lineRule="auto"/>
      </w:pPr>
      <w:r>
        <w:rPr>
          <w:rFonts w:ascii="宋体" w:hAnsi="宋体" w:eastAsia="宋体" w:cs="宋体"/>
          <w:color w:val="000"/>
          <w:sz w:val="28"/>
          <w:szCs w:val="28"/>
        </w:rPr>
        <w:t xml:space="preserve">(二)持续推进资源型机耕路建设。根据县政府“保重点、出成效”的工作部署，今年机耕路建设在里程和资金安排上，继续对毛竹资源丰富的乡镇、片进行倾斜。共修建67条131.8公里机耕路，其中竹林道30条59公里，涉及16个乡镇(街道)67个行政村(专业合作社)，总投资1857万元，补助资金894.6万元，使2.5万亩毛竹、茶叶、小水果等资源得到有效开发，推动山区经济加快发展。</w:t>
      </w:r>
    </w:p>
    <w:p>
      <w:pPr>
        <w:ind w:left="0" w:right="0" w:firstLine="560"/>
        <w:spacing w:before="450" w:after="450" w:line="312" w:lineRule="auto"/>
      </w:pPr>
      <w:r>
        <w:rPr>
          <w:rFonts w:ascii="宋体" w:hAnsi="宋体" w:eastAsia="宋体" w:cs="宋体"/>
          <w:color w:val="000"/>
          <w:sz w:val="28"/>
          <w:szCs w:val="28"/>
        </w:rPr>
        <w:t xml:space="preserve">(一)开展低收入农户帮扶。开展低收入农户微调工作，调整增加671户1778人，取消997户2580人，调整后全县共有省级低收入农户16550户35840人。深入开展低收入农户生产发展扶持，全面落实“一户一策一帮扶”措施，通过经营组织(农业龙头企业、专业合作社、产业基地、来料加工经纪人)带动、来料加工等有效途径，促进低收入农户创业就业。全年共争取帮扶资金525万元，帮扶低收入农户开展创业就业550户，其中经营组织带动300户，低收入农户自身发展种养业250户。</w:t>
      </w:r>
    </w:p>
    <w:p>
      <w:pPr>
        <w:ind w:left="0" w:right="0" w:firstLine="560"/>
        <w:spacing w:before="450" w:after="450" w:line="312" w:lineRule="auto"/>
      </w:pPr>
      <w:r>
        <w:rPr>
          <w:rFonts w:ascii="宋体" w:hAnsi="宋体" w:eastAsia="宋体" w:cs="宋体"/>
          <w:color w:val="000"/>
          <w:sz w:val="28"/>
          <w:szCs w:val="28"/>
        </w:rPr>
        <w:t xml:space="preserve">(二)开展子女入学援助。认真把握档案，仔细摸查低收入农户入学子女，配合县教育局深入开展低收入农户子女助学工作，先后援助1279人;幼儿、小学、初中、高中11035人，补助资金2024.95万元，在一定程度上解决了低收入农户子女入学难的问题。</w:t>
      </w:r>
    </w:p>
    <w:p>
      <w:pPr>
        <w:ind w:left="0" w:right="0" w:firstLine="560"/>
        <w:spacing w:before="450" w:after="450" w:line="312" w:lineRule="auto"/>
      </w:pPr>
      <w:r>
        <w:rPr>
          <w:rFonts w:ascii="宋体" w:hAnsi="宋体" w:eastAsia="宋体" w:cs="宋体"/>
          <w:color w:val="000"/>
          <w:sz w:val="28"/>
          <w:szCs w:val="28"/>
        </w:rPr>
        <w:t xml:space="preserve">(一)加大村级运行保障。对年经营性收入不足10万元的95个重点扶持村予以补足10万元，共争取市级补差资金386万元，县配套386万元，切实增强了薄弱村的村级运行能力。</w:t>
      </w:r>
    </w:p>
    <w:p>
      <w:pPr>
        <w:ind w:left="0" w:right="0" w:firstLine="560"/>
        <w:spacing w:before="450" w:after="450" w:line="312" w:lineRule="auto"/>
      </w:pPr>
      <w:r>
        <w:rPr>
          <w:rFonts w:ascii="宋体" w:hAnsi="宋体" w:eastAsia="宋体" w:cs="宋体"/>
          <w:color w:val="000"/>
          <w:sz w:val="28"/>
          <w:szCs w:val="28"/>
        </w:rPr>
        <w:t xml:space="preserve">(二)稳步增加村级集体收入来源。一手抓扶贫标准厂房使用，继续完善相关制度，加快实现标准厂房租金收益，量化工作正在开展。一手抓工作创新，继续通过资产盘活、资源挖潜、异地购建、联合开发、服务创收等途径，大力发展农村物业项目，加快村级集体经济发展。争取帮扶资金154万元，完成岔路镇岔路村和桑洲镇桑洲村市场改造项目。</w:t>
      </w:r>
    </w:p>
    <w:p>
      <w:pPr>
        <w:ind w:left="0" w:right="0" w:firstLine="560"/>
        <w:spacing w:before="450" w:after="450" w:line="312" w:lineRule="auto"/>
      </w:pPr>
      <w:r>
        <w:rPr>
          <w:rFonts w:ascii="宋体" w:hAnsi="宋体" w:eastAsia="宋体" w:cs="宋体"/>
          <w:color w:val="000"/>
          <w:sz w:val="28"/>
          <w:szCs w:val="28"/>
        </w:rPr>
        <w:t xml:space="preserve">(三)增强产业支撑带动力。加快对低山缓坡的规划与开发，大力扶持发展种植白枇杷、水蜜桃、猕猴桃、香榧、草莓、油茶、茶叶等特色农产品，逐步形成一乡一品、多乡一品的专业化生产格局，扶持特色产业基地、扶贫示范点56个，补助资金332万元，有力地带动地方经济的发展。</w:t>
      </w:r>
    </w:p>
    <w:p>
      <w:pPr>
        <w:ind w:left="0" w:right="0" w:firstLine="560"/>
        <w:spacing w:before="450" w:after="450" w:line="312" w:lineRule="auto"/>
      </w:pPr>
      <w:r>
        <w:rPr>
          <w:rFonts w:ascii="宋体" w:hAnsi="宋体" w:eastAsia="宋体" w:cs="宋体"/>
          <w:color w:val="000"/>
          <w:sz w:val="28"/>
          <w:szCs w:val="28"/>
        </w:rPr>
        <w:t xml:space="preserve">一抓移民搬迁。按照“政府引导，群众自愿，适当补助”的原则，积极引导山区农民加快向城镇、中心村转移。通过采取“加强调研，规范程序，严格督查，健全台账，管好资金”等措施，共实施移民搬迁603户1833人，涉及2个乡镇，4个行政村中的4个自然村，拆除旧房面积45000余平方米，平均每户补助1万元，市县按1：1配套，补助资金603万元，超额完成市考核我县500户移民任务。二抓安置小区建设。两个移民安置小区基础设施配套建设已基本完成。三抓新一轮移民规划编制。10月底前全面完成 2024-2024年移民规划编制，为下一轮山区库区移民政策出台提供了基础性数据。</w:t>
      </w:r>
    </w:p>
    <w:p>
      <w:pPr>
        <w:ind w:left="0" w:right="0" w:firstLine="560"/>
        <w:spacing w:before="450" w:after="450" w:line="312" w:lineRule="auto"/>
      </w:pPr>
      <w:r>
        <w:rPr>
          <w:rFonts w:ascii="宋体" w:hAnsi="宋体" w:eastAsia="宋体" w:cs="宋体"/>
          <w:color w:val="000"/>
          <w:sz w:val="28"/>
          <w:szCs w:val="28"/>
        </w:rPr>
        <w:t xml:space="preserve">(一)努力做好市领导慰问工作。扎实推进市领导慰问联系项目，落实市领导慰问资金100万元，完成村饮用水改造升级和村内道路建设，有效解决了当地群众喝水难、通行难问题。</w:t>
      </w:r>
    </w:p>
    <w:p>
      <w:pPr>
        <w:ind w:left="0" w:right="0" w:firstLine="560"/>
        <w:spacing w:before="450" w:after="450" w:line="312" w:lineRule="auto"/>
      </w:pPr>
      <w:r>
        <w:rPr>
          <w:rFonts w:ascii="宋体" w:hAnsi="宋体" w:eastAsia="宋体" w:cs="宋体"/>
          <w:color w:val="000"/>
          <w:sz w:val="28"/>
          <w:szCs w:val="28"/>
        </w:rPr>
        <w:t xml:space="preserve">(二)认真做好市内区域对口协作帮扶工作。加强协调联系，做好xx市四个强镇街道、xx区四个强镇街道对口协作帮扶我县6个乡镇2个片工作，争取帮扶资金800万元，实施帮扶项目11个，进一步提升了我县欠发达地区村庄面貌和公共服务水平。</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扶贫工作情况报告篇三</w:t>
      </w:r>
    </w:p>
    <w:p>
      <w:pPr>
        <w:ind w:left="0" w:right="0" w:firstLine="560"/>
        <w:spacing w:before="450" w:after="450" w:line="312" w:lineRule="auto"/>
      </w:pPr>
      <w:r>
        <w:rPr>
          <w:rFonts w:ascii="宋体" w:hAnsi="宋体" w:eastAsia="宋体" w:cs="宋体"/>
          <w:color w:val="000"/>
          <w:sz w:val="28"/>
          <w:szCs w:val="28"/>
        </w:rPr>
        <w:t xml:space="preserve">我连认真贯彻团关于扶贫帮困工作精神，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1、政策保障，应保尽保，稳定人心政策保障，应保尽保，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2、专项救助，济贫救急，凝聚人心专项救助，济贫救急，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1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3、“社会帮扶，雪中送炭”暖人心“社会帮扶，雪中送炭”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2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扶贫工作情况报告篇四</w:t>
      </w:r>
    </w:p>
    <w:p>
      <w:pPr>
        <w:ind w:left="0" w:right="0" w:firstLine="560"/>
        <w:spacing w:before="450" w:after="450" w:line="312" w:lineRule="auto"/>
      </w:pPr>
      <w:r>
        <w:rPr>
          <w:rFonts w:ascii="宋体" w:hAnsi="宋体" w:eastAsia="宋体" w:cs="宋体"/>
          <w:color w:val="000"/>
          <w:sz w:val="28"/>
          <w:szCs w:val="28"/>
        </w:rPr>
        <w:t xml:space="preserve">县纪委监察局：</w:t>
      </w:r>
    </w:p>
    <w:p>
      <w:pPr>
        <w:ind w:left="0" w:right="0" w:firstLine="560"/>
        <w:spacing w:before="450" w:after="450" w:line="312" w:lineRule="auto"/>
      </w:pPr>
      <w:r>
        <w:rPr>
          <w:rFonts w:ascii="宋体" w:hAnsi="宋体" w:eastAsia="宋体" w:cs="宋体"/>
          <w:color w:val="000"/>
          <w:sz w:val="28"/>
          <w:szCs w:val="28"/>
        </w:rPr>
        <w:t xml:space="preserve">按照《中共xx县纪委xx县监察局关于开展脱贫攻坚监督检查的通知》的要求，我镇对自20xx年以来的农村扶贫工作进行了自查，现将自查情况汇报如下：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一、各年度脱贫任务数</w:t>
      </w:r>
    </w:p>
    <w:p>
      <w:pPr>
        <w:ind w:left="0" w:right="0" w:firstLine="560"/>
        <w:spacing w:before="450" w:after="450" w:line="312" w:lineRule="auto"/>
      </w:pPr>
      <w:r>
        <w:rPr>
          <w:rFonts w:ascii="宋体" w:hAnsi="宋体" w:eastAsia="宋体" w:cs="宋体"/>
          <w:color w:val="000"/>
          <w:sz w:val="28"/>
          <w:szCs w:val="28"/>
        </w:rPr>
        <w:t xml:space="preserve">20xx年我镇共有416户1208人纳入建档立卡贫困系统，贫困发生率为2.7%，有县列贫困村1个(xx村)。</w:t>
      </w:r>
    </w:p>
    <w:p>
      <w:pPr>
        <w:ind w:left="0" w:right="0" w:firstLine="560"/>
        <w:spacing w:before="450" w:after="450" w:line="312" w:lineRule="auto"/>
      </w:pPr>
      <w:r>
        <w:rPr>
          <w:rFonts w:ascii="宋体" w:hAnsi="宋体" w:eastAsia="宋体" w:cs="宋体"/>
          <w:color w:val="000"/>
          <w:sz w:val="28"/>
          <w:szCs w:val="28"/>
        </w:rPr>
        <w:t xml:space="preserve">20xx年脱贫人数为139户425人。</w:t>
      </w:r>
    </w:p>
    <w:p>
      <w:pPr>
        <w:ind w:left="0" w:right="0" w:firstLine="560"/>
        <w:spacing w:before="450" w:after="450" w:line="312" w:lineRule="auto"/>
      </w:pPr>
      <w:r>
        <w:rPr>
          <w:rFonts w:ascii="宋体" w:hAnsi="宋体" w:eastAsia="宋体" w:cs="宋体"/>
          <w:color w:val="000"/>
          <w:sz w:val="28"/>
          <w:szCs w:val="28"/>
        </w:rPr>
        <w:t xml:space="preserve">20xx年预脱贫人数为124户372人。</w:t>
      </w:r>
    </w:p>
    <w:p>
      <w:pPr>
        <w:ind w:left="0" w:right="0" w:firstLine="560"/>
        <w:spacing w:before="450" w:after="450" w:line="312" w:lineRule="auto"/>
      </w:pPr>
      <w:r>
        <w:rPr>
          <w:rFonts w:ascii="宋体" w:hAnsi="宋体" w:eastAsia="宋体" w:cs="宋体"/>
          <w:color w:val="000"/>
          <w:sz w:val="28"/>
          <w:szCs w:val="28"/>
        </w:rPr>
        <w:t xml:space="preserve">20xx年脱贫任务数为172人。</w:t>
      </w:r>
    </w:p>
    <w:p>
      <w:pPr>
        <w:ind w:left="0" w:right="0" w:firstLine="560"/>
        <w:spacing w:before="450" w:after="450" w:line="312" w:lineRule="auto"/>
      </w:pPr>
      <w:r>
        <w:rPr>
          <w:rFonts w:ascii="宋体" w:hAnsi="宋体" w:eastAsia="宋体" w:cs="宋体"/>
          <w:color w:val="000"/>
          <w:sz w:val="28"/>
          <w:szCs w:val="28"/>
        </w:rPr>
        <w:t xml:space="preserve">二、农村扶贫开发工作网络系统</w:t>
      </w:r>
    </w:p>
    <w:p>
      <w:pPr>
        <w:ind w:left="0" w:right="0" w:firstLine="560"/>
        <w:spacing w:before="450" w:after="450" w:line="312" w:lineRule="auto"/>
      </w:pPr>
      <w:r>
        <w:rPr>
          <w:rFonts w:ascii="宋体" w:hAnsi="宋体" w:eastAsia="宋体" w:cs="宋体"/>
          <w:color w:val="000"/>
          <w:sz w:val="28"/>
          <w:szCs w:val="28"/>
        </w:rPr>
        <w:t xml:space="preserve">精准扶贫工作共包含4个系统、1个网页。20xx年底录入数据的扶贫开发建档立卡信息采集系统，20xx年10月开通的爱心帮扶后台管理系统，全国扶贫开发信息系统业务管理子系统，目前正在录入数据的脱贫攻坚六有信息平台，国务院扶贫办雨露计划网。</w:t>
      </w:r>
    </w:p>
    <w:p>
      <w:pPr>
        <w:ind w:left="0" w:right="0" w:firstLine="560"/>
        <w:spacing w:before="450" w:after="450" w:line="312" w:lineRule="auto"/>
      </w:pPr>
      <w:r>
        <w:rPr>
          <w:rFonts w:ascii="宋体" w:hAnsi="宋体" w:eastAsia="宋体" w:cs="宋体"/>
          <w:color w:val="000"/>
          <w:sz w:val="28"/>
          <w:szCs w:val="28"/>
        </w:rPr>
        <w:t xml:space="preserve">国扶办开发的全国扶贫开发信息系统业务管理子系统，并发放了扶贫手册。省扶贫办开发脱贫攻坚六有信息管理平台，要求户有表、村有册。市扶贫办下发了贫困户“问题台账、帮扶台账、脱贫台账”一览表。</w:t>
      </w:r>
    </w:p>
    <w:p>
      <w:pPr>
        <w:ind w:left="0" w:right="0" w:firstLine="560"/>
        <w:spacing w:before="450" w:after="450" w:line="312" w:lineRule="auto"/>
      </w:pPr>
      <w:r>
        <w:rPr>
          <w:rFonts w:ascii="宋体" w:hAnsi="宋体" w:eastAsia="宋体" w:cs="宋体"/>
          <w:color w:val="000"/>
          <w:sz w:val="28"/>
          <w:szCs w:val="28"/>
        </w:rPr>
        <w:t xml:space="preserve">三、农村扶贫开发项目</w:t>
      </w:r>
    </w:p>
    <w:p>
      <w:pPr>
        <w:ind w:left="0" w:right="0" w:firstLine="560"/>
        <w:spacing w:before="450" w:after="450" w:line="312" w:lineRule="auto"/>
      </w:pPr>
      <w:r>
        <w:rPr>
          <w:rFonts w:ascii="宋体" w:hAnsi="宋体" w:eastAsia="宋体" w:cs="宋体"/>
          <w:color w:val="000"/>
          <w:sz w:val="28"/>
          <w:szCs w:val="28"/>
        </w:rPr>
        <w:t xml:space="preserve">(一)贫困户入户项目</w:t>
      </w:r>
    </w:p>
    <w:p>
      <w:pPr>
        <w:ind w:left="0" w:right="0" w:firstLine="560"/>
        <w:spacing w:before="450" w:after="450" w:line="312" w:lineRule="auto"/>
      </w:pPr>
      <w:r>
        <w:rPr>
          <w:rFonts w:ascii="宋体" w:hAnsi="宋体" w:eastAsia="宋体" w:cs="宋体"/>
          <w:color w:val="000"/>
          <w:sz w:val="28"/>
          <w:szCs w:val="28"/>
        </w:rPr>
        <w:t xml:space="preserve">20xx年共实施了两次入户项目，包括蔬菜种植、菜叶种植、柑橘种植、核桃种植、育肥猪、母猪养殖及新建住房等项目。第一批入户项目方案包含116户，376人，应拨款16.7825万元。合20xx年10月开展的精准扶贫再识别和“回头看”工作，我镇有22户因不符合贫困人员认定条件，经镇党委研究决定：我镇第一批实施入户项目为94户，实际拨款为13.56万元。20xx年底通过了县扶贫移民局的验收，近期将报财政局拨款到户。第二批入户项目方案包含146户，425人，实际实施109户，305人，将于20xx年6月底前完成实施验收。</w:t>
      </w:r>
    </w:p>
    <w:p>
      <w:pPr>
        <w:ind w:left="0" w:right="0" w:firstLine="560"/>
        <w:spacing w:before="450" w:after="450" w:line="312" w:lineRule="auto"/>
      </w:pPr>
      <w:r>
        <w:rPr>
          <w:rFonts w:ascii="宋体" w:hAnsi="宋体" w:eastAsia="宋体" w:cs="宋体"/>
          <w:color w:val="000"/>
          <w:sz w:val="28"/>
          <w:szCs w:val="28"/>
        </w:rPr>
        <w:t xml:space="preserve">(二)基础设施建设项目</w:t>
      </w:r>
    </w:p>
    <w:p>
      <w:pPr>
        <w:ind w:left="0" w:right="0" w:firstLine="560"/>
        <w:spacing w:before="450" w:after="450" w:line="312" w:lineRule="auto"/>
      </w:pPr>
      <w:r>
        <w:rPr>
          <w:rFonts w:ascii="宋体" w:hAnsi="宋体" w:eastAsia="宋体" w:cs="宋体"/>
          <w:color w:val="000"/>
          <w:sz w:val="28"/>
          <w:szCs w:val="28"/>
        </w:rPr>
        <w:t xml:space="preserve">县列贫困村圣本村于20xx年硬化3km长3.5m宽的村道，工程总造价90万元，其中村民自筹35万元，投资折资19万元，上级扶贫资金36万元。</w:t>
      </w:r>
    </w:p>
    <w:p>
      <w:pPr>
        <w:ind w:left="0" w:right="0" w:firstLine="560"/>
        <w:spacing w:before="450" w:after="450" w:line="312" w:lineRule="auto"/>
      </w:pPr>
      <w:r>
        <w:rPr>
          <w:rFonts w:ascii="宋体" w:hAnsi="宋体" w:eastAsia="宋体" w:cs="宋体"/>
          <w:color w:val="000"/>
          <w:sz w:val="28"/>
          <w:szCs w:val="28"/>
        </w:rPr>
        <w:t xml:space="preserve">四、贫困户再识别和“回头看”</w:t>
      </w:r>
    </w:p>
    <w:p>
      <w:pPr>
        <w:ind w:left="0" w:right="0" w:firstLine="560"/>
        <w:spacing w:before="450" w:after="450" w:line="312" w:lineRule="auto"/>
      </w:pPr>
      <w:r>
        <w:rPr>
          <w:rFonts w:ascii="宋体" w:hAnsi="宋体" w:eastAsia="宋体" w:cs="宋体"/>
          <w:color w:val="000"/>
          <w:sz w:val="28"/>
          <w:szCs w:val="28"/>
        </w:rPr>
        <w:t xml:space="preserve">精准扶贫识别及回头看工作在镇党委政府的领导和镇纪委的全程监督下，由镇党政班子成员分别带领镇村两级干部入户甄别，严格剔除城镇户籍人员、经商、买车、买房、财政供养人员，于12月28日核定系统人员为403户1178人(包含已脱贫人员中需清退的95人，因要求系统不能动)。及时上报清退、新增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上级对贫困户的准确定义不明朗，各部门要求不一致，比如：民政系统要求所有的低保户都要进入贫困系统，而精准扶贫系统要求必须要符合整户低保才能纳入;二是贫困人员的收入不能认定，比如其存款我们无法核实，为此造成人员核实不能确保100%的准确度，随时有可能增减人员，但系统不能随时变动。</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扶贫工作情况报告篇五</w:t>
      </w:r>
    </w:p>
    <w:p>
      <w:pPr>
        <w:ind w:left="0" w:right="0" w:firstLine="560"/>
        <w:spacing w:before="450" w:after="450" w:line="312" w:lineRule="auto"/>
      </w:pPr>
      <w:r>
        <w:rPr>
          <w:rFonts w:ascii="宋体" w:hAnsi="宋体" w:eastAsia="宋体" w:cs="宋体"/>
          <w:color w:val="000"/>
          <w:sz w:val="28"/>
          <w:szCs w:val="28"/>
        </w:rPr>
        <w:t xml:space="preserve">根据市扶贫办的要求，我镇对20xx年的扶贫开发精准识别工作进行了认真自查，现将自查情况报告如下：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1、领导重视。镇政府高度重视扶贫开发精准识别工作，强化组织领导，镇政府成立以镇长为组长，分管镇长为副组长，农业办、财政所、民政科、经管站等单位主要负责同志为成员的领导小组负责工作督导检查。抽调人员专门负责这项工作，特别是要组织机关包村干部进村入户，在每个村成立3-5人的工作班子，集中时间、集中精力抓好这项工作。</w:t>
      </w:r>
    </w:p>
    <w:p>
      <w:pPr>
        <w:ind w:left="0" w:right="0" w:firstLine="560"/>
        <w:spacing w:before="450" w:after="450" w:line="312" w:lineRule="auto"/>
      </w:pPr>
      <w:r>
        <w:rPr>
          <w:rFonts w:ascii="宋体" w:hAnsi="宋体" w:eastAsia="宋体" w:cs="宋体"/>
          <w:color w:val="000"/>
          <w:sz w:val="28"/>
          <w:szCs w:val="28"/>
        </w:rPr>
        <w:t xml:space="preserve">2、组织培训。我镇按贫困发生率4.5%的比例进行识别，我镇的贫困人口数为3377人，将贫困人口规模分解到行政村。召开了扶贫开发精准识别专题会议，开展业务培训工作，把贫困户识别的目标任务、工作要求、具体方法等作为培训的重点内容。把培训重点放在镇包村机关干部、村干部两级，确保有一支工作队伍、每个村都有明白人，确保精准识别工作规范有序进行。</w:t>
      </w:r>
    </w:p>
    <w:p>
      <w:pPr>
        <w:ind w:left="0" w:right="0" w:firstLine="560"/>
        <w:spacing w:before="450" w:after="450" w:line="312" w:lineRule="auto"/>
      </w:pPr>
      <w:r>
        <w:rPr>
          <w:rFonts w:ascii="宋体" w:hAnsi="宋体" w:eastAsia="宋体" w:cs="宋体"/>
          <w:color w:val="000"/>
          <w:sz w:val="28"/>
          <w:szCs w:val="28"/>
        </w:rPr>
        <w:t xml:space="preserve">3、农户申请。把精准识别的相关政策宣传到每个行政村和每个农户，确保广大群众的知情权和参与权。向各村宣传贫困村申请条件和工作流程。广泛组织发动农户自愿申请，确保符合条件的贫困户全部纳入识别范围。各行政村在广泛征求群众意见和村级组织充分讨论基础上，自愿提出申请，报镇人民政府审核，形成贫困村初选名单。</w:t>
      </w:r>
    </w:p>
    <w:p>
      <w:pPr>
        <w:ind w:left="0" w:right="0" w:firstLine="560"/>
        <w:spacing w:before="450" w:after="450" w:line="312" w:lineRule="auto"/>
      </w:pPr>
      <w:r>
        <w:rPr>
          <w:rFonts w:ascii="宋体" w:hAnsi="宋体" w:eastAsia="宋体" w:cs="宋体"/>
          <w:color w:val="000"/>
          <w:sz w:val="28"/>
          <w:szCs w:val="28"/>
        </w:rPr>
        <w:t xml:space="preserve">4、入户调查。农户提出申请后，由镇机关包村干部会同村委会开展入户调查，核实相关情况，对不符合条件的予以剔除，筛选出贫困户初选名单。</w:t>
      </w:r>
    </w:p>
    <w:p>
      <w:pPr>
        <w:ind w:left="0" w:right="0" w:firstLine="560"/>
        <w:spacing w:before="450" w:after="450" w:line="312" w:lineRule="auto"/>
      </w:pPr>
      <w:r>
        <w:rPr>
          <w:rFonts w:ascii="宋体" w:hAnsi="宋体" w:eastAsia="宋体" w:cs="宋体"/>
          <w:color w:val="000"/>
          <w:sz w:val="28"/>
          <w:szCs w:val="28"/>
        </w:rPr>
        <w:t xml:space="preserve">5、民主评议。对贫困户初选名单，各行政村召开村民代表会议进行民主评议。民主评议留有详细的会议记录，包括时间地点、参加人员、发言记录、评选过程等内容。最后，根据评议结果，经村两委集体研究，由村党支部书记、村委会主任和驻村第一书记(或包村干部)核实签字后，确定贫困户入选名单。</w:t>
      </w:r>
    </w:p>
    <w:p>
      <w:pPr>
        <w:ind w:left="0" w:right="0" w:firstLine="560"/>
        <w:spacing w:before="450" w:after="450" w:line="312" w:lineRule="auto"/>
      </w:pPr>
      <w:r>
        <w:rPr>
          <w:rFonts w:ascii="宋体" w:hAnsi="宋体" w:eastAsia="宋体" w:cs="宋体"/>
          <w:color w:val="000"/>
          <w:sz w:val="28"/>
          <w:szCs w:val="28"/>
        </w:rPr>
        <w:t xml:space="preserve">6、公示公告。先将入选名单在贫困户所在的行政村进行第一次公示(公示期为7天);经公示无异议后，报镇人民政府审核，确定出全镇贫困户名单，并在各行政村进行第二次公示(公示期为7天);第二次公示无异议后，汇总后报市农村扶贫开发精准识别工作办公室复审，复审后进行公告(公告期为5天)。</w:t>
      </w:r>
    </w:p>
    <w:p>
      <w:pPr>
        <w:ind w:left="0" w:right="0" w:firstLine="560"/>
        <w:spacing w:before="450" w:after="450" w:line="312" w:lineRule="auto"/>
      </w:pPr>
      <w:r>
        <w:rPr>
          <w:rFonts w:ascii="宋体" w:hAnsi="宋体" w:eastAsia="宋体" w:cs="宋体"/>
          <w:color w:val="000"/>
          <w:sz w:val="28"/>
          <w:szCs w:val="28"/>
        </w:rPr>
        <w:t xml:space="preserve">7、建档立卡。由镇人民政府组织村委会、驻村工作队和帮扶单位，对已确定的贫困户填写贫困户登记表，并录入贫困户信息库。</w:t>
      </w:r>
    </w:p>
    <w:p>
      <w:pPr>
        <w:ind w:left="0" w:right="0" w:firstLine="560"/>
        <w:spacing w:before="450" w:after="450" w:line="312" w:lineRule="auto"/>
      </w:pPr>
      <w:r>
        <w:rPr>
          <w:rFonts w:ascii="宋体" w:hAnsi="宋体" w:eastAsia="宋体" w:cs="宋体"/>
          <w:color w:val="000"/>
          <w:sz w:val="28"/>
          <w:szCs w:val="28"/>
        </w:rPr>
        <w:t xml:space="preserve">办下达的贫困户人口数3377人少99人。</w:t>
      </w:r>
    </w:p>
    <w:p>
      <w:pPr>
        <w:ind w:left="0" w:right="0" w:firstLine="560"/>
        <w:spacing w:before="450" w:after="450" w:line="312" w:lineRule="auto"/>
      </w:pPr>
      <w:r>
        <w:rPr>
          <w:rFonts w:ascii="宋体" w:hAnsi="宋体" w:eastAsia="宋体" w:cs="宋体"/>
          <w:color w:val="000"/>
          <w:sz w:val="28"/>
          <w:szCs w:val="28"/>
        </w:rPr>
        <w:t xml:space="preserve">在今后的工作中，我们主要做好以下两点：</w:t>
      </w:r>
    </w:p>
    <w:p>
      <w:pPr>
        <w:ind w:left="0" w:right="0" w:firstLine="560"/>
        <w:spacing w:before="450" w:after="450" w:line="312" w:lineRule="auto"/>
      </w:pPr>
      <w:r>
        <w:rPr>
          <w:rFonts w:ascii="宋体" w:hAnsi="宋体" w:eastAsia="宋体" w:cs="宋体"/>
          <w:color w:val="000"/>
          <w:sz w:val="28"/>
          <w:szCs w:val="28"/>
        </w:rPr>
        <w:t xml:space="preserve">2、上报的采集信息存在身份证号码不准确、银行账户漏填或不准确、填报信息不完整等问题。仔细核对上报信息，列出信息填报存在错误的户，以备下步改正。</w:t>
      </w:r>
    </w:p>
    <w:p>
      <w:pPr>
        <w:ind w:left="0" w:right="0" w:firstLine="560"/>
        <w:spacing w:before="450" w:after="450" w:line="312" w:lineRule="auto"/>
      </w:pPr>
      <w:r>
        <w:rPr>
          <w:rFonts w:ascii="宋体" w:hAnsi="宋体" w:eastAsia="宋体" w:cs="宋体"/>
          <w:color w:val="000"/>
          <w:sz w:val="28"/>
          <w:szCs w:val="28"/>
        </w:rPr>
        <w:t xml:space="preserve">农村扶贫开发工作情况自查报告范文</w:t>
      </w:r>
    </w:p>
    <w:p>
      <w:pPr>
        <w:ind w:left="0" w:right="0" w:firstLine="560"/>
        <w:spacing w:before="450" w:after="450" w:line="312" w:lineRule="auto"/>
      </w:pPr>
      <w:r>
        <w:rPr>
          <w:rFonts w:ascii="宋体" w:hAnsi="宋体" w:eastAsia="宋体" w:cs="宋体"/>
          <w:color w:val="000"/>
          <w:sz w:val="28"/>
          <w:szCs w:val="28"/>
        </w:rPr>
        <w:t xml:space="preserve">残疾人农村扶贫开发工作自查报告范文</w:t>
      </w:r>
    </w:p>
    <w:p>
      <w:pPr>
        <w:ind w:left="0" w:right="0" w:firstLine="560"/>
        <w:spacing w:before="450" w:after="450" w:line="312" w:lineRule="auto"/>
      </w:pPr>
      <w:r>
        <w:rPr>
          <w:rFonts w:ascii="宋体" w:hAnsi="宋体" w:eastAsia="宋体" w:cs="宋体"/>
          <w:color w:val="000"/>
          <w:sz w:val="28"/>
          <w:szCs w:val="28"/>
        </w:rPr>
        <w:t xml:space="preserve">江苏省农村扶贫开发条例</w:t>
      </w:r>
    </w:p>
    <w:p>
      <w:pPr>
        <w:ind w:left="0" w:right="0" w:firstLine="560"/>
        <w:spacing w:before="450" w:after="450" w:line="312" w:lineRule="auto"/>
      </w:pPr>
      <w:r>
        <w:rPr>
          <w:rFonts w:ascii="宋体" w:hAnsi="宋体" w:eastAsia="宋体" w:cs="宋体"/>
          <w:color w:val="000"/>
          <w:sz w:val="28"/>
          <w:szCs w:val="28"/>
        </w:rPr>
        <w:t xml:space="preserve">关于扶贫开发工作自查报告</w:t>
      </w:r>
    </w:p>
    <w:p>
      <w:pPr>
        <w:ind w:left="0" w:right="0" w:firstLine="560"/>
        <w:spacing w:before="450" w:after="450" w:line="312" w:lineRule="auto"/>
      </w:pPr>
      <w:r>
        <w:rPr>
          <w:rFonts w:ascii="宋体" w:hAnsi="宋体" w:eastAsia="宋体" w:cs="宋体"/>
          <w:color w:val="000"/>
          <w:sz w:val="28"/>
          <w:szCs w:val="28"/>
        </w:rPr>
        <w:t xml:space="preserve">2024福建省农村扶贫开发办法</w:t>
      </w:r>
    </w:p>
    <w:p>
      <w:pPr>
        <w:ind w:left="0" w:right="0" w:firstLine="560"/>
        <w:spacing w:before="450" w:after="450" w:line="312" w:lineRule="auto"/>
      </w:pPr>
      <w:r>
        <w:rPr>
          <w:rFonts w:ascii="宋体" w:hAnsi="宋体" w:eastAsia="宋体" w:cs="宋体"/>
          <w:color w:val="000"/>
          <w:sz w:val="28"/>
          <w:szCs w:val="28"/>
        </w:rPr>
        <w:t xml:space="preserve">江苏省农村扶贫开发条例全文</w:t>
      </w:r>
    </w:p>
    <w:p>
      <w:pPr>
        <w:ind w:left="0" w:right="0" w:firstLine="560"/>
        <w:spacing w:before="450" w:after="450" w:line="312" w:lineRule="auto"/>
      </w:pPr>
      <w:r>
        <w:rPr>
          <w:rFonts w:ascii="宋体" w:hAnsi="宋体" w:eastAsia="宋体" w:cs="宋体"/>
          <w:color w:val="000"/>
          <w:sz w:val="28"/>
          <w:szCs w:val="28"/>
        </w:rPr>
        <w:t xml:space="preserve">四川省农村扶贫开发条例</w:t>
      </w:r>
    </w:p>
    <w:p>
      <w:pPr>
        <w:ind w:left="0" w:right="0" w:firstLine="560"/>
        <w:spacing w:before="450" w:after="450" w:line="312" w:lineRule="auto"/>
      </w:pPr>
      <w:r>
        <w:rPr>
          <w:rFonts w:ascii="宋体" w:hAnsi="宋体" w:eastAsia="宋体" w:cs="宋体"/>
          <w:color w:val="000"/>
          <w:sz w:val="28"/>
          <w:szCs w:val="28"/>
        </w:rPr>
        <w:t xml:space="preserve">扶贫开发成效考评自查报告范文</w:t>
      </w:r>
    </w:p>
    <w:p>
      <w:pPr>
        <w:ind w:left="0" w:right="0" w:firstLine="560"/>
        <w:spacing w:before="450" w:after="450" w:line="312" w:lineRule="auto"/>
      </w:pPr>
      <w:r>
        <w:rPr>
          <w:rFonts w:ascii="宋体" w:hAnsi="宋体" w:eastAsia="宋体" w:cs="宋体"/>
          <w:color w:val="000"/>
          <w:sz w:val="28"/>
          <w:szCs w:val="28"/>
        </w:rPr>
        <w:t xml:space="preserve">关于扶贫开发工作自查报告的范文</w:t>
      </w:r>
    </w:p>
    <w:p>
      <w:pPr>
        <w:ind w:left="0" w:right="0" w:firstLine="560"/>
        <w:spacing w:before="450" w:after="450" w:line="312" w:lineRule="auto"/>
      </w:pPr>
      <w:r>
        <w:rPr>
          <w:rFonts w:ascii="宋体" w:hAnsi="宋体" w:eastAsia="宋体" w:cs="宋体"/>
          <w:color w:val="000"/>
          <w:sz w:val="28"/>
          <w:szCs w:val="28"/>
        </w:rPr>
        <w:t xml:space="preserve">淄博市农村扶贫开发存在的问题及对策探讨</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扶贫工作情况报告篇六</w:t>
      </w:r>
    </w:p>
    <w:p>
      <w:pPr>
        <w:ind w:left="0" w:right="0" w:firstLine="560"/>
        <w:spacing w:before="450" w:after="450" w:line="312" w:lineRule="auto"/>
      </w:pPr>
      <w:r>
        <w:rPr>
          <w:rFonts w:ascii="宋体" w:hAnsi="宋体" w:eastAsia="宋体" w:cs="宋体"/>
          <w:color w:val="000"/>
          <w:sz w:val="28"/>
          <w:szCs w:val="28"/>
        </w:rPr>
        <w:t xml:space="preserve">为扎实推进全县扶贫攻坚工作，根据近平总书记6月18日贵州讲话精神，按照“精准扶贫”和深、细、准、实的总体要求，县政协调研组扎实开展全县扶贫调研工作，通过听取汇报、实地察看扶贫开发项目，走访农牧户了解贫困现状，召集乡村干部、群众代表、产业大户、致富能人和特困群众开展座谈，广泛听取方方面面的意见和建议，形成了此调研报告，供参考。</w:t>
      </w:r>
    </w:p>
    <w:p>
      <w:pPr>
        <w:ind w:left="0" w:right="0" w:firstLine="560"/>
        <w:spacing w:before="450" w:after="450" w:line="312" w:lineRule="auto"/>
      </w:pPr>
      <w:r>
        <w:rPr>
          <w:rFonts w:ascii="宋体" w:hAnsi="宋体" w:eastAsia="宋体" w:cs="宋体"/>
          <w:color w:val="000"/>
          <w:sz w:val="28"/>
          <w:szCs w:val="28"/>
        </w:rPr>
        <w:t xml:space="preserve">近年来，全县各级党委、政府认真贯彻落实中央、省、州关于扶贫开发工作的一系列方针政策和工作部署，从解决贫困群众最关心、最直接、最现实的问题入手，从影响贫困地区发展最紧迫、最突出、最薄弱的环节抓起，突出重点，强化措施，狠抓落实，扶贫开发取得明显成效，贫困地区面貌发生深刻变化。“十二五”期间，截至2024年底，共投入专项财政扶贫资金9987万元，先后在全县12个乡镇68个村实施了易地扶贫搬迁、整村推进、产业化扶贫、互助资金、“雨露计划”、金融扶贫等扶贫项目，农牧民人均纯收入由2024年底的3394元增加到2024年底的6325元;贫困村人均纯收入由2024年底的1107元增加到2024年底的2315元;贫困人口由2024年的5645户、25400人减少到2024年底的2995户、12859人。扶贫开发为全县经济发展、政治稳定、民族团结、社会和谐发挥了重要的保障和促进作用，为全面实现小康目标奠定了坚实的基础。</w:t>
      </w:r>
    </w:p>
    <w:p>
      <w:pPr>
        <w:ind w:left="0" w:right="0" w:firstLine="560"/>
        <w:spacing w:before="450" w:after="450" w:line="312" w:lineRule="auto"/>
      </w:pPr>
      <w:r>
        <w:rPr>
          <w:rFonts w:ascii="宋体" w:hAnsi="宋体" w:eastAsia="宋体" w:cs="宋体"/>
          <w:color w:val="000"/>
          <w:sz w:val="28"/>
          <w:szCs w:val="28"/>
        </w:rPr>
        <w:t xml:space="preserve">目前我县扶贫开发已经从以解决温饱为主要任务的阶段转入巩固温饱成果、加快脱贫致富、改善生态环境、提高发展水平、缩小发展差距的新阶段。但是全县经济总量较小、贫困面广、贫困人口多、贫困程度深、脱贫难度大仍然是这个阶段的基本特征。</w:t>
      </w:r>
    </w:p>
    <w:p>
      <w:pPr>
        <w:ind w:left="0" w:right="0" w:firstLine="560"/>
        <w:spacing w:before="450" w:after="450" w:line="312" w:lineRule="auto"/>
      </w:pPr>
      <w:r>
        <w:rPr>
          <w:rFonts w:ascii="宋体" w:hAnsi="宋体" w:eastAsia="宋体" w:cs="宋体"/>
          <w:color w:val="000"/>
          <w:sz w:val="28"/>
          <w:szCs w:val="28"/>
        </w:rPr>
        <w:t xml:space="preserve">按照“精准扶贫”要求，分析贫困成因及存在的问题，区分因灾、因病、因学和缺项目、缺资金、缺技术等不同致贫原因，准确掌握贫困村、贫困户的脱贫致富需求。调研组发现重点亟需集中破解“五大难题”：基础设施支撑不够背景下水电路困难，公共服务水平低，自我发展能力弱;人才技能欠缺背景下贫困代际传递，贫困程度深，增收渠道窄;驻村帮扶起步较晚、帮扶措施和项目落实困难，驻村帮扶参差不齐;因病因灾致贫现象突出;精准识别数据录入质量有待提升，如何精准打贫困“七寸”是关键等难题。目前，我县重点贫困村主要分布在交通信息闭塞、自然条件严酷、资源匮乏、基础设施落后的高寒牧区、干旱浅脑山区和地质灾害严重地区，2024年建档立卡乡村贫困户共12个乡镇29个村，总户数5799户、28675人，分解到村的贫困户为1717户、7615人，贫困人口分别占贫困村总人口和全县贫困人口的26.56%和59.22%。重点贫困村贫困人口分布如下：曲库乎乡(古德村、索乃亥村、木合沙村、多哇村)205户、1070人;瓜什则乡(赛庆村、力吉村、阿旦村)215户、892人;多哇镇(东维村、直跃村)170户、693人，隆务镇(加查么村)22户、121人，保安镇(全都村、双处村、赛加村)75户、296人，加吾乡(俄毛村、加吾岗村、江日村)168户、737人，牙乡(依里村)41户、184人，年都乎乡(郭么日村、夏卜浪村、曲麻村)164户、794人，双朋西乡(协智村、环主村、宁他村)179户、761人，扎毛乡(立仓村、扎毛村)128户、554人，黄乃亥乡(群吾村、日秀么村)122户、539人，兰采乡(兰采村、土房村)228户、974人。</w:t>
      </w:r>
    </w:p>
    <w:p>
      <w:pPr>
        <w:ind w:left="0" w:right="0" w:firstLine="560"/>
        <w:spacing w:before="450" w:after="450" w:line="312" w:lineRule="auto"/>
      </w:pPr>
      <w:r>
        <w:rPr>
          <w:rFonts w:ascii="宋体" w:hAnsi="宋体" w:eastAsia="宋体" w:cs="宋体"/>
          <w:color w:val="000"/>
          <w:sz w:val="28"/>
          <w:szCs w:val="28"/>
        </w:rPr>
        <w:t xml:space="preserve">(一)基础设施支撑不够背景下水电路困难，公共服务水平低，自我发展能力弱。水利、交通、教育、卫生、通讯等基础设施建设相对滞后，农牧民吃水难、行路难、上学难、就医难、通讯难的问题仍然比较突出。如，多哇乡群众反映，各自然村牧业点道路仍然没有修通，现有电网没有实现全覆盖，全乡冬季草场仍有480余户没有通上电，塔哇地区1000余户中只有约30%的牧户通了水，其余70%的牧户生活用水主要依靠井水。同时，原有草场网围栏使用年限较长(1997年拉设)，损坏严重，急需更新。其它牧业乡的情况也大致如此;又如黄乃亥乡人畜饮水工程尽管先后投入了大量资金，但各村群众吃水难问题至目前仍然没有得到解决，仍然没有改变“人背畜驮”的历史，对此群众反映强烈，建议县委、县政府高度重视，尽快解决和改善群众最基本的生存条件;还有如保安镇全都村合苏、沙索玛、自行三个自然村村内只有一、两处取水点，仍然存在吃水难问题;加吾、黄乃亥等乡多数村庄除主干道外村内道路至今仍未实现硬化等。广大群众期盼国家和省上继续加大农村牧区基础设施建设力度，不断改善广大群众的生产生活条件。</w:t>
      </w:r>
    </w:p>
    <w:p>
      <w:pPr>
        <w:ind w:left="0" w:right="0" w:firstLine="560"/>
        <w:spacing w:before="450" w:after="450" w:line="312" w:lineRule="auto"/>
      </w:pPr>
      <w:r>
        <w:rPr>
          <w:rFonts w:ascii="宋体" w:hAnsi="宋体" w:eastAsia="宋体" w:cs="宋体"/>
          <w:color w:val="000"/>
          <w:sz w:val="28"/>
          <w:szCs w:val="28"/>
        </w:rPr>
        <w:t xml:space="preserve">(二)人才技能欠缺背景下贫困代际传递，贫困程度深，增收渠道窄。由于历史、经济发展、社会发育程度、教育等各方面的原因，劳动者的文化素质普遍较低，文盲半文盲比例远高于全省平均水平，尤其是重点贫困村贫困人口由于交通闭塞、观念落后、市场意识不强、市场信息获取方式狭窄等因素的影响，“等、靠、要”思想严重，缺乏自力更生、艰苦创业精神，加之受语言障碍和科技素质不高的影响，限制了外出劳务输出，贫困户增收解困难度较大。在调研时，各乡镇普遍反映，近年来就业、农牧、扶贫等部门开展的农牧民技能培训、实用技术培训，如泥瓦工技术、挖掘机驾驶、汽车(摩托车)修理、牛肉拉面制作等深受群众欢迎，在农牧民增收致富中发挥了积极作用。但由于受资金、语言、培训时间等的限制，培训效果仍然不理想，有些乡镇的培训由于领导重视不够、组织不到位等原因而流于形式。他们希望，在今后工作中高度重视农牧民实用技术培训工作，整合各相关部门的培训资金，采取以乡为单位开展集中培训、以村为单位开展需求培训、赴周边地区开展观摩培训等，切实把有限的资金用在刀刃上，把农牧民培训这项民生工程抓实、抓好、抓出成效。</w:t>
      </w:r>
    </w:p>
    <w:p>
      <w:pPr>
        <w:ind w:left="0" w:right="0" w:firstLine="560"/>
        <w:spacing w:before="450" w:after="450" w:line="312" w:lineRule="auto"/>
      </w:pPr>
      <w:r>
        <w:rPr>
          <w:rFonts w:ascii="宋体" w:hAnsi="宋体" w:eastAsia="宋体" w:cs="宋体"/>
          <w:color w:val="000"/>
          <w:sz w:val="28"/>
          <w:szCs w:val="28"/>
        </w:rPr>
        <w:t xml:space="preserve">(三)驻村帮扶起步较晚、帮扶措施和项目落实困难，驻村帮扶参差不齐，帮扶效果不理想，对不管项目和资金的部门单位来说，巧妇难为无米之炊。一是省、州、县各级定点帮扶单位帮扶措施单一，对帮扶工作仅停留在对贫困户的物质帮扶上，在立足村情实际有针对性地开展项目扶持、技术援助、人员培训等方面缺乏有效支持。定点帮扶工作有待进一步研究和加强。二是入乡驻村选派干部大多不熟悉基层工作，知识面不广，不懂藏语，年龄偏大，在开展工作中充当“客人”，存在“守院子、转圈子”现象，在协助村“两委”班子理清发展思路、制定村级扶贫规划等方面没有发挥应有的作用。</w:t>
      </w:r>
    </w:p>
    <w:p>
      <w:pPr>
        <w:ind w:left="0" w:right="0" w:firstLine="560"/>
        <w:spacing w:before="450" w:after="450" w:line="312" w:lineRule="auto"/>
      </w:pPr>
      <w:r>
        <w:rPr>
          <w:rFonts w:ascii="宋体" w:hAnsi="宋体" w:eastAsia="宋体" w:cs="宋体"/>
          <w:color w:val="000"/>
          <w:sz w:val="28"/>
          <w:szCs w:val="28"/>
        </w:rPr>
        <w:t xml:space="preserve">(四)因病因灾致贫现象突出。一是自然条件严酷，生态环境脆弱。年均气温低，地形复杂多样，干旱、洪涝、冰雹、霜冻等自然灾害频繁，遇有大灾，群众口粮都成问题，农牧业生产尚未摆脱“靠天吃饭”、“靠天养畜”的被动局面。农业产量低而不稳，生产成本大，粮食作物亩均产量100公斤左右，油料作物亩均产量75公斤左右。牧区草场生长期只有150天，而枯草期长达210天。重点贫困村地质灾害隐患多，地质灾害隐患点共有9处，灾害事故频繁发生，严重威胁着农牧民群众的生命财产安全。二是贫困人口主要集中在干旱浅脑山区和高寒牧区，地理位置偏僻，基础设施落后，生产生活条件差，抗灾减灾能力和自我发展能力弱，因病、因灾、因学而返贫的现象突出，脱贫与返贫呈拉锯式状态，持续发展、稳定增收的基础还很弱，巩固和提高扶贫成果难度较大。据调查，很多重点贫困村农牧民人均纯收入结构中采挖虫草收入占比达到50%至70%，但近年来因市场价格因素影响大，采挖成本高，收益极不稳定。同时，种植业收入、劳务输出收入及其它产业收入占比仍较小，增收渠道十分狭窄，增收难度仍然很大。</w:t>
      </w:r>
    </w:p>
    <w:p>
      <w:pPr>
        <w:ind w:left="0" w:right="0" w:firstLine="560"/>
        <w:spacing w:before="450" w:after="450" w:line="312" w:lineRule="auto"/>
      </w:pPr>
      <w:r>
        <w:rPr>
          <w:rFonts w:ascii="宋体" w:hAnsi="宋体" w:eastAsia="宋体" w:cs="宋体"/>
          <w:color w:val="000"/>
          <w:sz w:val="28"/>
          <w:szCs w:val="28"/>
        </w:rPr>
        <w:t xml:space="preserve">(五)精准识别数据录入质量有待提升，如何精准打贫困“七寸”是关键。扶贫工作存在的突出问题是底数不够清、指向不够准、针对性不够强。谁是真正的贫困人口、分布在哪里、致贫原因何在、怎样才能脱贫，还缺乏深度调查和科学分析。近年来虽然建立了贫困人口档案，但缺乏科学的动态管理方法，瞄准贫困人口建立“一户一策”的帮扶机制不够完善。扶贫工作中存在“漫灌式”扶贫，以往多采取广覆盖、大范围、宽领域的“漫灌式”扶贫，具体到每家每户，难免“漏人漏项”，针对性不强、精准度不高;“垒大户”，由于要增强项目辐射带动功能，一些扶贫资源投向了实施效果相对明显的“大户”身上，而“大户”与贫困户之间利益联结机制又不健全，导致部分扶贫项目最终未能落实到贫困户，局部造成“垒大户”和“扶富不扶贫”的怪象;“路边花”，由于要考虑示范，而扶贫资源又有限，有时就难免出现种好了“路边花”，却忽视了纵深居住的农牧户，点面不平衡。此外，贫困人口脱贫难度大，通过扶贫措施难以摆脱贫困的农牧户，主要是缺乏劳动力的伤、残、病和五保户中的贫困人口，他们想脱贫因受客观条件制约，心有余而力不足。</w:t>
      </w:r>
    </w:p>
    <w:p>
      <w:pPr>
        <w:ind w:left="0" w:right="0" w:firstLine="560"/>
        <w:spacing w:before="450" w:after="450" w:line="312" w:lineRule="auto"/>
      </w:pPr>
      <w:r>
        <w:rPr>
          <w:rFonts w:ascii="宋体" w:hAnsi="宋体" w:eastAsia="宋体" w:cs="宋体"/>
          <w:color w:val="000"/>
          <w:sz w:val="28"/>
          <w:szCs w:val="28"/>
        </w:rPr>
        <w:t xml:space="preserve">(六)重点贫困村农牧民的生产生活方式依然落后。现有贫困村仍然沿袭着自给自足的自然经济方式，农产品商品率低，畜牧业良种比例低，农畜产品开发缺乏龙头企业的带动，农牧业产业化的形成尚需较长时间。尽管近年来，各类农牧区专业合作组织得到了快速发展，但由于缺乏资金、技术支撑和必要的管理人才，中后期发展将面临诸多困难和问题。在调研中，多数重点贫困村的群众提出，对各类专业合作社今后的发展参股群众心中没有底，希望县政府和相关部门给予必要的资金支持并经常性给予技术和管理方面的指导，使已建的专业合作社能得以健康、持续发展，真正使合作社在群众增收方面发挥应有的作用。由于生活习惯很多村存在早婚、未婚生子和走婚现象而造成贫困的问题。</w:t>
      </w:r>
    </w:p>
    <w:p>
      <w:pPr>
        <w:ind w:left="0" w:right="0" w:firstLine="560"/>
        <w:spacing w:before="450" w:after="450" w:line="312" w:lineRule="auto"/>
      </w:pPr>
      <w:r>
        <w:rPr>
          <w:rFonts w:ascii="宋体" w:hAnsi="宋体" w:eastAsia="宋体" w:cs="宋体"/>
          <w:color w:val="000"/>
          <w:sz w:val="28"/>
          <w:szCs w:val="28"/>
        </w:rPr>
        <w:t xml:space="preserve">(七)围绕提供健康、教育和致富信息、技术服务的乡村服务体系建设严重滞后。如在各牧业乡调研时村干部和群众代表普遍反映，乡镇卫生院专业人员不足、医疗设备缺乏、住院床位严重缺少(如多哇乡卫生院只有四张床位)，远远满足不了当地患病群众的就医和住院需求，有些乡镇由于路途遥远，遇到乡镇卫生院无法诊治的急诊患者，往往因得不到及时救治造成严重后果，也增加了群众负担;教育资源分配不均衡，越是边远、贫困乡村，越是留不住人才，师资力量、教学质量、基础设施相对较差，很大程度上制约了该村的长远发展，造成了事实上的不平等。如在保安镇全都村、多哇镇东维村调研时群众代表反映，配备的双语教师主要偏重于用藏语教学，学生们对汉语言的掌握和运用还远远不够，希望各学校配备专门的汉语老师，直接用汉语授课，切实提高孩子们的汉语言表达、运用能力，为孩子们今后走出“大山”做好长远准备;尽管目前各乡镇成立了便民服务大厅和“一站一中心”，也配备了必要的工作人员，但由于受专业素养、服务技能等的限制，没能发挥应有的作用。</w:t>
      </w:r>
    </w:p>
    <w:p>
      <w:pPr>
        <w:ind w:left="0" w:right="0" w:firstLine="560"/>
        <w:spacing w:before="450" w:after="450" w:line="312" w:lineRule="auto"/>
      </w:pPr>
      <w:r>
        <w:rPr>
          <w:rFonts w:ascii="宋体" w:hAnsi="宋体" w:eastAsia="宋体" w:cs="宋体"/>
          <w:color w:val="000"/>
          <w:sz w:val="28"/>
          <w:szCs w:val="28"/>
        </w:rPr>
        <w:t xml:space="preserve">(八)村“两委”班子作用发挥不够。一是有部分村级党组织软弱涣散，有些村干部思想观念保守，市场信息不灵，缺乏带领群众致富的本领;有些村干部等、靠、要思想严重，习惯于张口要项目、要资金，没有发挥主观能动性去谋划项目、争取项目，有些村甚至几十年都没有实施过一个像样的项目。二是部分村干部在落实农村低保、危房改造、奖励性住房、贫困户慰问救助等方面办事不公、优亲厚友现象普遍存在，很多优惠政策没有真正落实到贫困户家中。三是村内很多特困户经济能力非常有限，往往因为拿不出自筹资金，致使无法享受项目资金，如危房改造、奖励性住房等，群众希望对这部分特贫户要采取政策支持、信贷支持、帮扶支持等方式，帮助实现建新房的愿望，切实改变居住条件。</w:t>
      </w:r>
    </w:p>
    <w:p>
      <w:pPr>
        <w:ind w:left="0" w:right="0" w:firstLine="560"/>
        <w:spacing w:before="450" w:after="450" w:line="312" w:lineRule="auto"/>
      </w:pPr>
      <w:r>
        <w:rPr>
          <w:rFonts w:ascii="宋体" w:hAnsi="宋体" w:eastAsia="宋体" w:cs="宋体"/>
          <w:color w:val="000"/>
          <w:sz w:val="28"/>
          <w:szCs w:val="28"/>
        </w:rPr>
        <w:t xml:space="preserve">(九)“城中村”的发展缺乏后续产业支撑。在隆务镇调研时乡、村干部都反映，位于县城周边的隆务庄、加查么、霍尔加、铁吾、四合吉等村因城镇化建设的需要，赖以生存的土地基本征用完，群众增收缺乏后续产业支撑。同时，大部分村民已实现了“农转非”的转变，因而享受不了农村的各项优惠政策，如三江源助学补贴等，而四合吉社区享受不了任何农村扶贫项目。对此群众反映强烈，应引起县委、县政府的高度重视，在今后的工作中，进一步调整扶贫工作思路，对“城中村”给予更多关注。</w:t>
      </w:r>
    </w:p>
    <w:p>
      <w:pPr>
        <w:ind w:left="0" w:right="0" w:firstLine="560"/>
        <w:spacing w:before="450" w:after="450" w:line="312" w:lineRule="auto"/>
      </w:pPr>
      <w:r>
        <w:rPr>
          <w:rFonts w:ascii="宋体" w:hAnsi="宋体" w:eastAsia="宋体" w:cs="宋体"/>
          <w:color w:val="000"/>
          <w:sz w:val="28"/>
          <w:szCs w:val="28"/>
        </w:rPr>
        <w:t xml:space="preserve">如果这些问题不加以认真研究和解决，务必会影响扶贫的效果，就难以彻底消除贫困人口。因此，提高扶贫的精准度是当前乃至今后做好扶贫工作的主抓手。</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扶贫攻坚。一是扶贫过程中，扶贫资金撒胡椒面等问题依然存在，全县扶贫工作进入“啃硬骨头”阶段，建议在精准扶贫、精准脱贫上下更大功夫，变过去的“大水漫灌”为“精准滴灌”，扶贫攻坚要“靶向精准”，全面做到“六个精准”，重点从治理贫困村“穷、乱、弱”入手，提出“大打一场藏区维稳前沿县精准扶贫攻坚战”，集中力量实施精准扶贫精准脱贫的攻坚集结号，创建“扶贫攻坚创新区、民族团结进步示范区、生态牧业建设区、减灾避灾产业示范区、农业观光生态示范区”五区，制定针对性强的扶贫细化配套措施，确保贫困村和贫困人群的精准认定，实现“扶真贫”“扶准贫”，让贫困村和贫困群众共享新一轮社会发展的制度红利、改革红利，使扶贫开发工作精准、深入推进。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三是将精准扶贫攻坚作为全县经济社会发展的总抓手，提升到事关全县发展大局的高度来谋划区域发展与扶贫攻坚，根据贫困原因，实施分类指导，以整村推进为着力点，有针对性地实施扶贫攻坚，有效整合基础设施、公共服务设施等各类涉农项目和资金，捆绑打包，统筹使用，综合施策，合力攻坚。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针对我县农牧业基础设施薄弱的实际，建议县委、县政府加大协调争取力度，进一步加大对贫困村“四通”、(通水、通电、通路、通讯)“四有”(有学校、有村级组织活动场所、村级卫生室、村文化室)以及草原“四配套”建设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牧业专业合作社建设提供资金支持。一是交通建设：贫困村村级道路硬化或油化1条以上;70%以上的自然村通硬化路;聚居20户以上的自然村通人行便道，有效解决群众出行难问题。二是人畜饮水：自然村或相对集中居住点农牧户饮用自来水率达到100%，基本解决人畜安全饮水问题。三是住房改善：农村危房改造达到100%，有条件的贫困村有集中安置点1个以上，安置农牧户20户以上，其中贫困户30%以上;有兜底户的贫困村兜底搬迁安置达到100%。四是农网改造：提高农网升级改造技术标准，切实推进“一户一表”升级改造，保障农牧区用电需求。</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规划保障攻坚。对扶贫攻坚项目资金全程跟踪管理，确保资金安全有效使用。建议把全县所有部门用于行业扶贫的资金整合起来，统一调配使用，发挥资金的倍增效益、聚合效益。建立规划实施保障机制，在组织调研、科学论证、认真总结正反经验的基础上，科学编制“十三五”扶贫规划，明确主攻方向，科学谋划扶贫开发的目标任务和具体措施，并把“十三五”规划提出的目标任务分解到每一个年度计划中，保持规划实施的连贯性，确保总体规划通过年度计划的分解落实得以顺利实施。明确部门责任，将其列入政府考核目标。建立规划实施督促检查机制，自觉接受人大、政协的监督检查。建立和完善规划评估修订机制和规划中期评估制度，并根据形势变化和规划实施进度，进行相关内容的滚动修订，以更好地指导和促进经济社会发展。建议成立由扶贫、财政、农牧、监察、财政、审计、建设、交通、水利等有关部门和各乡(镇)政府共同参与的项目实施领导小组，并建立联席会议制度，及时研究制定相关政策措施，统筹规划、综合协调项目实施，为精准扶贫提供组织保障。</w:t>
      </w:r>
    </w:p>
    <w:p>
      <w:pPr>
        <w:ind w:left="0" w:right="0" w:firstLine="560"/>
        <w:spacing w:before="450" w:after="450" w:line="312" w:lineRule="auto"/>
      </w:pPr>
      <w:r>
        <w:rPr>
          <w:rFonts w:ascii="宋体" w:hAnsi="宋体" w:eastAsia="宋体" w:cs="宋体"/>
          <w:color w:val="000"/>
          <w:sz w:val="28"/>
          <w:szCs w:val="28"/>
        </w:rPr>
        <w:t xml:space="preserve">(四)措施到户精准，多措并举，因户制宜因人施策。我县作为全国连片特困地区，目前仍有21.3%以上的农牧业人口属于贫困人口，要与国家同步建成小康社会，实现脱贫致富的目标时间紧、任务重。一是医疗救助一批。对大病慢病致贫、返贫等对象参加城乡居民合作医疗保险及其他政策性医疗保险的个人缴费给予资助和实施医疗救助。实现贫困人口扶贫小额意外保险、大病医疗补充保险全覆盖。二是教育资助一批。对贫困家庭子女就读普惠性幼儿园、小学和初中、普通高中每年给予一定生活费补助;对贫困子女上大学(含高职)的学生进行资助。三是产业扶持一批。结合贫困户劳动力、土地资源、村级特色支柱产业，因户施策发展种植、养殖、乡村旅游、合作社务工等产业，让每户贫困户拥有1项以上稳定收入项目。通过制定优惠政策、加大宣传力度，吸引社会资金投入到扶贫开发中，因地制宜抓好特色产业，隆务河流域继续抓好土地流转和集约经营这篇大文章，浅脑山区大力发展农区畜牧业，牧区在发展有机畜牧业上做文章。四是培训就业一批。利用文化旅游等资源，深入开展实用技术培训、乡村旅游培训、资金互助业务培训、专业合作组织管理培训、手工艺技能培训、贫困户劳动力转移、就业技能等各类培训，项目用工以及县内部分公益性岗位优先招录贫困人口。建议政府部门积极与发达地区的对口帮扶政府协调，定向输出劳务，每年输送100名至200名初、高中毕业生到发达地区以打工的形式轮训一次，期间实行路费和生活费政府补贴，打工费自主，培训结束后去留自定的原则，使培训回来的打工人员带回先进的观念和技术，为建设家乡服务。五是民政兜底一批。将建卡贫困户家庭的残疾人、智障等丧失劳动能力的对象全部纳入最低生活保障范围，逐步提高农村低保标准，推进农村低保线与扶贫标准线“两线合一”。六是扶贫搬迁一批。全力推进保障性住房搬迁，探索创新扶贫搬迁示范点、集中安置点持续发展机制，按照“三三布局”，将牧区三分之一搬迁到县城定居，三分之一搬迁至各农牧业点小集镇，三分之一留居原草场，确保搬得出、稳得住、逐步能致富，完善县级领导、科级部门兜底帮扶深度贫困户搬迁机制，实现贫困人口应搬尽搬。</w:t>
      </w:r>
    </w:p>
    <w:p>
      <w:pPr>
        <w:ind w:left="0" w:right="0" w:firstLine="560"/>
        <w:spacing w:before="450" w:after="450" w:line="312" w:lineRule="auto"/>
      </w:pPr>
      <w:r>
        <w:rPr>
          <w:rFonts w:ascii="宋体" w:hAnsi="宋体" w:eastAsia="宋体" w:cs="宋体"/>
          <w:color w:val="000"/>
          <w:sz w:val="28"/>
          <w:szCs w:val="28"/>
        </w:rPr>
        <w:t xml:space="preserve">(五)因村派人精准，合力攻坚，结对帮扶到村到户。各行业涉农资源更精准向扶贫对象倾斜聚集;县级领导联系贫困村、帮扶贫困户;科级部门帮扶贫困村、结对帮扶贫困户，向贫困村派驻工作队，选派党组织“第一书记”;乡镇、村级结对帮扶贫困户。坚持和完善“三联三促”工作机制，开展以制定一个科学发展的好思路、培育一批致富带头人、开辟一条增加集体经济致富路、解决一批困难群众的生产生活问题、打造一个民族团结进步示范村为内容的“五个一”工程。尤其是各联建单位要以扶贫助困工作为总抓手，在充分掌握联建村基本情况、特色优势的基础上，做到长远联建规划和年度联建计划相衔接，保证联建工作的前瞻性和连续性，同时要创新帮扶形式，为村“两委”和群众选路子、上项目、教技术、筹资金、供信息，变“输血”为“造血”，确保联建工作的实效性。建议针对重点贫困村的实际困难和问题，对现有的部分“三联三促”单位进行及时调整，尽量将项目单位安排到重点贫困村，切实加大帮扶力度和脱贫步伐。此外，建议采取“政府大投入、资金大整合、项目大集中、社会大参与、群众大建设”的思路，结合“三基”建设，按照“一河、两线、三点”分类实施，对贫困的原因分门归类，对不同原因、不同类型采取对症下药、精准滴灌、靶向治疗，将联村联户机制落实到位，在落实好国家扶贫项目的基础上，将贫困村集中帮扶，分散的贫困户因人因地施策，每个乡镇制定扶贫攻坚战方案，每村一方案，每户一策，每人一策，每个贫困村由一个项目部门联村帮扶，企业包村包户，协调安排每个企业联3-10户，效益好的企业也可联帮一个贫困村。坚持和完善入乡驻村干部管理工作，在选派入乡驻村干部时，加强与选派单位的沟通联系，真正把优秀人才选出来、派下去，应充分考虑其自身特点和基层工作实际，将懂藏汉双语、善于做群众工作、具有一定基层工作经验、身体健康的年轻干部选派到基层，方便开展工作;强化用人导向，对出色完成工作、各方面反映良好的同志，大胆使用，优先提拔和晋级，提高他们的政治和经济待遇。同时还要建立召回重派制度，对表现不佳、群众反映不好、工作难以胜任的干部，应由派出单位召回重派。同时，为有效解决各乡镇对选派干部管理约束以及因增员而产生的吃、住、行、取暖、办公等各种压力，建议将各级选派干部工资关系及人头经费随行转至派驻乡镇，便于统筹管理，更好地为群众增收脱贫提供人才支撑。</w:t>
      </w:r>
    </w:p>
    <w:p>
      <w:pPr>
        <w:ind w:left="0" w:right="0" w:firstLine="560"/>
        <w:spacing w:before="450" w:after="450" w:line="312" w:lineRule="auto"/>
      </w:pPr>
      <w:r>
        <w:rPr>
          <w:rFonts w:ascii="宋体" w:hAnsi="宋体" w:eastAsia="宋体" w:cs="宋体"/>
          <w:color w:val="000"/>
          <w:sz w:val="28"/>
          <w:szCs w:val="28"/>
        </w:rPr>
        <w:t xml:space="preserve">(六)脱贫成效精准，加强动态管理和队伍建设。精准管理，对扶贫对象进行全方位、全过程的监测，建立扶贫信息网络系统，实时反映帮扶情况，实现扶贫对象的有进有出，动态管理，为扶贫开发工作提供决策支持。此外，进一步加强扶贫开发机构和干部队伍建设，针对扶贫开发项目多、资金多，任务重、人员少、干部力量薄弱的实际，积极与省、州编办协调，适当对扶贫部门人员编制方面给予倾斜，增加部分事业编制，并在乡(镇)设立扶贫专干，着力打造一支政治坚定、业务精通、作风优良、克难奋进的扶贫开发工作队伍，不断提高扶贫开发工作水平。全面加强党的基层组织建设，村“两委”班子作用发挥如何，尤其是村党支部书记作用发挥如何，直接关系到一个村能否如期实现脱贫目标，在选人用人上将政治坚定、办事公正、清正廉洁、敢闯敢干，能带领群众共同致富的党员推上村党支部书记岗位。</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扶贫工作情况报告篇七</w:t>
      </w:r>
    </w:p>
    <w:p>
      <w:pPr>
        <w:ind w:left="0" w:right="0" w:firstLine="560"/>
        <w:spacing w:before="450" w:after="450" w:line="312" w:lineRule="auto"/>
      </w:pPr>
      <w:r>
        <w:rPr>
          <w:rFonts w:ascii="宋体" w:hAnsi="宋体" w:eastAsia="宋体" w:cs="宋体"/>
          <w:color w:val="000"/>
          <w:sz w:val="28"/>
          <w:szCs w:val="28"/>
        </w:rPr>
        <w:t xml:space="preserve">为认真做好保密机要工作，我办结合实际工作，对照检查目录表，逐条自查，现将自查情况报告如下：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一、保密工作落实情况</w:t>
      </w:r>
    </w:p>
    <w:p>
      <w:pPr>
        <w:ind w:left="0" w:right="0" w:firstLine="560"/>
        <w:spacing w:before="450" w:after="450" w:line="312" w:lineRule="auto"/>
      </w:pPr>
      <w:r>
        <w:rPr>
          <w:rFonts w:ascii="宋体" w:hAnsi="宋体" w:eastAsia="宋体" w:cs="宋体"/>
          <w:color w:val="000"/>
          <w:sz w:val="28"/>
          <w:szCs w:val="28"/>
        </w:rPr>
        <w:t xml:space="preserve">我办内设机构3个，配备了5台电脑，同时所有电脑都配备了杀毒软件，定期杀毒与升级，并指定专人从事计算机保密管理工作。指定专人对文件收发、登记、传递、归档、销毁等环节的妥善处理，保证了涉密文件、记录、信息等在传递、使用过程中的安全，未出现过失、泄密问题。进一步明确保密工作真正做到行有规章、做有依据、查有准则，真正实现制度化、规范化、科学化。通过自查，我办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（二）重点突出，狠抓工作落实。我办定期对计算机和移动存储介质违规外联和特种木马为检查重点，以查促管，及时采取防范措施，坚决切断涉密信息流向互联网的所有渠道。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办涉密人员保密安全意识，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国不断完善各项规章制度，规范计算机及其网络的保密管理，主要采取了以下几项措施：一是计算机贯彻执行上级保密部门文件的有关项规定和要求，不断增强依法做好计算机保密管理的能力；二是制定办各项涉密及非涉密计算机及网络管理制度；三是严格涉密信息流转的规范性，严格执行“涉密信息不上网，上网信息不涉密”的原则。{司法所保密工作自查自评报告}.</w:t>
      </w:r>
    </w:p>
    <w:p>
      <w:pPr>
        <w:ind w:left="0" w:right="0" w:firstLine="560"/>
        <w:spacing w:before="450" w:after="450" w:line="312" w:lineRule="auto"/>
      </w:pPr>
      <w:r>
        <w:rPr>
          <w:rFonts w:ascii="宋体" w:hAnsi="宋体" w:eastAsia="宋体" w:cs="宋体"/>
          <w:color w:val="000"/>
          <w:sz w:val="28"/>
          <w:szCs w:val="28"/>
        </w:rPr>
        <w:t xml:space="preserve">在今后的工作中，我办将进一步加强对保密工作的重视，强化对涉密内容的管理，力争保密工作取得新成绩，确保保密工作的顺利开展。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扶贫工作情况报告篇八</w:t>
      </w:r>
    </w:p>
    <w:p>
      <w:pPr>
        <w:ind w:left="0" w:right="0" w:firstLine="560"/>
        <w:spacing w:before="450" w:after="450" w:line="312" w:lineRule="auto"/>
      </w:pPr>
      <w:r>
        <w:rPr>
          <w:rFonts w:ascii="宋体" w:hAnsi="宋体" w:eastAsia="宋体" w:cs="宋体"/>
          <w:color w:val="000"/>
          <w:sz w:val="28"/>
          <w:szCs w:val="28"/>
        </w:rPr>
        <w:t xml:space="preserve">县纪委监察局：</w:t>
      </w:r>
    </w:p>
    <w:p>
      <w:pPr>
        <w:ind w:left="0" w:right="0" w:firstLine="560"/>
        <w:spacing w:before="450" w:after="450" w:line="312" w:lineRule="auto"/>
      </w:pPr>
      <w:r>
        <w:rPr>
          <w:rFonts w:ascii="宋体" w:hAnsi="宋体" w:eastAsia="宋体" w:cs="宋体"/>
          <w:color w:val="000"/>
          <w:sz w:val="28"/>
          <w:szCs w:val="28"/>
        </w:rPr>
        <w:t xml:space="preserve">按照《中共xx县纪委xx县监察局关于开展脱贫攻坚监督检查的通知》的要求，我镇对自20xx年以来的农村扶贫工作进行了自查，现将自查情况汇报如下：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20xx年我镇共有416户1208人纳入建档立卡贫困系统，贫困发生率为2.7%，有县列贫困村1个(xx村)。</w:t>
      </w:r>
    </w:p>
    <w:p>
      <w:pPr>
        <w:ind w:left="0" w:right="0" w:firstLine="560"/>
        <w:spacing w:before="450" w:after="450" w:line="312" w:lineRule="auto"/>
      </w:pPr>
      <w:r>
        <w:rPr>
          <w:rFonts w:ascii="宋体" w:hAnsi="宋体" w:eastAsia="宋体" w:cs="宋体"/>
          <w:color w:val="000"/>
          <w:sz w:val="28"/>
          <w:szCs w:val="28"/>
        </w:rPr>
        <w:t xml:space="preserve">20xx年脱贫人数为139户425人。</w:t>
      </w:r>
    </w:p>
    <w:p>
      <w:pPr>
        <w:ind w:left="0" w:right="0" w:firstLine="560"/>
        <w:spacing w:before="450" w:after="450" w:line="312" w:lineRule="auto"/>
      </w:pPr>
      <w:r>
        <w:rPr>
          <w:rFonts w:ascii="宋体" w:hAnsi="宋体" w:eastAsia="宋体" w:cs="宋体"/>
          <w:color w:val="000"/>
          <w:sz w:val="28"/>
          <w:szCs w:val="28"/>
        </w:rPr>
        <w:t xml:space="preserve">20xx年预脱贫人数为124户372人。</w:t>
      </w:r>
    </w:p>
    <w:p>
      <w:pPr>
        <w:ind w:left="0" w:right="0" w:firstLine="560"/>
        <w:spacing w:before="450" w:after="450" w:line="312" w:lineRule="auto"/>
      </w:pPr>
      <w:r>
        <w:rPr>
          <w:rFonts w:ascii="宋体" w:hAnsi="宋体" w:eastAsia="宋体" w:cs="宋体"/>
          <w:color w:val="000"/>
          <w:sz w:val="28"/>
          <w:szCs w:val="28"/>
        </w:rPr>
        <w:t xml:space="preserve">20xx年脱贫任务数为172人。</w:t>
      </w:r>
    </w:p>
    <w:p>
      <w:pPr>
        <w:ind w:left="0" w:right="0" w:firstLine="560"/>
        <w:spacing w:before="450" w:after="450" w:line="312" w:lineRule="auto"/>
      </w:pPr>
      <w:r>
        <w:rPr>
          <w:rFonts w:ascii="宋体" w:hAnsi="宋体" w:eastAsia="宋体" w:cs="宋体"/>
          <w:color w:val="000"/>
          <w:sz w:val="28"/>
          <w:szCs w:val="28"/>
        </w:rPr>
        <w:t xml:space="preserve">精准扶贫工作共包含4个系统、1个网页。20xx年底录入数据的扶贫开发建档立卡信息采集系统，20xx年10月开通的爱心帮扶后台管理系统，全国扶贫开发信息系统业务管理子系统，目前正在录入数据的\'脱贫攻坚六有信息平台，国务院扶贫办雨露计划网。</w:t>
      </w:r>
    </w:p>
    <w:p>
      <w:pPr>
        <w:ind w:left="0" w:right="0" w:firstLine="560"/>
        <w:spacing w:before="450" w:after="450" w:line="312" w:lineRule="auto"/>
      </w:pPr>
      <w:r>
        <w:rPr>
          <w:rFonts w:ascii="宋体" w:hAnsi="宋体" w:eastAsia="宋体" w:cs="宋体"/>
          <w:color w:val="000"/>
          <w:sz w:val="28"/>
          <w:szCs w:val="28"/>
        </w:rPr>
        <w:t xml:space="preserve">国扶办开发的全国扶贫开发信息系统业务管理子系统，并发放了扶贫手册。省扶贫办开发脱贫攻坚六有信息管理平台，要求户有表、村有册。市扶贫办下发了贫困户“问题台账、帮扶台账、脱贫台账”一览表。</w:t>
      </w:r>
    </w:p>
    <w:p>
      <w:pPr>
        <w:ind w:left="0" w:right="0" w:firstLine="560"/>
        <w:spacing w:before="450" w:after="450" w:line="312" w:lineRule="auto"/>
      </w:pPr>
      <w:r>
        <w:rPr>
          <w:rFonts w:ascii="宋体" w:hAnsi="宋体" w:eastAsia="宋体" w:cs="宋体"/>
          <w:color w:val="000"/>
          <w:sz w:val="28"/>
          <w:szCs w:val="28"/>
        </w:rPr>
        <w:t xml:space="preserve">(一)贫困户入户项目</w:t>
      </w:r>
    </w:p>
    <w:p>
      <w:pPr>
        <w:ind w:left="0" w:right="0" w:firstLine="560"/>
        <w:spacing w:before="450" w:after="450" w:line="312" w:lineRule="auto"/>
      </w:pPr>
      <w:r>
        <w:rPr>
          <w:rFonts w:ascii="宋体" w:hAnsi="宋体" w:eastAsia="宋体" w:cs="宋体"/>
          <w:color w:val="000"/>
          <w:sz w:val="28"/>
          <w:szCs w:val="28"/>
        </w:rPr>
        <w:t xml:space="preserve">20xx年共实施了两次入户项目，包括蔬菜种植、菜叶种植、柑橘种植、核桃种植、育肥猪、母猪养殖及新建住房等项目。第一批入户项目方案包含116户，376人，应拨款16.7825万元。合20xx年10月开展的精准扶贫再识别和“回头看”工作，我镇有22户因不符合贫困人员认定条件，经镇党委研究决定：我镇第一批实施入户项目为94户，实际拨款为13.56万元。20xx年底通过了县扶贫移民局的验收，近期将报财政局拨款到户。第二批入户项目方案包含146户，425人，实际实施109户，305人，将于20xx年6月底前完成实施验收。</w:t>
      </w:r>
    </w:p>
    <w:p>
      <w:pPr>
        <w:ind w:left="0" w:right="0" w:firstLine="560"/>
        <w:spacing w:before="450" w:after="450" w:line="312" w:lineRule="auto"/>
      </w:pPr>
      <w:r>
        <w:rPr>
          <w:rFonts w:ascii="宋体" w:hAnsi="宋体" w:eastAsia="宋体" w:cs="宋体"/>
          <w:color w:val="000"/>
          <w:sz w:val="28"/>
          <w:szCs w:val="28"/>
        </w:rPr>
        <w:t xml:space="preserve">(二)基础设施建设项目</w:t>
      </w:r>
    </w:p>
    <w:p>
      <w:pPr>
        <w:ind w:left="0" w:right="0" w:firstLine="560"/>
        <w:spacing w:before="450" w:after="450" w:line="312" w:lineRule="auto"/>
      </w:pPr>
      <w:r>
        <w:rPr>
          <w:rFonts w:ascii="宋体" w:hAnsi="宋体" w:eastAsia="宋体" w:cs="宋体"/>
          <w:color w:val="000"/>
          <w:sz w:val="28"/>
          <w:szCs w:val="28"/>
        </w:rPr>
        <w:t xml:space="preserve">县列贫困村圣本村于20xx年硬化3km长3.5m宽的村道，工程总造价90万元，其中村民自筹35万元，投资折资19万元，上级扶贫资金36万元。</w:t>
      </w:r>
    </w:p>
    <w:p>
      <w:pPr>
        <w:ind w:left="0" w:right="0" w:firstLine="560"/>
        <w:spacing w:before="450" w:after="450" w:line="312" w:lineRule="auto"/>
      </w:pPr>
      <w:r>
        <w:rPr>
          <w:rFonts w:ascii="宋体" w:hAnsi="宋体" w:eastAsia="宋体" w:cs="宋体"/>
          <w:color w:val="000"/>
          <w:sz w:val="28"/>
          <w:szCs w:val="28"/>
        </w:rPr>
        <w:t xml:space="preserve">精准扶贫识别及回头看工作在镇党委政府的领导和镇纪委的全程监督下，由镇党政班子成员分别带领镇村两级干部入户甄别，严格剔除城镇户籍人员、经商、买车、买房、财政供养人员，于12月28日核定系统人员为403户1178人(包含已脱贫人员中需清退的95人，因要求系统不能动)。及时上报清退、新增表。</w:t>
      </w:r>
    </w:p>
    <w:p>
      <w:pPr>
        <w:ind w:left="0" w:right="0" w:firstLine="560"/>
        <w:spacing w:before="450" w:after="450" w:line="312" w:lineRule="auto"/>
      </w:pPr>
      <w:r>
        <w:rPr>
          <w:rFonts w:ascii="宋体" w:hAnsi="宋体" w:eastAsia="宋体" w:cs="宋体"/>
          <w:color w:val="000"/>
          <w:sz w:val="28"/>
          <w:szCs w:val="28"/>
        </w:rPr>
        <w:t xml:space="preserve">一是上级对贫困户的准确定义不明朗，各部门要求不一致，比如：民政系统要求所有的低保户都要进入贫困系统，而精准扶贫系统要求必须要符合整户低保才能纳入;二是贫困人员的其他收入不能认定，比如其存款我们无法核实，为此造成人员核实不能确保100%的准确度，随时有可能增减人员，但系统不能随时变动。</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扶贫工作情况报告篇九</w:t>
      </w:r>
    </w:p>
    <w:p>
      <w:pPr>
        <w:ind w:left="0" w:right="0" w:firstLine="560"/>
        <w:spacing w:before="450" w:after="450" w:line="312" w:lineRule="auto"/>
      </w:pPr>
      <w:r>
        <w:rPr>
          <w:rFonts w:ascii="宋体" w:hAnsi="宋体" w:eastAsia="宋体" w:cs="宋体"/>
          <w:color w:val="000"/>
          <w:sz w:val="28"/>
          <w:szCs w:val="28"/>
        </w:rPr>
        <w:t xml:space="preserve">根据县委、县政府下达的20xx年度扶贫开发工作目标任务，我室继续深入联系ss乡ss村开展帮扶工作，实地走访调查当地情况，了解民情民意，及时制定出帮困措施，帮扶工作成效显著。同时我单位顺利实现了ss乡ss村天然气净化厂移民搬迁联系户王大庆的搬迁安置。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党政领导高度重视，思想认识明确。室领导高度重视帮扶工作，一是认真组织干部职工学习了县上文件相关精神，要求全体党员干部要高度重视联系村挂包帮工作，把该项工作作为一项政治任务来抓。二是进一步明确了主任为挂包帮第一责任人、分管副主任为第二责任人，帮户干部为具体责任人的帮扶责任体制。三是制定了我室部门包村干部帮户实施方案，确保了活动有力、有序、有效开展。</w:t>
      </w:r>
    </w:p>
    <w:p>
      <w:pPr>
        <w:ind w:left="0" w:right="0" w:firstLine="560"/>
        <w:spacing w:before="450" w:after="450" w:line="312" w:lineRule="auto"/>
      </w:pPr>
      <w:r>
        <w:rPr>
          <w:rFonts w:ascii="宋体" w:hAnsi="宋体" w:eastAsia="宋体" w:cs="宋体"/>
          <w:color w:val="000"/>
          <w:sz w:val="28"/>
          <w:szCs w:val="28"/>
        </w:rPr>
        <w:t xml:space="preserve">（二）明确帮扶规划措施，确保落到实处。一是积极帮助三岔村开展创建“五好支部”工作，协助村党支部狠抓组织活动阵地、党员干部队伍和村组民主制度“三项建设”，提高了该村民主化管理水平。二是积极协助抓好基础设施、公益事业、村容整治“三项事业”，提高全村的硬件设施水平。三是切实协助做好特色产业发展、农民实用技术培训、服务体系建设“三项帮扶”，提高农民的农业实用技能。</w:t>
      </w:r>
    </w:p>
    <w:p>
      <w:pPr>
        <w:ind w:left="0" w:right="0" w:firstLine="560"/>
        <w:spacing w:before="450" w:after="450" w:line="312" w:lineRule="auto"/>
      </w:pPr>
      <w:r>
        <w:rPr>
          <w:rFonts w:ascii="宋体" w:hAnsi="宋体" w:eastAsia="宋体" w:cs="宋体"/>
          <w:color w:val="000"/>
          <w:sz w:val="28"/>
          <w:szCs w:val="28"/>
        </w:rPr>
        <w:t xml:space="preserve">（三）扎实推进，成效明显。我室广泛深入基层群众开展走访问贫，落实惠农强农帮扶政策，大力解决民生问题，着力推动“挂包帮”活动与创先争优工作相融共进。努力把“挂包帮”活动开展成爱民、惠民、富民的民心工程。一是帮扶与自力更生相结合，加快基础设施建设。积极协助ss村抓好基础设施建设规划，完成好标美泥结石路，沼气池新建。二是与特色产业项目支持相结合，发展致富项目。三是开展村民素质教育。送去价值5000多元的党史学习教材，丰富村民学习内容。四是整体帮扶与干部帮户相结合，建立帮扶工作长效机制。全室2名科级领导干部结对帮扶2户困难家庭，详细了解帮扶对象基本情况，热心主动，务实帮扶，帮助贫困家庭解决了具体困难和问题，送去慰问金2024余元，真正让群众走上致富之路。</w:t>
      </w:r>
    </w:p>
    <w:p>
      <w:pPr>
        <w:ind w:left="0" w:right="0" w:firstLine="560"/>
        <w:spacing w:before="450" w:after="450" w:line="312" w:lineRule="auto"/>
      </w:pPr>
      <w:r>
        <w:rPr>
          <w:rFonts w:ascii="宋体" w:hAnsi="宋体" w:eastAsia="宋体" w:cs="宋体"/>
          <w:color w:val="000"/>
          <w:sz w:val="28"/>
          <w:szCs w:val="28"/>
        </w:rPr>
        <w:t xml:space="preserve">今年，我单位承担了ss乡ss村天然气净化厂移民搬迁工作。自三月初，我单位先后十余次深入到移民搬迁联系户王大庆家，宣讲移民搬迁政策，了解实际困难，协调解决问题，争取搬迁户积极主动配合。我单位还从并不宽裕的办公经费中挤出六千余元作为帮扶资金，送到王大庆手中。通过积极工作，11月初，该户实现搬迁，确保了ss天然气净化厂施工的顺利进行。</w:t>
      </w:r>
    </w:p>
    <w:p>
      <w:pPr>
        <w:ind w:left="0" w:right="0" w:firstLine="560"/>
        <w:spacing w:before="450" w:after="450" w:line="312" w:lineRule="auto"/>
      </w:pPr>
      <w:r>
        <w:rPr>
          <w:rFonts w:ascii="宋体" w:hAnsi="宋体" w:eastAsia="宋体" w:cs="宋体"/>
          <w:color w:val="000"/>
          <w:sz w:val="28"/>
          <w:szCs w:val="28"/>
        </w:rPr>
        <w:t xml:space="preserve">中共xx县xx单位</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本人自8月23入职贵公司，在公司部门领导和车间的领导，班组长师傅们支持和帮助下我较好地履行了工作职责，基本能完成本职工作。现就我个人一个月来的工作和学习情况做以下个人自评工作总结：</w:t>
      </w:r>
    </w:p>
    <w:p>
      <w:pPr>
        <w:ind w:left="0" w:right="0" w:firstLine="560"/>
        <w:spacing w:before="450" w:after="450" w:line="312" w:lineRule="auto"/>
      </w:pPr>
      <w:r>
        <w:rPr>
          <w:rFonts w:ascii="宋体" w:hAnsi="宋体" w:eastAsia="宋体" w:cs="宋体"/>
          <w:color w:val="000"/>
          <w:sz w:val="28"/>
          <w:szCs w:val="28"/>
        </w:rPr>
        <w:t xml:space="preserve">一、扎实工作，全力培养敬业爱岗精神。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我秉承“干一行，爱一行，专一行，精一行”的工作作风，把珍惜自己的岗位，珍惜每一次工作学习的机会，作为提高自己的热爱本职工作岗位的关键环节，无论什么工作都能够竭尽全力的去完成每一项具体工作，从而在实际工作中体现热爱本职、珍惜岗位的工作心态，一个月以来，不论是在本职岗位上还是在学习培训期间，我都能够坚持高标准严格要求自己，始终脚踏实地，勤勤恳恳，努力学习，表现出了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一个月的工作时间，工作之余我深感学习的重要性，深感知识的溃乏、经验的缺少，更感到不学习随时都有被淘汰的可能，为了尽快充实自己，使自己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一是向师傅们学习。由于自己经验少，工作中经常会碰到问题不知如何处理。因而我虚心向师傅请教、学习，从他们那里学到很多宝贵的工作经验。</w:t>
      </w:r>
    </w:p>
    <w:p>
      <w:pPr>
        <w:ind w:left="0" w:right="0" w:firstLine="560"/>
        <w:spacing w:before="450" w:after="450" w:line="312" w:lineRule="auto"/>
      </w:pPr>
      <w:r>
        <w:rPr>
          <w:rFonts w:ascii="宋体" w:hAnsi="宋体" w:eastAsia="宋体" w:cs="宋体"/>
          <w:color w:val="000"/>
          <w:sz w:val="28"/>
          <w:szCs w:val="28"/>
        </w:rPr>
        <w:t xml:space="preserve">二是向实践学。人常说“处处留心皆学问”，在日常工作中我一方面摸索总结工作中的经验。</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短短一个月来，我努力提高自己的理论，用正确的理论来指导自己的工作实践，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通过领导师傅和同事们的耐心指导，我才能很快的完成基本的日常工作，掌握了受限空间的安全操作规程，及相应的应急措施。</w:t>
      </w:r>
    </w:p>
    <w:p>
      <w:pPr>
        <w:ind w:left="0" w:right="0" w:firstLine="560"/>
        <w:spacing w:before="450" w:after="450" w:line="312" w:lineRule="auto"/>
      </w:pPr>
      <w:r>
        <w:rPr>
          <w:rFonts w:ascii="宋体" w:hAnsi="宋体" w:eastAsia="宋体" w:cs="宋体"/>
          <w:color w:val="000"/>
          <w:sz w:val="28"/>
          <w:szCs w:val="28"/>
        </w:rPr>
        <w:t xml:space="preserve">在车间领导的领导及班组的帮助下我会认真完成领导交给的工作，注重与同事们的技术交流、合作，不断积累工作经验，经过这段时间的努力，现已能独立承担一部分本职岗位工作。坚持一切从我做起，实事求是努力认真，以工作力求仔细，坚守岗位为原则，积极主动做好自己本职工作，在工作方面，兢兢业业、坚守岗位，一切以工作为重，服从领导安排，认真完成领导交给的每一项工作；虚心向同事们学习业务知识，注重与同事们的团结协作，与同事们相处融洽；工作认真主动，按时按质完成本职工作。</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1、加强学习，不断提高自身的素质。进一步增强纪律观念，增强纪律意识，自觉的遵守劳动纪律，做到自重、自省、自警、自励。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爱岗敬业的精神，提高对学习业务知识重要性和迫切性的认识，自觉、刻苦地钻研业务，夯实基础。热爱本职工作，干一行爱一行，虚心好学，遇到问题多看多问多想，多向周围的同志请教，我所取得这一切与班长同事的相处融洽团队精神分不开的，同时我会再接再厉不断进取。</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扶贫工作情况报告篇十一</w:t>
      </w:r>
    </w:p>
    <w:p>
      <w:pPr>
        <w:ind w:left="0" w:right="0" w:firstLine="560"/>
        <w:spacing w:before="450" w:after="450" w:line="312" w:lineRule="auto"/>
      </w:pPr>
      <w:r>
        <w:rPr>
          <w:rFonts w:ascii="宋体" w:hAnsi="宋体" w:eastAsia="宋体" w:cs="宋体"/>
          <w:color w:val="000"/>
          <w:sz w:val="28"/>
          <w:szCs w:val="28"/>
        </w:rPr>
        <w:t xml:space="preserve">20**年，我们将继续深入贯彻党的**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扶贫工作情况报告篇十二</w:t>
      </w:r>
    </w:p>
    <w:p>
      <w:pPr>
        <w:ind w:left="0" w:right="0" w:firstLine="560"/>
        <w:spacing w:before="450" w:after="450" w:line="312" w:lineRule="auto"/>
      </w:pPr>
      <w:r>
        <w:rPr>
          <w:rFonts w:ascii="宋体" w:hAnsi="宋体" w:eastAsia="宋体" w:cs="宋体"/>
          <w:color w:val="000"/>
          <w:sz w:val="28"/>
          <w:szCs w:val="28"/>
        </w:rPr>
        <w:t xml:space="preserve">篇一：农村扶贫开发工作情况</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县纪委监察局：</w:t>
      </w:r>
    </w:p>
    <w:p>
      <w:pPr>
        <w:ind w:left="0" w:right="0" w:firstLine="560"/>
        <w:spacing w:before="450" w:after="450" w:line="312" w:lineRule="auto"/>
      </w:pPr>
      <w:r>
        <w:rPr>
          <w:rFonts w:ascii="宋体" w:hAnsi="宋体" w:eastAsia="宋体" w:cs="宋体"/>
          <w:color w:val="000"/>
          <w:sz w:val="28"/>
          <w:szCs w:val="28"/>
        </w:rPr>
        <w:t xml:space="preserve">按照《中共**县纪委**县监察局关于开展脱贫攻坚监督检查的通知》的要求，我镇对自20xx以来的农村扶贫工作进行了自查，现将自查情况汇报如下：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一、各年度脱贫任务数</w:t>
      </w:r>
    </w:p>
    <w:p>
      <w:pPr>
        <w:ind w:left="0" w:right="0" w:firstLine="560"/>
        <w:spacing w:before="450" w:after="450" w:line="312" w:lineRule="auto"/>
      </w:pPr>
      <w:r>
        <w:rPr>
          <w:rFonts w:ascii="宋体" w:hAnsi="宋体" w:eastAsia="宋体" w:cs="宋体"/>
          <w:color w:val="000"/>
          <w:sz w:val="28"/>
          <w:szCs w:val="28"/>
        </w:rPr>
        <w:t xml:space="preserve">20xx年我镇共有416户1208人纳入建档立卡贫困系统，贫困发生率为2.7%，有县列贫困村1个(圣本村)。</w:t>
      </w:r>
    </w:p>
    <w:p>
      <w:pPr>
        <w:ind w:left="0" w:right="0" w:firstLine="560"/>
        <w:spacing w:before="450" w:after="450" w:line="312" w:lineRule="auto"/>
      </w:pPr>
      <w:r>
        <w:rPr>
          <w:rFonts w:ascii="宋体" w:hAnsi="宋体" w:eastAsia="宋体" w:cs="宋体"/>
          <w:color w:val="000"/>
          <w:sz w:val="28"/>
          <w:szCs w:val="28"/>
        </w:rPr>
        <w:t xml:space="preserve">脱贫人数为139户425人。</w:t>
      </w:r>
    </w:p>
    <w:p>
      <w:pPr>
        <w:ind w:left="0" w:right="0" w:firstLine="560"/>
        <w:spacing w:before="450" w:after="450" w:line="312" w:lineRule="auto"/>
      </w:pPr>
      <w:r>
        <w:rPr>
          <w:rFonts w:ascii="宋体" w:hAnsi="宋体" w:eastAsia="宋体" w:cs="宋体"/>
          <w:color w:val="000"/>
          <w:sz w:val="28"/>
          <w:szCs w:val="28"/>
        </w:rPr>
        <w:t xml:space="preserve">20xx年预脱贫人数为124户372人。</w:t>
      </w:r>
    </w:p>
    <w:p>
      <w:pPr>
        <w:ind w:left="0" w:right="0" w:firstLine="560"/>
        <w:spacing w:before="450" w:after="450" w:line="312" w:lineRule="auto"/>
      </w:pPr>
      <w:r>
        <w:rPr>
          <w:rFonts w:ascii="宋体" w:hAnsi="宋体" w:eastAsia="宋体" w:cs="宋体"/>
          <w:color w:val="000"/>
          <w:sz w:val="28"/>
          <w:szCs w:val="28"/>
        </w:rPr>
        <w:t xml:space="preserve">20xx年脱贫任务数为172人。</w:t>
      </w:r>
    </w:p>
    <w:p>
      <w:pPr>
        <w:ind w:left="0" w:right="0" w:firstLine="560"/>
        <w:spacing w:before="450" w:after="450" w:line="312" w:lineRule="auto"/>
      </w:pPr>
      <w:r>
        <w:rPr>
          <w:rFonts w:ascii="宋体" w:hAnsi="宋体" w:eastAsia="宋体" w:cs="宋体"/>
          <w:color w:val="000"/>
          <w:sz w:val="28"/>
          <w:szCs w:val="28"/>
        </w:rPr>
        <w:t xml:space="preserve">二、农村扶贫开发工作网络系统</w:t>
      </w:r>
    </w:p>
    <w:p>
      <w:pPr>
        <w:ind w:left="0" w:right="0" w:firstLine="560"/>
        <w:spacing w:before="450" w:after="450" w:line="312" w:lineRule="auto"/>
      </w:pPr>
      <w:r>
        <w:rPr>
          <w:rFonts w:ascii="宋体" w:hAnsi="宋体" w:eastAsia="宋体" w:cs="宋体"/>
          <w:color w:val="000"/>
          <w:sz w:val="28"/>
          <w:szCs w:val="28"/>
        </w:rPr>
        <w:t xml:space="preserve">精准扶贫工作共包含4个系统、1个网页。20xx年底录入数据的扶贫开发建档立卡信息采集系统，20xx年10月开通的爱心帮扶后台管理系统，全国扶贫开发信息系统业务管理子系统，目前正在录入数据的脱贫攻坚六有信息平台，国务院扶贫办雨露计划网。</w:t>
      </w:r>
    </w:p>
    <w:p>
      <w:pPr>
        <w:ind w:left="0" w:right="0" w:firstLine="560"/>
        <w:spacing w:before="450" w:after="450" w:line="312" w:lineRule="auto"/>
      </w:pPr>
      <w:r>
        <w:rPr>
          <w:rFonts w:ascii="宋体" w:hAnsi="宋体" w:eastAsia="宋体" w:cs="宋体"/>
          <w:color w:val="000"/>
          <w:sz w:val="28"/>
          <w:szCs w:val="28"/>
        </w:rPr>
        <w:t xml:space="preserve">国扶办开发的全国扶贫开发信息系统业务管理子系统，并发放了扶贫手册。省扶贫办开发脱贫攻坚六有信息管理平台，要求户有表、村有册。市扶贫办下发了贫困户“问题台账、帮扶台账、脱贫台账”一览表。</w:t>
      </w:r>
    </w:p>
    <w:p>
      <w:pPr>
        <w:ind w:left="0" w:right="0" w:firstLine="560"/>
        <w:spacing w:before="450" w:after="450" w:line="312" w:lineRule="auto"/>
      </w:pPr>
      <w:r>
        <w:rPr>
          <w:rFonts w:ascii="宋体" w:hAnsi="宋体" w:eastAsia="宋体" w:cs="宋体"/>
          <w:color w:val="000"/>
          <w:sz w:val="28"/>
          <w:szCs w:val="28"/>
        </w:rPr>
        <w:t xml:space="preserve">三、农村扶贫开发项目</w:t>
      </w:r>
    </w:p>
    <w:p>
      <w:pPr>
        <w:ind w:left="0" w:right="0" w:firstLine="560"/>
        <w:spacing w:before="450" w:after="450" w:line="312" w:lineRule="auto"/>
      </w:pPr>
      <w:r>
        <w:rPr>
          <w:rFonts w:ascii="宋体" w:hAnsi="宋体" w:eastAsia="宋体" w:cs="宋体"/>
          <w:color w:val="000"/>
          <w:sz w:val="28"/>
          <w:szCs w:val="28"/>
        </w:rPr>
        <w:t xml:space="preserve">(一)贫困户入户项目</w:t>
      </w:r>
    </w:p>
    <w:p>
      <w:pPr>
        <w:ind w:left="0" w:right="0" w:firstLine="560"/>
        <w:spacing w:before="450" w:after="450" w:line="312" w:lineRule="auto"/>
      </w:pPr>
      <w:r>
        <w:rPr>
          <w:rFonts w:ascii="宋体" w:hAnsi="宋体" w:eastAsia="宋体" w:cs="宋体"/>
          <w:color w:val="000"/>
          <w:sz w:val="28"/>
          <w:szCs w:val="28"/>
        </w:rPr>
        <w:t xml:space="preserve">20xx年共实施了两次入户项目，包括蔬菜种植、菜叶种植、柑橘种植、核桃种植、育肥猪、母猪养殖及新建住房等项目。第一批入户项目方案包含116户，376人，应拨款16.7825万元。结合20xx年10月开展的精准扶贫再识别和“回头看”工作，我镇有22户因不符合贫困人员认定条件，经镇党委研究决定：我镇第一批实施入户项目为94户，实际拨款为13.56万元。20xx年底通过了县扶贫移民局的验收，近期将报财政局拨款到户。第二批入户项目方案包含146户，425人，实际实施109户，305人，将于20xx年6月底前完成实施验收。</w:t>
      </w:r>
    </w:p>
    <w:p>
      <w:pPr>
        <w:ind w:left="0" w:right="0" w:firstLine="560"/>
        <w:spacing w:before="450" w:after="450" w:line="312" w:lineRule="auto"/>
      </w:pPr>
      <w:r>
        <w:rPr>
          <w:rFonts w:ascii="宋体" w:hAnsi="宋体" w:eastAsia="宋体" w:cs="宋体"/>
          <w:color w:val="000"/>
          <w:sz w:val="28"/>
          <w:szCs w:val="28"/>
        </w:rPr>
        <w:t xml:space="preserve">(二)基础设施建设项目</w:t>
      </w:r>
    </w:p>
    <w:p>
      <w:pPr>
        <w:ind w:left="0" w:right="0" w:firstLine="560"/>
        <w:spacing w:before="450" w:after="450" w:line="312" w:lineRule="auto"/>
      </w:pPr>
      <w:r>
        <w:rPr>
          <w:rFonts w:ascii="宋体" w:hAnsi="宋体" w:eastAsia="宋体" w:cs="宋体"/>
          <w:color w:val="000"/>
          <w:sz w:val="28"/>
          <w:szCs w:val="28"/>
        </w:rPr>
        <w:t xml:space="preserve">县列贫困村圣本村于20xx年硬化3km长3.5m宽的村道，工程总造价90万元，其中村民自筹35万元，投资折资19万元，上级扶贫资金36万元。</w:t>
      </w:r>
    </w:p>
    <w:p>
      <w:pPr>
        <w:ind w:left="0" w:right="0" w:firstLine="560"/>
        <w:spacing w:before="450" w:after="450" w:line="312" w:lineRule="auto"/>
      </w:pPr>
      <w:r>
        <w:rPr>
          <w:rFonts w:ascii="宋体" w:hAnsi="宋体" w:eastAsia="宋体" w:cs="宋体"/>
          <w:color w:val="000"/>
          <w:sz w:val="28"/>
          <w:szCs w:val="28"/>
        </w:rPr>
        <w:t xml:space="preserve">四、贫困户再识别和“回头看”</w:t>
      </w:r>
    </w:p>
    <w:p>
      <w:pPr>
        <w:ind w:left="0" w:right="0" w:firstLine="560"/>
        <w:spacing w:before="450" w:after="450" w:line="312" w:lineRule="auto"/>
      </w:pPr>
      <w:r>
        <w:rPr>
          <w:rFonts w:ascii="宋体" w:hAnsi="宋体" w:eastAsia="宋体" w:cs="宋体"/>
          <w:color w:val="000"/>
          <w:sz w:val="28"/>
          <w:szCs w:val="28"/>
        </w:rPr>
        <w:t xml:space="preserve">精准扶贫识别及回头看工作在镇党委政府的领导和镇纪委的全程监督下，由镇党政班子成员分别带领镇村两级干部入户甄别，严格剔除城镇户籍人员、经商、买车、买房、财政供养人员，于12月28日核定系统人员为403户1178人(包含已脱贫人员中需清退的95人，因要求系统不能动)。及时上报清退、新增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上级对贫困户的准确定义不明朗，各部门要求不一致，比如：民政系统要求所有的低保户都要进入贫困系统，而精准扶贫系统要求必须要符合整户低保才能纳入;二是贫困人员的隐形收入不能认定，比如其存款我们无法核实，为此造成人员核实不能确保100%的准确度，随时有可能增减人员，但系统不能随时变动。</w:t>
      </w:r>
    </w:p>
    <w:p>
      <w:pPr>
        <w:ind w:left="0" w:right="0" w:firstLine="560"/>
        <w:spacing w:before="450" w:after="450" w:line="312" w:lineRule="auto"/>
      </w:pPr>
      <w:r>
        <w:rPr>
          <w:rFonts w:ascii="宋体" w:hAnsi="宋体" w:eastAsia="宋体" w:cs="宋体"/>
          <w:color w:val="000"/>
          <w:sz w:val="28"/>
          <w:szCs w:val="28"/>
        </w:rPr>
        <w:t xml:space="preserve">篇二：农村扶贫开发工作情况自查报告</w:t>
      </w:r>
    </w:p>
    <w:p>
      <w:pPr>
        <w:ind w:left="0" w:right="0" w:firstLine="560"/>
        <w:spacing w:before="450" w:after="450" w:line="312" w:lineRule="auto"/>
      </w:pPr>
      <w:r>
        <w:rPr>
          <w:rFonts w:ascii="宋体" w:hAnsi="宋体" w:eastAsia="宋体" w:cs="宋体"/>
          <w:color w:val="000"/>
          <w:sz w:val="28"/>
          <w:szCs w:val="28"/>
        </w:rPr>
        <w:t xml:space="preserve">根据市扶贫办的要求，我镇对20xx年扶贫开发精准识别工作进行了认真自查，现将自查情况报告如下：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重视。镇政府高度重视扶贫开发精准识别工作，强化组织领导，镇政府成立以镇长为组长，分管镇长为副组长，农业办、财政所、民政科、经管站等单位主要负责同志为成员的领导小组负责工作督导检查。抽调人员专门负责这项工作，特别是要组织机关包村干部进村入户，在每个村成立3-5人的工作班子，集中时间、集中精力抓好这项工作。</w:t>
      </w:r>
    </w:p>
    <w:p>
      <w:pPr>
        <w:ind w:left="0" w:right="0" w:firstLine="560"/>
        <w:spacing w:before="450" w:after="450" w:line="312" w:lineRule="auto"/>
      </w:pPr>
      <w:r>
        <w:rPr>
          <w:rFonts w:ascii="宋体" w:hAnsi="宋体" w:eastAsia="宋体" w:cs="宋体"/>
          <w:color w:val="000"/>
          <w:sz w:val="28"/>
          <w:szCs w:val="28"/>
        </w:rPr>
        <w:t xml:space="preserve">2、组织培训。我镇按贫困发生率4.5%的比例进行识别，我镇的贫困人口数为3377人，将贫困人口规模分解到行政村。召开了扶贫开发精准识别专题会议，开展业务培训工作，把贫困户识别的目标任务、工作要求、具体方法等作为培训的重点内容。把培训重点放在镇包村机关干部、村干部两级，确保有一支工作队伍、每个村都有明白人，确保精准识别工作规范有序进行。</w:t>
      </w:r>
    </w:p>
    <w:p>
      <w:pPr>
        <w:ind w:left="0" w:right="0" w:firstLine="560"/>
        <w:spacing w:before="450" w:after="450" w:line="312" w:lineRule="auto"/>
      </w:pPr>
      <w:r>
        <w:rPr>
          <w:rFonts w:ascii="宋体" w:hAnsi="宋体" w:eastAsia="宋体" w:cs="宋体"/>
          <w:color w:val="000"/>
          <w:sz w:val="28"/>
          <w:szCs w:val="28"/>
        </w:rPr>
        <w:t xml:space="preserve">3、农户申请。把精准识别的相关政策宣传到每个行政村和每个农户，确保广大群众的知情权和参与权。向各村宣传贫困村申请条件和工作流程。广泛组织发动农户自愿申请，确保符合条件的贫困户全部纳入识别范围。各行政村在广泛征求群众意见和村级组织充分讨论基础上，自愿提出申请，报镇人民政府审核，形成贫困村初选名单。</w:t>
      </w:r>
    </w:p>
    <w:p>
      <w:pPr>
        <w:ind w:left="0" w:right="0" w:firstLine="560"/>
        <w:spacing w:before="450" w:after="450" w:line="312" w:lineRule="auto"/>
      </w:pPr>
      <w:r>
        <w:rPr>
          <w:rFonts w:ascii="宋体" w:hAnsi="宋体" w:eastAsia="宋体" w:cs="宋体"/>
          <w:color w:val="000"/>
          <w:sz w:val="28"/>
          <w:szCs w:val="28"/>
        </w:rPr>
        <w:t xml:space="preserve">4、入户调查。农户提出申请后，由镇机关包村干部会同村委会开展入户调查，核实相关情况，对不符合条件的予以剔除，筛选出贫困户初选名单。</w:t>
      </w:r>
    </w:p>
    <w:p>
      <w:pPr>
        <w:ind w:left="0" w:right="0" w:firstLine="560"/>
        <w:spacing w:before="450" w:after="450" w:line="312" w:lineRule="auto"/>
      </w:pPr>
      <w:r>
        <w:rPr>
          <w:rFonts w:ascii="宋体" w:hAnsi="宋体" w:eastAsia="宋体" w:cs="宋体"/>
          <w:color w:val="000"/>
          <w:sz w:val="28"/>
          <w:szCs w:val="28"/>
        </w:rPr>
        <w:t xml:space="preserve">5、民主评议。对贫困户初选名单，各行政村召开村民代表会议进行民主评议。民主评议留有详细的会议记录，包括时间地点、参加人员、发言记录、评选过程等内容。最后，根据评议结果，经村两委集体研究，由村党支部书记、村委会主任和驻村“第一书记”(或包村干部)核实签字后，确定贫困户入选名单。</w:t>
      </w:r>
    </w:p>
    <w:p>
      <w:pPr>
        <w:ind w:left="0" w:right="0" w:firstLine="560"/>
        <w:spacing w:before="450" w:after="450" w:line="312" w:lineRule="auto"/>
      </w:pPr>
      <w:r>
        <w:rPr>
          <w:rFonts w:ascii="宋体" w:hAnsi="宋体" w:eastAsia="宋体" w:cs="宋体"/>
          <w:color w:val="000"/>
          <w:sz w:val="28"/>
          <w:szCs w:val="28"/>
        </w:rPr>
        <w:t xml:space="preserve">6、公示公告。先将入选名单在贫困户所在的行政村进行第一次公示(公示期为7天);经公示无异议后，报镇人民政府审核，确定出全镇贫困户名单，并在各行政村进行第二次公示(公示期为7天);第二次公示无异议后，汇总后报市农村扶贫开发精准识别工作办公室复审，复审后进行公告(公告期为5天)。</w:t>
      </w:r>
    </w:p>
    <w:p>
      <w:pPr>
        <w:ind w:left="0" w:right="0" w:firstLine="560"/>
        <w:spacing w:before="450" w:after="450" w:line="312" w:lineRule="auto"/>
      </w:pPr>
      <w:r>
        <w:rPr>
          <w:rFonts w:ascii="宋体" w:hAnsi="宋体" w:eastAsia="宋体" w:cs="宋体"/>
          <w:color w:val="000"/>
          <w:sz w:val="28"/>
          <w:szCs w:val="28"/>
        </w:rPr>
        <w:t xml:space="preserve">7、建档立卡。由镇人民政府组织村委会、驻村工作队和帮扶单位，对已确定的贫困户填写贫困户登记表，并录入贫困户信息库。</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在扶贫开发精准识别工作过程中，我们虽然做了一定工作，取得了一定成绩，但还存在一些问题。由于全镇有83个行政村，在贫困户登记表的收取过程中，存在部分户主只填写了户主信息，没有填写家庭成员信息，最后统计的贫困户人口数为3278人，导致与市扶贫办下达的贫困户人口数3377人少99人。</w:t>
      </w:r>
    </w:p>
    <w:p>
      <w:pPr>
        <w:ind w:left="0" w:right="0" w:firstLine="560"/>
        <w:spacing w:before="450" w:after="450" w:line="312" w:lineRule="auto"/>
      </w:pPr>
      <w:r>
        <w:rPr>
          <w:rFonts w:ascii="宋体" w:hAnsi="宋体" w:eastAsia="宋体" w:cs="宋体"/>
          <w:color w:val="000"/>
          <w:sz w:val="28"/>
          <w:szCs w:val="28"/>
        </w:rPr>
        <w:t xml:space="preserve">在今后的工作中，我们主要做好以下两点：</w:t>
      </w:r>
    </w:p>
    <w:p>
      <w:pPr>
        <w:ind w:left="0" w:right="0" w:firstLine="560"/>
        <w:spacing w:before="450" w:after="450" w:line="312" w:lineRule="auto"/>
      </w:pPr>
      <w:r>
        <w:rPr>
          <w:rFonts w:ascii="宋体" w:hAnsi="宋体" w:eastAsia="宋体" w:cs="宋体"/>
          <w:color w:val="000"/>
          <w:sz w:val="28"/>
          <w:szCs w:val="28"/>
        </w:rPr>
        <w:t xml:space="preserve">2、上报的采集信息存在身份证号码不准确、银行账户漏填或不准确、填报信息不完整等问题。仔细核对上报信息，列出信息填报存在错误的户，以备下步改正。</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扶贫工作情况报告篇十三</w:t>
      </w:r>
    </w:p>
    <w:p>
      <w:pPr>
        <w:ind w:left="0" w:right="0" w:firstLine="560"/>
        <w:spacing w:before="450" w:after="450" w:line="312" w:lineRule="auto"/>
      </w:pPr>
      <w:r>
        <w:rPr>
          <w:rFonts w:ascii="宋体" w:hAnsi="宋体" w:eastAsia="宋体" w:cs="宋体"/>
          <w:color w:val="000"/>
          <w:sz w:val="28"/>
          <w:szCs w:val="28"/>
        </w:rPr>
        <w:t xml:space="preserve">按照四川省人力资源和社会保障厅、四川省发展和改革委员会、四川省乡村振兴局《关于开展脱贫人口就业帮扶调研的通知》要求，我们迅速会同市发改委、乡村振兴局转发通知至各区（市、县），组织全市人社、发改、乡村振兴部门力量，对全市脱贫人口就业帮扶工作推进情况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目标任务完成情况。截至8月底，全市脱贫人口143392人，其中脱贫劳动力96177人。96177人中有劳动能力和务工就业意愿的60497人已全部实现就业，其中,市内务工就业人数18718人，市外省内务工就业人数17872人，省外务工就业人数10327人，公益性及公益类岗位安置就业13548人，实现创业32人。组织脱贫劳动力开展各项就业培训3021人，培训后实现就业人数1712人。脱贫劳动力就业人数和省外转移就业人数均超过2024年年末人数。</w:t>
      </w:r>
    </w:p>
    <w:p>
      <w:pPr>
        <w:ind w:left="0" w:right="0" w:firstLine="560"/>
        <w:spacing w:before="450" w:after="450" w:line="312" w:lineRule="auto"/>
      </w:pPr>
      <w:r>
        <w:rPr>
          <w:rFonts w:ascii="宋体" w:hAnsi="宋体" w:eastAsia="宋体" w:cs="宋体"/>
          <w:color w:val="000"/>
          <w:sz w:val="28"/>
          <w:szCs w:val="28"/>
        </w:rPr>
        <w:t xml:space="preserve">（二）重点工作进展情况。一是持续深化跨区域劳务协作。加强与对外主要劳务输入地相关部门、用工企业的对接，依托“返乡创业和劳务输出服务联络站”等驻外农民工服务机构，收集和发布当地企业用工信息，优先输送脱贫劳动力到浙江、广东等地务工。二是扎实开展易地扶贫搬迁安置点就业增收工作。建立完善“易地扶贫搬迁集中安置点人员信息管理”数据库，加强与市发改委、乡村振兴局相关信息数据比对复核，对全市易地扶贫搬迁安置点人员实行实名制信息化管理，提供分类精准就业帮扶。截至8月底，全市易地扶贫搬迁安置点2397人，其中什邡市13人，中江县2384人。2397人中，有劳动能力和就业意愿2388人已全部实现就业，其中，市内就业218人，市外省内就业931人，省外就业787人，公益性岗位安置452人。三是大力培树劳务品牌。将建设特色劳务品牌工作纳入市政府《关于加快人力资源服务高质量发展实施意见》重点内容持续推进，。整合人社、商务、住建等部门优势资源，紧密结合市场需求和劳动者实际，分项目、分阶段、分对象开展“订单式”“定向式”培训，提升劳务品牌从业人员的整体素质。并依托定向劳务基地，与用工单位建立长期稳定的劳务合作关系，定点定向开展劳务输出。截至目前，仅“中江表嫂”“家道家政”“江建筑”“聚佳劳务”输出脱贫劳动力等城乡劳动者7.8万余名，年增收12亿余元。</w:t>
      </w:r>
    </w:p>
    <w:p>
      <w:pPr>
        <w:ind w:left="0" w:right="0" w:firstLine="560"/>
        <w:spacing w:before="450" w:after="450" w:line="312" w:lineRule="auto"/>
      </w:pPr>
      <w:r>
        <w:rPr>
          <w:rFonts w:ascii="宋体" w:hAnsi="宋体" w:eastAsia="宋体" w:cs="宋体"/>
          <w:color w:val="000"/>
          <w:sz w:val="28"/>
          <w:szCs w:val="28"/>
        </w:rPr>
        <w:t xml:space="preserve">（一）“一个工作机制”确保脱贫成果和乡村振兴有效衔接。成立以局主要领导为组长，局领导班子成员和局属有关单位主要负责人为副组长，局机关、局属有关单位相关科室负责人为成员的“推进乡村振兴工作领导小组”，召开会议3次，专题研究全市脱贫劳动力就业帮扶工作，及时协调解决存在突出问题。制定《德阳市人力资源和社会保障局班子成员指导推动区（市、县）巩固拓展人社脱贫攻坚成果推进乡村振兴工作方案》，局领导班子成员实行包区（市、县）指导推动巩固拓展人社脱贫成果、推进乡村振兴工作责任制。各区(市、县）也分别成立相应机构，明确具体责任人和职责，将目标任务进行了层层分解。加强与市发改、乡村振兴部门脱贫劳动力的信息对接，形成了上下贯通、协同联动的良好工作格局。</w:t>
      </w:r>
    </w:p>
    <w:p>
      <w:pPr>
        <w:ind w:left="0" w:right="0" w:firstLine="560"/>
        <w:spacing w:before="450" w:after="450" w:line="312" w:lineRule="auto"/>
      </w:pPr>
      <w:r>
        <w:rPr>
          <w:rFonts w:ascii="宋体" w:hAnsi="宋体" w:eastAsia="宋体" w:cs="宋体"/>
          <w:color w:val="000"/>
          <w:sz w:val="28"/>
          <w:szCs w:val="28"/>
        </w:rPr>
        <w:t xml:space="preserve">（二）“三项制度”拓宽脱贫劳动力就业渠道。一是建立延伸就业服务制度。在广东、浙江、北京、重庆等我市对外主要劳务输入地建立13个“返乡创业和劳务输出服务联络站”，在市内8个用工大户企业建立“就业创业信息服务直联站”，直接服务农民工累计达13.5万余人次，拨付补助资金31.5万元。二是建立帮扶就业兜底制度。出台《公益性岗位开发管理办法》，将农村公益性岗位补贴标准再提高100元/月。今年1-6月，通过公益性岗位兜底安置5788人，发放公益性岗位补贴1483.02万元。三是建立灵活就业促进制度。制定《德阳市创建新型灵活就业引领项目管理办法》，对全市从事居家、服务、经营、网络平台和综合等五类灵活就业，规模达到20人至50人以上的，按每月200元/人、每个项目一年不超过20万元的标准给予项目创建单位补贴，切实加强对新就业形态的组织引导和带动，多渠道促进脱贫劳动力等城乡劳动者就业。罗江区制定印发《关于做好脱贫户、监测户省外务工交通补贴工作的通知》，对到省外务工的脱贫户、监测户给予200元/人的一次性交通补贴。2024年1-6月，全市就业创业补助资金用于脱贫劳动力就业帮扶支出1551.82万元。</w:t>
      </w:r>
    </w:p>
    <w:p>
      <w:pPr>
        <w:ind w:left="0" w:right="0" w:firstLine="560"/>
        <w:spacing w:before="450" w:after="450" w:line="312" w:lineRule="auto"/>
      </w:pPr>
      <w:r>
        <w:rPr>
          <w:rFonts w:ascii="宋体" w:hAnsi="宋体" w:eastAsia="宋体" w:cs="宋体"/>
          <w:color w:val="000"/>
          <w:sz w:val="28"/>
          <w:szCs w:val="28"/>
        </w:rPr>
        <w:t xml:space="preserve">(三)“五大渠道”促进脱贫劳动力稳定就业。一是劳务协作输出一批。加强与对外主要劳务输入地相关部门、企业用工对接，依托“返乡创业和劳务输出服务联络站”等驻外农民工服务机构，收集筛选当地企业用工信息，通过德阳人社服务微信公众号、乡镇老乡群等网络平台和举办线下专场招聘活动等，及时精准向脱贫劳动力推送。今年春节前后采取引导“错峰返乡”、走访慰问、关心关爱“三留守”人员等举措，鼓励在外德阳籍脱贫劳动力留在务工地过年，稳住就业岗位。截至8月底，全市脱贫劳动力省外就业10327人。二是技能提升培训促进和稳定一批。紧贴市场需求和脱贫劳动力的培训意愿，结合乡村振兴和地方特色产业，大力推进项目制培训，采取“职业技能+创业培训+实用技术培训+就业创业指导服务”等模式，提升脱贫劳动力就业技能水平。广汉市坚持把建阵地与做强产业特色相结合、把聚名师与加快产业培育相结合、把建课程与对接产业需求相结合“三建三结合”工作机制，依托乡村旅游、农业产业布局，打造扶贫培训教学主阵地。什邡市积极推动项目制培训与乡村振兴和地方特色产业有机结合，按照“一镇一特色、一村一产业”科学制定培训计划，开展民宿服务与管理、新派川菜、雪茄种植等符合市场需求的培训。2024年1-6月，全市组织脱贫劳动力开展就业培训3021人，培训后实现就业1712人。三是鼓励就业帮扶载体吸纳一批。依托全市现有的29个就业援助基地、114个就业扶贫基地、143个就业扶贫示范村，帮助脱贫劳动力就近就地就业。截至8月底，全市就业帮扶基地(车间)吸纳脱贫劳动力就业2408人。深挖农业产业就业潜力，立足资源禀赋和区位优势，通过种养大户、家庭农场、农业合作社、龙头企业等农业经营主体吸纳脱贫劳动力就业。完善利益联结机制，推行“企业+农户”“产业园+贫困户”“党支部+专合社+贫困户”“星级农家乐+贫困户”等模式，帮助脱贫户获得“租金收入+务工收入+超产分成+二次返利”等多重收益。中江县富兴镇刘氏农场流转4个村近1000亩土地，将养牛与种植青花椒相结合，用牛尿灌溉青花椒，形成产业链，并采取“公司+农户”的方式，吸纳12名脱贫劳动力稳定就业，人均月工资2024-3000元。同时，吸引近百名脱贫劳动力到种养区采摘花椒，人均70-150元/天。截至目前，全市通过发展特色产业促进脱贫劳动力就业17922人。四是返乡创业带动一批。全面落实省、市促进返乡下乡创业“22”“24”条措施，加大返乡创业人员的服务、指导、培训力度，充分发挥创业带动脱贫劳动力就业的倍增效应。中江县李怡返乡创办绿环养殖有限公司，构建了现代化绿环养殖创新创业模式，通过生猪养殖，带动庞彩兰等3户脱贫户微创业，实现增收致富、奔向小康，累计吸纳并带动本村村民实现就业创业400余人。今年来，全市新增农民工返乡创业7885人，创办企业(含个体工商户)7885个，实现总产值26.52亿元，带动脱贫劳动力等就业7.9万人。五是公益性岗位安置-批.加强乡村公益性岗位管理，进一步完善岗位设立和上岗前公示等公益性岗位管理制度，对因自身残疾或需照顾残疾、重症家庭成员无法外出和通过市场难于实现就业的脱贫劳动力实行兜底安置，并按规定给予岗位补贴。新增和腾退的乡村公益性岗位，优先安置有劳动能力的大龄、残疾和家庭特别困难的脱贫劳动力，切实发挥公益性岗位的兜底作用。2024年1-8月，全市通过公益性及公益类岗位安置脱贫劳动力就业13548人。</w:t>
      </w:r>
    </w:p>
    <w:p>
      <w:pPr>
        <w:ind w:left="0" w:right="0" w:firstLine="560"/>
        <w:spacing w:before="450" w:after="450" w:line="312" w:lineRule="auto"/>
      </w:pPr>
      <w:r>
        <w:rPr>
          <w:rFonts w:ascii="宋体" w:hAnsi="宋体" w:eastAsia="宋体" w:cs="宋体"/>
          <w:color w:val="000"/>
          <w:sz w:val="28"/>
          <w:szCs w:val="28"/>
        </w:rPr>
        <w:t xml:space="preserve">(一)脱贫劳动力就业稳定性差，失业风险大。脱贫劳动力从事保洁、服务员、一线生产工人等工作岗位的占比较大，工作岗位技术含量低、可替代性强、工资收入低，因此就业不稳定、失业风险大。</w:t>
      </w:r>
    </w:p>
    <w:p>
      <w:pPr>
        <w:ind w:left="0" w:right="0" w:firstLine="560"/>
        <w:spacing w:before="450" w:after="450" w:line="312" w:lineRule="auto"/>
      </w:pPr>
      <w:r>
        <w:rPr>
          <w:rFonts w:ascii="宋体" w:hAnsi="宋体" w:eastAsia="宋体" w:cs="宋体"/>
          <w:color w:val="000"/>
          <w:sz w:val="28"/>
          <w:szCs w:val="28"/>
        </w:rPr>
        <w:t xml:space="preserve">(二)脱贫劳动力参加技能培训意愿不强。从参加技能培训人数占比来看，脱贫劳动力参与人数少，培训意愿不强，扶贫专班推荐就业成功率也较低。</w:t>
      </w:r>
    </w:p>
    <w:p>
      <w:pPr>
        <w:ind w:left="0" w:right="0" w:firstLine="560"/>
        <w:spacing w:before="450" w:after="450" w:line="312" w:lineRule="auto"/>
      </w:pPr>
      <w:r>
        <w:rPr>
          <w:rFonts w:ascii="宋体" w:hAnsi="宋体" w:eastAsia="宋体" w:cs="宋体"/>
          <w:color w:val="000"/>
          <w:sz w:val="28"/>
          <w:szCs w:val="28"/>
        </w:rPr>
        <w:t xml:space="preserve">(三)脱贫劳动力就业创业能力不足。脱贫劳动力普遍存在文化程度偏低、缺乏技能的现状，就业竞争力相对较弱:有创业意愿的又面临缺乏经验、资金、技术等难题，创业成功率低。</w:t>
      </w:r>
    </w:p>
    <w:p>
      <w:pPr>
        <w:ind w:left="0" w:right="0" w:firstLine="560"/>
        <w:spacing w:before="450" w:after="450" w:line="312" w:lineRule="auto"/>
      </w:pPr>
      <w:r>
        <w:rPr>
          <w:rFonts w:ascii="宋体" w:hAnsi="宋体" w:eastAsia="宋体" w:cs="宋体"/>
          <w:color w:val="000"/>
          <w:sz w:val="28"/>
          <w:szCs w:val="28"/>
        </w:rPr>
        <w:t xml:space="preserve">(一)加强返贫动态监测和就业形势研判。密切关注国内外新冠疫情、经济发展形势等对贫困劳动力就业的影响，定期分析研判脱贫劳动力就业形势，加强对易返贫致贫劳动力动态监测，做到及时发现、及时帮扶，坚决守住不发生规模性失业返贫的底线。</w:t>
      </w:r>
    </w:p>
    <w:p>
      <w:pPr>
        <w:ind w:left="0" w:right="0" w:firstLine="560"/>
        <w:spacing w:before="450" w:after="450" w:line="312" w:lineRule="auto"/>
      </w:pPr>
      <w:r>
        <w:rPr>
          <w:rFonts w:ascii="宋体" w:hAnsi="宋体" w:eastAsia="宋体" w:cs="宋体"/>
          <w:color w:val="000"/>
          <w:sz w:val="28"/>
          <w:szCs w:val="28"/>
        </w:rPr>
        <w:t xml:space="preserve">(二)出台脱贫基地管理办法。建议出台全省脱贫基地(车间)认定管理办法，对已认定的扶贫基地(车间)进行考核，根据吸纳和稳定脱贫劳动力就业的情况给予一-定补贴。新认定一批吸纳带动就业效果好的基地(车间)，给予2万-10万的一次性补贴。</w:t>
      </w:r>
    </w:p>
    <w:p>
      <w:pPr>
        <w:ind w:left="0" w:right="0" w:firstLine="560"/>
        <w:spacing w:before="450" w:after="450" w:line="312" w:lineRule="auto"/>
      </w:pPr>
      <w:r>
        <w:rPr>
          <w:rFonts w:ascii="宋体" w:hAnsi="宋体" w:eastAsia="宋体" w:cs="宋体"/>
          <w:color w:val="000"/>
          <w:sz w:val="28"/>
          <w:szCs w:val="28"/>
        </w:rPr>
        <w:t xml:space="preserve">(三)加大就近就业支持力度。优化延续支持企业共渡难关和促进就业的相关优惠政策，稳定和扩大就业岗位;继续深入贯彻落实省、市促进返乡下乡创业“22条”“24条”措施，持续优化返乡下乡创业环境，积极为有返乡创业意愿的贫困劳动力提供土地使用、平台搭建、资金支持等帮助，发挥创业带动就业倍增效应。</w:t>
      </w:r>
    </w:p>
    <w:p>
      <w:pPr>
        <w:ind w:left="0" w:right="0" w:firstLine="560"/>
        <w:spacing w:before="450" w:after="450" w:line="312" w:lineRule="auto"/>
      </w:pPr>
      <w:r>
        <w:rPr>
          <w:rFonts w:ascii="宋体" w:hAnsi="宋体" w:eastAsia="宋体" w:cs="宋体"/>
          <w:color w:val="000"/>
          <w:sz w:val="28"/>
          <w:szCs w:val="28"/>
        </w:rPr>
        <w:t xml:space="preserve">(四)探索灵活就业人员参加失业保险制度。目前，很多脱贫劳动力受文化程度、技术能力的限制，选择快递物流、网络送餐等灵活就业方式，但是这些新业态大多未和企业建立劳动关系，失业风险大，建议出台灵活就业人员自愿参加失业保险制度，对自愿购买失业保险满一年、非因本人意愿中断灵活就业的，可以领取失业保险金。</w:t>
      </w:r>
    </w:p>
    <w:p>
      <w:pPr>
        <w:ind w:left="0" w:right="0" w:firstLine="560"/>
        <w:spacing w:before="450" w:after="450" w:line="312" w:lineRule="auto"/>
      </w:pPr>
      <w:r>
        <w:rPr>
          <w:rFonts w:ascii="宋体" w:hAnsi="宋体" w:eastAsia="宋体" w:cs="宋体"/>
          <w:color w:val="000"/>
          <w:sz w:val="28"/>
          <w:szCs w:val="28"/>
        </w:rPr>
        <w:t xml:space="preserve">(五)探索脱贫劳动力社保制度。目前农村养老保险制度存在层次低、保障程度不高等问题，特别是脱贫人员大多存在年老体弱病多等困难，有很大返贫风险，建议探索“以人为本、相对公平”的政策体系，出台农村社保管理制度，适当提高保障水平，缓解脱贫人员的养老之忧。</w:t>
      </w:r>
    </w:p>
    <w:p>
      <w:pPr>
        <w:ind w:left="0" w:right="0" w:firstLine="560"/>
        <w:spacing w:before="450" w:after="450" w:line="312" w:lineRule="auto"/>
      </w:pPr>
      <w:r>
        <w:rPr>
          <w:rFonts w:ascii="黑体" w:hAnsi="黑体" w:eastAsia="黑体" w:cs="黑体"/>
          <w:color w:val="000000"/>
          <w:sz w:val="34"/>
          <w:szCs w:val="34"/>
          <w:b w:val="1"/>
          <w:bCs w:val="1"/>
        </w:rPr>
        <w:t xml:space="preserve">扶贫工作情况报告篇十四</w:t>
      </w:r>
    </w:p>
    <w:p>
      <w:pPr>
        <w:ind w:left="0" w:right="0" w:firstLine="560"/>
        <w:spacing w:before="450" w:after="450" w:line="312" w:lineRule="auto"/>
      </w:pPr>
      <w:r>
        <w:rPr>
          <w:rFonts w:ascii="宋体" w:hAnsi="宋体" w:eastAsia="宋体" w:cs="宋体"/>
          <w:color w:val="000"/>
          <w:sz w:val="28"/>
          <w:szCs w:val="28"/>
        </w:rPr>
        <w:t xml:space="preserve">为全面贯彻落实市委、市政府扶贫开发工作会议精神，全面掌握我街道贫困人口真实情况和基础数据，切实做到精准扶贫，精准脱贫，做好扶贫攻坚战略部署，全力做好我街道精准扶贫工作,结合街道实际，制定本实施方案。</w:t>
      </w:r>
    </w:p>
    <w:p>
      <w:pPr>
        <w:ind w:left="0" w:right="0" w:firstLine="560"/>
        <w:spacing w:before="450" w:after="450" w:line="312" w:lineRule="auto"/>
      </w:pPr>
      <w:r>
        <w:rPr>
          <w:rFonts w:ascii="宋体" w:hAnsi="宋体" w:eastAsia="宋体" w:cs="宋体"/>
          <w:color w:val="000"/>
          <w:sz w:val="28"/>
          <w:szCs w:val="28"/>
        </w:rPr>
        <w:t xml:space="preserve">全面贯彻落实《市贫困人口精准识别工作方案》通过对贫困对象精准识别、精准帮扶、精准管理，引导各类扶贫资源优化配置，实现扶贫到社区到户，着力提升贫困对象的生产生活条件和自我发展能力，确保我街道贫困人口整体脱贫。</w:t>
      </w:r>
    </w:p>
    <w:p>
      <w:pPr>
        <w:ind w:left="0" w:right="0" w:firstLine="560"/>
        <w:spacing w:before="450" w:after="450" w:line="312" w:lineRule="auto"/>
      </w:pPr>
      <w:r>
        <w:rPr>
          <w:rFonts w:ascii="宋体" w:hAnsi="宋体" w:eastAsia="宋体" w:cs="宋体"/>
          <w:color w:val="000"/>
          <w:sz w:val="28"/>
          <w:szCs w:val="28"/>
        </w:rPr>
        <w:t xml:space="preserve">排查对象：全街道范围内低收入家庭，重点是现行标准下的贫困人口（年人均纯收入2800元以下）和相对贫困人口（年人均纯收入5000元以下）。</w:t>
      </w:r>
    </w:p>
    <w:p>
      <w:pPr>
        <w:ind w:left="0" w:right="0" w:firstLine="560"/>
        <w:spacing w:before="450" w:after="450" w:line="312" w:lineRule="auto"/>
      </w:pPr>
      <w:r>
        <w:rPr>
          <w:rFonts w:ascii="宋体" w:hAnsi="宋体" w:eastAsia="宋体" w:cs="宋体"/>
          <w:color w:val="000"/>
          <w:sz w:val="28"/>
          <w:szCs w:val="28"/>
        </w:rPr>
        <w:t xml:space="preserve">排查方式：采取入户走访、逐户填写《农村贫困人口排查情况调查表》和《城市贫困人口排查情况调查表》，并汇总审核上报。</w:t>
      </w:r>
    </w:p>
    <w:p>
      <w:pPr>
        <w:ind w:left="0" w:right="0" w:firstLine="560"/>
        <w:spacing w:before="450" w:after="450" w:line="312" w:lineRule="auto"/>
      </w:pPr>
      <w:r>
        <w:rPr>
          <w:rFonts w:ascii="宋体" w:hAnsi="宋体" w:eastAsia="宋体" w:cs="宋体"/>
          <w:color w:val="000"/>
          <w:sz w:val="28"/>
          <w:szCs w:val="28"/>
        </w:rPr>
        <w:t xml:space="preserve">排查分工：各社区分别成立领导机构，负责排查工作的组织实施和统筹安排。各排查工作组可根据本社区人口规模及分布成立若干个调查小组，如期完成各社区排查信息数据的填报、录入和街道汇总信息数据的上报工作。各社区及时组织抽调人员编入排查工作组，确保不漏一户、不落一人，并负责本社区贫困家庭基本情况统计数据的初审工作，确保采集各项数据准确无误，调查工作按期完成。</w:t>
      </w:r>
    </w:p>
    <w:p>
      <w:pPr>
        <w:ind w:left="0" w:right="0" w:firstLine="560"/>
        <w:spacing w:before="450" w:after="450" w:line="312" w:lineRule="auto"/>
      </w:pPr>
      <w:r>
        <w:rPr>
          <w:rFonts w:ascii="宋体" w:hAnsi="宋体" w:eastAsia="宋体" w:cs="宋体"/>
          <w:color w:val="000"/>
          <w:sz w:val="28"/>
          <w:szCs w:val="28"/>
        </w:rPr>
        <w:t xml:space="preserve">排查统计：各社区排查工作组先入户调查，户表要经调查对象、调查员签字确认，由社区汇总后，填写本社区统计表，报街道进行首次审核，并完成信息录入工作。社区表由社区党组织书记签字、加盖公章，一式三份于20**年7月5日前报街道再次复核。</w:t>
      </w:r>
    </w:p>
    <w:p>
      <w:pPr>
        <w:ind w:left="0" w:right="0" w:firstLine="560"/>
        <w:spacing w:before="450" w:after="450" w:line="312" w:lineRule="auto"/>
      </w:pPr>
      <w:r>
        <w:rPr>
          <w:rFonts w:ascii="宋体" w:hAnsi="宋体" w:eastAsia="宋体" w:cs="宋体"/>
          <w:color w:val="000"/>
          <w:sz w:val="28"/>
          <w:szCs w:val="28"/>
        </w:rPr>
        <w:t xml:space="preserve">（一）前期动员阶段</w:t>
      </w:r>
    </w:p>
    <w:p>
      <w:pPr>
        <w:ind w:left="0" w:right="0" w:firstLine="560"/>
        <w:spacing w:before="450" w:after="450" w:line="312" w:lineRule="auto"/>
      </w:pPr>
      <w:r>
        <w:rPr>
          <w:rFonts w:ascii="宋体" w:hAnsi="宋体" w:eastAsia="宋体" w:cs="宋体"/>
          <w:color w:val="000"/>
          <w:sz w:val="28"/>
          <w:szCs w:val="28"/>
        </w:rPr>
        <w:t xml:space="preserve">各社区制定贫困人口排查实施办法，组建工作机构和排查队伍，完成排查工作业务培训。召开居民、党员代表大会，讨论确定本社区低收入贫困家庭并公示，经公示后确定入户调查对象。</w:t>
      </w:r>
    </w:p>
    <w:p>
      <w:pPr>
        <w:ind w:left="0" w:right="0" w:firstLine="560"/>
        <w:spacing w:before="450" w:after="450" w:line="312" w:lineRule="auto"/>
      </w:pPr>
      <w:r>
        <w:rPr>
          <w:rFonts w:ascii="宋体" w:hAnsi="宋体" w:eastAsia="宋体" w:cs="宋体"/>
          <w:color w:val="000"/>
          <w:sz w:val="28"/>
          <w:szCs w:val="28"/>
        </w:rPr>
        <w:t xml:space="preserve">（二）入户调查摸底阶段</w:t>
      </w:r>
    </w:p>
    <w:p>
      <w:pPr>
        <w:ind w:left="0" w:right="0" w:firstLine="560"/>
        <w:spacing w:before="450" w:after="450" w:line="312" w:lineRule="auto"/>
      </w:pPr>
      <w:r>
        <w:rPr>
          <w:rFonts w:ascii="宋体" w:hAnsi="宋体" w:eastAsia="宋体" w:cs="宋体"/>
          <w:color w:val="000"/>
          <w:sz w:val="28"/>
          <w:szCs w:val="28"/>
        </w:rPr>
        <w:t xml:space="preserve">各社区排查工作组入户调查，逐户填写户表，汇总社区表，完成入户信息录入以及将户表和社区表纸质版、电子版上报工作。</w:t>
      </w:r>
    </w:p>
    <w:p>
      <w:pPr>
        <w:ind w:left="0" w:right="0" w:firstLine="560"/>
        <w:spacing w:before="450" w:after="450" w:line="312" w:lineRule="auto"/>
      </w:pPr>
      <w:r>
        <w:rPr>
          <w:rFonts w:ascii="宋体" w:hAnsi="宋体" w:eastAsia="宋体" w:cs="宋体"/>
          <w:color w:val="000"/>
          <w:sz w:val="28"/>
          <w:szCs w:val="28"/>
        </w:rPr>
        <w:t xml:space="preserve">（三）贫困人口确认阶段</w:t>
      </w:r>
    </w:p>
    <w:p>
      <w:pPr>
        <w:ind w:left="0" w:right="0" w:firstLine="560"/>
        <w:spacing w:before="450" w:after="450" w:line="312" w:lineRule="auto"/>
      </w:pPr>
      <w:r>
        <w:rPr>
          <w:rFonts w:ascii="宋体" w:hAnsi="宋体" w:eastAsia="宋体" w:cs="宋体"/>
          <w:color w:val="000"/>
          <w:sz w:val="28"/>
          <w:szCs w:val="28"/>
        </w:rPr>
        <w:t xml:space="preserve">街道审核分析户表和社区表信息，根据统计调查基础数据，再次对摸排的贫困户进行二次核查，并征求社区班子意见，初步认定现行标准下的贫困人口和相对贫困人口规模和具体人员，由街道汇总，建立台账，一式三份报市扶贫开发工作领导小组办公室。</w:t>
      </w:r>
    </w:p>
    <w:p>
      <w:pPr>
        <w:ind w:left="0" w:right="0" w:firstLine="560"/>
        <w:spacing w:before="450" w:after="450" w:line="312" w:lineRule="auto"/>
      </w:pPr>
      <w:r>
        <w:rPr>
          <w:rFonts w:ascii="宋体" w:hAnsi="宋体" w:eastAsia="宋体" w:cs="宋体"/>
          <w:color w:val="000"/>
          <w:sz w:val="28"/>
          <w:szCs w:val="28"/>
        </w:rPr>
        <w:t xml:space="preserve">（一）加强组织领导。各社区要加强对此项工作的组织领导，主要领导要统筹安排、落实责任。各社区书记是第一责任人，要狠抓工作落实，保证排查质量，圆满完成工作任务。“访惠聚”工作组要积极配合，要确保抽调人员全部到位。</w:t>
      </w:r>
    </w:p>
    <w:p>
      <w:pPr>
        <w:ind w:left="0" w:right="0" w:firstLine="560"/>
        <w:spacing w:before="450" w:after="450" w:line="312" w:lineRule="auto"/>
      </w:pPr>
      <w:r>
        <w:rPr>
          <w:rFonts w:ascii="宋体" w:hAnsi="宋体" w:eastAsia="宋体" w:cs="宋体"/>
          <w:color w:val="000"/>
          <w:sz w:val="28"/>
          <w:szCs w:val="28"/>
        </w:rPr>
        <w:t xml:space="preserve">（二）加强工作督导。各社区要按照街道排查工作统一部署，加强工作调度，及时解决排查中遇到的困难和问题，确保如期完成排查工作。要重视排查数据质量，保证排查数据的真实性和严肃性。街道扶贫开发工作领导小组办公室将不定期对各社区进行督查，发现不按时公示、数据不实，认定不准，将追究其主要领导责任，限期整改，并在街道予以通报。</w:t>
      </w:r>
    </w:p>
    <w:p>
      <w:pPr>
        <w:ind w:left="0" w:right="0" w:firstLine="560"/>
        <w:spacing w:before="450" w:after="450" w:line="312" w:lineRule="auto"/>
      </w:pPr>
      <w:r>
        <w:rPr>
          <w:rFonts w:ascii="宋体" w:hAnsi="宋体" w:eastAsia="宋体" w:cs="宋体"/>
          <w:color w:val="000"/>
          <w:sz w:val="28"/>
          <w:szCs w:val="28"/>
        </w:rPr>
        <w:t xml:space="preserve">（三）统筹组织力量。发挥社区“两委”班子的作用，选调有责任心、能力强、肯吃苦的人员开展调查工作。各级“访惠聚”活动住社区工作组要积极主动参与普查工作，配合做好入户调查和信息核查工作。</w:t>
      </w:r>
    </w:p>
    <w:p>
      <w:pPr>
        <w:ind w:left="0" w:right="0" w:firstLine="560"/>
        <w:spacing w:before="450" w:after="450" w:line="312" w:lineRule="auto"/>
      </w:pPr>
      <w:r>
        <w:rPr>
          <w:rFonts w:ascii="宋体" w:hAnsi="宋体" w:eastAsia="宋体" w:cs="宋体"/>
          <w:color w:val="000"/>
          <w:sz w:val="28"/>
          <w:szCs w:val="28"/>
        </w:rPr>
        <w:t xml:space="preserve">关于就业扶贫的调研报告</w:t>
      </w:r>
    </w:p>
    <w:p>
      <w:pPr>
        <w:ind w:left="0" w:right="0" w:firstLine="560"/>
        <w:spacing w:before="450" w:after="450" w:line="312" w:lineRule="auto"/>
      </w:pPr>
      <w:r>
        <w:rPr>
          <w:rFonts w:ascii="宋体" w:hAnsi="宋体" w:eastAsia="宋体" w:cs="宋体"/>
          <w:color w:val="000"/>
          <w:sz w:val="28"/>
          <w:szCs w:val="28"/>
        </w:rPr>
        <w:t xml:space="preserve">就业扶贫调研汇报材料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2025-01-16T08:46:18+08:00</dcterms:created>
  <dcterms:modified xsi:type="dcterms:W3CDTF">2025-01-16T08:46:18+08:00</dcterms:modified>
</cp:coreProperties>
</file>

<file path=docProps/custom.xml><?xml version="1.0" encoding="utf-8"?>
<Properties xmlns="http://schemas.openxmlformats.org/officeDocument/2006/custom-properties" xmlns:vt="http://schemas.openxmlformats.org/officeDocument/2006/docPropsVTypes"/>
</file>