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合作协议书简单版本(大全14篇)</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合作协议书简单版本篇一甲乙双方做为本协议的具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合作协议书简单版本篇一</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甲乙双方做为本协议的具体执行人分别委托__________（身份证号码： _____________________）和_______（身份证号：__________ ）发起成立_____________________（暂定名，具体以工商核准名称为准） 主要经营地址位于__________________________________________。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（二）双方以__________方式出资，合计出资共计人民币________万元，大写人民币_____整元。合作期间各合作人的出资为共有财产，不得随意请求分割。合作终止后，各合作人的出资仍为个人所有，届时予以返还。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 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（三）金额在__________元人民币以内的账款可以不经双方同意进行支付，超过______________元以上由双方确认经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(二)双方以现金方式出资，于20__年__10月__8日以前交齐。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____________________公司（以下简称“甲方”）与____________先生（以下简称“乙方”）经过友好协商，在相互信任、相互尊重和互惠互利的原则基础上，双方达成以下合作协议：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2、甲方在支付信息资源费用时，如未按约定支付乙方款项的，每延迟一天增加应付金额的____%，直至该笔金额的全额为止。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六、争议处理：如发生争议，双方应积极协商解决，协商不成的，受损方可向______________仲裁委员会申请仲裁处理。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___年_________月________日至___________年_________月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合作协议书简单版本篇四</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合作协议书简单版本篇五</w:t>
      </w:r>
    </w:p>
    <w:p>
      <w:pPr>
        <w:ind w:left="0" w:right="0" w:firstLine="560"/>
        <w:spacing w:before="450" w:after="450" w:line="312" w:lineRule="auto"/>
      </w:pPr>
      <w:r>
        <w:rPr>
          <w:rFonts w:ascii="宋体" w:hAnsi="宋体" w:eastAsia="宋体" w:cs="宋体"/>
          <w:color w:val="000"/>
          <w:sz w:val="28"/>
          <w:szCs w:val="28"/>
        </w:rPr>
        <w:t xml:space="preserve">甲方：xxx管理咨询有限公司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合作协议书简单版本篇六</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餐饮入股6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合作协议书简单版本篇七</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甲乙双方自愿合伙经营____________________（项目名称），总投资为__________万元，甲出资________万元，乙出资_______万元，各占投资总额的_____%、______%。</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________________元，占出资总额的_________%;丁方出资：_________________________元，占出资总额的_________%;戊方出资：________________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5.共同投资的下列事务必须经所有共同投资人同意：________________</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丁方(签字)：_________________________</w:t>
      </w:r>
    </w:p>
    <w:p>
      <w:pPr>
        <w:ind w:left="0" w:right="0" w:firstLine="560"/>
        <w:spacing w:before="450" w:after="450" w:line="312" w:lineRule="auto"/>
      </w:pPr>
      <w:r>
        <w:rPr>
          <w:rFonts w:ascii="宋体" w:hAnsi="宋体" w:eastAsia="宋体" w:cs="宋体"/>
          <w:color w:val="000"/>
          <w:sz w:val="28"/>
          <w:szCs w:val="28"/>
        </w:rPr>
        <w:t xml:space="preserve">戊方(签字)：_________________________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合作协议书简单版本篇九</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__________区参照项目单位纳税中____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_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_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管理人才，同时也为学生实训提供更大空间。在平等自愿、充分酝酿的基础上，双方就共同建立校企合作关系，建立“校企合作共建校外实训基地”事宜，经友好协商，现就专业的校外实训基地建设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本着“优势互补、资源共享、互惠双赢、共同发展”的原则，校企双方建立长期、紧密的合作关系，同意建立校企合作关系，甲方在乙方挂牌建立“___校外实训基地”。</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1．甲方在乙方挂牌设立“_______系校外实训基地”，甲方出资___万元，乙方出场地、设备。双方均同意在对外发布信息中使用共建基地的名称，并开展实训、培训、科研合作。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3．为保证合作培养的人才质量，满足合作班级学生的实训需要；甲方聘请乙方的技术骨干、能工巧匠承担合作专业的部分教学实训任务。</w:t>
      </w:r>
    </w:p>
    <w:p>
      <w:pPr>
        <w:ind w:left="0" w:right="0" w:firstLine="560"/>
        <w:spacing w:before="450" w:after="450" w:line="312" w:lineRule="auto"/>
      </w:pPr>
      <w:r>
        <w:rPr>
          <w:rFonts w:ascii="宋体" w:hAnsi="宋体" w:eastAsia="宋体" w:cs="宋体"/>
          <w:color w:val="000"/>
          <w:sz w:val="28"/>
          <w:szCs w:val="28"/>
        </w:rPr>
        <w:t xml:space="preserve">4．甲方从合同签订之日起，根据山西建筑职业技术学院建筑工程系教学计划和培养方案，每年选派一定数量的学生到乙方进行认岗、跟岗、顶岗实训，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5．乙方作为甲方学生的顶岗实训单位，同时也是甲方的校外实训基地，应优先满足甲方学生在职业技能、专业素养等方面提升的需求。</w:t>
      </w:r>
    </w:p>
    <w:p>
      <w:pPr>
        <w:ind w:left="0" w:right="0" w:firstLine="560"/>
        <w:spacing w:before="450" w:after="450" w:line="312" w:lineRule="auto"/>
      </w:pPr>
      <w:r>
        <w:rPr>
          <w:rFonts w:ascii="宋体" w:hAnsi="宋体" w:eastAsia="宋体" w:cs="宋体"/>
          <w:color w:val="000"/>
          <w:sz w:val="28"/>
          <w:szCs w:val="28"/>
        </w:rPr>
        <w:t xml:space="preserve">6．乙方为甲方学生提供顶岗实训相应的实训岗位、生活环境（顶岗实习期限一般为5-6个月）。</w:t>
      </w:r>
    </w:p>
    <w:p>
      <w:pPr>
        <w:ind w:left="0" w:right="0" w:firstLine="560"/>
        <w:spacing w:before="450" w:after="450" w:line="312" w:lineRule="auto"/>
      </w:pPr>
      <w:r>
        <w:rPr>
          <w:rFonts w:ascii="宋体" w:hAnsi="宋体" w:eastAsia="宋体" w:cs="宋体"/>
          <w:color w:val="000"/>
          <w:sz w:val="28"/>
          <w:szCs w:val="28"/>
        </w:rPr>
        <w:t xml:space="preserve">7．顶岗实训学生在实训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8．因实习学生或甲方原因提前终止实习，甲方应提前一周告知乙方。反之亦然。实习结束，乙方应向甲方提交学生实习的证明和评价。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9．双方将定期通过走访或座谈形式就双方合作开展情况、</w:t>
      </w:r>
    </w:p>
    <w:p>
      <w:pPr>
        <w:ind w:left="0" w:right="0" w:firstLine="560"/>
        <w:spacing w:before="450" w:after="450" w:line="312" w:lineRule="auto"/>
      </w:pPr>
      <w:r>
        <w:rPr>
          <w:rFonts w:ascii="宋体" w:hAnsi="宋体" w:eastAsia="宋体" w:cs="宋体"/>
          <w:color w:val="000"/>
          <w:sz w:val="28"/>
          <w:szCs w:val="28"/>
        </w:rPr>
        <w:t xml:space="preserve">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本协议有效期三年，协议期满可根据双方需要确定是否续签。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建立校企合作培养人才的模式，实现学校成为企业人才培养摇篮、企业成为学生实习、就业基地的双赢目标，缩短毕业生从学校走向社会的适应期，更好地为企业发展服务，经三方协商，现就学生“预就业”培养内容达成以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从乙方选拔甲、乙双方合作创办“冠捷班”，对预就业对象进行联合培养。在不影响学校制定的培养计划的前提下，乙方允许学生根据协议要求，跨学科学习部分课程，并将该部分课程成绩纳入学分管理，同时在指导老师配备方面提供便利，原则上允许学生在甲进行生产实习、毕业实习、毕业设计(论文)。</w:t>
      </w:r>
    </w:p>
    <w:p>
      <w:pPr>
        <w:ind w:left="0" w:right="0" w:firstLine="560"/>
        <w:spacing w:before="450" w:after="450" w:line="312" w:lineRule="auto"/>
      </w:pPr>
      <w:r>
        <w:rPr>
          <w:rFonts w:ascii="宋体" w:hAnsi="宋体" w:eastAsia="宋体" w:cs="宋体"/>
          <w:color w:val="000"/>
          <w:sz w:val="28"/>
          <w:szCs w:val="28"/>
        </w:rPr>
        <w:t xml:space="preserve">4、为培养对象提供寒、暑假及实习期的实习、实践机会，并作为“福州大学实习基地”;</w:t>
      </w:r>
    </w:p>
    <w:p>
      <w:pPr>
        <w:ind w:left="0" w:right="0" w:firstLine="560"/>
        <w:spacing w:before="450" w:after="450" w:line="312" w:lineRule="auto"/>
      </w:pPr>
      <w:r>
        <w:rPr>
          <w:rFonts w:ascii="宋体" w:hAnsi="宋体" w:eastAsia="宋体" w:cs="宋体"/>
          <w:color w:val="000"/>
          <w:sz w:val="28"/>
          <w:szCs w:val="28"/>
        </w:rPr>
        <w:t xml:space="preserve">6、预就业培养对象毕业时，给予考核，符合甲方用人标准者，予以优先录用。</w:t>
      </w:r>
    </w:p>
    <w:p>
      <w:pPr>
        <w:ind w:left="0" w:right="0" w:firstLine="560"/>
        <w:spacing w:before="450" w:after="450" w:line="312" w:lineRule="auto"/>
      </w:pPr>
      <w:r>
        <w:rPr>
          <w:rFonts w:ascii="宋体" w:hAnsi="宋体" w:eastAsia="宋体" w:cs="宋体"/>
          <w:color w:val="000"/>
          <w:sz w:val="28"/>
          <w:szCs w:val="28"/>
        </w:rPr>
        <w:t xml:space="preserve">8、原则上允许学生的生产学习、毕业实习、毕业设计(论文)在甲方进行;</w:t>
      </w:r>
    </w:p>
    <w:p>
      <w:pPr>
        <w:ind w:left="0" w:right="0" w:firstLine="560"/>
        <w:spacing w:before="450" w:after="450" w:line="312" w:lineRule="auto"/>
      </w:pPr>
      <w:r>
        <w:rPr>
          <w:rFonts w:ascii="宋体" w:hAnsi="宋体" w:eastAsia="宋体" w:cs="宋体"/>
          <w:color w:val="000"/>
          <w:sz w:val="28"/>
          <w:szCs w:val="28"/>
        </w:rPr>
        <w:t xml:space="preserve">9、为甲方代表到校讲座、交流、为“冠捷班”学生授课提供便利;</w:t>
      </w:r>
    </w:p>
    <w:p>
      <w:pPr>
        <w:ind w:left="0" w:right="0" w:firstLine="560"/>
        <w:spacing w:before="450" w:after="450" w:line="312" w:lineRule="auto"/>
      </w:pPr>
      <w:r>
        <w:rPr>
          <w:rFonts w:ascii="宋体" w:hAnsi="宋体" w:eastAsia="宋体" w:cs="宋体"/>
          <w:color w:val="000"/>
          <w:sz w:val="28"/>
          <w:szCs w:val="28"/>
        </w:rPr>
        <w:t xml:space="preserve">10、教育、督促学生履行协议，帮助学生提高综合素质;</w:t>
      </w:r>
    </w:p>
    <w:p>
      <w:pPr>
        <w:ind w:left="0" w:right="0" w:firstLine="560"/>
        <w:spacing w:before="450" w:after="450" w:line="312" w:lineRule="auto"/>
      </w:pPr>
      <w:r>
        <w:rPr>
          <w:rFonts w:ascii="宋体" w:hAnsi="宋体" w:eastAsia="宋体" w:cs="宋体"/>
          <w:color w:val="000"/>
          <w:sz w:val="28"/>
          <w:szCs w:val="28"/>
        </w:rPr>
        <w:t xml:space="preserve">12、若因乙方预就业对象违约不与甲方签定正式劳动合同，乙方应协助甲方追讨已发放的奖学金，或采取相应之制约措施。</w:t>
      </w:r>
    </w:p>
    <w:p>
      <w:pPr>
        <w:ind w:left="0" w:right="0" w:firstLine="560"/>
        <w:spacing w:before="450" w:after="450" w:line="312" w:lineRule="auto"/>
      </w:pPr>
      <w:r>
        <w:rPr>
          <w:rFonts w:ascii="宋体" w:hAnsi="宋体" w:eastAsia="宋体" w:cs="宋体"/>
          <w:color w:val="000"/>
          <w:sz w:val="28"/>
          <w:szCs w:val="28"/>
        </w:rPr>
        <w:t xml:space="preserve">13、选拔期间，负责全力协助甲方做好宣传、发动、组织工作;</w:t>
      </w:r>
    </w:p>
    <w:p>
      <w:pPr>
        <w:ind w:left="0" w:right="0" w:firstLine="560"/>
        <w:spacing w:before="450" w:after="450" w:line="312" w:lineRule="auto"/>
      </w:pPr>
      <w:r>
        <w:rPr>
          <w:rFonts w:ascii="宋体" w:hAnsi="宋体" w:eastAsia="宋体" w:cs="宋体"/>
          <w:color w:val="000"/>
          <w:sz w:val="28"/>
          <w:szCs w:val="28"/>
        </w:rPr>
        <w:t xml:space="preserve">14、负责做好合作期间的协调工作;</w:t>
      </w:r>
    </w:p>
    <w:p>
      <w:pPr>
        <w:ind w:left="0" w:right="0" w:firstLine="560"/>
        <w:spacing w:before="450" w:after="450" w:line="312" w:lineRule="auto"/>
      </w:pPr>
      <w:r>
        <w:rPr>
          <w:rFonts w:ascii="宋体" w:hAnsi="宋体" w:eastAsia="宋体" w:cs="宋体"/>
          <w:color w:val="000"/>
          <w:sz w:val="28"/>
          <w:szCs w:val="28"/>
        </w:rPr>
        <w:t xml:space="preserve">16、若有第12项情况发生，丙方应协助乙方进行预就业对象之冠捷奖学金追讨或采取相应之制约措施。</w:t>
      </w:r>
    </w:p>
    <w:p>
      <w:pPr>
        <w:ind w:left="0" w:right="0" w:firstLine="560"/>
        <w:spacing w:before="450" w:after="450" w:line="312" w:lineRule="auto"/>
      </w:pPr>
      <w:r>
        <w:rPr>
          <w:rFonts w:ascii="宋体" w:hAnsi="宋体" w:eastAsia="宋体" w:cs="宋体"/>
          <w:color w:val="000"/>
          <w:sz w:val="28"/>
          <w:szCs w:val="28"/>
        </w:rPr>
        <w:t xml:space="preserve">17、一方违反本协议规定导致本协议无法履行，另一方有权终止协议;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18、若因一方违约造成对不良社会影响或经济损失，则对方有权追究该方责任，要求其消除影响，并作相应的经济赔偿。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23、本协议一式叁份，甲乙丙三方各持壹份，具有同等法律效力。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甲乙双方经友好协商，现针对位于xx省xx市xx区（县）xx街（路）的xx（填开发商或投资商名称）的xx（填项目名称）项目的xx（填业务名称，如策划）的合作达成以下协议：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1、乙方邀请甲方为该房地产项目的营销策划合作者，并聘请甲方执行董事z先生为该房地产项目营销策划的总顾问。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2024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二、乙方为甲方提供______万元启动业务资金，严格保守甲方与客户方的商业秘密，不得因己方原因泄露甲方或客户方商业秘密而使甲方商业信誉受到损害。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合作协议书简单版本篇十四</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一、丙方同意甲方将自己位于_________街_________号的店铺转让给乙方使用，建筑面积为_________平方米；并保证乙方同等享有甲方在原有房屋租赁合同中所享有的权利与义务。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产权人为丙。丙方与甲方签订了租赁合同，租期________年________月____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2025-01-16T21:12:46+08:00</dcterms:created>
  <dcterms:modified xsi:type="dcterms:W3CDTF">2025-01-16T21:12:46+08:00</dcterms:modified>
</cp:coreProperties>
</file>

<file path=docProps/custom.xml><?xml version="1.0" encoding="utf-8"?>
<Properties xmlns="http://schemas.openxmlformats.org/officeDocument/2006/custom-properties" xmlns:vt="http://schemas.openxmlformats.org/officeDocument/2006/docPropsVTypes"/>
</file>