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药房工作计划(实用13篇)</w:t>
      </w:r>
      <w:bookmarkEnd w:id="1"/>
    </w:p>
    <w:p>
      <w:pPr>
        <w:jc w:val="center"/>
        <w:spacing w:before="0" w:after="450"/>
      </w:pPr>
      <w:r>
        <w:rPr>
          <w:rFonts w:ascii="Arial" w:hAnsi="Arial" w:eastAsia="Arial" w:cs="Arial"/>
          <w:color w:val="999999"/>
          <w:sz w:val="20"/>
          <w:szCs w:val="20"/>
        </w:rPr>
        <w:t xml:space="preserve">来源：网络  作者：水墨画意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药房工作计划篇一20xx...</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药房工作计划篇一</w:t>
      </w:r>
    </w:p>
    <w:p>
      <w:pPr>
        <w:ind w:left="0" w:right="0" w:firstLine="560"/>
        <w:spacing w:before="450" w:after="450" w:line="312" w:lineRule="auto"/>
      </w:pPr>
      <w:r>
        <w:rPr>
          <w:rFonts w:ascii="宋体" w:hAnsi="宋体" w:eastAsia="宋体" w:cs="宋体"/>
          <w:color w:val="000"/>
          <w:sz w:val="28"/>
          <w:szCs w:val="28"/>
        </w:rPr>
        <w:t xml:space="preserve">20xx 年度全院工作已尽尾声，药房工作也不例外，作为药房管理人员，对于药房的工作有了更深刻的认识，流程性的工作也更加细致与及时。在这一年中，药房认真贯彻执行药政管理的有关法律法规，在上级部门和院领导的关心和领导下，在有关职能部门和科室的大力支持下，紧紧围绕本院的工作重点和要求，全体员工以团结协作、求真务实的精神状态，顺利完成了各项工作任务和目标。在新的一年里，药房也将向新的目标做出努力。</w:t>
      </w:r>
    </w:p>
    <w:p>
      <w:pPr>
        <w:ind w:left="0" w:right="0" w:firstLine="560"/>
        <w:spacing w:before="450" w:after="450" w:line="312" w:lineRule="auto"/>
      </w:pPr>
      <w:r>
        <w:rPr>
          <w:rFonts w:ascii="宋体" w:hAnsi="宋体" w:eastAsia="宋体" w:cs="宋体"/>
          <w:color w:val="000"/>
          <w:sz w:val="28"/>
          <w:szCs w:val="28"/>
        </w:rPr>
        <w:t xml:space="preserve">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药房工作计划篇二</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为广大人民群众提供更加优质、价廉、方便的中医药服务，提升我院中药房的服务质量，扩大中医药在当地群众中的影响，树立我院的良好形象，特制订我院20xx年度中药房工作计划。</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2、中药房应当远离各种污染源。中药房应当宽敞、明亮，地面、墙面、屋顶应当平整、洁净、无污染、易清洁，应当有有效的通风、除34尘、防积水以及消防等设施。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实行贵重、毒麻药品专人管理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药品实行专柜存放，专人管理。</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xx中药房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药房工作计划篇三</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认识，求真务实的`精神，脚踏实地的作风，做好我科的各项工作。为提高药品质量，提高科室创新发展，和为我院创造更大的经济效益，在去年工作基础上设定新的切实可行的工作目标，以下是药剂科xx年的工作计划：</w:t>
      </w:r>
    </w:p>
    <w:p>
      <w:pPr>
        <w:ind w:left="0" w:right="0" w:firstLine="560"/>
        <w:spacing w:before="450" w:after="450" w:line="312" w:lineRule="auto"/>
      </w:pPr>
      <w:r>
        <w:rPr>
          <w:rFonts w:ascii="宋体" w:hAnsi="宋体" w:eastAsia="宋体" w:cs="宋体"/>
          <w:color w:val="000"/>
          <w:sz w:val="28"/>
          <w:szCs w:val="28"/>
        </w:rPr>
        <w:t xml:space="preserve">1、提高医疗安全认识：严格执行处方调配的“四查十对”和患者用药交代，尽最大可能杜绝差错事故发生。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进一步加强卫生部38号文件的学习，将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1、药房实行全天24小时值班，最大限度的保证临床科室用药。</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主动参加医院举办的各类学习培训，提高服务的能力和水平。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之中的心态表现，培养针对性的服务认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认识和实干精神，增强服务工作的主动性和前瞻性。要结合本科室的特点，要围绕科室管理的重点、难点问题，提出切实可行的解决办法和改进措施，并在服务工作实践之中总结提炼，真正体现向服务要质量、向服务要效率、向服务要效益，圆满完成医院下达药剂科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药房工作计划篇四</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意识，求新务实的精神，脚踏实地的作风，做好我科的各项工作为提高药品的`质量，提高科室创新发展以及为我院创造更大的经济效益一下是我科xx年工作计划：</w:t>
      </w:r>
    </w:p>
    <w:p>
      <w:pPr>
        <w:ind w:left="0" w:right="0" w:firstLine="560"/>
        <w:spacing w:before="450" w:after="450" w:line="312" w:lineRule="auto"/>
      </w:pPr>
      <w:r>
        <w:rPr>
          <w:rFonts w:ascii="宋体" w:hAnsi="宋体" w:eastAsia="宋体" w:cs="宋体"/>
          <w:color w:val="000"/>
          <w:sz w:val="28"/>
          <w:szCs w:val="28"/>
        </w:rPr>
        <w:t xml:space="preserve">1、我们必须必须抓好药品的质量安全。</w:t>
      </w:r>
    </w:p>
    <w:p>
      <w:pPr>
        <w:ind w:left="0" w:right="0" w:firstLine="560"/>
        <w:spacing w:before="450" w:after="450" w:line="312" w:lineRule="auto"/>
      </w:pPr>
      <w:r>
        <w:rPr>
          <w:rFonts w:ascii="宋体" w:hAnsi="宋体" w:eastAsia="宋体" w:cs="宋体"/>
          <w:color w:val="000"/>
          <w:sz w:val="28"/>
          <w:szCs w:val="28"/>
        </w:rPr>
        <w:t xml:space="preserve">2、落实并执行国家基本药物政策，加强基本药物使用，优先采购基本药物，提倡临床医师优先使用国家基本药物，争取国家基本药物适用率达到90%。</w:t>
      </w:r>
    </w:p>
    <w:p>
      <w:pPr>
        <w:ind w:left="0" w:right="0" w:firstLine="560"/>
        <w:spacing w:before="450" w:after="450" w:line="312" w:lineRule="auto"/>
      </w:pPr>
      <w:r>
        <w:rPr>
          <w:rFonts w:ascii="宋体" w:hAnsi="宋体" w:eastAsia="宋体" w:cs="宋体"/>
          <w:color w:val="000"/>
          <w:sz w:val="28"/>
          <w:szCs w:val="28"/>
        </w:rPr>
        <w:t xml:space="preserve">3、坚持网上采购，加强各科室沟通，征询各科室用药计划满足临床需要。</w:t>
      </w:r>
    </w:p>
    <w:p>
      <w:pPr>
        <w:ind w:left="0" w:right="0" w:firstLine="560"/>
        <w:spacing w:before="450" w:after="450" w:line="312" w:lineRule="auto"/>
      </w:pPr>
      <w:r>
        <w:rPr>
          <w:rFonts w:ascii="宋体" w:hAnsi="宋体" w:eastAsia="宋体" w:cs="宋体"/>
          <w:color w:val="000"/>
          <w:sz w:val="28"/>
          <w:szCs w:val="28"/>
        </w:rPr>
        <w:t xml:space="preserve">4、在院领导的领导下开展医务人员的抗菌药物临床应用培训，加强临床医生合理用药的培训，加强合理用药的检测。</w:t>
      </w:r>
    </w:p>
    <w:p>
      <w:pPr>
        <w:ind w:left="0" w:right="0" w:firstLine="560"/>
        <w:spacing w:before="450" w:after="450" w:line="312" w:lineRule="auto"/>
      </w:pPr>
      <w:r>
        <w:rPr>
          <w:rFonts w:ascii="宋体" w:hAnsi="宋体" w:eastAsia="宋体" w:cs="宋体"/>
          <w:color w:val="000"/>
          <w:sz w:val="28"/>
          <w:szCs w:val="28"/>
        </w:rPr>
        <w:t xml:space="preserve">5、加强业务学习，提高科室人员的业务素质，提高科室人员的职业素质。</w:t>
      </w:r>
    </w:p>
    <w:p>
      <w:pPr>
        <w:ind w:left="0" w:right="0" w:firstLine="560"/>
        <w:spacing w:before="450" w:after="450" w:line="312" w:lineRule="auto"/>
      </w:pPr>
      <w:r>
        <w:rPr>
          <w:rFonts w:ascii="宋体" w:hAnsi="宋体" w:eastAsia="宋体" w:cs="宋体"/>
          <w:color w:val="000"/>
          <w:sz w:val="28"/>
          <w:szCs w:val="28"/>
        </w:rPr>
        <w:t xml:space="preserve">6、加强药品不良反应的报告制度。</w:t>
      </w:r>
    </w:p>
    <w:p>
      <w:pPr>
        <w:ind w:left="0" w:right="0" w:firstLine="560"/>
        <w:spacing w:before="450" w:after="450" w:line="312" w:lineRule="auto"/>
      </w:pPr>
      <w:r>
        <w:rPr>
          <w:rFonts w:ascii="宋体" w:hAnsi="宋体" w:eastAsia="宋体" w:cs="宋体"/>
          <w:color w:val="000"/>
          <w:sz w:val="28"/>
          <w:szCs w:val="28"/>
        </w:rPr>
        <w:t xml:space="preserve">人们的健康需求增加，医疗市场日趋规范，市场竞争更加激烈，这也给我们的发展带来前所未有的机遇。因此，必须抓住这一难得的历史机遇，寻求新的突破，提高核心竞争力。让我们满怀激情，以改革创新的意识、求真务实的精神、脚踏实地的作风，为提高药品质量、推动科室创新发展，做出积极的贡献！让我们共同携起手来，集中智慧、凝聚力量、齐心协力、锐意进取、努力工作、更有作为！以发展为目标，以质量为抓手，以服务为根本，为医院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药房工作计划篇五</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醉的`药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w:t>
      </w:r>
    </w:p>
    <w:p>
      <w:pPr>
        <w:ind w:left="0" w:right="0" w:firstLine="560"/>
        <w:spacing w:before="450" w:after="450" w:line="312" w:lineRule="auto"/>
      </w:pPr>
      <w:r>
        <w:rPr>
          <w:rFonts w:ascii="宋体" w:hAnsi="宋体" w:eastAsia="宋体" w:cs="宋体"/>
          <w:color w:val="000"/>
          <w:sz w:val="28"/>
          <w:szCs w:val="28"/>
        </w:rPr>
        <w:t xml:space="preserve">万古霉素及医院规定加以限制使用的其它抗菌药物，科室应凭处方经科主任签字后，签字后再到药房取药。紧急情况下可越权使用，但处方量仅限1天。门、急诊抗菌药物每张处方不得超过3天量。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醉的药品管理办法》中的五专（专用处方、专用账册、专人负责、专柜加锁、专册登记）保管与储存麻醉的药品和一类精神的药品。专用处方、专用账册、专人负责、专柜加锁、专册登记此五专应该严格执行，缺一不可。对于不合格处方立即退回，不可发药。对于麻醉的药品处方和一类精神的药品处方，每张都必须严格审核方可发药，任何一项不符合要求都要将处方退回。对于麻醉的药品和一类精神的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药房工作计划篇六</w:t>
      </w:r>
    </w:p>
    <w:p>
      <w:pPr>
        <w:ind w:left="0" w:right="0" w:firstLine="560"/>
        <w:spacing w:before="450" w:after="450" w:line="312" w:lineRule="auto"/>
      </w:pPr>
      <w:r>
        <w:rPr>
          <w:rFonts w:ascii="宋体" w:hAnsi="宋体" w:eastAsia="宋体" w:cs="宋体"/>
          <w:color w:val="000"/>
          <w:sz w:val="28"/>
          <w:szCs w:val="28"/>
        </w:rPr>
        <w:t xml:space="preserve">1、提高医疗安全认识：严格执行处方调配的“四查十对”和患者用药交代，尽最大可能杜绝差错事故发生。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进一步加强卫生部38号文件的学习，将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1、药房实行全天24小时值班，最大限度的保证临床科室用药。</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主动参加医院举办的各类学习培训，提高服务的能力和水平。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之中的心态表现，培养针对性的服务认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认识和实干精神，增强服务工作的主动性和前瞻性。要结合本科室的特点，要围绕科室管理的重点、难点问题，提出切实可行的解决办法和改进措施，并在服务工作实践之中总结提炼，真正体现向服务要质量、向服务要效率、向服务要效益，圆满完成医院下达药剂科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药房工作计划篇七</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认识，求真务实的精神，脚踏实地的作风，做好我科的各项工作。为提高药品质量，提高科室创新发展，和为我院创造更大的经济效益，在去年工作基础上设定新的切实可行的工作目标，以下是药剂科xx年的工作计划：</w:t>
      </w:r>
    </w:p>
    <w:p>
      <w:pPr>
        <w:ind w:left="0" w:right="0" w:firstLine="560"/>
        <w:spacing w:before="450" w:after="450" w:line="312" w:lineRule="auto"/>
      </w:pPr>
      <w:r>
        <w:rPr>
          <w:rFonts w:ascii="宋体" w:hAnsi="宋体" w:eastAsia="宋体" w:cs="宋体"/>
          <w:color w:val="000"/>
          <w:sz w:val="28"/>
          <w:szCs w:val="28"/>
        </w:rPr>
        <w:t xml:space="preserve">1、提高医疗安全认识：严格执行处方调配的“四查十对”和患者用药交代，尽最大可能杜绝差错事故发生。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进一步加强卫生部38号文件的学习，将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1、药房实行全天24小时值班，最大限度的保证临床科室用药。</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主动参加医院举办的各类学习培训，提高服务的能力和水平。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之中的心态表现，培养针对性的服务认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认识和实干精神，增强服务工作的主动性和前瞻性。要结合本科室的特点，要围绕科室管理的重点、难点问题，提出切实可行的解决办法和改进措施，并在服务工作实践之中总结提炼，真正体现向服务要质量、向服务要效率、向服务要效益，圆满完成医院下达药剂科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药房工作计划篇八</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药品管理办法》、《抗菌药物临床应用指导原则》、“三好、一满意”等相关法律法规的.学习，强化对药品相关法律法规的认识，全方位提高药房工作人员自身职业道德素质。</w:t>
      </w:r>
    </w:p>
    <w:p>
      <w:pPr>
        <w:ind w:left="0" w:right="0" w:firstLine="560"/>
        <w:spacing w:before="450" w:after="450" w:line="312" w:lineRule="auto"/>
      </w:pPr>
      <w:r>
        <w:rPr>
          <w:rFonts w:ascii="宋体" w:hAnsi="宋体" w:eastAsia="宋体" w:cs="宋体"/>
          <w:color w:val="000"/>
          <w:sz w:val="28"/>
          <w:szCs w:val="28"/>
        </w:rPr>
        <w:t xml:space="preserve">20xx年度将继续对科室内成员进行西药药理学，抗生素使用等知识培训，从而增强自身专业知识，提高自身业务素质。</w:t>
      </w:r>
    </w:p>
    <w:p>
      <w:pPr>
        <w:ind w:left="0" w:right="0" w:firstLine="560"/>
        <w:spacing w:before="450" w:after="450" w:line="312" w:lineRule="auto"/>
      </w:pPr>
      <w:r>
        <w:rPr>
          <w:rFonts w:ascii="宋体" w:hAnsi="宋体" w:eastAsia="宋体" w:cs="宋体"/>
          <w:color w:val="000"/>
          <w:sz w:val="28"/>
          <w:szCs w:val="28"/>
        </w:rPr>
        <w:t xml:space="preserve">严格按照《麻药品管理办法》中的五专“专用处方、专用账册、专人负责、专柜加锁、专册登记”保管与储存麻药品和一类精神药物。专用处方、专用账册、专人负责、专柜加锁、专册登记此五专应该严格执行，缺一不可。对于不合格处方立即退回，不可发药。对于麻药品处方和一类精神药物处方，每张都必须严格审核方可发药，任何一项不符合要求都要将处方退回。对于麻药品和一类精神*品杜绝人情处方、领导处方。</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对科室存在的安全隐患要经常性排查，做好防火、防盗、防电，确保安全无事故。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药房工作计划篇九</w:t>
      </w:r>
    </w:p>
    <w:p>
      <w:pPr>
        <w:ind w:left="0" w:right="0" w:firstLine="560"/>
        <w:spacing w:before="450" w:after="450" w:line="312" w:lineRule="auto"/>
      </w:pPr>
      <w:r>
        <w:rPr>
          <w:rFonts w:ascii="宋体" w:hAnsi="宋体" w:eastAsia="宋体" w:cs="宋体"/>
          <w:color w:val="000"/>
          <w:sz w:val="28"/>
          <w:szCs w:val="28"/>
        </w:rPr>
        <w:t xml:space="preserve">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销售业绩分析：</w:t>
      </w:r>
    </w:p>
    <w:p>
      <w:pPr>
        <w:ind w:left="0" w:right="0" w:firstLine="560"/>
        <w:spacing w:before="450" w:after="450" w:line="312" w:lineRule="auto"/>
      </w:pPr>
      <w:r>
        <w:rPr>
          <w:rFonts w:ascii="宋体" w:hAnsi="宋体" w:eastAsia="宋体" w:cs="宋体"/>
          <w:color w:val="000"/>
          <w:sz w:val="28"/>
          <w:szCs w:val="28"/>
        </w:rPr>
        <w:t xml:space="preserve">(1).__年与__年对比;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(2).__年完成情况：</w:t>
      </w:r>
    </w:p>
    <w:p>
      <w:pPr>
        <w:ind w:left="0" w:right="0" w:firstLine="560"/>
        <w:spacing w:before="450" w:after="450" w:line="312" w:lineRule="auto"/>
      </w:pPr>
      <w:r>
        <w:rPr>
          <w:rFonts w:ascii="宋体" w:hAnsi="宋体" w:eastAsia="宋体" w:cs="宋体"/>
          <w:color w:val="000"/>
          <w:sz w:val="28"/>
          <w:szCs w:val="28"/>
        </w:rPr>
        <w:t xml:space="preserve">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和__年完成情况来看，__年的销售情况并不理想。</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 因奥运会期间含有兴奋剂的药品不能销售，所以影响了一部分的销售额。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以上是我对振兴分店__年的工作计划，请领导看我们的实际行动。</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药房工作计划篇十</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继续加强药剂工作人员对《药品管理法》、《处方管理理办法》、《麻药品管理办法》、《抗菌药物临床应用指导原则》 、“三好、一满意”等相关法律法规的学习，强化对药品相关法律法规的认识，全方位提高药房工作人员自身职业道德素质。</w:t>
      </w:r>
    </w:p>
    <w:p>
      <w:pPr>
        <w:ind w:left="0" w:right="0" w:firstLine="560"/>
        <w:spacing w:before="450" w:after="450" w:line="312" w:lineRule="auto"/>
      </w:pPr>
      <w:r>
        <w:rPr>
          <w:rFonts w:ascii="宋体" w:hAnsi="宋体" w:eastAsia="宋体" w:cs="宋体"/>
          <w:color w:val="000"/>
          <w:sz w:val="28"/>
          <w:szCs w:val="28"/>
        </w:rPr>
        <w:t xml:space="preserve">20xx年度将继续对科室内成员进行西药药理学，抗生素使用等知识培训，从而增强自身专业知识，提高自身业务素质。</w:t>
      </w:r>
    </w:p>
    <w:p>
      <w:pPr>
        <w:ind w:left="0" w:right="0" w:firstLine="560"/>
        <w:spacing w:before="450" w:after="450" w:line="312" w:lineRule="auto"/>
      </w:pPr>
      <w:r>
        <w:rPr>
          <w:rFonts w:ascii="宋体" w:hAnsi="宋体" w:eastAsia="宋体" w:cs="宋体"/>
          <w:color w:val="000"/>
          <w:sz w:val="28"/>
          <w:szCs w:val="28"/>
        </w:rPr>
        <w:t xml:space="preserve">严格按照《麻药品管理办法》中的五专“专用处方、专用账册、专人负责、专柜加锁、专册登记”保管与储存麻药品和一类精神药物。专用处方、专用账册、专人负责、专柜加锁、专册登记此五专应该严格执行，缺一不可。对于不合格处方立即退回，不可发药。对于麻药品处方和一类精神药物处方，每张都必须严格审核方可发药，任何一项不符合要求都要将处方退回。对于麻药品和一类精神*品杜绝人情处方、领导处方。</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对科室存在的安全隐患要经常性排查，做好防火、防盗、防电，确保安全无事故。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药房工作计划篇十一</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醉药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二、严格把关杜绝滥用抗菌药物，定期抽查处方并点评</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万古霉素及医院规定加以限制使用的其它抗菌药物，科室应凭处方经科主任签字后，签字后再到药房取药。紧急情况下可越权使用，但处方量仅限1天。门、急诊抗菌药物每张处方不得超过3天量。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三、加强对特殊药品的管理</w:t>
      </w:r>
    </w:p>
    <w:p>
      <w:pPr>
        <w:ind w:left="0" w:right="0" w:firstLine="560"/>
        <w:spacing w:before="450" w:after="450" w:line="312" w:lineRule="auto"/>
      </w:pPr>
      <w:r>
        <w:rPr>
          <w:rFonts w:ascii="宋体" w:hAnsi="宋体" w:eastAsia="宋体" w:cs="宋体"/>
          <w:color w:val="000"/>
          <w:sz w:val="28"/>
          <w:szCs w:val="28"/>
        </w:rPr>
        <w:t xml:space="preserve">严格按照《麻醉药品管理办法》中的五专(专用处方、专用账册、专人负责、专柜加锁、专册登记)保管与储存麻醉药品和一类精神药品。专用处方、专用账册、专人负责、专柜加锁、专册登记此五专应该严格执行，缺一不可。对于不合格处方立即退回，不可发药。对于麻醉药品处方和一类精神药品处方，每张都必须严格审核方可发药，任何一项不符合要求都要将处方退回。对于麻醉药品和一类精神药品杜绝人情处方、领导处方。</w:t>
      </w:r>
    </w:p>
    <w:p>
      <w:pPr>
        <w:ind w:left="0" w:right="0" w:firstLine="560"/>
        <w:spacing w:before="450" w:after="450" w:line="312" w:lineRule="auto"/>
      </w:pPr>
      <w:r>
        <w:rPr>
          <w:rFonts w:ascii="宋体" w:hAnsi="宋体" w:eastAsia="宋体" w:cs="宋体"/>
          <w:color w:val="000"/>
          <w:sz w:val="28"/>
          <w:szCs w:val="28"/>
        </w:rPr>
        <w:t xml:space="preserve">四、制定医院基本用药目录</w:t>
      </w:r>
    </w:p>
    <w:p>
      <w:pPr>
        <w:ind w:left="0" w:right="0" w:firstLine="560"/>
        <w:spacing w:before="450" w:after="450" w:line="312" w:lineRule="auto"/>
      </w:pPr>
      <w:r>
        <w:rPr>
          <w:rFonts w:ascii="宋体" w:hAnsi="宋体" w:eastAsia="宋体" w:cs="宋体"/>
          <w:color w:val="000"/>
          <w:sz w:val="28"/>
          <w:szCs w:val="28"/>
        </w:rPr>
        <w:t xml:space="preserve">制定我院20xx年的用药基本目录，并保证目录内的药品供应，保证临床的用药需求，做好药品网上采购的各项工作。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五、提高药学服务及药品质量</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六、加强不良反应监测工作</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七、完善职效考核制度</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药房工作计划篇十二</w:t>
      </w:r>
    </w:p>
    <w:p>
      <w:pPr>
        <w:ind w:left="0" w:right="0" w:firstLine="560"/>
        <w:spacing w:before="450" w:after="450" w:line="312" w:lineRule="auto"/>
      </w:pPr>
      <w:r>
        <w:rPr>
          <w:rFonts w:ascii="宋体" w:hAnsi="宋体" w:eastAsia="宋体" w:cs="宋体"/>
          <w:color w:val="000"/>
          <w:sz w:val="28"/>
          <w:szCs w:val="28"/>
        </w:rPr>
        <w:t xml:space="preserve">成绩仅代表过去，工作中仍有诸多不足，在20___新一年的工作中，我们决心扬长避短，做到以下几点：</w:t>
      </w:r>
    </w:p>
    <w:p>
      <w:pPr>
        <w:ind w:left="0" w:right="0" w:firstLine="560"/>
        <w:spacing w:before="450" w:after="450" w:line="312" w:lineRule="auto"/>
      </w:pPr>
      <w:r>
        <w:rPr>
          <w:rFonts w:ascii="宋体" w:hAnsi="宋体" w:eastAsia="宋体" w:cs="宋体"/>
          <w:color w:val="000"/>
          <w:sz w:val="28"/>
          <w:szCs w:val="28"/>
        </w:rPr>
        <w:t xml:space="preserve">1、积极参加医院组织的.业务学习，结合本科专业特点，抓好专业学习，努力提高业务素质，提升业务水平。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2、进药做到有计划，有安排，坚持每日一进，专人负责，保障临床用药供应。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3、加强工作责任心，做到药品分类定位存放，发药时做到“四查十对”，杜绝差错事故的发生。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4、借一甲评审东风，完善执行药事管理制度，加强毒、麻、精及拆零药品管理，做到工作常态化。</w:t>
      </w:r>
    </w:p>
    <w:p>
      <w:pPr>
        <w:ind w:left="0" w:right="0" w:firstLine="560"/>
        <w:spacing w:before="450" w:after="450" w:line="312" w:lineRule="auto"/>
      </w:pPr>
      <w:r>
        <w:rPr>
          <w:rFonts w:ascii="宋体" w:hAnsi="宋体" w:eastAsia="宋体" w:cs="宋体"/>
          <w:color w:val="000"/>
          <w:sz w:val="28"/>
          <w:szCs w:val="28"/>
        </w:rPr>
        <w:t xml:space="preserve">5、做好药品效期管理，坚持先进先出原则，每月上报近效期药品目录，及时与临床科室沟通，努力减少过期现象发生，减少医院流动资产损失。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6、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7、提高安全管理意识，药房是医院流动资产集散地，我们要时刻做好科室内安全隐患排查，做好防火、防盗、防电，确保安全无事故。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8、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药房工作计划篇十三</w:t>
      </w:r>
    </w:p>
    <w:p>
      <w:pPr>
        <w:ind w:left="0" w:right="0" w:firstLine="560"/>
        <w:spacing w:before="450" w:after="450" w:line="312" w:lineRule="auto"/>
      </w:pPr>
      <w:r>
        <w:rPr>
          <w:rFonts w:ascii="宋体" w:hAnsi="宋体" w:eastAsia="宋体" w:cs="宋体"/>
          <w:color w:val="000"/>
          <w:sz w:val="28"/>
          <w:szCs w:val="28"/>
        </w:rPr>
        <w:t xml:space="preserve">1、积极参加医院组织的业务学习，结合本科专业特点，抓好专业学习，努力提高业务素质，提升业务水平。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2、进药做到有计划，有安排，坚持每日一进，专人负责，保障临床用药供应。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3、加强工作责任心，做到药品分类定位存放，发药时做到四查十对，杜绝差错事故的发生。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4、借一甲评审东风，完善执行药事管理制度，加强毒、麻、精及拆零药品管理，做到工作常态化。</w:t>
      </w:r>
    </w:p>
    <w:p>
      <w:pPr>
        <w:ind w:left="0" w:right="0" w:firstLine="560"/>
        <w:spacing w:before="450" w:after="450" w:line="312" w:lineRule="auto"/>
      </w:pPr>
      <w:r>
        <w:rPr>
          <w:rFonts w:ascii="宋体" w:hAnsi="宋体" w:eastAsia="宋体" w:cs="宋体"/>
          <w:color w:val="000"/>
          <w:sz w:val="28"/>
          <w:szCs w:val="28"/>
        </w:rPr>
        <w:t xml:space="preserve">5、做好药品效期管理，坚持先进先出原则，每月上报近效期药品目录，及时与临床科室沟通，努力减少过期现象发生，减少医院流动资产损失。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6、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7、提高安全管理意识，药房是医院流动资产集散地，我们要时刻做好科室内安全隐患排查，做好防火、防盗、防电，确保安全无事故。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8、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2025-01-17T13:51:19+08:00</dcterms:created>
  <dcterms:modified xsi:type="dcterms:W3CDTF">2025-01-17T13:51:19+08:00</dcterms:modified>
</cp:coreProperties>
</file>

<file path=docProps/custom.xml><?xml version="1.0" encoding="utf-8"?>
<Properties xmlns="http://schemas.openxmlformats.org/officeDocument/2006/custom-properties" xmlns:vt="http://schemas.openxmlformats.org/officeDocument/2006/docPropsVTypes"/>
</file>