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2024年小学数学教学心得体会(精选14篇)</w:t>
      </w:r>
      <w:bookmarkEnd w:id="1"/>
    </w:p>
    <w:p>
      <w:pPr>
        <w:jc w:val="center"/>
        <w:spacing w:before="0" w:after="450"/>
      </w:pPr>
      <w:r>
        <w:rPr>
          <w:rFonts w:ascii="Arial" w:hAnsi="Arial" w:eastAsia="Arial" w:cs="Arial"/>
          <w:color w:val="999999"/>
          <w:sz w:val="20"/>
          <w:szCs w:val="20"/>
        </w:rPr>
        <w:t xml:space="preserve">来源：网络  作者：无殇蝶舞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那么下面我就给大家讲一讲心得体会怎么写才比较好，我们一起来看一看吧。小学数学教学心得体会篇一数学作为一门理科学科，在中小学课程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小学数学的教学过程，是学生在教师的指导下进行数学思维活动，并发展数学思维能力的过程，浅谈数学教学中学生思维的培养。数学教学，其实也就是培养学生数学思维活动的教学。因此，要十分重视学生获取知识的思维过程，才能使学生的知识和思维同步发展。</w:t>
      </w:r>
    </w:p>
    <w:p>
      <w:pPr>
        <w:ind w:left="0" w:right="0" w:firstLine="560"/>
        <w:spacing w:before="450" w:after="450" w:line="312" w:lineRule="auto"/>
      </w:pPr>
      <w:r>
        <w:rPr>
          <w:rFonts w:ascii="宋体" w:hAnsi="宋体" w:eastAsia="宋体" w:cs="宋体"/>
          <w:color w:val="000"/>
          <w:sz w:val="28"/>
          <w:szCs w:val="28"/>
        </w:rPr>
        <w:t xml:space="preserve">下面，就自己的教学实践浅谈几点体会。</w:t>
      </w:r>
    </w:p>
    <w:p>
      <w:pPr>
        <w:ind w:left="0" w:right="0" w:firstLine="560"/>
        <w:spacing w:before="450" w:after="450" w:line="312" w:lineRule="auto"/>
      </w:pPr>
      <w:r>
        <w:rPr>
          <w:rFonts w:ascii="宋体" w:hAnsi="宋体" w:eastAsia="宋体" w:cs="宋体"/>
          <w:color w:val="000"/>
          <w:sz w:val="28"/>
          <w:szCs w:val="28"/>
        </w:rPr>
        <w:t xml:space="preserve">观察和操作，能够获得丰富的感性认识和清晰的表象，教育论文《浅谈数学教学中学生思维的培养》。感性认识是思维升华到理性认识的基石。只有依据教材的特点，精心组织操作，把知识的获得和思维的发展有机地结合起来，才能使学生实践出真知，从而也培养学生爱思维，会思维的能力。</w:t>
      </w:r>
    </w:p>
    <w:p>
      <w:pPr>
        <w:ind w:left="0" w:right="0" w:firstLine="560"/>
        <w:spacing w:before="450" w:after="450" w:line="312" w:lineRule="auto"/>
      </w:pPr>
      <w:r>
        <w:rPr>
          <w:rFonts w:ascii="宋体" w:hAnsi="宋体" w:eastAsia="宋体" w:cs="宋体"/>
          <w:color w:val="000"/>
          <w:sz w:val="28"/>
          <w:szCs w:val="28"/>
        </w:rPr>
        <w:t xml:space="preserve">例如，教学圆锥体的体积计算时，我这样引导学生操作：拿出已准备好的等底、等高的圆柱体容器和圆锥体容器，然后将准备好的沙子用圆锥体容器盛满后，再倒入圆柱体容器，看几次倒满，可以让学生多作几次。学生通过操作都得出三次可以倒满，并且几次实验的结果都一样。这时再引导学生通过观察和操作知道圆柱体容积是等底、等高圆锥体容积的3倍，若不计容器的表皮的体积，那么，圆柱体的体积就是等底、等高的圆柱体体积的3倍。反过来，圆锥体体积是等底、等高圆柱体积的1/3。这样，学生在上节得出圆柱体积=底面积× 高的基础上可以得出圆锥体体积=底面积×高× 1/3。若用字母表示则为v=1/3sh。通过一系列的操作，观察思维推理，不仅使学生明白圆柱和圆锥体体积的关系，而且还牢固地掌握了圆锥体体积的公式以及计算方法。</w:t>
      </w:r>
    </w:p>
    <w:p>
      <w:pPr>
        <w:ind w:left="0" w:right="0" w:firstLine="560"/>
        <w:spacing w:before="450" w:after="450" w:line="312" w:lineRule="auto"/>
      </w:pPr>
      <w:r>
        <w:rPr>
          <w:rFonts w:ascii="宋体" w:hAnsi="宋体" w:eastAsia="宋体" w:cs="宋体"/>
          <w:color w:val="000"/>
          <w:sz w:val="28"/>
          <w:szCs w:val="28"/>
        </w:rPr>
        <w:t xml:space="preserve">从原有的教学基础出发，通过直觉或逻辑的手段提出数学问题，是组织教学活动的另一种重要方法，因此，在教学中应注意抓住质疑的时机，把问题摆出来，使学生围绕疑点最大限度地发挥解疑的积极性。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目前，八年级数学组，导学案的编写与使用，走在了学校的前列，使用导学案教学已成为年级组4位数学老师的习惯。</w:t>
      </w:r>
    </w:p>
    <w:p>
      <w:pPr>
        <w:ind w:left="0" w:right="0" w:firstLine="560"/>
        <w:spacing w:before="450" w:after="450" w:line="312" w:lineRule="auto"/>
      </w:pPr>
      <w:r>
        <w:rPr>
          <w:rFonts w:ascii="宋体" w:hAnsi="宋体" w:eastAsia="宋体" w:cs="宋体"/>
          <w:color w:val="000"/>
          <w:sz w:val="28"/>
          <w:szCs w:val="28"/>
        </w:rPr>
        <w:t xml:space="preserve">1、导学案的基本框架已确立。我们八年级数学组编写的导学案一般由四部分组成。学习目标、课前预习、合作研讨和达标检测。课前预习主要包括本节课的主要知识点。“合作研讨”部分主要围绕学习重点和学习难点设计问题，目的是帮助学生掌握学习重点，突破学习难点。课前预习部分和合作研讨部分在设计上存在明显的梯度。“达标检测”部分力求能够检测学生的学习效果，力求让学生能够在5分钟内完成。现在，八年级组的老师们已经能够较为熟练地编写导学案，并逐渐显示出个人特色。</w:t>
      </w:r>
    </w:p>
    <w:p>
      <w:pPr>
        <w:ind w:left="0" w:right="0" w:firstLine="560"/>
        <w:spacing w:before="450" w:after="450" w:line="312" w:lineRule="auto"/>
      </w:pPr>
      <w:r>
        <w:rPr>
          <w:rFonts w:ascii="宋体" w:hAnsi="宋体" w:eastAsia="宋体" w:cs="宋体"/>
          <w:color w:val="000"/>
          <w:sz w:val="28"/>
          <w:szCs w:val="28"/>
        </w:rPr>
        <w:t xml:space="preserve">2、导学案备课的基本流程已确立。导学案备课的基本流程即：提前备课、集体研讨、轮流主备、共同审核、师生共用。备课组内同课头教师提前备课，讨论确定新课的学习目标、学习重点、学习难点、大体思路、主要问题等方面的内容，然后其中一人负责编写导学案。</w:t>
      </w:r>
    </w:p>
    <w:p>
      <w:pPr>
        <w:ind w:left="0" w:right="0" w:firstLine="560"/>
        <w:spacing w:before="450" w:after="450" w:line="312" w:lineRule="auto"/>
      </w:pPr>
      <w:r>
        <w:rPr>
          <w:rFonts w:ascii="宋体" w:hAnsi="宋体" w:eastAsia="宋体" w:cs="宋体"/>
          <w:color w:val="000"/>
          <w:sz w:val="28"/>
          <w:szCs w:val="28"/>
        </w:rPr>
        <w:t xml:space="preserve">3、导学案教学的基本模式已确立。导学案教学的基本模式如下：导入新课——预习展示——师生评价——合作研讨——交流展示——达标检测。</w:t>
      </w:r>
    </w:p>
    <w:p>
      <w:pPr>
        <w:ind w:left="0" w:right="0" w:firstLine="560"/>
        <w:spacing w:before="450" w:after="450" w:line="312" w:lineRule="auto"/>
      </w:pPr>
      <w:r>
        <w:rPr>
          <w:rFonts w:ascii="宋体" w:hAnsi="宋体" w:eastAsia="宋体" w:cs="宋体"/>
          <w:color w:val="000"/>
          <w:sz w:val="28"/>
          <w:szCs w:val="28"/>
        </w:rPr>
        <w:t xml:space="preserve">4、初步建立了一套评价方案。从课堂发言、小组展示、作业完成、课堂纪律、测试成绩等方面评价学生个体和学习小组，一周一总结。考核居于前列的学习小组将受到奖励。落后的学习小组组长要在全班作出说明：说明小组内存在的问题，整改措施和当前目标。</w:t>
      </w:r>
    </w:p>
    <w:p>
      <w:pPr>
        <w:ind w:left="0" w:right="0" w:firstLine="560"/>
        <w:spacing w:before="450" w:after="450" w:line="312" w:lineRule="auto"/>
      </w:pPr>
      <w:r>
        <w:rPr>
          <w:rFonts w:ascii="宋体" w:hAnsi="宋体" w:eastAsia="宋体" w:cs="宋体"/>
          <w:color w:val="000"/>
          <w:sz w:val="28"/>
          <w:szCs w:val="28"/>
        </w:rPr>
        <w:t xml:space="preserve">5、导学案教学的优势已逐步显现。导学案教学的优势就是最大限度地调动学生的积极性，让不敢说的学生敢说，让敢说的学生会说。</w:t>
      </w:r>
    </w:p>
    <w:p>
      <w:pPr>
        <w:ind w:left="0" w:right="0" w:firstLine="560"/>
        <w:spacing w:before="450" w:after="450" w:line="312" w:lineRule="auto"/>
      </w:pPr>
      <w:r>
        <w:rPr>
          <w:rFonts w:ascii="宋体" w:hAnsi="宋体" w:eastAsia="宋体" w:cs="宋体"/>
          <w:color w:val="000"/>
          <w:sz w:val="28"/>
          <w:szCs w:val="28"/>
        </w:rPr>
        <w:t xml:space="preserve">经过一段时间的实践，我们也发现了不少问题。我们遇到的问题：</w:t>
      </w:r>
    </w:p>
    <w:p>
      <w:pPr>
        <w:ind w:left="0" w:right="0" w:firstLine="560"/>
        <w:spacing w:before="450" w:after="450" w:line="312" w:lineRule="auto"/>
      </w:pPr>
      <w:r>
        <w:rPr>
          <w:rFonts w:ascii="宋体" w:hAnsi="宋体" w:eastAsia="宋体" w:cs="宋体"/>
          <w:color w:val="000"/>
          <w:sz w:val="28"/>
          <w:szCs w:val="28"/>
        </w:rPr>
        <w:t xml:space="preserve">1、教学时间不够，教学内容完成不了。课堂教学总觉得有拖沓之嫌，有不完整之感。经过反思，我们认识到导学案上设计的问题过多，过于细碎，不利于教学任务的完成。应力求设计的导学案量小、简单、实用、有效。师生充分准备，尽可能使课堂环节紧凑。</w:t>
      </w:r>
    </w:p>
    <w:p>
      <w:pPr>
        <w:ind w:left="0" w:right="0" w:firstLine="560"/>
        <w:spacing w:before="450" w:after="450" w:line="312" w:lineRule="auto"/>
      </w:pPr>
      <w:r>
        <w:rPr>
          <w:rFonts w:ascii="宋体" w:hAnsi="宋体" w:eastAsia="宋体" w:cs="宋体"/>
          <w:color w:val="000"/>
          <w:sz w:val="28"/>
          <w:szCs w:val="28"/>
        </w:rPr>
        <w:t xml:space="preserve">2、学生板演字太小、字太多，展示效果不佳。一般情况下，字太小、字太多，学生看不清楚，就索性不看了，导致学生参与课堂活动的积极性下降，甚至游离于课堂之外。我们的解决办法归纳起来就是“三提倡”“三标准”。“三提倡”即一提倡学生提取关键词，展示要点；二提倡学生使用多色展示；三提倡学生巧妙使用符号展示。同时，教师引导学生制订板演的标准：一是清楚；二是工整；三是正确。满分十分，每项各占三分，奖励分一分。每次板演后，按照标准评价打分。</w:t>
      </w:r>
    </w:p>
    <w:p>
      <w:pPr>
        <w:ind w:left="0" w:right="0" w:firstLine="560"/>
        <w:spacing w:before="450" w:after="450" w:line="312" w:lineRule="auto"/>
      </w:pPr>
      <w:r>
        <w:rPr>
          <w:rFonts w:ascii="宋体" w:hAnsi="宋体" w:eastAsia="宋体" w:cs="宋体"/>
          <w:color w:val="000"/>
          <w:sz w:val="28"/>
          <w:szCs w:val="28"/>
        </w:rPr>
        <w:t xml:space="preserve">3、学生发言讲解声音不够洪亮，姿态不够大方。为了解决问题，我们是这样训练学生的：第一阶段在课堂上反复要求，不断提示：发言声音要洪亮、注意仪态。第二阶段，引导学生从发言声音、表情、站姿、表达是否流畅等方面评价，由专人负责专项评价。我相信长期坚持下去，就会取得成效。</w:t>
      </w:r>
    </w:p>
    <w:p>
      <w:pPr>
        <w:ind w:left="0" w:right="0" w:firstLine="560"/>
        <w:spacing w:before="450" w:after="450" w:line="312" w:lineRule="auto"/>
      </w:pPr>
      <w:r>
        <w:rPr>
          <w:rFonts w:ascii="宋体" w:hAnsi="宋体" w:eastAsia="宋体" w:cs="宋体"/>
          <w:color w:val="000"/>
          <w:sz w:val="28"/>
          <w:szCs w:val="28"/>
        </w:rPr>
        <w:t xml:space="preserve">4、学生只注重展示，不注意倾听。这样会导致课堂纪律松散，学习效果不佳。针对问题，我们采取了这样的策略：首先让学生明确倾听的重要性，让学生明白认真倾听是一种态度，一种习惯，是一种礼仪，更是一种能力。其次，多次提醒学生注意倾听，强化倾听意识。第三通过评价引导学生倾听同学的发言和老师的要求与点拨，比如：在整节课中倾听较好的小组将获得加分，反之则扣分，发言者重复别人的见解则减分。</w:t>
      </w:r>
    </w:p>
    <w:p>
      <w:pPr>
        <w:ind w:left="0" w:right="0" w:firstLine="560"/>
        <w:spacing w:before="450" w:after="450" w:line="312" w:lineRule="auto"/>
      </w:pPr>
      <w:r>
        <w:rPr>
          <w:rFonts w:ascii="宋体" w:hAnsi="宋体" w:eastAsia="宋体" w:cs="宋体"/>
          <w:color w:val="000"/>
          <w:sz w:val="28"/>
          <w:szCs w:val="28"/>
        </w:rPr>
        <w:t xml:space="preserve">5、学生不注意修正导学案。学生之所以不注意修正导学案，可能是觉得听了同学的发言和老师的讲解已经知道正确答案了，没有必要修正。更重要的是可能懒惰，没养成修正导学案的习惯，为了帮助学生养成修正导学案的习惯，我们采用这样的做法：课堂上展示评价之后，专门留出几分钟时间让学生用红笔修正导学案；课后要求学生上交导学案，教师检查批改，发现问题，及时与学生沟通交流。未修正的同学予以批评，按要求做的学生予以表扬奖励。长期坚持持之以恒，学生就能养成修正导学案的良好习惯。</w:t>
      </w:r>
    </w:p>
    <w:p>
      <w:pPr>
        <w:ind w:left="0" w:right="0" w:firstLine="560"/>
        <w:spacing w:before="450" w:after="450" w:line="312" w:lineRule="auto"/>
      </w:pPr>
      <w:r>
        <w:rPr>
          <w:rFonts w:ascii="宋体" w:hAnsi="宋体" w:eastAsia="宋体" w:cs="宋体"/>
          <w:color w:val="000"/>
          <w:sz w:val="28"/>
          <w:szCs w:val="28"/>
        </w:rPr>
        <w:t xml:space="preserve">6、优秀学生经常展示，展示的总是那几个学生。长此以往，优秀学生越来越优秀，而其他学生失去了发展的机会。针对这个问题，我们是这样做的：规定小组成员必须轮流展示，让每一个小组成员都得到锻炼，违反这一规定的小组将被扣分。</w:t>
      </w:r>
    </w:p>
    <w:p>
      <w:pPr>
        <w:ind w:left="0" w:right="0" w:firstLine="560"/>
        <w:spacing w:before="450" w:after="450" w:line="312" w:lineRule="auto"/>
      </w:pPr>
      <w:r>
        <w:rPr>
          <w:rFonts w:ascii="宋体" w:hAnsi="宋体" w:eastAsia="宋体" w:cs="宋体"/>
          <w:color w:val="000"/>
          <w:sz w:val="28"/>
          <w:szCs w:val="28"/>
        </w:rPr>
        <w:t xml:space="preserve">7、学生不能很好地保存导学案，破损及丢失情况时有发生。之所以这样是因为有些学生思想上不够重视，行为上没有养成整理物品的好习惯。为此，我们要求学生单页整齐对折，用小夹子夹住，以免丢失。</w:t>
      </w:r>
    </w:p>
    <w:p>
      <w:pPr>
        <w:ind w:left="0" w:right="0" w:firstLine="560"/>
        <w:spacing w:before="450" w:after="450" w:line="312" w:lineRule="auto"/>
      </w:pPr>
      <w:r>
        <w:rPr>
          <w:rFonts w:ascii="宋体" w:hAnsi="宋体" w:eastAsia="宋体" w:cs="宋体"/>
          <w:color w:val="000"/>
          <w:sz w:val="28"/>
          <w:szCs w:val="28"/>
        </w:rPr>
        <w:t xml:space="preserve">1、是否可以根据学情，循序渐进地推进导学案教学？有的班级程度较好，不需要老师讲解，学生就可做精彩的展示；但对于基础较差的班级，就很难完全按照导学案教学模式推进。</w:t>
      </w:r>
    </w:p>
    <w:p>
      <w:pPr>
        <w:ind w:left="0" w:right="0" w:firstLine="560"/>
        <w:spacing w:before="450" w:after="450" w:line="312" w:lineRule="auto"/>
      </w:pPr>
      <w:r>
        <w:rPr>
          <w:rFonts w:ascii="宋体" w:hAnsi="宋体" w:eastAsia="宋体" w:cs="宋体"/>
          <w:color w:val="000"/>
          <w:sz w:val="28"/>
          <w:szCs w:val="28"/>
        </w:rPr>
        <w:t xml:space="preserve">3、是否可以分阶段实施导学案教学要点？比如说，这一阶段可以出台学习小组组长工作细则，依据工作细则，专门训练小组长，给予小组长具体的方法指导。因为小组建设是导学案教学的灵魂，只有搞好小组建设，导学案教学方有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 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xx届我们付出了努力和拼搏，高考我们取得较好的成绩，但还有很多不足的地方，需要我们不断地进行总结 、反思、探转索，希望寻觅一条能使学生学好数学，通向高考的成功之路，用取得的经验和吸取的教训来指导今后的数学教学工作。以下谈谈几点教学总结 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xx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 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xx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最优解法，从而不断总结 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 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读《吴正宪给小学数学教师的建议》有感研读了《吴正宪给小学数学教师的建议》这本书，我从中受益匪浅。要想做一个好老师，不但但是知识上的给予，更是要付出更多的热情，来感化每一个学生，挖掘他们的巨大潜能。吴老师在书中用简明的语言，具体的事例，以“把教育作为人生幸福的源泉”、“真心与儿童做朋友”、“让学生真正成为学习的主人”、“好吃又有营养的数学课”几个版块，围绕“爱、勤、创”三个字深入浅出地将她一路走来的思索和心声娓娓道来。她坚持教书育人，注重学生创新精神的培养和健全人格的发展，使传授知识、启迪智慧、完善人格三者有机地结合起来，创造了孩子们喜欢的数学课堂。她成为了小学数学教师的良师益友。现将自己的点滴读书体会叙述如下：</w:t>
      </w:r>
    </w:p>
    <w:p>
      <w:pPr>
        <w:ind w:left="0" w:right="0" w:firstLine="560"/>
        <w:spacing w:before="450" w:after="450" w:line="312" w:lineRule="auto"/>
      </w:pPr>
      <w:r>
        <w:rPr>
          <w:rFonts w:ascii="宋体" w:hAnsi="宋体" w:eastAsia="宋体" w:cs="宋体"/>
          <w:color w:val="000"/>
          <w:sz w:val="28"/>
          <w:szCs w:val="28"/>
        </w:rPr>
        <w:t xml:space="preserve">首先，我要树立一个信念——“爱”。</w:t>
      </w:r>
    </w:p>
    <w:p>
      <w:pPr>
        <w:ind w:left="0" w:right="0" w:firstLine="560"/>
        <w:spacing w:before="450" w:after="450" w:line="312" w:lineRule="auto"/>
      </w:pPr>
      <w:r>
        <w:rPr>
          <w:rFonts w:ascii="宋体" w:hAnsi="宋体" w:eastAsia="宋体" w:cs="宋体"/>
          <w:color w:val="000"/>
          <w:sz w:val="28"/>
          <w:szCs w:val="28"/>
        </w:rPr>
        <w:t xml:space="preserve">“爱”是教育永恒的主题，我知道了怎样更好地去爱我们的学生，怎样让我们的学生在更好的环境下健康的成长。做教师，要爱教育事业，要爱每个孩子；做数学教师，要爱数学，爱数学教育。爱工作，才能感受到工作给自己带来无比的快乐；爱学生，才能体会到教育中的幸福。“当孩子们的学习遇到困难时，我伸出热情的手，帮助他们扫清障碍；当孩子们内心充满孤独和惆怅时，我又走近他们，为他们分担忧愁，成为可以倾吐肺腑之言的知心朋友；当他们有了点滴进步的时候，又是我满怀真诚地去欣赏和赞美他们，和他们共同体验成功的快慰。在学生们的眼中，我再也不是那个只管传道、授业、解惑的平面教师，而是一个有血有肉，充满情和爱，能给予他们智慧和力量的立体教师。”以前，我也和吴老师一样，脑中有这样的意识：我是数学教师，把1+1为什么等于2讲清楚了，学生会解题了，成绩提高了，教学目的也就达到了。至于学生的喜怒哀乐，学生的心理健康似乎与数学学习关系不大，那是班主任和父母的事。做为数学教师，总是单纯地从知识系统方面评价学生，忽视了学生心理对他成长的重大影响。我们校长经常教育我们要尊重学生，再看吴老师的书，吴老师把这做为她教学思想的升华，这中间有多少值得思考的内容啊。只有内心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第二:教学要走进学生的心里。</w:t>
      </w:r>
    </w:p>
    <w:p>
      <w:pPr>
        <w:ind w:left="0" w:right="0" w:firstLine="560"/>
        <w:spacing w:before="450" w:after="450" w:line="312" w:lineRule="auto"/>
      </w:pPr>
      <w:r>
        <w:rPr>
          <w:rFonts w:ascii="宋体" w:hAnsi="宋体" w:eastAsia="宋体" w:cs="宋体"/>
          <w:color w:val="000"/>
          <w:sz w:val="28"/>
          <w:szCs w:val="28"/>
        </w:rPr>
        <w:t xml:space="preserve">听吴老师的课，吴老师善于激发每一位学生积极发言，对每一位发言学生都给予积极、肯定的评价，鼓励学生认真倾听，大胆发言；鼓励学生求异思维，勇于创新。在她富有激励性语言的鼓舞下，学生思维活跃，个性得到张扬，兴趣盎然，积极主动地参与探讨、质疑、创造等教学活动，让学生在思考、交流、倾听、争论和发现中学习数学知识,充分发挥了学生的主体作用。反思自己，一着急，就轻过程重结果了，一着急，就恨不得把学生的脑袋换成电脑，我把知识直接输进去了事，课上难免填鸭式。现在我终于明白，教师要敢于放手，为学生的学习探究创设更大的空间，将“培养学生创新精神和实践能力”作为重要的教学目标。每个教师心中必须要有这个目标及落实这个目标的具体措施。未来的社会关键是人才的竞争，课堂上老师拽的还太多，走教案的痕迹太重，还不够放开，要让学生在一定的空间里自由的去探索，少一些一问一答，多一些原生态下的自然对面；少一些“谁再来说说”告之标准解答，多一些“你是怎么想的”变为追问为什么；少一些教师指令，多一些自主探究；少一些教师独自的热情，多一些与学生的情感共鸣。把我们的热爱、把我们的真诚通过我们的语言、神态表示出来，把老师的热情四射变为学生的四射的热情。</w:t>
      </w:r>
    </w:p>
    <w:p>
      <w:pPr>
        <w:ind w:left="0" w:right="0" w:firstLine="560"/>
        <w:spacing w:before="450" w:after="450" w:line="312" w:lineRule="auto"/>
      </w:pPr>
      <w:r>
        <w:rPr>
          <w:rFonts w:ascii="宋体" w:hAnsi="宋体" w:eastAsia="宋体" w:cs="宋体"/>
          <w:color w:val="000"/>
          <w:sz w:val="28"/>
          <w:szCs w:val="28"/>
        </w:rPr>
        <w:t xml:space="preserve">第三：要创造孩子们喜欢又有营养的数学。</w:t>
      </w:r>
    </w:p>
    <w:p>
      <w:pPr>
        <w:ind w:left="0" w:right="0" w:firstLine="560"/>
        <w:spacing w:before="450" w:after="450" w:line="312" w:lineRule="auto"/>
      </w:pPr>
      <w:r>
        <w:rPr>
          <w:rFonts w:ascii="宋体" w:hAnsi="宋体" w:eastAsia="宋体" w:cs="宋体"/>
          <w:color w:val="000"/>
          <w:sz w:val="28"/>
          <w:szCs w:val="28"/>
        </w:rPr>
        <w:t xml:space="preserve">课堂教学是抽象的，有时学习数学又是枯燥的，许多人对数学是望而生畏。而数学又是有用的，每一个人的生活和学习都离不开数学。好的数学教学可以使学生产生兴趣，进而不懈地探索数学的奥秘，而不好的数学教学可能把学生扼杀在学习数学的初期阶段。从这个意义上说，小学数学教育作为学生学习数学的启蒙阶段就显得十分重要。让每一个学生对数学产生兴趣，让学生感受到数学的价值和学习数学的乐趣，这对于小学数学教师来说，既是一种挑战，也是一份责任。吴老师在自己的教学实践中，不断地探寻数学教学的方法，不断研究数学与数学教育的规律。课堂上，吴老师善于制造、把握、激发思维矛盾，将冲突在师生的交流、探索、辩论、合作中不知不觉地化解，学生在解决矛盾的过程中感受着智力活动的快乐。学生在吴老师精心编织的智慧摇篮中孕育智慧，体验着数学学习的快乐，智慧的吴老师带着智慧走进课堂，又在课堂中播种智慧、催生智慧，带领学生走进了一个快乐的数学乐园。</w:t>
      </w:r>
    </w:p>
    <w:p>
      <w:pPr>
        <w:ind w:left="0" w:right="0" w:firstLine="560"/>
        <w:spacing w:before="450" w:after="450" w:line="312" w:lineRule="auto"/>
      </w:pPr>
      <w:r>
        <w:rPr>
          <w:rFonts w:ascii="宋体" w:hAnsi="宋体" w:eastAsia="宋体" w:cs="宋体"/>
          <w:color w:val="000"/>
          <w:sz w:val="28"/>
          <w:szCs w:val="28"/>
        </w:rPr>
        <w:t xml:space="preserve">书中还收录了吴老师的很多课堂实录和点评，读来却一点不枯燥，难怪孩子们会这么喜欢吴老师的课了。什么是课堂？用吴老师的话来概括就是：课堂是交流，交流需要真诚；课堂是生活，生活需要真实；课堂是生命，生命需要真爱。这段话，就足够我回味和深思的了。以后，我想我的课堂也应该有一种协调、融洽、轻松、互动的气氛，在这种氛围下，给我自己、我的学生最大的空间——教学的、学习的、思考的、创造的、自由的，使孩子们慢慢地喜欢学数学、爱学数学、乐学数学。</w:t>
      </w:r>
    </w:p>
    <w:p>
      <w:pPr>
        <w:ind w:left="0" w:right="0" w:firstLine="560"/>
        <w:spacing w:before="450" w:after="450" w:line="312" w:lineRule="auto"/>
      </w:pPr>
      <w:r>
        <w:rPr>
          <w:rFonts w:ascii="宋体" w:hAnsi="宋体" w:eastAsia="宋体" w:cs="宋体"/>
          <w:color w:val="000"/>
          <w:sz w:val="28"/>
          <w:szCs w:val="28"/>
        </w:rPr>
        <w:t xml:space="preserve">总之，通过学习吴正宪老师的书籍，，聆听吴老师的讲座，使我理清了工作思路，明确了今后工作的目标方向，深刻的体会到学习的重要性。只有不断的学习，不断加强修养才能提升自己的教学能力。也只有真正读懂学生、读懂教材、读懂课堂，才能为孩子们奉献出既“好吃”又“有营养”的数学。在今后教学中，我尽力做到让孩子们学喜欢的数学，学有用的数学，做一个孩子们喜欢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第四段：数学教学节的收获（300字）</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本学期，在项目组课题《小学数学课堂活动实施操作方案设计的实践研究》的引领下，在指导老师的带领下，我对《上海市中小学数学课程标准》再次进行了认真的研读。通过研读，进一步领会课改的精神。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数学作为一门比较抽象的学科，想让小学低年级的学生走进广阔的数学世界中，并打下良好的数学基础，学习兴趣和热情是尤为重要的。《上海市中小学数学课程标准》中，关于小学数学课程目标的基本要求中明确指出“要提高学习兴趣，培养好奇心和探究欲望，获得成功体验，树立学习自信心”。爱因斯坦说“兴趣是最好的老师”。而数学游戏最为显著的特点是趣味性、挑战性、互动性和奇幻性，正因如此，它能够有效地激发出学生的学习兴趣，帮助学生收获成功的喜悦。</w:t>
      </w:r>
    </w:p>
    <w:p>
      <w:pPr>
        <w:ind w:left="0" w:right="0" w:firstLine="560"/>
        <w:spacing w:before="450" w:after="450" w:line="312" w:lineRule="auto"/>
      </w:pPr>
      <w:r>
        <w:rPr>
          <w:rFonts w:ascii="宋体" w:hAnsi="宋体" w:eastAsia="宋体" w:cs="宋体"/>
          <w:color w:val="000"/>
          <w:sz w:val="28"/>
          <w:szCs w:val="28"/>
        </w:rPr>
        <w:t xml:space="preserve">在加强理论学习的同时，我也将课标要求和课改精神渗透到日常的数学教学中。在《课标》的指导下，结合区“数趣”课程的研究，我设计了《倍数吃牌游戏》这节数学游戏课。</w:t>
      </w:r>
    </w:p>
    <w:p>
      <w:pPr>
        <w:ind w:left="0" w:right="0" w:firstLine="560"/>
        <w:spacing w:before="450" w:after="450" w:line="312" w:lineRule="auto"/>
      </w:pPr>
      <w:r>
        <w:rPr>
          <w:rFonts w:ascii="宋体" w:hAnsi="宋体" w:eastAsia="宋体" w:cs="宋体"/>
          <w:color w:val="000"/>
          <w:sz w:val="28"/>
          <w:szCs w:val="28"/>
        </w:rPr>
        <w:t xml:space="preserve">“数学游戏”是一种运用数学知识的大众化的智力娱乐游戏活动。即指那些带有趣味性、竞争性和娱乐性，含有部分未知的或全然未知的结果，学生可投入很大兴趣，并通过研究得出结论的寓数学知识或数学原理于其中的游戏。</w:t>
      </w:r>
    </w:p>
    <w:p>
      <w:pPr>
        <w:ind w:left="0" w:right="0" w:firstLine="560"/>
        <w:spacing w:before="450" w:after="450" w:line="312" w:lineRule="auto"/>
      </w:pPr>
      <w:r>
        <w:rPr>
          <w:rFonts w:ascii="宋体" w:hAnsi="宋体" w:eastAsia="宋体" w:cs="宋体"/>
          <w:color w:val="000"/>
          <w:sz w:val="28"/>
          <w:szCs w:val="28"/>
        </w:rPr>
        <w:t xml:space="preserve">通过数学游戏让学生“玩中学、动中悟”。 而是让学生在玩数学游戏的过程中动脑筋、想办法解决问题。在解决问题的过程中经历失败，不断尝试、反复推敲，体验游戏背后的数学思想和数学方法，促进学生的智力开发和智力水平的提高，重视学生对学习过程的体验以及所领悟的数学方法和产生的情感变化，重视学生在活动中的失败，鼓励学生继续尝试，并为他们提供充分的探究时间和空间，让学生建立对数学学习的兴趣及自信心，成为促进学生自主学习数学的强大动力。</w:t>
      </w:r>
    </w:p>
    <w:p>
      <w:pPr>
        <w:ind w:left="0" w:right="0" w:firstLine="560"/>
        <w:spacing w:before="450" w:after="450" w:line="312" w:lineRule="auto"/>
      </w:pPr>
      <w:r>
        <w:rPr>
          <w:rFonts w:ascii="宋体" w:hAnsi="宋体" w:eastAsia="宋体" w:cs="宋体"/>
          <w:color w:val="000"/>
          <w:sz w:val="28"/>
          <w:szCs w:val="28"/>
        </w:rPr>
        <w:t xml:space="preserve">一、 游戏激趣，调动思维</w:t>
      </w:r>
    </w:p>
    <w:p>
      <w:pPr>
        <w:ind w:left="0" w:right="0" w:firstLine="560"/>
        <w:spacing w:before="450" w:after="450" w:line="312" w:lineRule="auto"/>
      </w:pPr>
      <w:r>
        <w:rPr>
          <w:rFonts w:ascii="宋体" w:hAnsi="宋体" w:eastAsia="宋体" w:cs="宋体"/>
          <w:color w:val="000"/>
          <w:sz w:val="28"/>
          <w:szCs w:val="28"/>
        </w:rPr>
        <w:t xml:space="preserve">兴趣是调动学生积极思维，探索知识的内在动力。有了兴趣学习就不是一种负担，是一种享受。《上海市中小学数学课程标准》中明确指出 “打好基础，学会应用，激发兴趣，启迪思维”，重视形成自主学习的能力和积极的情感态度。要促进学生打下良好的数学基础，学会应用数学知识，首先需要激发学生对于数学的学习兴趣和学习热情。</w:t>
      </w:r>
    </w:p>
    <w:p>
      <w:pPr>
        <w:ind w:left="0" w:right="0" w:firstLine="560"/>
        <w:spacing w:before="450" w:after="450" w:line="312" w:lineRule="auto"/>
      </w:pPr>
      <w:r>
        <w:rPr>
          <w:rFonts w:ascii="宋体" w:hAnsi="宋体" w:eastAsia="宋体" w:cs="宋体"/>
          <w:color w:val="000"/>
          <w:sz w:val="28"/>
          <w:szCs w:val="28"/>
        </w:rPr>
        <w:t xml:space="preserve">《倍数吃牌游戏》这节课中，我通过学生喜欢的数学游戏为载体，用以下几个环节的活动，激发学生的学习兴趣，调动学生积极思维：</w:t>
      </w:r>
    </w:p>
    <w:p>
      <w:pPr>
        <w:ind w:left="0" w:right="0" w:firstLine="560"/>
        <w:spacing w:before="450" w:after="450" w:line="312" w:lineRule="auto"/>
      </w:pPr>
      <w:r>
        <w:rPr>
          <w:rFonts w:ascii="宋体" w:hAnsi="宋体" w:eastAsia="宋体" w:cs="宋体"/>
          <w:color w:val="000"/>
          <w:sz w:val="28"/>
          <w:szCs w:val="28"/>
        </w:rPr>
        <w:t xml:space="preserve">活动一：找倍数游戏。这个游戏规则比较简单，通过找出倍数牌的活动，让学生熟练1-9的乘法口诀，熟悉数与数之间的倍数关系。让学生在活动中获得运用已有知识完成游戏任务的成就感，激发学生的学习兴趣。也为活动二的展开打好一定的基础。</w:t>
      </w:r>
    </w:p>
    <w:p>
      <w:pPr>
        <w:ind w:left="0" w:right="0" w:firstLine="560"/>
        <w:spacing w:before="450" w:after="450" w:line="312" w:lineRule="auto"/>
      </w:pPr>
      <w:r>
        <w:rPr>
          <w:rFonts w:ascii="宋体" w:hAnsi="宋体" w:eastAsia="宋体" w:cs="宋体"/>
          <w:color w:val="000"/>
          <w:sz w:val="28"/>
          <w:szCs w:val="28"/>
        </w:rPr>
        <w:t xml:space="preserve">活动二：倍数吃牌游戏。在这个游戏中，不但要运用乘法口诀和</w:t>
      </w:r>
    </w:p>
    <w:p>
      <w:pPr>
        <w:ind w:left="0" w:right="0" w:firstLine="560"/>
        <w:spacing w:before="450" w:after="450" w:line="312" w:lineRule="auto"/>
      </w:pPr>
      <w:r>
        <w:rPr>
          <w:rFonts w:ascii="宋体" w:hAnsi="宋体" w:eastAsia="宋体" w:cs="宋体"/>
          <w:color w:val="000"/>
          <w:sz w:val="28"/>
          <w:szCs w:val="28"/>
        </w:rPr>
        <w:t xml:space="preserve">倍数的数学知识，还需要探究一定的获胜策略。游戏利用学生的好胜心理，激发学生思维的积极性，探究获胜策略的主动性，让学生“玩中学、玩中悟”。</w:t>
      </w:r>
    </w:p>
    <w:p>
      <w:pPr>
        <w:ind w:left="0" w:right="0" w:firstLine="560"/>
        <w:spacing w:before="450" w:after="450" w:line="312" w:lineRule="auto"/>
      </w:pPr>
      <w:r>
        <w:rPr>
          <w:rFonts w:ascii="宋体" w:hAnsi="宋体" w:eastAsia="宋体" w:cs="宋体"/>
          <w:color w:val="000"/>
          <w:sz w:val="28"/>
          <w:szCs w:val="28"/>
        </w:rPr>
        <w:t xml:space="preserve">二、 层次区分，启迪智慧</w:t>
      </w:r>
    </w:p>
    <w:p>
      <w:pPr>
        <w:ind w:left="0" w:right="0" w:firstLine="560"/>
        <w:spacing w:before="450" w:after="450" w:line="312" w:lineRule="auto"/>
      </w:pPr>
      <w:r>
        <w:rPr>
          <w:rFonts w:ascii="宋体" w:hAnsi="宋体" w:eastAsia="宋体" w:cs="宋体"/>
          <w:color w:val="000"/>
          <w:sz w:val="28"/>
          <w:szCs w:val="28"/>
        </w:rPr>
        <w:t xml:space="preserve">《倍数吃牌游戏》的课堂活动面向各个层次的学生，为每个学生提供学习发展的空间。</w:t>
      </w:r>
    </w:p>
    <w:p>
      <w:pPr>
        <w:ind w:left="0" w:right="0" w:firstLine="560"/>
        <w:spacing w:before="450" w:after="450" w:line="312" w:lineRule="auto"/>
      </w:pPr>
      <w:r>
        <w:rPr>
          <w:rFonts w:ascii="宋体" w:hAnsi="宋体" w:eastAsia="宋体" w:cs="宋体"/>
          <w:color w:val="000"/>
          <w:sz w:val="28"/>
          <w:szCs w:val="28"/>
        </w:rPr>
        <w:t xml:space="preserve">乘法口诀和倍数概念是二年级(上)数学课本中应掌握的知识。通过游戏的形式，让每个学生在活动中得到巩固知识，熟练运用的机会。并在游戏活动中获得应用数学知识完成游戏的成就感。</w:t>
      </w:r>
    </w:p>
    <w:p>
      <w:pPr>
        <w:ind w:left="0" w:right="0" w:firstLine="560"/>
        <w:spacing w:before="450" w:after="450" w:line="312" w:lineRule="auto"/>
      </w:pPr>
      <w:r>
        <w:rPr>
          <w:rFonts w:ascii="宋体" w:hAnsi="宋体" w:eastAsia="宋体" w:cs="宋体"/>
          <w:color w:val="000"/>
          <w:sz w:val="28"/>
          <w:szCs w:val="28"/>
        </w:rPr>
        <w:t xml:space="preserve">在明确倍数吃牌的游戏规则后，学生首先学会了找出倍数牌进行吃牌的方法。经过几次游戏尝试后，主动开始思考出牌的策略，并将策略运用到游戏活动中，继而在情感上获得思考、探究的乐趣。</w:t>
      </w:r>
    </w:p>
    <w:p>
      <w:pPr>
        <w:ind w:left="0" w:right="0" w:firstLine="560"/>
        <w:spacing w:before="450" w:after="450" w:line="312" w:lineRule="auto"/>
      </w:pPr>
      <w:r>
        <w:rPr>
          <w:rFonts w:ascii="宋体" w:hAnsi="宋体" w:eastAsia="宋体" w:cs="宋体"/>
          <w:color w:val="000"/>
          <w:sz w:val="28"/>
          <w:szCs w:val="28"/>
        </w:rPr>
        <w:t xml:space="preserve">教学最后部分的选牌游戏，需要学生不但能够熟练运用口诀和倍数的知识，而且有一定的逻辑推理能力。通过引导学生分两种情况（先出牌、后出牌）讨论证明双数牌一定能获胜，渗透分类讨论的数学思想方法。</w:t>
      </w:r>
    </w:p>
    <w:p>
      <w:pPr>
        <w:ind w:left="0" w:right="0" w:firstLine="560"/>
        <w:spacing w:before="450" w:after="450" w:line="312" w:lineRule="auto"/>
      </w:pPr>
      <w:r>
        <w:rPr>
          <w:rFonts w:ascii="宋体" w:hAnsi="宋体" w:eastAsia="宋体" w:cs="宋体"/>
          <w:color w:val="000"/>
          <w:sz w:val="28"/>
          <w:szCs w:val="28"/>
        </w:rPr>
        <w:t xml:space="preserve">三、 实践体验，自主探究</w:t>
      </w:r>
    </w:p>
    <w:p>
      <w:pPr>
        <w:ind w:left="0" w:right="0" w:firstLine="560"/>
        <w:spacing w:before="450" w:after="450" w:line="312" w:lineRule="auto"/>
      </w:pPr>
      <w:r>
        <w:rPr>
          <w:rFonts w:ascii="宋体" w:hAnsi="宋体" w:eastAsia="宋体" w:cs="宋体"/>
          <w:color w:val="000"/>
          <w:sz w:val="28"/>
          <w:szCs w:val="28"/>
        </w:rPr>
        <w:t xml:space="preserve">自主探究学习是新课标倡导的一种学习方式，它有助于调动学生学习的积极性和主动性，有助于学生对知识的自主建构，更有利于学生数学思维能力、解决问题能力以及情感态度价值观的全面发展。</w:t>
      </w:r>
    </w:p>
    <w:p>
      <w:pPr>
        <w:ind w:left="0" w:right="0" w:firstLine="560"/>
        <w:spacing w:before="450" w:after="450" w:line="312" w:lineRule="auto"/>
      </w:pPr>
      <w:r>
        <w:rPr>
          <w:rFonts w:ascii="宋体" w:hAnsi="宋体" w:eastAsia="宋体" w:cs="宋体"/>
          <w:color w:val="000"/>
          <w:sz w:val="28"/>
          <w:szCs w:val="28"/>
        </w:rPr>
        <w:t xml:space="preserve">在《倍数吃牌游戏》这节课中，我通过以下几个方面激发学生的探究欲望，培养学生的自主探究的能力：</w:t>
      </w:r>
    </w:p>
    <w:p>
      <w:pPr>
        <w:ind w:left="0" w:right="0" w:firstLine="560"/>
        <w:spacing w:before="450" w:after="450" w:line="312" w:lineRule="auto"/>
      </w:pPr>
      <w:r>
        <w:rPr>
          <w:rFonts w:ascii="宋体" w:hAnsi="宋体" w:eastAsia="宋体" w:cs="宋体"/>
          <w:color w:val="000"/>
          <w:sz w:val="28"/>
          <w:szCs w:val="28"/>
        </w:rPr>
        <w:t xml:space="preserve">赞可夫曾说过：“教学法一旦触及学生的情绪、意志领域，触及他们的精神需要，就能发挥高度有效的作用。”可见，要使学生萌发自主探究学习的意识，其前提是给他们营造一种宽松和谐的、有利于探究学习的氛围，调动学生的积极情感。课中，我以游戏、竞赛等形式，让学生在游戏中产生求胜的欲望，从而激发他们探究游戏取胜策略的主动性。。</w:t>
      </w:r>
    </w:p>
    <w:p>
      <w:pPr>
        <w:ind w:left="0" w:right="0" w:firstLine="560"/>
        <w:spacing w:before="450" w:after="450" w:line="312" w:lineRule="auto"/>
      </w:pPr>
      <w:r>
        <w:rPr>
          <w:rFonts w:ascii="宋体" w:hAnsi="宋体" w:eastAsia="宋体" w:cs="宋体"/>
          <w:color w:val="000"/>
          <w:sz w:val="28"/>
          <w:szCs w:val="28"/>
        </w:rPr>
        <w:t xml:space="preserve">课中，对于游戏策略的研究是通过学生的实践活动实现的。我为每个学生搭设了活动平台，给与他们充分的时间参与到游戏活动中。在游戏取胜的欲望下，主动探究吃牌、出牌、选牌的策略，训练学生的逻辑推理能力和思维的灵活性。</w:t>
      </w:r>
    </w:p>
    <w:p>
      <w:pPr>
        <w:ind w:left="0" w:right="0" w:firstLine="560"/>
        <w:spacing w:before="450" w:after="450" w:line="312" w:lineRule="auto"/>
      </w:pPr>
      <w:r>
        <w:rPr>
          <w:rFonts w:ascii="宋体" w:hAnsi="宋体" w:eastAsia="宋体" w:cs="宋体"/>
          <w:color w:val="000"/>
          <w:sz w:val="28"/>
          <w:szCs w:val="28"/>
        </w:rPr>
        <w:t xml:space="preserve">学生在游戏实践的活动中，已经探究出了一定的游戏策略，并在游戏过程中有意识的将这些策略进行运用，但是还是比较零散和模糊。教师通过小胖和小丁丁的几局游戏过程，将学生在游戏中的吃牌、出牌策略呈现出来，引导学生更有条理的总结游戏取胜的技巧。</w:t>
      </w:r>
    </w:p>
    <w:p>
      <w:pPr>
        <w:ind w:left="0" w:right="0" w:firstLine="560"/>
        <w:spacing w:before="450" w:after="450" w:line="312" w:lineRule="auto"/>
      </w:pPr>
      <w:r>
        <w:rPr>
          <w:rFonts w:ascii="宋体" w:hAnsi="宋体" w:eastAsia="宋体" w:cs="宋体"/>
          <w:color w:val="000"/>
          <w:sz w:val="28"/>
          <w:szCs w:val="28"/>
        </w:rPr>
        <w:t xml:space="preserve">《新课程标准》更新了我们的教学理念，为我们的课堂教学指引了更明确的方向，同时也对我们教师提出了更高的要求。只有通过在实际教学中不断地反思，不断改进教学方法，钻研课堂教学模式，才能真正将新课标的理念落实到实际课堂中，让每位学生受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小学数学教学心得体会篇十一</w:t>
      </w:r>
    </w:p>
    <w:p>
      <w:pPr>
        <w:ind w:left="0" w:right="0" w:firstLine="560"/>
        <w:spacing w:before="450" w:after="450" w:line="312" w:lineRule="auto"/>
      </w:pPr>
      <w:r>
        <w:rPr>
          <w:rFonts w:ascii="宋体" w:hAnsi="宋体" w:eastAsia="宋体" w:cs="宋体"/>
          <w:color w:val="000"/>
          <w:sz w:val="28"/>
          <w:szCs w:val="28"/>
        </w:rPr>
        <w:t xml:space="preserve">根据上表中的数据，制成折线统计图。再观察统计图中的折线，说明衬衫销售量的总趋势是上升还是下降。</w:t>
      </w:r>
    </w:p>
    <w:p>
      <w:pPr>
        <w:ind w:left="0" w:right="0" w:firstLine="560"/>
        <w:spacing w:before="450" w:after="450" w:line="312" w:lineRule="auto"/>
      </w:pPr>
      <w:r>
        <w:rPr>
          <w:rFonts w:ascii="宋体" w:hAnsi="宋体" w:eastAsia="宋体" w:cs="宋体"/>
          <w:color w:val="000"/>
          <w:sz w:val="28"/>
          <w:szCs w:val="28"/>
        </w:rPr>
        <w:t xml:space="preserve">师：你从统计图中可以知道哪些信息？</w:t>
      </w:r>
    </w:p>
    <w:p>
      <w:pPr>
        <w:ind w:left="0" w:right="0" w:firstLine="560"/>
        <w:spacing w:before="450" w:after="450" w:line="312" w:lineRule="auto"/>
      </w:pPr>
      <w:r>
        <w:rPr>
          <w:rFonts w:ascii="宋体" w:hAnsi="宋体" w:eastAsia="宋体" w:cs="宋体"/>
          <w:color w:val="000"/>
          <w:sz w:val="28"/>
          <w:szCs w:val="28"/>
        </w:rPr>
        <w:t xml:space="preserve">生1：我从中知道该商店衬衫的销售量一天比一天好。</w:t>
      </w:r>
    </w:p>
    <w:p>
      <w:pPr>
        <w:ind w:left="0" w:right="0" w:firstLine="560"/>
        <w:spacing w:before="450" w:after="450" w:line="312" w:lineRule="auto"/>
      </w:pPr>
      <w:r>
        <w:rPr>
          <w:rFonts w:ascii="宋体" w:hAnsi="宋体" w:eastAsia="宋体" w:cs="宋体"/>
          <w:color w:val="000"/>
          <w:sz w:val="28"/>
          <w:szCs w:val="28"/>
        </w:rPr>
        <w:t xml:space="preserve">生2：我还知道星期二该商店衬衫的销量最少。</w:t>
      </w:r>
    </w:p>
    <w:p>
      <w:pPr>
        <w:ind w:left="0" w:right="0" w:firstLine="560"/>
        <w:spacing w:before="450" w:after="450" w:line="312" w:lineRule="auto"/>
      </w:pPr>
      <w:r>
        <w:rPr>
          <w:rFonts w:ascii="宋体" w:hAnsi="宋体" w:eastAsia="宋体" w:cs="宋体"/>
          <w:color w:val="000"/>
          <w:sz w:val="28"/>
          <w:szCs w:val="28"/>
        </w:rPr>
        <w:t xml:space="preserve">生3：我知道星期六和星期天人们都休息，所以有时间上街买东西。</w:t>
      </w:r>
    </w:p>
    <w:p>
      <w:pPr>
        <w:ind w:left="0" w:right="0" w:firstLine="560"/>
        <w:spacing w:before="450" w:after="450" w:line="312" w:lineRule="auto"/>
      </w:pPr>
      <w:r>
        <w:rPr>
          <w:rFonts w:ascii="宋体" w:hAnsi="宋体" w:eastAsia="宋体" w:cs="宋体"/>
          <w:color w:val="000"/>
          <w:sz w:val="28"/>
          <w:szCs w:val="28"/>
        </w:rPr>
        <w:t xml:space="preserve">师：除此以外，你还能从中知道什么信息呢？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件事给我带来了很沉的思考：学生有时为什么都沉默在那里？我想，一方面除了我们教师本身的提出的问题有所欠缺，不能够引起学生的注意外，另一个重要的方面，也反映了我们的学生的思维存在着一定的局限性，因而在回答老师的有些问题时，感到很茫然，所以陷入了“沉默”。这样的场面恐怕是我们所有的教师在教学中都不愿看到的。</w:t>
      </w:r>
    </w:p>
    <w:p>
      <w:pPr>
        <w:ind w:left="0" w:right="0" w:firstLine="560"/>
        <w:spacing w:before="450" w:after="450" w:line="312" w:lineRule="auto"/>
      </w:pPr>
      <w:r>
        <w:rPr>
          <w:rFonts w:ascii="宋体" w:hAnsi="宋体" w:eastAsia="宋体" w:cs="宋体"/>
          <w:color w:val="000"/>
          <w:sz w:val="28"/>
          <w:szCs w:val="28"/>
        </w:rPr>
        <w:t xml:space="preserve">《数学新课程标准》指出：“重视从学生的生活经验和已有的知识中学习数学和理解数学。” “数学教学要紧密联系学生的生活环境，从学生经验和已有知识出发，创设有助于学生自主学习、合作交流的情境，使学生通过观察、操作、归纳等活动，掌握基本的数学知识和技能，发展他们的能力，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一、给数学问题具有真实的生活背景。</w:t>
      </w:r>
    </w:p>
    <w:p>
      <w:pPr>
        <w:ind w:left="0" w:right="0" w:firstLine="560"/>
        <w:spacing w:before="450" w:after="450" w:line="312" w:lineRule="auto"/>
      </w:pPr>
      <w:r>
        <w:rPr>
          <w:rFonts w:ascii="宋体" w:hAnsi="宋体" w:eastAsia="宋体" w:cs="宋体"/>
          <w:color w:val="000"/>
          <w:sz w:val="28"/>
          <w:szCs w:val="28"/>
        </w:rPr>
        <w:t xml:space="preserve">学生平时做的练习题大多都是经过人为加工的纯数学问题，尽管有的问题题材来源于实际生活，但是大部分通过精加工以后都变成了纯粹的“应用题”模型。实际上编题者（老师）代替学生完成了从实际生活中收取信息这一过程，学生只要把自己熟悉的方法或公式“复制”到模型中去就能够解决问题，降低了学生理解问题、分析问题的能力。严峻的事实告诉我们，在日常的教学中，教师应该尽可能多地给学生呈现生活中的现实问题，或者只是对现实问题进行简单的加工处理，千万不要“浓缩”成百分之百的纯数学问题。</w:t>
      </w:r>
    </w:p>
    <w:p>
      <w:pPr>
        <w:ind w:left="0" w:right="0" w:firstLine="560"/>
        <w:spacing w:before="450" w:after="450" w:line="312" w:lineRule="auto"/>
      </w:pPr>
      <w:r>
        <w:rPr>
          <w:rFonts w:ascii="宋体" w:hAnsi="宋体" w:eastAsia="宋体" w:cs="宋体"/>
          <w:color w:val="000"/>
          <w:sz w:val="28"/>
          <w:szCs w:val="28"/>
        </w:rPr>
        <w:t xml:space="preserve">二、让数学学习回归生活实际。</w:t>
      </w:r>
    </w:p>
    <w:p>
      <w:pPr>
        <w:ind w:left="0" w:right="0" w:firstLine="560"/>
        <w:spacing w:before="450" w:after="450" w:line="312" w:lineRule="auto"/>
      </w:pPr>
      <w:r>
        <w:rPr>
          <w:rFonts w:ascii="宋体" w:hAnsi="宋体" w:eastAsia="宋体" w:cs="宋体"/>
          <w:color w:val="000"/>
          <w:sz w:val="28"/>
          <w:szCs w:val="28"/>
        </w:rPr>
        <w:t xml:space="preserve">我们说数学源于生活，生活中的数学是最具有鲜活力的，一切脱离生活实际的教和学都是显得苍白无力。因为学生都没有做过生意，自然就不会知道生意之道。如果在讲授这道题前，教师利用学生中的家长、亲戚、朋友或熟人中做生意的资源，分小组，联系好以后，开展一些数据的调查、收集，然后再与店主进行交流、实地观察、采访一些顾客等一系列的活动，我想到那时，教师想让他们沉默，他们也都不会愿意。因此，教师应在日常的教学中多引导学生开展一些小调查、小实践、小实验、小研究等应用性的活动，促进学生将数学知识融入到火热的生活中去，增强应用数学的能力。鼓励学生应用生活的经验解决数学问题，提高数学的理解力。还可以组织学生进行一系列专题性的数学实践活动。作为教学一线的教师，我们有必要赋予学生一双“数学”慧眼，培养学生具有关注社会、关注生活、关注自身和关注自我的意识。</w:t>
      </w:r>
    </w:p>
    <w:p>
      <w:pPr>
        <w:ind w:left="0" w:right="0" w:firstLine="560"/>
        <w:spacing w:before="450" w:after="450" w:line="312" w:lineRule="auto"/>
      </w:pPr>
      <w:r>
        <w:rPr>
          <w:rFonts w:ascii="宋体" w:hAnsi="宋体" w:eastAsia="宋体" w:cs="宋体"/>
          <w:color w:val="000"/>
          <w:sz w:val="28"/>
          <w:szCs w:val="28"/>
        </w:rPr>
        <w:t xml:space="preserve">三、关注全员参与，培养学生多种学习方式。</w:t>
      </w:r>
    </w:p>
    <w:p>
      <w:pPr>
        <w:ind w:left="0" w:right="0" w:firstLine="560"/>
        <w:spacing w:before="450" w:after="450" w:line="312" w:lineRule="auto"/>
      </w:pPr>
      <w:r>
        <w:rPr>
          <w:rFonts w:ascii="宋体" w:hAnsi="宋体" w:eastAsia="宋体" w:cs="宋体"/>
          <w:color w:val="000"/>
          <w:sz w:val="28"/>
          <w:szCs w:val="28"/>
        </w:rPr>
        <w:t xml:space="preserve">为了让学生从统计图表的“原始信息”中展开丰富的想象力，教师要充分调动全体学生参与课堂学习的全过程，力争营造一个轻松、愉快、平等、合作的课堂氛围，组织学生开展小组交流、组际交流，交流中不断鼓励学生尽量说出与别人不同的问题，多角度地进行“选择”、“加工”信息，训练学生的求异思维、发散思维。通过生生、师生交流，集思广益，相互启发，使学生原有的认识得到补充与修正，提升与发展。同时，教师要多让学生走出课堂，走向社会，走进生活，有了一定的生活的感受，到那时，自然就会打破“沉默”。</w:t>
      </w:r>
    </w:p>
    <w:p>
      <w:pPr>
        <w:ind w:left="0" w:right="0" w:firstLine="560"/>
        <w:spacing w:before="450" w:after="450" w:line="312" w:lineRule="auto"/>
      </w:pPr>
      <w:r>
        <w:rPr>
          <w:rFonts w:ascii="宋体" w:hAnsi="宋体" w:eastAsia="宋体" w:cs="宋体"/>
          <w:color w:val="000"/>
          <w:sz w:val="28"/>
          <w:szCs w:val="28"/>
        </w:rPr>
        <w:t xml:space="preserve">四、即时多元评价，打破学生的沉默。</w:t>
      </w:r>
    </w:p>
    <w:p>
      <w:pPr>
        <w:ind w:left="0" w:right="0" w:firstLine="560"/>
        <w:spacing w:before="450" w:after="450" w:line="312" w:lineRule="auto"/>
      </w:pPr>
      <w:r>
        <w:rPr>
          <w:rFonts w:ascii="宋体" w:hAnsi="宋体" w:eastAsia="宋体" w:cs="宋体"/>
          <w:color w:val="000"/>
          <w:sz w:val="28"/>
          <w:szCs w:val="28"/>
        </w:rPr>
        <w:t xml:space="preserve">“亲其师，信其道。”教学过程中，缺乏教师的激励性和肯定的评价，教学是算不上成功的。如果教师对每个学生的每一个合理的想法都给予肯定，使学生得到心理上的满足，体验到成功的快乐，以达到强化学习动机，增强学习的信心和主动发展的动力之目的。强化学生好的一面，用亲切的语言、思辩的语言鼓励尽可能多的学生参与进来。营造一个没有压力，没有权威的课堂氛围，既调动了学生的积极性和学习数学的兴趣，又能有效地培养学生的想象力和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小学数学教学心得体会篇十二</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第四段：总结个人数学教学的收获和体会（200字）</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小学数学教学心得体会篇十三</w:t>
      </w:r>
    </w:p>
    <w:p>
      <w:pPr>
        <w:ind w:left="0" w:right="0" w:firstLine="560"/>
        <w:spacing w:before="450" w:after="450" w:line="312" w:lineRule="auto"/>
      </w:pPr>
      <w:r>
        <w:rPr>
          <w:rFonts w:ascii="宋体" w:hAnsi="宋体" w:eastAsia="宋体" w:cs="宋体"/>
          <w:color w:val="000"/>
          <w:sz w:val="28"/>
          <w:szCs w:val="28"/>
        </w:rPr>
        <w:t xml:space="preserve">我刚接受一个新班级，对一年级的孩子不是很了解，他们的气质，他们的数学水平都在那个位置之上，所以在教学之初，确实有很多困难。好在在学校领导老师和教研组长的指导下，我在不断的成长。</w:t>
      </w:r>
    </w:p>
    <w:p>
      <w:pPr>
        <w:ind w:left="0" w:right="0" w:firstLine="560"/>
        <w:spacing w:before="450" w:after="450" w:line="312" w:lineRule="auto"/>
      </w:pPr>
      <w:r>
        <w:rPr>
          <w:rFonts w:ascii="宋体" w:hAnsi="宋体" w:eastAsia="宋体" w:cs="宋体"/>
          <w:color w:val="000"/>
          <w:sz w:val="28"/>
          <w:szCs w:val="28"/>
        </w:rPr>
        <w:t xml:space="preserve">首先我得了解他们，这样才能根据孩子的特点来设计教学内容。我花了很多时间和孩子们在一起，比如跳绳，课间操的时候和他们聊天；第二节课，和他们一起练习队形；扫地，用它们摆桌椅、、、在这个过程中，我可以观察孩子们的行为，了解他们的内心世界，也让孩子们更加了解我，师生关系日益融洽。</w:t>
      </w:r>
    </w:p>
    <w:p>
      <w:pPr>
        <w:ind w:left="0" w:right="0" w:firstLine="560"/>
        <w:spacing w:before="450" w:after="450" w:line="312" w:lineRule="auto"/>
      </w:pPr>
      <w:r>
        <w:rPr>
          <w:rFonts w:ascii="宋体" w:hAnsi="宋体" w:eastAsia="宋体" w:cs="宋体"/>
          <w:color w:val="000"/>
          <w:sz w:val="28"/>
          <w:szCs w:val="28"/>
        </w:rPr>
        <w:t xml:space="preserve">其次，课堂教学的设计要符合孩子自身的特点。我知道高一的孩子们活泼好动。在教学过程中要创设各种能引起学生兴趣的学习情境。</w:t>
      </w:r>
    </w:p>
    <w:p>
      <w:pPr>
        <w:ind w:left="0" w:right="0" w:firstLine="560"/>
        <w:spacing w:before="450" w:after="450" w:line="312" w:lineRule="auto"/>
      </w:pPr>
      <w:r>
        <w:rPr>
          <w:rFonts w:ascii="宋体" w:hAnsi="宋体" w:eastAsia="宋体" w:cs="宋体"/>
          <w:color w:val="000"/>
          <w:sz w:val="28"/>
          <w:szCs w:val="28"/>
        </w:rPr>
        <w:t xml:space="preserve">在教学过程中，我总结了一些创设场景的经验，我认为非常适合小学数学教学。</w:t>
      </w:r>
    </w:p>
    <w:p>
      <w:pPr>
        <w:ind w:left="0" w:right="0" w:firstLine="560"/>
        <w:spacing w:before="450" w:after="450" w:line="312" w:lineRule="auto"/>
      </w:pPr>
      <w:r>
        <w:rPr>
          <w:rFonts w:ascii="宋体" w:hAnsi="宋体" w:eastAsia="宋体" w:cs="宋体"/>
          <w:color w:val="000"/>
          <w:sz w:val="28"/>
          <w:szCs w:val="28"/>
        </w:rPr>
        <w:t xml:space="preserve">对于一年级学生来说，首先要对数学感兴趣。如果他们只是简单的在课堂上讲解一些枯燥的计算，就不会有学习的兴趣。众所周知，兴趣是学习最重要的动力，没有兴趣是不可能学好数学的。因此，我们应该根据小学生的特点，为他们创设有趣的学习情境，激发他们的学习兴趣。充分利用小学生好奇心强、好动、好问的心理特点等。，并紧密结合数学的特点，创设让学生感到真实、新奇、有趣的学习情境，从而促进学生的认知情感从潜在状态走向主动状态，从好奇走向强烈的求知欲，产生热切的主观探索意识，从而实现课堂教学中师生心理的同步发展。孩子们对故事、童话和动物特别感兴趣。所以把课本上的问题编成童话、小故事，以小动物为主角，让学生置身于一个拟人化的世界，“做自己喜欢的事”。这样，既增强了课堂教学的趣味性，又有效地调动了学生的学习积极性，使学生能够全身心投入到数学学习中。比如我在教北师大小学数学上册《习题3》的时候，就把整个习题3当成了一个故事：几只动物一起回家。首先，他们必须找到一个同伴一起回家，每个动物手里拿着一个号码牌。只要这两个号码牌上的数字加起来是10，这两只动物就可以一起回家。回到家发现没带钥匙，只好找对钥匙开门。我怎样才能找到正确的钥匙？我需要计算一个简单的公式，正确的键就是正确的键，这样动物就可以一起回家了。走进房子，我们应该玩什么？小猴子建议下黑白棋。期间猴子问小白兔白棋多少，黑棋一个，黑棋比白棋少多少，白棋比黑棋多多少，能列出什么样的公式。小猴子和小白兔在下棋。小熊建议他买些水果迎接客人，于是小熊去买了p47图1三种水果。大家一起讨论。怎么才能列出公式呢？当他们吃水果的时候，他们发现小猪刚刚出去了。他说他买了九个苹果，两个放在厨房，两个放在客厅，让动物们猜他包里有几个苹果。谁能列出配方，谁就能分享袋子里的苹果。小动物们玩得很开心。小蜜蜂建议他们去河边玩捉迷藏。要过河，他们必须跨过每一块石头。每一块石头都是一道算术题。你必须正确回答石头，然后才能跨过它。这样整节课，学生们都很积极，他们把自己投入到动物王国的角色中，再也不会像过去的习题课那么枯燥了。在生动活泼的气氛中，他们复习了10以内的加减法，也感受到了数学学习的生动性和趣味性。</w:t>
      </w:r>
    </w:p>
    <w:p>
      <w:pPr>
        <w:ind w:left="0" w:right="0" w:firstLine="560"/>
        <w:spacing w:before="450" w:after="450" w:line="312" w:lineRule="auto"/>
      </w:pPr>
      <w:r>
        <w:rPr>
          <w:rFonts w:ascii="宋体" w:hAnsi="宋体" w:eastAsia="宋体" w:cs="宋体"/>
          <w:color w:val="000"/>
          <w:sz w:val="28"/>
          <w:szCs w:val="28"/>
        </w:rPr>
        <w:t xml:space="preserve">数学来源于生活，生活中处处都有数学。数学教学应该立足于生活，应用于生活。因此，在教学中，数学教师要有意识地引导学生沟通生活中的具体问题与相关数学问题的关系，激发学生学习数学的求知欲，在生活中寻找数学问题，运用所学分析解决实际问题，并借助生活中的具体事例引导学生开展研究性学习。</w:t>
      </w:r>
    </w:p>
    <w:p>
      <w:pPr>
        <w:ind w:left="0" w:right="0" w:firstLine="560"/>
        <w:spacing w:before="450" w:after="450" w:line="312" w:lineRule="auto"/>
      </w:pPr>
      <w:r>
        <w:rPr>
          <w:rFonts w:ascii="宋体" w:hAnsi="宋体" w:eastAsia="宋体" w:cs="宋体"/>
          <w:color w:val="000"/>
          <w:sz w:val="28"/>
          <w:szCs w:val="28"/>
        </w:rPr>
        <w:t xml:space="preserve">将问题情境生活化，就是将问题情境与学生生活紧密联系起来，让学生亲身体验问题情境中的问题，增加直接体验。这不仅有助于学生理解问题情境中的数学问题，培养学生初步观察和解决实际问题的能力，也有助于学生体验到生活中的数学无处不在，实现学习数学的价值。比如在教“整理书包”这一课的时候，先让学生体验整理书包的必要性，然后让他们认识到学习数学可以给我们的生活带来便利，让我们的生活干净、舒适、美好。</w:t>
      </w:r>
    </w:p>
    <w:p>
      <w:pPr>
        <w:ind w:left="0" w:right="0" w:firstLine="560"/>
        <w:spacing w:before="450" w:after="450" w:line="312" w:lineRule="auto"/>
      </w:pPr>
      <w:r>
        <w:rPr>
          <w:rFonts w:ascii="宋体" w:hAnsi="宋体" w:eastAsia="宋体" w:cs="宋体"/>
          <w:color w:val="000"/>
          <w:sz w:val="28"/>
          <w:szCs w:val="28"/>
        </w:rPr>
        <w:t xml:space="preserve">教学中提供的问题情境要有一定的开放性，提供一些具有挑战性和探索性的问题。这样既能激发学生进一步学习的动力，又能增强学生解决这些问题后的自信心，大大提高学生学习数学的积极性。我认为，开放性、探索性的问题情境对培养学生的思维能力、激发学习兴趣有重要作用。</w:t>
      </w:r>
    </w:p>
    <w:p>
      <w:pPr>
        <w:ind w:left="0" w:right="0" w:firstLine="560"/>
        <w:spacing w:before="450" w:after="450" w:line="312" w:lineRule="auto"/>
      </w:pPr>
      <w:r>
        <w:rPr>
          <w:rFonts w:ascii="宋体" w:hAnsi="宋体" w:eastAsia="宋体" w:cs="宋体"/>
          <w:color w:val="000"/>
          <w:sz w:val="28"/>
          <w:szCs w:val="28"/>
        </w:rPr>
        <w:t xml:space="preserve">基于以上认识，我认为在小学数学教学中创设适合教学需要的各种情境，可以激发学生的学习欲望，通过动手实践、自主探索、合作交流，帮助学生真正理解和掌握基本的数学知识与技能、数学思想与方法，从而提高学生的能力，使学生全面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小学数学教学心得体会篇十四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2025-01-18T03:55:01+08:00</dcterms:created>
  <dcterms:modified xsi:type="dcterms:W3CDTF">2025-01-18T03:55:01+08:00</dcterms:modified>
</cp:coreProperties>
</file>

<file path=docProps/custom.xml><?xml version="1.0" encoding="utf-8"?>
<Properties xmlns="http://schemas.openxmlformats.org/officeDocument/2006/custom-properties" xmlns:vt="http://schemas.openxmlformats.org/officeDocument/2006/docPropsVTypes"/>
</file>