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最新学校意识形态工作计划(通用14篇)</w:t>
      </w:r>
      <w:bookmarkEnd w:id="1"/>
    </w:p>
    <w:p>
      <w:pPr>
        <w:jc w:val="center"/>
        <w:spacing w:before="0" w:after="450"/>
      </w:pPr>
      <w:r>
        <w:rPr>
          <w:rFonts w:ascii="Arial" w:hAnsi="Arial" w:eastAsia="Arial" w:cs="Arial"/>
          <w:color w:val="999999"/>
          <w:sz w:val="20"/>
          <w:szCs w:val="20"/>
        </w:rPr>
        <w:t xml:space="preserve">来源：网络  作者：星月相依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下面是小编整理的个人今后的计划范文，欢迎阅读分享，希望对大家有所帮助。学校意识形态工作计划篇一一、总体要求意识形态工作是党的一项极端重要的工作，关乎旗帜、关乎道...</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党总支抓意识形态工作，必须高举xx社会伟大旗帜，坚持以马克思列宁、毛泽东思想、邓小平理论、“三个代表”重要思想、科学发展观和**社会思想为指导，认真落实意识形态工作责任制，以培育和践行社会核心价值观为核心，切实加强意识形态领域管理和引导，进一步强化理论武装、正面宣传、文明创建、文化基础设施建设和队伍建设，唱响主旋律。弘扬正能量，为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分级负责和谁主管谁负责、谁主办谁负责的原则，领导班子对学校意识形态工作负主体责任。党总支书记和校长是第一责任人，必须旗帜鲜明的站在意识形态工作第一线，带头抓意识形态工作，带头管阵地、把导向、强队伍，带头批评错误观点和错误倾向，重要工作亲自部署、重要问题亲自过问、重大事件亲自处置。其他领导班子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三、工作方案</w:t>
      </w:r>
    </w:p>
    <w:p>
      <w:pPr>
        <w:ind w:left="0" w:right="0" w:firstLine="560"/>
        <w:spacing w:before="450" w:after="450" w:line="312" w:lineRule="auto"/>
      </w:pPr>
      <w:r>
        <w:rPr>
          <w:rFonts w:ascii="宋体" w:hAnsi="宋体" w:eastAsia="宋体" w:cs="宋体"/>
          <w:color w:val="000"/>
          <w:sz w:val="28"/>
          <w:szCs w:val="28"/>
        </w:rPr>
        <w:t xml:space="preserve">（一）切实加强组织领导。党总支要把意识形态工作作为党的建设的重要内容，纳入党建工作责任制，纳入领导班子、领导干部目标管理。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学校年度工作计划，与业务工作同安排、同部署、同检查。要召开专题会议，对意识形态工作进行分析^p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学习计划，组织开展好政治理论学习和读书活动，引导党员干部学理论、学法规、学业务，倡导干部职工多读书、读好书、善读书。结合推进“两学一做”学习教育常态化制度化，深入学习领会****社会思想的丰富内涵、科学体系、实践要求，坚定道路自信、理论自信、制度自信、文自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2、抓好形势政策教育，组织干部职工深入学习贯彻党的十九大精神和**社会思想以及上级部门重要会议文件精神、廉政政策法规等内容，提升和推动干部职工正确理解和自觉贯彻执行党的理论和路线方针政策。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3、按要求完成好党报党刊等书籍的征订任务。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（三）开展精神文明创建活动。以社会核心价值体系为根本，深入实施公民道德建设工程，开展社会公德、职业道德、家庭美德、个人品德教育。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培育和践行社会核心价值观，紧紧围绕“富强、民主、文明、和谐”价值目标，围绕“自由、平等、公正、法治”价值取向，围绕“爱国、敬业、诚信、友善”价值准则，全面系统地进行阐释解读，引导干部职工学生深入理解，准确把握三个倡导内涵，牢固树立xx社会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2、以“传承雷锋精神，深化志愿服务”为载体，组织党员干部、共青团员开展志愿服务。</w:t>
      </w:r>
    </w:p>
    <w:p>
      <w:pPr>
        <w:ind w:left="0" w:right="0" w:firstLine="560"/>
        <w:spacing w:before="450" w:after="450" w:line="312" w:lineRule="auto"/>
      </w:pPr>
      <w:r>
        <w:rPr>
          <w:rFonts w:ascii="宋体" w:hAnsi="宋体" w:eastAsia="宋体" w:cs="宋体"/>
          <w:color w:val="000"/>
          <w:sz w:val="28"/>
          <w:szCs w:val="28"/>
        </w:rPr>
        <w:t xml:space="preserve">3、充分利用“五一”、“五四”、“端午”“七一”、“中秋”“国庆”等节日，积极倡导文明和谐、使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（四）维护学校网络意识形态安全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1、建立健全网络意识形态工作领导体制和工作机制。分管领导要亲自抓学校网络意识形态安全工作，加强学校网络平台的管理，建立健全管用防并举，方方面面齐动手的制度体制。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2、做好学校网络平台正面思想舆论。坚持正确的舆论导向，积极探索运用网络媒体团结引导教育教学的途径和方法。加强信息发布、政策解读、网络评论，善于运用新媒体对学校政策措施进行权威解读，及时回应社会关切问题，提高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xx社会为度量衡，评判意识形态领域的是非曲直。区分情况、把握分寸，坚持具体问题具体分析^p，既不能随意上纲上线、把一般问题政治化，也不能丧失政治敏感性、把政治原则问题当作一般的学术和思想问题来对待。注意把握好“时、度、效”，遇到突发情况后，按照管理要求迅速分析^p研判，在向上级报告的同时，及时表明立场，第一时间妥善处理，防止问题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xx社会制度等错误思潮和言论，要敢抓敢管、敢于亮剑，及时有效地发出声音，通过党内通报，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党总支要把意识形态工作队伍建设摆在重要位置，加强管理，着力打造一支敢打硬仗、能打硬仗的坚强队伍。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1、加强宣传思想文化队伍建设，用好现有的资，不断增强意识形态工作的力量。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2、畅通联系渠道，加强对广大教职工的政治引领，做好耐心细致的思想政治工作，引导他们与党同心同德、同向同行，为党的教育事业勤奋工作。</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加各种非法组织和非法活动。对发表同党中央和上级党委精神相违背的言论，非议党的理论和路线方针政策重大决策部署，散布传播政治谣言的党员干部，报上级组织依纪依法严肃处理。</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学校意识形态工作计划篇二</w:t>
      </w:r>
    </w:p>
    <w:p>
      <w:pPr>
        <w:ind w:left="0" w:right="0" w:firstLine="560"/>
        <w:spacing w:before="450" w:after="450" w:line="312" w:lineRule="auto"/>
      </w:pPr>
      <w:r>
        <w:rPr>
          <w:rFonts w:ascii="宋体" w:hAnsi="宋体" w:eastAsia="宋体" w:cs="宋体"/>
          <w:color w:val="000"/>
          <w:sz w:val="28"/>
          <w:szCs w:val="28"/>
        </w:rPr>
        <w:t xml:space="preserve">。继续认真落实</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学校意识形态工作计划篇三</w:t>
      </w:r>
    </w:p>
    <w:p>
      <w:pPr>
        <w:ind w:left="0" w:right="0" w:firstLine="560"/>
        <w:spacing w:before="450" w:after="450" w:line="312" w:lineRule="auto"/>
      </w:pPr>
      <w:r>
        <w:rPr>
          <w:rFonts w:ascii="宋体" w:hAnsi="宋体" w:eastAsia="宋体" w:cs="宋体"/>
          <w:color w:val="000"/>
          <w:sz w:val="28"/>
          <w:szCs w:val="28"/>
        </w:rPr>
        <w:t xml:space="preserve">xx年是全面贯彻党的__大精神的第一年，同时也是年和改革开放三十一周年。商学院在学校的领导下，高举中国特色社会主义伟大旗帜，以“三个代表”重要思想为指导，深入贯彻科学发展观，牢牢把握学习宣传贯彻党的__大精神这个主题，积极开展各项宣传工作，努力建设和谐文化，积极推进立德树人，着力营造良好氛围。</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一、深入学习、宣传、领会党的__大精神</w:t>
      </w:r>
    </w:p>
    <w:p>
      <w:pPr>
        <w:ind w:left="0" w:right="0" w:firstLine="560"/>
        <w:spacing w:before="450" w:after="450" w:line="312" w:lineRule="auto"/>
      </w:pPr>
      <w:r>
        <w:rPr>
          <w:rFonts w:ascii="宋体" w:hAnsi="宋体" w:eastAsia="宋体" w:cs="宋体"/>
          <w:color w:val="000"/>
          <w:sz w:val="28"/>
          <w:szCs w:val="28"/>
        </w:rPr>
        <w:t xml:space="preserve">学院以学习、宣传、贯彻__大精神为主题，在全院教师和学生中开展丰富多彩的学习活动，用__大精神武装广大党员的头脑，做到入脑、入心、见行动。紧密结合学校学院工作实际，如促进学校内涵建设、实现学校跨越式发展等展开学习讨论，将宣传和贯彻__大精神的活动不断推向深入。在学院分党委统一部署下，各支部都开展了以学习__大精神为主题的专题组织生活，结合本支部实际提出了发展方向，各班级也开展了以学习__大精神为主题的专题团日活动，在初中级党校中，开展专题讲座，加强__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w:t>
      </w:r>
    </w:p>
    <w:p>
      <w:pPr>
        <w:ind w:left="0" w:right="0" w:firstLine="560"/>
        <w:spacing w:before="450" w:after="450" w:line="312" w:lineRule="auto"/>
      </w:pPr>
      <w:r>
        <w:rPr>
          <w:rFonts w:ascii="宋体" w:hAnsi="宋体" w:eastAsia="宋体" w:cs="宋体"/>
          <w:color w:val="000"/>
          <w:sz w:val="28"/>
          <w:szCs w:val="28"/>
        </w:rPr>
        <w:t xml:space="preserve">xx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本文来自第一范文谐之路。在09本文来自第一范文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xx年学院共获得省部级以上项目19项，其中包括国家项目七项本文来自第一范文、教育部人文社科项目三项、上海市哲学社科项目两项、市政府决策咨询项目三个，以及上海市教委晨光项目、上海市科委软科学项目、上海市科委项目、教育部教育科学xx规划青年专项各一项。此外，于立宏教授的论文《需求波动下的`煤电纵向关系安排与政府规制》获得上海市第九届哲学社会科学优秀成果奖论文类一等奖，这是我校20xx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r26;一二”汶川大灾难发生后，学院师生心系灾区，踊跃为灾区人民捐款，关注家在灾区的学子，使他们能够安心地学习;在xx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xx年校宣传工作先进集体和先进个人。</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学校意识形态工作计划篇四</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同志为核心的党中央权威，坚决服从党中央集中统一领导，自觉在思想上政治上行动上同以***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新时代中国特色社会主义思想和党的十九大精神作为首要政治任务，将其纳入“两学一做”常态化制度化、“主题党日”和“三会一课”等的主要内容，采取集中培训、专题研讨等方式，原原本本、全面系统深入地学习《党章》、《党规》、《***谈治国理政》、《***新时代中国特色社会主义思想学习纲要》和习总书记关于教育事业发展的重要论述，帮助广大党员教师全面领会、深刻把握***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。继续认真落实</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2024年学校意识形态工作方案</w:t>
      </w:r>
    </w:p>
    <w:p>
      <w:pPr>
        <w:ind w:left="0" w:right="0" w:firstLine="560"/>
        <w:spacing w:before="450" w:after="450" w:line="312" w:lineRule="auto"/>
      </w:pPr>
      <w:r>
        <w:rPr>
          <w:rFonts w:ascii="宋体" w:hAnsi="宋体" w:eastAsia="宋体" w:cs="宋体"/>
          <w:color w:val="000"/>
          <w:sz w:val="28"/>
          <w:szCs w:val="28"/>
        </w:rPr>
        <w:t xml:space="preserve">2024年学校意识形态工作计划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学校意识形态工作计划篇五</w:t>
      </w:r>
    </w:p>
    <w:p>
      <w:pPr>
        <w:ind w:left="0" w:right="0" w:firstLine="560"/>
        <w:spacing w:before="450" w:after="450" w:line="312" w:lineRule="auto"/>
      </w:pPr>
      <w:r>
        <w:rPr>
          <w:rFonts w:ascii="宋体" w:hAnsi="宋体" w:eastAsia="宋体" w:cs="宋体"/>
          <w:color w:val="000"/>
          <w:sz w:val="28"/>
          <w:szCs w:val="28"/>
        </w:rPr>
        <w:t xml:space="preserve">1、坚持以************为度量衡，评判意识形态领域的是非曲直。区分情况、把握分寸，坚持具体问题具体分析，既不能随意上纲上线、把一般问题政治化，也不能丧失政治敏感性、把政治原则问题当作一般的学术和思想问题来对待。注意把握好“时、度、效”，遇到突发情况后，按照管理要求迅速分析研判，在向上级报告的同时，及时表明立场，第一时间妥善处理，防止问题发酵。</w:t>
      </w:r>
    </w:p>
    <w:p>
      <w:pPr>
        <w:ind w:left="0" w:right="0" w:firstLine="560"/>
        <w:spacing w:before="450" w:after="450" w:line="312" w:lineRule="auto"/>
      </w:pPr>
      <w:r>
        <w:rPr>
          <w:rFonts w:ascii="宋体" w:hAnsi="宋体" w:eastAsia="宋体" w:cs="宋体"/>
          <w:color w:val="000"/>
          <w:sz w:val="28"/>
          <w:szCs w:val="28"/>
        </w:rPr>
        <w:t xml:space="preserve">2、对否定中国xxx的领导，攻击************制度等错误思潮和言论，要敢抓敢管、敢于亮剑，及时有效地发出声音，通过党内通报，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党总支要把意识形态工作队伍建设摆在重要位置，加强管理，着力打造一支敢打硬仗、能打硬仗的坚强队伍。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1、加强宣传思想文化队伍建设，用好现有的资源，不断增强意识形态工作的力量。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2、畅通联系渠道，加强对广大教职工的政治引领，做好耐心细致的思想政治工作，引导他们与党同心同德、同向同行，为党的教育事业勤奋工作。</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xxx和上级党委精神的言论，决不允许参加各种非法组织和非法活动。对发表同xxx和上级党委精神相违背的言论，非议党的理论和路线方针政策重大决策部署，散布传播政治谣言的党员干部，报上级组织依纪依法严肃处理。</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伟大旗帜，坚持以************************思想为指导，认真落实党支部意识形态工作责任责任制，以培育和践行******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学校意识形态工作计划篇六</w:t>
      </w:r>
    </w:p>
    <w:p>
      <w:pPr>
        <w:ind w:left="0" w:right="0" w:firstLine="560"/>
        <w:spacing w:before="450" w:after="450" w:line="312" w:lineRule="auto"/>
      </w:pPr>
      <w:r>
        <w:rPr>
          <w:rFonts w:ascii="宋体" w:hAnsi="宋体" w:eastAsia="宋体" w:cs="宋体"/>
          <w:color w:val="000"/>
          <w:sz w:val="28"/>
          <w:szCs w:val="28"/>
        </w:rPr>
        <w:t xml:space="preserve">为深入贯彻落实习近平总书记重要讲话和旗委、旗教科体局宣传思想工作会议精神，巩固学校意识形态领域的指导地位，牢牢把握党对学校意识形态的主导权，根据上级精神，结合我支部工作实际，特制定_____年度意识形态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关乎旗帜、关乎道路、关乎国家政治安全，关乎地方和谐稳定。学校在意识形态工作中处于重要领域和前沿阵地，关乎办学方向和立德树人根本任务，关乎学校教育乃至整个社会的和谐稳定。学校要把意识形态工作作为党的建设的重要内容，纳入党建工作责任制，纳入领导班子、领导干部目标管理，与教育教学工作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二)壮大积极、健康主流思想文化。一是坚持把党的思想理论建设作为意识形态工作的根本任务，认真学习贯彻习近平总书记系列重要讲话精神，持续推进党的十九大会议精神、认真做好“两学一做”学习教育活动，加强“四个全面”战略布局的宣传教育，组织全体党员认真学习“学习强国”。二是扎实抓好党员及教职工理论学习，党员每周集中学习一次，每学期要及时召开意识形态工作专题会议，学习相关内容。</w:t>
      </w:r>
    </w:p>
    <w:p>
      <w:pPr>
        <w:ind w:left="0" w:right="0" w:firstLine="560"/>
        <w:spacing w:before="450" w:after="450" w:line="312" w:lineRule="auto"/>
      </w:pPr>
      <w:r>
        <w:rPr>
          <w:rFonts w:ascii="宋体" w:hAnsi="宋体" w:eastAsia="宋体" w:cs="宋体"/>
          <w:color w:val="000"/>
          <w:sz w:val="28"/>
          <w:szCs w:val="28"/>
        </w:rPr>
        <w:t xml:space="preserve">(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弘扬网络正能量。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四)加强课堂教育教学管理。一是建立健全课堂教学管理办法和管理体系，划定课堂教学意识形态安全底线和红线，严格执行教师教学考核、教学过程督导机制，落实思想政治课的重点建设地位。二是加强在线开放课程、学习近平台等网络课堂管理，严格意识形态审查。对语文、思想品德等意识形态属性较强的学科要严把政治关。</w:t>
      </w:r>
    </w:p>
    <w:p>
      <w:pPr>
        <w:ind w:left="0" w:right="0" w:firstLine="560"/>
        <w:spacing w:before="450" w:after="450" w:line="312" w:lineRule="auto"/>
      </w:pPr>
      <w:r>
        <w:rPr>
          <w:rFonts w:ascii="宋体" w:hAnsi="宋体" w:eastAsia="宋体" w:cs="宋体"/>
          <w:color w:val="000"/>
          <w:sz w:val="28"/>
          <w:szCs w:val="28"/>
        </w:rPr>
        <w:t xml:space="preserve">(五)加强各类社团管理。加强活动监管，加强对学校各项活动的管理，配备得力的指导教师，强化学生各项活动的思想政治导向。</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签订了意识形态责任状，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二)完善工作机制，强化监督考核。1、把意识形态工作作为领导班子成员组织生活会、领导班子及其成员述职报告的重要内容。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强化意识形态工作责任追究。严格追查问责是落实领导干部意识形态工作责任的关键。必须坚持有错必纠、有责必问，对意识形态工作出现不良后果的，要严肃追究相关责任人责任。学校领导班子及班子成员有下列情形之一，造成不良影响的，视情节轻重，报请旗纪委和旗教体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二)抓宣传，确保正确的舆论导向，传播正能量。始终坚持团结稳定鼓劲、正面宣传为主的方针，牢牢把握正确导向，发挥正面宣传鼓舞人、激励人的作用。弘扬主旋律、传播正能量，不断提高正面宣传的质量和水平，充分发挥了校园广播主流阵地的作用。</w:t>
      </w:r>
    </w:p>
    <w:p>
      <w:pPr>
        <w:ind w:left="0" w:right="0" w:firstLine="560"/>
        <w:spacing w:before="450" w:after="450" w:line="312" w:lineRule="auto"/>
      </w:pPr>
      <w:r>
        <w:rPr>
          <w:rFonts w:ascii="宋体" w:hAnsi="宋体" w:eastAsia="宋体" w:cs="宋体"/>
          <w:color w:val="000"/>
          <w:sz w:val="28"/>
          <w:szCs w:val="28"/>
        </w:rPr>
        <w:t xml:space="preserve">(三)抓作风，确保一流的队伍建设，树立好形象。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1、夯实制度，源头管理抓作风。为确保意识形态工作责任的落实，我们建立健全并不断完善了各项规章制度。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2、落实“规定”，执行制度转作风。认真贯彻落实中央八项规定，遵规守纪，规范公务活动接待管理，厉行勤俭节约及提高工作效能等方面提出了具体要求，带头身体力行，并自觉接受监督。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3、明确目标，严格考核效能。在完善绩效考核制度的基础上，对全校的每项重点工作，定目标、定任务、定措施、定效果、定奖惩，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党总支抓意识形态工作，必须高举中国特色社会主义伟大旗帜，坚持以马克思列宁主义、毛泽东思想、邓小平理论、“三个代表”重要思想、科学发展观和习近平新时代中国特色社会主义思想为指导，认真落实意识形态工作责任制，以培育和践行社会主义核心价值观为核心，切实加强意识形态领域管理和引导，进一步强化理论武装、正面宣传、文明创建、文化基础设施建设和队伍建设，唱响主旋律。弘扬正能量，为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分级负责和谁主管谁负责、谁主办谁负责的原则，领导班子对学校意识形态工作负主体责任。党总支书记和校长是第一责任人，必须旗帜鲜明的站在意识形态工作第一线，带头抓意识形态工作，带头管阵地、把导向、强队伍，带头批评错误观点和错误倾向，重要工作亲自部署、重要问题亲自过问、重大事件亲自处置。其他领导班子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（一）切实加强组织领导。党总支要把意识形态工作作为党的建设的重要内容，纳入党建工作责任制，纳入领导班子、领导干部目标管理。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学习计划，组织开展好政治理论学习和读书活动，引导党员干部学理论、学法规、学业务，倡导干部职工多读书、读好书、善读书。结合推进“两学一做”学习教育常态化制度化，深入学习领会习近平新时代中国特色社会主义思想的丰富内涵、科学体系、实践要求，坚定道路自信、理论自信、制度自信、文自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3、按要求完成好党报党刊等书籍的征订任务。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培育和践行社会主义核心价值观，紧紧围绕“富强、民主、文明、和谐”价值目标，围绕“自由、平等、公正、法治”价值取向，围绕“爱国、敬业、诚信、友善”价值准则，全面系统地进行阐释解读，引导干部职工学生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2、以“传承雷锋精神，深化志愿服务”为载体，组织党员干部、共青团员开展志愿服务。</w:t>
      </w:r>
    </w:p>
    <w:p>
      <w:pPr>
        <w:ind w:left="0" w:right="0" w:firstLine="560"/>
        <w:spacing w:before="450" w:after="450" w:line="312" w:lineRule="auto"/>
      </w:pPr>
      <w:r>
        <w:rPr>
          <w:rFonts w:ascii="宋体" w:hAnsi="宋体" w:eastAsia="宋体" w:cs="宋体"/>
          <w:color w:val="000"/>
          <w:sz w:val="28"/>
          <w:szCs w:val="28"/>
        </w:rPr>
        <w:t xml:space="preserve">3、充分利用“五一”、“五四”、“端午”“七一”、“中秋”“国庆”等节日，积极倡导文明和谐、使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（四）维护学校网络意识形态安全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1、建立健全网络意识形态工作领导体制和工作机制。分管领导要亲自抓学校网络意识形态安全工作，加强学校网络平台的管理，建立健全管用防并举，方方面面齐动手的制度体制。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2、做好学校网络平台正面思想舆论。坚持正确的舆论导向，积极探索运用网络媒体团结引导教育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的途径和方法。加强信息发布、政策解读、网络评论，善于运用新媒体对学校政策措施进行权威解读，及时回应社会关切问题，提高舆论引导水平。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作一般的学术和思想问题来对待。注意把握好“时、度、效”，遇到突发情况后，按照管理要求迅速分析研判，在向上级报告的同时，及时表明立场，第一时间妥善处理，防止问题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党内通报，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党总支要把意识形态工作队伍建设摆在重要位置，加强管理，着力打造一支敢打硬仗、能打硬仗的坚强队伍。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1、加强宣传思想文化队伍建设，用好现有的资源，不断增强意识形态工作的力量。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2、畅通联系渠道，加强对广大教职工的政治引领，做好耐心细致的思想政治工作，引导他们与党同心同德、同向同行，为党的教育事业勤奋工作。</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加各种非法组织和非法活动。对发表同党中央和上级党委精神相违背的言论，非议党的理论和路线方针政策重大决策部署，散布传播政治谣言的党员干部，报上级组织依纪依法严肃处理。</w:t>
      </w:r>
    </w:p>
    <w:p>
      <w:pPr>
        <w:ind w:left="0" w:right="0" w:firstLine="560"/>
        <w:spacing w:before="450" w:after="450" w:line="312" w:lineRule="auto"/>
      </w:pPr>
      <w:r>
        <w:rPr>
          <w:rFonts w:ascii="宋体" w:hAnsi="宋体" w:eastAsia="宋体" w:cs="宋体"/>
          <w:color w:val="000"/>
          <w:sz w:val="28"/>
          <w:szCs w:val="28"/>
        </w:rPr>
        <w:t xml:space="preserve">意识形态工作计划</w:t>
      </w:r>
    </w:p>
    <w:p>
      <w:pPr>
        <w:ind w:left="0" w:right="0" w:firstLine="560"/>
        <w:spacing w:before="450" w:after="450" w:line="312" w:lineRule="auto"/>
      </w:pPr>
      <w:r>
        <w:rPr>
          <w:rFonts w:ascii="宋体" w:hAnsi="宋体" w:eastAsia="宋体" w:cs="宋体"/>
          <w:color w:val="000"/>
          <w:sz w:val="28"/>
          <w:szCs w:val="28"/>
        </w:rPr>
        <w:t xml:space="preserve">2024年学校党支部度意识形态工作计划</w:t>
      </w:r>
    </w:p>
    <w:p>
      <w:pPr>
        <w:ind w:left="0" w:right="0" w:firstLine="560"/>
        <w:spacing w:before="450" w:after="450" w:line="312" w:lineRule="auto"/>
      </w:pPr>
      <w:r>
        <w:rPr>
          <w:rFonts w:ascii="宋体" w:hAnsi="宋体" w:eastAsia="宋体" w:cs="宋体"/>
          <w:color w:val="000"/>
          <w:sz w:val="28"/>
          <w:szCs w:val="28"/>
        </w:rPr>
        <w:t xml:space="preserve">学校意识形态自查报告</w:t>
      </w:r>
    </w:p>
    <w:p>
      <w:pPr>
        <w:ind w:left="0" w:right="0" w:firstLine="560"/>
        <w:spacing w:before="450" w:after="450" w:line="312" w:lineRule="auto"/>
      </w:pPr>
      <w:r>
        <w:rPr>
          <w:rFonts w:ascii="宋体" w:hAnsi="宋体" w:eastAsia="宋体" w:cs="宋体"/>
          <w:color w:val="000"/>
          <w:sz w:val="28"/>
          <w:szCs w:val="28"/>
        </w:rPr>
        <w:t xml:space="preserve">最新学校意识形态工作总结</w:t>
      </w:r>
    </w:p>
    <w:p>
      <w:pPr>
        <w:ind w:left="0" w:right="0" w:firstLine="560"/>
        <w:spacing w:before="450" w:after="450" w:line="312" w:lineRule="auto"/>
      </w:pPr>
      <w:r>
        <w:rPr>
          <w:rFonts w:ascii="宋体" w:hAnsi="宋体" w:eastAsia="宋体" w:cs="宋体"/>
          <w:color w:val="000"/>
          <w:sz w:val="28"/>
          <w:szCs w:val="28"/>
        </w:rPr>
        <w:t xml:space="preserve">学校年终意识形态工作总结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学校意识形态工作计划篇八</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一种对事物的感官思考。它是思想、观点、概念、思想、价值观和其他要素的总和。意识形态不是人类大脑固有的，而是源于社会存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宋体" w:hAnsi="宋体" w:eastAsia="宋体" w:cs="宋体"/>
          <w:color w:val="000"/>
          <w:sz w:val="28"/>
          <w:szCs w:val="28"/>
        </w:rPr>
        <w:t xml:space="preserve">2024年莲都区科技局紧紧围绕中央和省委、市委、区委关于加强新形势下宣传思想文化工作的部署和要求，以培育和践行社会主义核心价值观为抓手，切实加强意识形态领域管理和引导，进一步强化理论武装、正面宣传、文明创建、文化基础设施建设和队伍建设，唱响主旋律，弘扬正能量，为全区科技事业健康稳步发展提供有力的思想保证、精神动力、舆论支持和文化支撑。结合科技工作实际，制定2024年意识形态工作计划：</w:t>
      </w:r>
    </w:p>
    <w:p>
      <w:pPr>
        <w:ind w:left="0" w:right="0" w:firstLine="560"/>
        <w:spacing w:before="450" w:after="450" w:line="312" w:lineRule="auto"/>
      </w:pPr>
      <w:r>
        <w:rPr>
          <w:rFonts w:ascii="宋体" w:hAnsi="宋体" w:eastAsia="宋体" w:cs="宋体"/>
          <w:color w:val="000"/>
          <w:sz w:val="28"/>
          <w:szCs w:val="28"/>
        </w:rPr>
        <w:t xml:space="preserve">深入学习贯彻十九大精神和习近平新时代中国特色社会主义思想，广泛开展中国特色社会主义、“中国梦”、“四个全面”战略布局、“五大发展理念”和社会主义核心价值观宣传教育活动，努力提高党员干部的政治意识、大局意识、核心意识、看齐意识，推动习近平总书记系列重要讲话精神的学习贯彻不断向纵深发展，锻造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(一)大力推进理论武装</w:t>
      </w:r>
    </w:p>
    <w:p>
      <w:pPr>
        <w:ind w:left="0" w:right="0" w:firstLine="560"/>
        <w:spacing w:before="450" w:after="450" w:line="312" w:lineRule="auto"/>
      </w:pPr>
      <w:r>
        <w:rPr>
          <w:rFonts w:ascii="宋体" w:hAnsi="宋体" w:eastAsia="宋体" w:cs="宋体"/>
          <w:color w:val="000"/>
          <w:sz w:val="28"/>
          <w:szCs w:val="28"/>
        </w:rPr>
        <w:t xml:space="preserve">抓好党员干部思想政治工作。认真制定领导班子和学习型管理团队学习计划，组织开展好政治理论学习和读书活动，引导干部学理论、学法规、学业务，倡导干部职工多读书、读好书、善读书。扎实开展“两学一做”学习教育制度化、常态化。结合“学系列讲话、学党章党规，做合格党员”学习教育，深入学习党的十九大精神，认真领会习近平新时代中国特色社会主义思想的丰富内涵、科学体系、实践要求，坚定道路自信、理论自信、文化自信、制度自信。</w:t>
      </w:r>
    </w:p>
    <w:p>
      <w:pPr>
        <w:ind w:left="0" w:right="0" w:firstLine="560"/>
        <w:spacing w:before="450" w:after="450" w:line="312" w:lineRule="auto"/>
      </w:pPr>
      <w:r>
        <w:rPr>
          <w:rFonts w:ascii="宋体" w:hAnsi="宋体" w:eastAsia="宋体" w:cs="宋体"/>
          <w:color w:val="000"/>
          <w:sz w:val="28"/>
          <w:szCs w:val="28"/>
        </w:rPr>
        <w:t xml:space="preserve">(二)扎实抓好宣传和舆论引导</w:t>
      </w:r>
    </w:p>
    <w:p>
      <w:pPr>
        <w:ind w:left="0" w:right="0" w:firstLine="560"/>
        <w:spacing w:before="450" w:after="450" w:line="312" w:lineRule="auto"/>
      </w:pPr>
      <w:r>
        <w:rPr>
          <w:rFonts w:ascii="宋体" w:hAnsi="宋体" w:eastAsia="宋体" w:cs="宋体"/>
          <w:color w:val="000"/>
          <w:sz w:val="28"/>
          <w:szCs w:val="28"/>
        </w:rPr>
        <w:t xml:space="preserve">始终坚持党管媒体原则，不断壮大主流思想舆论，把握正确舆论导向，唱响主旋律，凝聚正能量，守好主阵地。紧紧围绕科技服务工作，积极做好各项法规政策措施的宣传解读，抓好科技调查工作指导和释疑解惑工作解答。利用“莲都科技”微信公众号平台，及时发布部门管理工作新动态、新政策。积极配合宣传部门做好主题宣传，多层次、多角度宣传报道本单位管理服务工作好经验、好做法、好成效。充分借助莲都发布、莲都信息、处州晚报等主流媒体刊播、刊发反映科技工作成果的新闻稿件。</w:t>
      </w:r>
    </w:p>
    <w:p>
      <w:pPr>
        <w:ind w:left="0" w:right="0" w:firstLine="560"/>
        <w:spacing w:before="450" w:after="450" w:line="312" w:lineRule="auto"/>
      </w:pPr>
      <w:r>
        <w:rPr>
          <w:rFonts w:ascii="宋体" w:hAnsi="宋体" w:eastAsia="宋体" w:cs="宋体"/>
          <w:color w:val="000"/>
          <w:sz w:val="28"/>
          <w:szCs w:val="28"/>
        </w:rPr>
        <w:t xml:space="preserve">(三)积极推进精神文明建设</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深入推进本单位培育和践行社会主义核心价值观。紧紧围绕“富强、民主、文明、和谐”价值目标，围绕“自由、平等、公正、法治”价值取向，围绕“爱国、敬业、诚信、友善”价值准则，全面系统地进行阐释解读，引导干部职工深入理解，以习近平新时代中国特色社会主义思想为行动指南，为实现中华民族伟大复兴而奋斗。以“志愿服务”为载体开展形式多样化的科技宣传，组织党员干部走进社区、街道、企业、学校开展志愿服务，深入到联系点开展扶贫帮困等工作。增强干部职工责任意识和奉献意识，推进服务型党组织建设。充分利用“五一”、“五四”、“端午”、“七一”、“中秋”、“国庆”等节庆，认真组织开展“科技强国”主题活动，营造安定和谐、欢乐祥和的喜庆氛围，积极倡导文明和谐、实用节俭的现代节日理念，在移风易俗中体现人文关怀，在欢乐喜庆中倡导文明新风，继承和发扬中华民族优秀传统文化和传统美德。</w:t>
      </w:r>
    </w:p>
    <w:p>
      <w:pPr>
        <w:ind w:left="0" w:right="0" w:firstLine="560"/>
        <w:spacing w:before="450" w:after="450" w:line="312" w:lineRule="auto"/>
      </w:pPr>
      <w:r>
        <w:rPr>
          <w:rFonts w:ascii="宋体" w:hAnsi="宋体" w:eastAsia="宋体" w:cs="宋体"/>
          <w:color w:val="000"/>
          <w:sz w:val="28"/>
          <w:szCs w:val="28"/>
        </w:rPr>
        <w:t xml:space="preserve">(四)切实加强党风廉政建设</w:t>
      </w:r>
    </w:p>
    <w:p>
      <w:pPr>
        <w:ind w:left="0" w:right="0" w:firstLine="560"/>
        <w:spacing w:before="450" w:after="450" w:line="312" w:lineRule="auto"/>
      </w:pPr>
      <w:r>
        <w:rPr>
          <w:rFonts w:ascii="宋体" w:hAnsi="宋体" w:eastAsia="宋体" w:cs="宋体"/>
          <w:color w:val="000"/>
          <w:sz w:val="28"/>
          <w:szCs w:val="28"/>
        </w:rPr>
        <w:t xml:space="preserve">抓好机关党建工作，落实机关党建工作责任制，完善党组认真抓党建、党组书记带头抓党建责任制和党组织书记履行党建工作具体责任人的相关制度，努力形成一级抓一级、层层抓落实的党建工作领导体制和工作机制，推动形成责任明确、领导有力、运转有序、保障到位的机关党建工作长效机制。坚决把纪律挺在前面，严明政治规矩，加强纪律建设，进一步加强学习、贯彻《党章》和《准则》、《条例》，强化全体党员的党纪党规意识，把守纪律、讲规矩摆在更加突出的位置，以铁的纪律管党治党建设党，驰而不息纠正工作当中“不严不实”问题，推进作风建设常态化。</w:t>
      </w:r>
    </w:p>
    <w:p>
      <w:pPr>
        <w:ind w:left="0" w:right="0" w:firstLine="560"/>
        <w:spacing w:before="450" w:after="450" w:line="312" w:lineRule="auto"/>
      </w:pPr>
      <w:r>
        <w:rPr>
          <w:rFonts w:ascii="宋体" w:hAnsi="宋体" w:eastAsia="宋体" w:cs="宋体"/>
          <w:color w:val="000"/>
          <w:sz w:val="28"/>
          <w:szCs w:val="28"/>
        </w:rPr>
        <w:t xml:space="preserve">(五)积极推进“浙西南革命精神”活动</w:t>
      </w:r>
    </w:p>
    <w:p>
      <w:pPr>
        <w:ind w:left="0" w:right="0" w:firstLine="560"/>
        <w:spacing w:before="450" w:after="450" w:line="312" w:lineRule="auto"/>
      </w:pPr>
      <w:r>
        <w:rPr>
          <w:rFonts w:ascii="宋体" w:hAnsi="宋体" w:eastAsia="宋体" w:cs="宋体"/>
          <w:color w:val="000"/>
          <w:sz w:val="28"/>
          <w:szCs w:val="28"/>
        </w:rPr>
        <w:t xml:space="preserve">深入贯彻党的十九大精神和习近平总书记关于保护红色遗产、弘扬红色文化、传承红色基因的重要讲话精神，切实发挥丽水革命老区的独特红色资源优势，全面落实市委四届四次全会和丽水市“两山”发展大会的要求，将“浙西南革命精神”的强大动力推动高质量绿色发展，以实际行动迎接新中国成立70周年、中国共产党成立100周年，认真组织开展“浙西南革命精神”弘扬践行系列活动。</w:t>
      </w:r>
    </w:p>
    <w:p>
      <w:pPr>
        <w:ind w:left="0" w:right="0" w:firstLine="560"/>
        <w:spacing w:before="450" w:after="450" w:line="312" w:lineRule="auto"/>
      </w:pPr>
      <w:r>
        <w:rPr>
          <w:rFonts w:ascii="宋体" w:hAnsi="宋体" w:eastAsia="宋体" w:cs="宋体"/>
          <w:color w:val="000"/>
          <w:sz w:val="28"/>
          <w:szCs w:val="28"/>
        </w:rPr>
        <w:t xml:space="preserve">(一)要提高主动性，增强责任感。要把学习作为政治责任、作为第一需要，树立全员学习、终身学习的理念，深刻认识学习水平在很大程度上决定着工作能力。领导干部要自觉学，带头学，以自身的模范行动带动分管科室掀起学习热潮，通过学习促进工作、通过工作推动学习，在学习中提升人生境界、实现自我超越。</w:t>
      </w:r>
    </w:p>
    <w:p>
      <w:pPr>
        <w:ind w:left="0" w:right="0" w:firstLine="560"/>
        <w:spacing w:before="450" w:after="450" w:line="312" w:lineRule="auto"/>
      </w:pPr>
      <w:r>
        <w:rPr>
          <w:rFonts w:ascii="宋体" w:hAnsi="宋体" w:eastAsia="宋体" w:cs="宋体"/>
          <w:color w:val="000"/>
          <w:sz w:val="28"/>
          <w:szCs w:val="28"/>
        </w:rPr>
        <w:t xml:space="preserve">(二)要形式多样化，增强吸引力。要在抓好主题学习、交流研讨的基础上，综合运用多种载体，丰富学习形式，增强理论学习的针对性和吸引力。采用集中学习与个人自学相结合、学习研讨与专题辅导相结合等办法，丰富学习内容，克服以研究工作来代替学习、抓而不紧、学而不透的现象，提高学习活动的吸引力。</w:t>
      </w:r>
    </w:p>
    <w:p>
      <w:pPr>
        <w:ind w:left="0" w:right="0" w:firstLine="560"/>
        <w:spacing w:before="450" w:after="450" w:line="312" w:lineRule="auto"/>
      </w:pPr>
      <w:r>
        <w:rPr>
          <w:rFonts w:ascii="宋体" w:hAnsi="宋体" w:eastAsia="宋体" w:cs="宋体"/>
          <w:color w:val="000"/>
          <w:sz w:val="28"/>
          <w:szCs w:val="28"/>
        </w:rPr>
        <w:t xml:space="preserve">(三)要工学两促进，增强实效性。充分发挥科技的职能作用，努力提高科技能力，提高科技数据质量，提高政府科技公信力，立足智能优化服务，为莲都发展贡献力量，以更加优异成绩提高科技执行力。</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党总支抓意识形态工作，必须高举中国特色社会主义伟大旗帜，坚持以马克思列宁主义、毛泽东思想、邓小平理论、“三个代表”重要思想、科学发展观和习近平新时代中国特色社会主义思想为指导，认真落实意识形态工作责任制，以培育和践行社会主义核心价值观为核心，切实加强意识形态领域管理和引导，进一步强化理论武装、正面宣传、文明创建、文化基础设施建设和队伍建设，唱响主旋律。弘扬正能量，为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分级负责和谁主管谁负责、谁主办谁负责的原则，领导班子对学校意识形态工作负主体责任。党总支书记和校长是第一责任人，必须旗帜鲜明的站在意识形态工作第一线，带头抓意识形态工作，带头管阵地、把导向、强队伍，带头批评错误观点和错误倾向，重要工作亲自部署、重要问题亲自过问、重大事件亲自处置。其他领导班子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（一）切实加强组织领导。党总支要把意识形态工作作为党的建设的重要内容，纳入党建工作责任制，纳入领导班子、领导干部目标管理。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学习计划，组织开展好政治理论学习和读书活动，引导党员干部学理论、学法规、学业务，倡导干部职工多读书、读好书、善读书。结合推进“两学一做”学习教育常态化制度化，深入学习领会习近平新时代中国特色社会主义思想的丰富内涵、科学体系、实践要求，坚定道路自信、理论自信、制度自信、文自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3、按要求完成好党报党刊等书籍的征订任务。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培育和践行社会主义核心价值观，紧紧围绕“富强、民主、文明、和谐”价值目标，围绕“自由、平等、公正、法治”价值取向，围绕“爱国、敬业、诚信、友善”价值准则，全面系统地进行阐释解读，引导干部职工学生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2、以“传承雷锋精神，深化志愿服务”为载体，组织党员干部、共青团员开展志愿服务。</w:t>
      </w:r>
    </w:p>
    <w:p>
      <w:pPr>
        <w:ind w:left="0" w:right="0" w:firstLine="560"/>
        <w:spacing w:before="450" w:after="450" w:line="312" w:lineRule="auto"/>
      </w:pPr>
      <w:r>
        <w:rPr>
          <w:rFonts w:ascii="宋体" w:hAnsi="宋体" w:eastAsia="宋体" w:cs="宋体"/>
          <w:color w:val="000"/>
          <w:sz w:val="28"/>
          <w:szCs w:val="28"/>
        </w:rPr>
        <w:t xml:space="preserve">3、充分利用“五一”、“五四”、“端午”“七一”、“中秋”“国庆”等节日，积极倡导文明和谐、使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（四）维护学校网络意识形态安全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1、建立健全网络意识形态工作领导体制和工作机制。分管领导要亲自抓学校网络意识形态安全工作，加强学校网络平台的管理，建立健全管用防并举，方方面面齐动手的制度体制。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2、做好学校网络平台正面思想舆论。坚持正确的舆论导向，积极探索运用网络媒体团结引导教育教学的途径和方法。加强信息发布、政策解读、网络评论，善于运用新媒体对学校政策措施进行权威解读，及时回应社会关切问题，提高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作一般的学术和思想问题来对待。注意把握好“时、度、效”，遇到突发情况后，按照管理要求迅速分析研判，在向上级报告的同时，及时表明立场，第一时间妥善处理，防止问题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党内通报，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党总支要把意识形态工作队伍建设摆在重要位置，加强管理，着力打造一支敢打硬仗、能打硬仗的坚强队伍。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1、加强宣传思想文化队伍建设，用好现有的资源，不断增强意识形态工作的力量。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2、畅通联系渠道，加强对广大教职工的政治引领，做好耐心细致的思想政治工作，引导他们与党同心同德、同向同行，为党的教育事业勤奋工作。</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加各种非法组织和非法活动。对发表同党中央和上级党委精神相违背的言论，非议党的理论和路线方针政策重大决策部署，散布传播政治谣言的党员干部，报上级组织依纪依法严肃处理。</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党总支抓意识形态工作，必须高举******社会伟大旗帜，坚持以马克思列宁、毛泽东思想、邓小平理论、“三个代表”重要思想、科学发展观和**社会思想为指导，认真落实意识形态工作责任制，以培育和践行社会核心价值观为核心，切实加强意识形态领域管理和引导，进一步强化理论武装、正面宣传、文明创建、文化基础设施建设和队伍建设，唱响主旋律。弘扬正能量，为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分级负责和谁主管谁负责、谁主办谁负责的原则，领导班子对学校意识形态工作负主体责任。党总支书记和校长是第一责任人，必须旗帜鲜明的站在意识形态工作第一线，带头抓意识形态工作，带头管阵地、把导向、强队伍，带头批评错误观点和错误倾向，重要工作亲自部署、重要问题亲自过问、重大事件亲自处置。其他领导班子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（一）切实加强组织领导。党总支要把意识形态工作作为党的建设的重要内容，纳入党建工作责任制，纳入领导班子、领导干部目标管理。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学校年度工作计划，与业务工作同安排、同部署、同检查。要召开专题会议，对意识形态工作进行分析^p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学习计划，组织开展好政治理论学习和读书活动，引导党员干部学理论、学法规、学业务，倡导干部职工多读书、读好书、善读书。结合推进“两学一做”学习教育常态化制度化，深入学习领会****社会思想的丰富内涵、科学体系、实践要求，坚定道路自信、理论自信、制度自信、文自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2、抓好形势政策教育，组织干部职工深入学习贯彻党的十九大精神和**社会思想以及上级部门重要会议文件精神、廉政政策法规等内容，提升和推动干部职工正确理解和自觉贯彻执行党的理论和路线方针政策。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3、按要求完成好党报党刊等书籍的征订任务。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（三）开展精神文明创建活动。以社会核心价值体系为根本，深入实施公民道德建设工程，开展社会公德、职业道德、家庭美德、个人品德教育。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培育和践行社会核心价值观，紧紧围绕“富强、民主、文明、和谐”价值目标，围绕“自由、平等、公正、法治”价值取向，围绕“爱国、敬业、诚信、友善”价值准则，全面系统地进行阐释解读，引导干部职工学生深入理解，准确把握三个倡导内涵，牢固树立******社会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2、以“传承雷锋精神，深化志愿服务”为载体，组织党员干部、共青团员开展志愿服务。</w:t>
      </w:r>
    </w:p>
    <w:p>
      <w:pPr>
        <w:ind w:left="0" w:right="0" w:firstLine="560"/>
        <w:spacing w:before="450" w:after="450" w:line="312" w:lineRule="auto"/>
      </w:pPr>
      <w:r>
        <w:rPr>
          <w:rFonts w:ascii="宋体" w:hAnsi="宋体" w:eastAsia="宋体" w:cs="宋体"/>
          <w:color w:val="000"/>
          <w:sz w:val="28"/>
          <w:szCs w:val="28"/>
        </w:rPr>
        <w:t xml:space="preserve">3、充分利用“五一”、“五四”、“端午”“七一”、“中秋”“国庆”等节日，积极倡导文明和谐、使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（四）维护学校网络意识形态安全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1、建立健全网络意识形态工作领导体制和工作机制。分管领导要亲自抓学校网络意识形态安全工作，加强学校网络平台的管理，建立健全管用防并举，方方面面齐动手的制度体制。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2、做好学校网络平台正面思想舆论。坚持正确的舆论导向，积极探索运用网络媒体团结引导教育教学的途径和方法。加强信息发布、政策解读、网络评论，善于运用新媒体对学校政策措施进行权威解读，及时回应社会关切问题，提高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社会为度量衡，评判意识形态领域的是非曲直。区分情况、把握分寸，坚持具体问题具体分析^p，既不能随意上纲上线、把一般问题政治化，也不能丧失政治敏感性、把政治原则问题当作一般的学术和思想问题来对待。注意把握好“时、度、效”，遇到突发情况后，按照管理要求迅速分析^p研判，在向上级报告的同时，及时表明立场，第一时间妥善处理，防止问题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社会制度等错误思潮和言论，要敢抓敢管、敢于亮剑，及时有效地发出声音，通过党内通报，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党总支要把意识形态工作队伍建设摆在重要位置，加强管理，着力打造一支敢打硬仗、能打硬仗的坚强队伍。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1、加强宣传思想文化队伍建设，用好现有的资，不断增强意识形态工作的力量。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2、畅通联系渠道，加强对广大教职工的政治引领，做好耐心细致的思想政治工作，引导他们与党同心同德、同向同行，为党的教育事业勤奋工作。</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加各种非法组织和非法活动。对发表同党中央和上级党委精神相违背的言论，非议党的理论和路线方针政策重大决策部署，散布传播政治谣言的党员干部，报上级组织依纪依法严肃处理。</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强调，胸怀大局把握大势着眼大事，努力把宣传思想工作做得更好习近平总书记在讲话中强调，经济建设是党的中心工作，意识形态工作是党的一项极端重要的工作。可以说意识形态有多深入，党员党性就有多强，意识形态并不是虚无缥缈的，也不是天马行空、飘忽不定，它是以广大党员为抓手，以宣传思想工作为载体，是有骨有肉，有血有气的。</w:t>
      </w:r>
    </w:p>
    <w:p>
      <w:pPr>
        <w:ind w:left="0" w:right="0" w:firstLine="560"/>
        <w:spacing w:before="450" w:after="450" w:line="312" w:lineRule="auto"/>
      </w:pPr>
      <w:r>
        <w:rPr>
          <w:rFonts w:ascii="宋体" w:hAnsi="宋体" w:eastAsia="宋体" w:cs="宋体"/>
          <w:color w:val="000"/>
          <w:sz w:val="28"/>
          <w:szCs w:val="28"/>
        </w:rPr>
        <w:t xml:space="preserve">现将久长镇20_____年上半年加强意识形态工作的具体措施总结如下：</w:t>
      </w:r>
    </w:p>
    <w:p>
      <w:pPr>
        <w:ind w:left="0" w:right="0" w:firstLine="560"/>
        <w:spacing w:before="450" w:after="450" w:line="312" w:lineRule="auto"/>
      </w:pPr>
      <w:r>
        <w:rPr>
          <w:rFonts w:ascii="宋体" w:hAnsi="宋体" w:eastAsia="宋体" w:cs="宋体"/>
          <w:color w:val="000"/>
          <w:sz w:val="28"/>
          <w:szCs w:val="28"/>
        </w:rPr>
        <w:t xml:space="preserve">优良的机关作风，是在经济发展新常态下，进一步深化改革，确保依法行政的关键。半年来，久长镇紧紧围绕“三严三实”活动的开展，突出抓好解决损害群众利益的“四风”问题，始终把加强队伍建设、促进机关作风转变放在重要位置，作为重要工作来抓，采取有力措施，不断增强广大干部职工的责任意识，自觉遵守各项工作纪律，形成了良好的干事创业的氛围，凝聚力、战斗力进一步提升。</w:t>
      </w:r>
    </w:p>
    <w:p>
      <w:pPr>
        <w:ind w:left="0" w:right="0" w:firstLine="560"/>
        <w:spacing w:before="450" w:after="450" w:line="312" w:lineRule="auto"/>
      </w:pPr>
      <w:r>
        <w:rPr>
          <w:rFonts w:ascii="宋体" w:hAnsi="宋体" w:eastAsia="宋体" w:cs="宋体"/>
          <w:color w:val="000"/>
          <w:sz w:val="28"/>
          <w:szCs w:val="28"/>
        </w:rPr>
        <w:t xml:space="preserve">（一）采取有效措施，确保政令畅通。</w:t>
      </w:r>
    </w:p>
    <w:p>
      <w:pPr>
        <w:ind w:left="0" w:right="0" w:firstLine="560"/>
        <w:spacing w:before="450" w:after="450" w:line="312" w:lineRule="auto"/>
      </w:pPr>
      <w:r>
        <w:rPr>
          <w:rFonts w:ascii="宋体" w:hAnsi="宋体" w:eastAsia="宋体" w:cs="宋体"/>
          <w:color w:val="000"/>
          <w:sz w:val="28"/>
          <w:szCs w:val="28"/>
        </w:rPr>
        <w:t xml:space="preserve">一是及时学习贯彻落实党中央、国务院，省委、省政府、市委、市政府和县委、县政府重要会议精神、重大决策部署。</w:t>
      </w:r>
    </w:p>
    <w:p>
      <w:pPr>
        <w:ind w:left="0" w:right="0" w:firstLine="560"/>
        <w:spacing w:before="450" w:after="450" w:line="312" w:lineRule="auto"/>
      </w:pPr>
      <w:r>
        <w:rPr>
          <w:rFonts w:ascii="宋体" w:hAnsi="宋体" w:eastAsia="宋体" w:cs="宋体"/>
          <w:color w:val="000"/>
          <w:sz w:val="28"/>
          <w:szCs w:val="28"/>
        </w:rPr>
        <w:t xml:space="preserve">二是按要求完成县委、县政府部署的重要工作，按时完成县委、县政府领导批交办事项和上级交办的工作任务，认真办理人大代表建议、政协委员提案。</w:t>
      </w:r>
    </w:p>
    <w:p>
      <w:pPr>
        <w:ind w:left="0" w:right="0" w:firstLine="560"/>
        <w:spacing w:before="450" w:after="450" w:line="312" w:lineRule="auto"/>
      </w:pPr>
      <w:r>
        <w:rPr>
          <w:rFonts w:ascii="宋体" w:hAnsi="宋体" w:eastAsia="宋体" w:cs="宋体"/>
          <w:color w:val="000"/>
          <w:sz w:val="28"/>
          <w:szCs w:val="28"/>
        </w:rPr>
        <w:t xml:space="preserve">三是认真完成信息报送和重要文稿的代拟工作。</w:t>
      </w:r>
    </w:p>
    <w:p>
      <w:pPr>
        <w:ind w:left="0" w:right="0" w:firstLine="560"/>
        <w:spacing w:before="450" w:after="450" w:line="312" w:lineRule="auto"/>
      </w:pPr>
      <w:r>
        <w:rPr>
          <w:rFonts w:ascii="宋体" w:hAnsi="宋体" w:eastAsia="宋体" w:cs="宋体"/>
          <w:color w:val="000"/>
          <w:sz w:val="28"/>
          <w:szCs w:val="28"/>
        </w:rPr>
        <w:t xml:space="preserve">四是认真完成重要会务、公文办理工作；落实首问责任制，做好值班及来电来访办理工作。</w:t>
      </w:r>
    </w:p>
    <w:p>
      <w:pPr>
        <w:ind w:left="0" w:right="0" w:firstLine="560"/>
        <w:spacing w:before="450" w:after="450" w:line="312" w:lineRule="auto"/>
      </w:pPr>
      <w:r>
        <w:rPr>
          <w:rFonts w:ascii="宋体" w:hAnsi="宋体" w:eastAsia="宋体" w:cs="宋体"/>
          <w:color w:val="000"/>
          <w:sz w:val="28"/>
          <w:szCs w:val="28"/>
        </w:rPr>
        <w:t xml:space="preserve">（二）毫不动摇抓好党的建设工作。</w:t>
      </w:r>
    </w:p>
    <w:p>
      <w:pPr>
        <w:ind w:left="0" w:right="0" w:firstLine="560"/>
        <w:spacing w:before="450" w:after="450" w:line="312" w:lineRule="auto"/>
      </w:pPr>
      <w:r>
        <w:rPr>
          <w:rFonts w:ascii="宋体" w:hAnsi="宋体" w:eastAsia="宋体" w:cs="宋体"/>
          <w:color w:val="000"/>
          <w:sz w:val="28"/>
          <w:szCs w:val="28"/>
        </w:rPr>
        <w:t xml:space="preserve">切实抓好党风廉政建设和预防职务犯罪，加强党风廉政教育宣传力度，将党风廉政纳入中心组学习、“三会一课”重要内容，充分发挥部门纪检组（纪委）作用，认真抓好党风廉政建设社情民意调查反馈问题整改，切实提高党风廉政建设群众满意度。建立健全预防职务犯罪领导责任，制定预防职务犯罪措施，开展预防职务犯罪警示教育。</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久长镇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政府提出的招商引资、二产突破、农民增收、特色农业等重点工作，积极宣传全镇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久长镇发展莲白、香葱、莲藕、绿壳鸡蛋蛋鸡养殖等特色经济，促进农民走上致富路的典型，使农业成为农民增收的重要渠道。宣传报道了一批敢闯敢冒、艰苦创业的致富典型，主动出击、借力发展的招商典型，办事高效、服务热情的党员创业带富典型，进一步营造了久长镇大创业、大招商、大发展的浓厚氛围。</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十八大精神、“中央一号”文件精神，采取多种形式组织专题学习，创新途经和方法，认真做好新经济组织人员、外出务工人员、离退休人员和失地农民等重点人群的思想政治教育工作，在基层形成了理论学习和带头致富、引领群众致富的浓厚氛围，并通过党小组、党员联系户等把党的方针政策及时传送至广大群众之中。</w:t>
      </w:r>
    </w:p>
    <w:p>
      <w:pPr>
        <w:ind w:left="0" w:right="0" w:firstLine="560"/>
        <w:spacing w:before="450" w:after="450" w:line="312" w:lineRule="auto"/>
      </w:pPr>
      <w:r>
        <w:rPr>
          <w:rFonts w:ascii="宋体" w:hAnsi="宋体" w:eastAsia="宋体" w:cs="宋体"/>
          <w:color w:val="000"/>
          <w:sz w:val="28"/>
          <w:szCs w:val="28"/>
        </w:rPr>
        <w:t xml:space="preserve">突出抓好“三农”的宣传、创建“平安久长”的宣传、农村改革的宣传、推进农业产业化的宣传，让广大农村群众迅速了解政策、掌握信息，切实保障农民利益，促进农民增收，确保全镇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扎实推进公民道德建设。大力弘扬文明新风尚。表彰了一批五好家庭、文明户等。结合镇区清洁工程，开展文明卫生公约共建活动。开展各种慰问活动，为特困党员、残疾人、特困群众送温暖。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活动。组织开展道德法制教育，定期到学校进行法制教育；邀请司法部门、派出所干警到各中小学校上法律知识讲座或法制报告会，邀请监狱和少管所的服刑人员到学校现身说法，在久长中小学开展禁毒活动，进一步树立青少年的道德法律理念，增强法制观念。对学生广泛进行革命传统教育，弘扬和培育了民族精神。在中小学开展社会主义核心价值观教育，提高未成年人思想道德水准。</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学校意识形态工作计划篇九</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w:t>
      </w:r>
    </w:p>
    <w:p>
      <w:pPr>
        <w:ind w:left="0" w:right="0" w:firstLine="560"/>
        <w:spacing w:before="450" w:after="450" w:line="312" w:lineRule="auto"/>
      </w:pPr>
      <w:r>
        <w:rPr>
          <w:rFonts w:ascii="宋体" w:hAnsi="宋体" w:eastAsia="宋体" w:cs="宋体"/>
          <w:color w:val="000"/>
          <w:sz w:val="28"/>
          <w:szCs w:val="28"/>
        </w:rPr>
        <w:t xml:space="preserve">关文件精神要求，结合学校工作实际，特制定年度意识形态工作计划。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w:t>
      </w:r>
    </w:p>
    <w:p>
      <w:pPr>
        <w:ind w:left="0" w:right="0" w:firstLine="560"/>
        <w:spacing w:before="450" w:after="450" w:line="312" w:lineRule="auto"/>
      </w:pPr>
      <w:r>
        <w:rPr>
          <w:rFonts w:ascii="宋体" w:hAnsi="宋体" w:eastAsia="宋体" w:cs="宋体"/>
          <w:color w:val="000"/>
          <w:sz w:val="28"/>
          <w:szCs w:val="28"/>
        </w:rPr>
        <w:t xml:space="preserve">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上半年，在市直机关工委的领导下，在市委宣传部的指导下，宣传部坚持以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_改革发展新篇章提供坚强保证。</w:t>
      </w:r>
    </w:p>
    <w:p>
      <w:pPr>
        <w:ind w:left="0" w:right="0" w:firstLine="560"/>
        <w:spacing w:before="450" w:after="450" w:line="312" w:lineRule="auto"/>
      </w:pPr>
      <w:r>
        <w:rPr>
          <w:rFonts w:ascii="宋体" w:hAnsi="宋体" w:eastAsia="宋体" w:cs="宋体"/>
          <w:color w:val="000"/>
          <w:sz w:val="28"/>
          <w:szCs w:val="28"/>
        </w:rPr>
        <w:t xml:space="preserve">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一是用“好”学习强国。督促市直单位进一步加强“学习强国”学___台的推广运用，落实中宣部关于进一步用好“学习强国”学___台为打赢疫情防控阻击战提供有力舆论支持的通知要求，重点督促高校、教育、卫生等单位的推广运用，提高市直单位在岗职工注册率。截止_月_日，学员总数达_人，比去年底增加_人；坚持每周对学习强国学习情况进行通报，今年以来共通报_次，激发市直单位学员学习热情。</w:t>
      </w:r>
    </w:p>
    <w:p>
      <w:pPr>
        <w:ind w:left="0" w:right="0" w:firstLine="560"/>
        <w:spacing w:before="450" w:after="450" w:line="312" w:lineRule="auto"/>
      </w:pPr>
      <w:r>
        <w:rPr>
          <w:rFonts w:ascii="宋体" w:hAnsi="宋体" w:eastAsia="宋体" w:cs="宋体"/>
          <w:color w:val="000"/>
          <w:sz w:val="28"/>
          <w:szCs w:val="28"/>
        </w:rPr>
        <w:t xml:space="preserve">二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三是盘“活”互联网宣传。充分利用“_机关党建”公众号、_机关党建网等载体，宣传党的创新理论、政策法规、组工动态、基层党建动态等，今年以来共发布(转载)公众号_条；及时开辟“抓党建、促脱贫”和“_”等专栏，宣传市直单位脱贫攻坚和先进典型。对_机关党建网版面进行改版(待主要领导审核)，在原有时政要闻、工委在线、组织动态、组织建设、基层动态、通知公告基础上，改版工委在线、组织建设、基层动态，目的在于市直单位参与到党建工作宣传，并添加党建助手和具有_特色的党建品牌专栏。积极在学习强国_平台上进行投稿，_月份上稿_篇。</w:t>
      </w:r>
    </w:p>
    <w:p>
      <w:pPr>
        <w:ind w:left="0" w:right="0" w:firstLine="560"/>
        <w:spacing w:before="450" w:after="450" w:line="312" w:lineRule="auto"/>
      </w:pPr>
      <w:r>
        <w:rPr>
          <w:rFonts w:ascii="宋体" w:hAnsi="宋体" w:eastAsia="宋体" w:cs="宋体"/>
          <w:color w:val="000"/>
          <w:sz w:val="28"/>
          <w:szCs w:val="28"/>
        </w:rPr>
        <w:t xml:space="preserve">四是搭“建”共赢平台。加强与_日报社、_e媒联系交流，积极为党建工作宣传搭建平台，共守意识形态阵地。今年以来，共有_篇党建工作新闻在人民日报客户端发布、_篇在_日报刊发、_篇在掌中_和_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一是多种渠道加强宣传。严格落实总书记在统筹推进_疫情防控和经济社会发展部署会议上的讲话精神，严把宣传质量，及时在微信公众号上发布(转载)通知要求、市直单位开展“党建+”联防联控“双报到”情况和疫情防控中先进典型，激发正能量，截止目前，共发布(转载)疫情防控相关信息_条。撰写_省委办公厅《重要信息》约稿_篇，介绍_市发挥党组织战斗堡垒作用做好疫情防控推进复工复产的经验做法。及时向_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二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_多个单位向帮建社区进行了报到，两万余名党员向社区进行了报到，_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_新区有市直单位挂点帮扶的_个社区进行了督查，实地督查社区_次，每个社区都督查_次以上，实现了现场督查全覆盖。针对各社区防疫物资缺乏的实际，工委协商物资保障组，由督导组为各社区送去了_万只口罩。</w:t>
      </w:r>
    </w:p>
    <w:p>
      <w:pPr>
        <w:ind w:left="0" w:right="0" w:firstLine="560"/>
        <w:spacing w:before="450" w:after="450" w:line="312" w:lineRule="auto"/>
      </w:pPr>
      <w:r>
        <w:rPr>
          <w:rFonts w:ascii="宋体" w:hAnsi="宋体" w:eastAsia="宋体" w:cs="宋体"/>
          <w:color w:val="000"/>
          <w:sz w:val="28"/>
          <w:szCs w:val="28"/>
        </w:rPr>
        <w:t xml:space="preserve">三、强势推进文明创建活动，在狠抓质量规范上下功夫。受疫情防控影响，上半年，文明创建活动着重围绕“三城同创”开展。一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_年网上申报牵头任务工作计划统筹表》《市直机关工委_年网上申报配合任务工作计划统筹表》，在第一轮测评中，测评得分_分。</w:t>
      </w:r>
    </w:p>
    <w:p>
      <w:pPr>
        <w:ind w:left="0" w:right="0" w:firstLine="560"/>
        <w:spacing w:before="450" w:after="450" w:line="312" w:lineRule="auto"/>
      </w:pPr>
      <w:r>
        <w:rPr>
          <w:rFonts w:ascii="宋体" w:hAnsi="宋体" w:eastAsia="宋体" w:cs="宋体"/>
          <w:color w:val="000"/>
          <w:sz w:val="28"/>
          <w:szCs w:val="28"/>
        </w:rPr>
        <w:t xml:space="preserve">二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四、持续推动开展特色活动，在走在前做表率上下功夫。始终把宣传工作与工委各项工作结合起来，坚守宣传工作原则，通过开展形式多样的各项活动，紧跟时代、紧贴群众，唱响时代主旋律、激发正能量，取得了良好的效果。一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扶贫论述摘编》，要求市直单位党组织将《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二是以上级活动为契机，统筹兼顾、固本培元。通过多种形式组织开展国家安全教育日系列宣传活动，利用公众号、网站、微信群等平台，重点突出公共卫生安全、生物安全等领域宣传。制定《工委_年落实市委全面依法治市要求工作要点》，要求党员干部知法、尊法、守法。组织党员干部积极参与我省“我为国家安全助力”网络点亮系列宣传活动，夯实理论基础，筑牢国家安全意识。按照《关于开展_市第三届志愿服务优秀典型系列评选表彰活动的通知》要求，做好选树工作，向市文明办推荐上报优秀志愿者_名，优秀志愿服务组织_个、优秀志愿服务活动项目_个。</w:t>
      </w:r>
    </w:p>
    <w:p>
      <w:pPr>
        <w:ind w:left="0" w:right="0" w:firstLine="560"/>
        <w:spacing w:before="450" w:after="450" w:line="312" w:lineRule="auto"/>
      </w:pPr>
      <w:r>
        <w:rPr>
          <w:rFonts w:ascii="宋体" w:hAnsi="宋体" w:eastAsia="宋体" w:cs="宋体"/>
          <w:color w:val="000"/>
          <w:sz w:val="28"/>
          <w:szCs w:val="28"/>
        </w:rPr>
        <w:t xml:space="preserve">三是以部门活动为抓手，守正创新、立破并举。结合疫情防控、三城同创和脱贫攻坚，下发《关于开展“初心课堂”微党课征集展播活动的通知》，多渠道、多形式宣传党的创新理论、政策法规和脱贫攻坚、三城同创、疫情防控先进典型，截至_月_日，共征集微党课_个。</w:t>
      </w:r>
    </w:p>
    <w:p>
      <w:pPr>
        <w:ind w:left="0" w:right="0" w:firstLine="560"/>
        <w:spacing w:before="450" w:after="450" w:line="312" w:lineRule="auto"/>
      </w:pPr>
      <w:r>
        <w:rPr>
          <w:rFonts w:ascii="宋体" w:hAnsi="宋体" w:eastAsia="宋体" w:cs="宋体"/>
          <w:color w:val="000"/>
          <w:sz w:val="28"/>
          <w:szCs w:val="28"/>
        </w:rPr>
        <w:t xml:space="preserve">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560"/>
        <w:spacing w:before="450" w:after="450" w:line="312" w:lineRule="auto"/>
      </w:pPr>
      <w:r>
        <w:rPr>
          <w:rFonts w:ascii="宋体" w:hAnsi="宋体" w:eastAsia="宋体" w:cs="宋体"/>
          <w:color w:val="000"/>
          <w:sz w:val="28"/>
          <w:szCs w:val="28"/>
        </w:rPr>
        <w:t xml:space="preserve">为进步加强和改进学校意识形态工作,落实党管意识形态原则，牢牢掌握意识形态工作的领导权主动权，依据惠阳区教育局党委意识形态工作要求,结合我镇小教党建工作实际,现制定本工作计划安排。</w:t>
      </w:r>
    </w:p>
    <w:p>
      <w:pPr>
        <w:ind w:left="0" w:right="0" w:firstLine="560"/>
        <w:spacing w:before="450" w:after="450" w:line="312" w:lineRule="auto"/>
      </w:pPr>
      <w:r>
        <w:rPr>
          <w:rFonts w:ascii="宋体" w:hAnsi="宋体" w:eastAsia="宋体" w:cs="宋体"/>
          <w:color w:val="000"/>
          <w:sz w:val="28"/>
          <w:szCs w:val="28"/>
        </w:rPr>
        <w:t xml:space="preserve">深入学习宣传贯彻十九大和十九届四中、五中、六中全会和习近平总书记关于意识形态工作的重要讲话精神，充分认识“意识形态工作是党的一项极端重要的工作”，自觉用习习近平新时代中国特色社会主义思想武装头脑、指导实践，牢牢掌握意识形态工作的领导权、管理权、话语权，落实意识形态工作主体责任;努力把好导向、守好阵地、管好队伍，全面提升党管意识形态工作水平，确保意识形态安全，切实做到守土有责、守土负责、守土尽责，为加快全镇各党建及党风廉政工作提供强大的思想理论保证。</w:t>
      </w:r>
    </w:p>
    <w:p>
      <w:pPr>
        <w:ind w:left="0" w:right="0" w:firstLine="560"/>
        <w:spacing w:before="450" w:after="450" w:line="312" w:lineRule="auto"/>
      </w:pPr>
      <w:r>
        <w:rPr>
          <w:rFonts w:ascii="宋体" w:hAnsi="宋体" w:eastAsia="宋体" w:cs="宋体"/>
          <w:color w:val="000"/>
          <w:sz w:val="28"/>
          <w:szCs w:val="28"/>
        </w:rPr>
        <w:t xml:space="preserve">1.掌握意识形态工作的领导权。推进马克思主义中国化、时代化、大众化，建设具有强大凝聚力和引领力的社会主义意识形态。坚持党性原则，站稳政治立场，把握正确的政治方向，严守政治纪律和政治规矩，旗帜鲜明地站在意识形态工作第一线。以强烈责任感和担当精神，贯彻党管宣传、党管意识形态的工作要求，牢牢把舆论意识形态工作的领导权掌握在手中。</w:t>
      </w:r>
    </w:p>
    <w:p>
      <w:pPr>
        <w:ind w:left="0" w:right="0" w:firstLine="560"/>
        <w:spacing w:before="450" w:after="450" w:line="312" w:lineRule="auto"/>
      </w:pPr>
      <w:r>
        <w:rPr>
          <w:rFonts w:ascii="宋体" w:hAnsi="宋体" w:eastAsia="宋体" w:cs="宋体"/>
          <w:color w:val="000"/>
          <w:sz w:val="28"/>
          <w:szCs w:val="28"/>
        </w:rPr>
        <w:t xml:space="preserve">2.掌握意识形态工作的管理权。按照属地管理、分级负责和谁主管谁负责的原则建立好学校意识形态工作责任体系，打造各部门相互配合、各方面积极参与的体制机制。勇于深入意识形态工作第一线，善于回答思想领域的难点难题，把实现好、维护好、发展好学生的根本利益作为教育教学工作的出发点和落脚点。</w:t>
      </w:r>
    </w:p>
    <w:p>
      <w:pPr>
        <w:ind w:left="0" w:right="0" w:firstLine="560"/>
        <w:spacing w:before="450" w:after="450" w:line="312" w:lineRule="auto"/>
      </w:pPr>
      <w:r>
        <w:rPr>
          <w:rFonts w:ascii="宋体" w:hAnsi="宋体" w:eastAsia="宋体" w:cs="宋体"/>
          <w:color w:val="000"/>
          <w:sz w:val="28"/>
          <w:szCs w:val="28"/>
        </w:rPr>
        <w:t xml:space="preserve">3.掌握意识形态工作的话语权。不断增强意识形态的凝聚力、感召力和引导力，使全校上下在理想信念、价值理念、道德观念上紧紧团结在一起。以对党的教育事业高度负责的态度，构筑思想\"防火墙”和行动“主阵地”。讲好“学校好故事”，传递“校园好声音”。</w:t>
      </w:r>
    </w:p>
    <w:p>
      <w:pPr>
        <w:ind w:left="0" w:right="0" w:firstLine="560"/>
        <w:spacing w:before="450" w:after="450" w:line="312" w:lineRule="auto"/>
      </w:pPr>
      <w:r>
        <w:rPr>
          <w:rFonts w:ascii="宋体" w:hAnsi="宋体" w:eastAsia="宋体" w:cs="宋体"/>
          <w:color w:val="000"/>
          <w:sz w:val="28"/>
          <w:szCs w:val="28"/>
        </w:rPr>
        <w:t xml:space="preserve">为更好落实党管意识形态工作责任，深化教师队伍思想建设，保证党管意识形态工作落到实处，成立工作领导小组:</w:t>
      </w:r>
    </w:p>
    <w:p>
      <w:pPr>
        <w:ind w:left="0" w:right="0" w:firstLine="560"/>
        <w:spacing w:before="450" w:after="450" w:line="312" w:lineRule="auto"/>
      </w:pPr>
      <w:r>
        <w:rPr>
          <w:rFonts w:ascii="宋体" w:hAnsi="宋体" w:eastAsia="宋体" w:cs="宋体"/>
          <w:color w:val="000"/>
          <w:sz w:val="28"/>
          <w:szCs w:val="28"/>
        </w:rPr>
        <w:t xml:space="preserve">组长：雷富强</w:t>
      </w:r>
    </w:p>
    <w:p>
      <w:pPr>
        <w:ind w:left="0" w:right="0" w:firstLine="560"/>
        <w:spacing w:before="450" w:after="450" w:line="312" w:lineRule="auto"/>
      </w:pPr>
      <w:r>
        <w:rPr>
          <w:rFonts w:ascii="宋体" w:hAnsi="宋体" w:eastAsia="宋体" w:cs="宋体"/>
          <w:color w:val="000"/>
          <w:sz w:val="28"/>
          <w:szCs w:val="28"/>
        </w:rPr>
        <w:t xml:space="preserve">副组长：黄秀、黄凌燕</w:t>
      </w:r>
    </w:p>
    <w:p>
      <w:pPr>
        <w:ind w:left="0" w:right="0" w:firstLine="560"/>
        <w:spacing w:before="450" w:after="450" w:line="312" w:lineRule="auto"/>
      </w:pPr>
      <w:r>
        <w:rPr>
          <w:rFonts w:ascii="宋体" w:hAnsi="宋体" w:eastAsia="宋体" w:cs="宋体"/>
          <w:color w:val="000"/>
          <w:sz w:val="28"/>
          <w:szCs w:val="28"/>
        </w:rPr>
        <w:t xml:space="preserve">成员：邓晓为、李新晚、叶浈浈、梁晓芳、叶鑫、陈增可、彭丽他、陈笑、黎凤云，领导小组下设办公室，由雷富强志负责，负责文件的上传下达，组织开展具体工作和资料归档。</w:t>
      </w:r>
    </w:p>
    <w:p>
      <w:pPr>
        <w:ind w:left="0" w:right="0" w:firstLine="560"/>
        <w:spacing w:before="450" w:after="450" w:line="312" w:lineRule="auto"/>
      </w:pPr>
      <w:r>
        <w:rPr>
          <w:rFonts w:ascii="宋体" w:hAnsi="宋体" w:eastAsia="宋体" w:cs="宋体"/>
          <w:color w:val="000"/>
          <w:sz w:val="28"/>
          <w:szCs w:val="28"/>
        </w:rPr>
        <w:t xml:space="preserve">(一)加强统领导，强化四责协同。</w:t>
      </w:r>
    </w:p>
    <w:p>
      <w:pPr>
        <w:ind w:left="0" w:right="0" w:firstLine="560"/>
        <w:spacing w:before="450" w:after="450" w:line="312" w:lineRule="auto"/>
      </w:pPr>
      <w:r>
        <w:rPr>
          <w:rFonts w:ascii="宋体" w:hAnsi="宋体" w:eastAsia="宋体" w:cs="宋体"/>
          <w:color w:val="000"/>
          <w:sz w:val="28"/>
          <w:szCs w:val="28"/>
        </w:rPr>
        <w:t xml:space="preserve">1.按照谁主管谁负责的原则,各校党支部领导班子对本单位意识形态工作负主体责任。书记是第一责任人，要带头抓意识形态工作，带头管阵地把导向强队伍，带头批评错误观点和错误倾向，带头维护网络意识形态安全。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2.学校党支部要强化落实全面从严治党主体责任、书记第一责任、班子成员“一岗双责”四责协同、合力运行的责任落实体系。全面落实意识形态工作责任制，把意识形态工作纳入重要议事日程，纳入党建工作责任制和党风廉洁工作责任制，纳入领导班子领导干部目标管理的重要内容，纳入领导班子成员民主生活会和述职报告的重要内容:与政治建设、师德建设、文化建设、文明建设、党的建设工作紧密结合，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(二)加强过程管理，落实管理责任。</w:t>
      </w:r>
    </w:p>
    <w:p>
      <w:pPr>
        <w:ind w:left="0" w:right="0" w:firstLine="560"/>
        <w:spacing w:before="450" w:after="450" w:line="312" w:lineRule="auto"/>
      </w:pPr>
      <w:r>
        <w:rPr>
          <w:rFonts w:ascii="宋体" w:hAnsi="宋体" w:eastAsia="宋体" w:cs="宋体"/>
          <w:color w:val="000"/>
          <w:sz w:val="28"/>
          <w:szCs w:val="28"/>
        </w:rPr>
        <w:t xml:space="preserve">1.管方向。意识形态工作是党关乎旗帜、关乎道路、关乎国家政治安全的极端重要的工作。学校党支部要履行好主体责任，把牢正确方向导向，要高举中国特色社会主义旗帜不含糊，坚定中国特色社会主义道路不动摇，在重大问题上和大是大非前，做到态度鲜明、立场坚定牢牢把握正确政治方向，严守政治纪律和政治规矩对社会上出现的错误思潮和观点要明辨是非，敢于亮剑、敢于发声。</w:t>
      </w:r>
    </w:p>
    <w:p>
      <w:pPr>
        <w:ind w:left="0" w:right="0" w:firstLine="560"/>
        <w:spacing w:before="450" w:after="450" w:line="312" w:lineRule="auto"/>
      </w:pPr>
      <w:r>
        <w:rPr>
          <w:rFonts w:ascii="宋体" w:hAnsi="宋体" w:eastAsia="宋体" w:cs="宋体"/>
          <w:color w:val="000"/>
          <w:sz w:val="28"/>
          <w:szCs w:val="28"/>
        </w:rPr>
        <w:t xml:space="preserve">2.管思想。将意识形态工作作为党支部学习的重要内容及时组织有关意识形态工作重要文件、重要精神的学习，在思想上、政治上、行动上同党保持高度一致。分析判断本单位意识形态领域情况，辨析思想文化领域突出问题，对重大事件、重要情况、重要社情民意中的倾向性、苗头性问题，有针对做出安排。重大事件、重要情况、重要社情民意中的倾向性、苗头性问题。</w:t>
      </w:r>
    </w:p>
    <w:p>
      <w:pPr>
        <w:ind w:left="0" w:right="0" w:firstLine="560"/>
        <w:spacing w:before="450" w:after="450" w:line="312" w:lineRule="auto"/>
      </w:pPr>
      <w:r>
        <w:rPr>
          <w:rFonts w:ascii="宋体" w:hAnsi="宋体" w:eastAsia="宋体" w:cs="宋体"/>
          <w:color w:val="000"/>
          <w:sz w:val="28"/>
          <w:szCs w:val="28"/>
        </w:rPr>
        <w:t xml:space="preserve">3.管阵地。加强所属各类意识形态阵地的建设和管理。注意区分政治原则问题、思想认识问题、学术观点问题，旗帜鲜明地反对和抵制各种错误观点。充分发挥学校电子屏、宣传栏、微信新媒体等在思想理论宣传引导中的主渠道作用。紧紧围绕学习宣传贯彻党的十九大重要指导思想这一工作主线，深化党的理论创新成果的理论学习和舆论宣传，做好重大主题宣传活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4.管课堂。严格教学科研管理，在课程建设、校本教材编制、教学管理过程中引入意识形态监督备案制度，规范管理国家课程校本实施过程，严格杜绝错误导向的内容进入编写的校本教材。加强思想政治理论课建设，发挥教育主渠道作用。推进马克思主义中国化最新成果进教材、进课堂、进学生头脑。打造支政治信念坚定、与党同心同德理论功底厚实的思想政治理论课教师队伍。以立德树人为宗旨，加强包括语文、社会与法治等课程设置和课堂教学管理。基于学生道德与社会性发展需要设计、组织学习活动，坚决抵制“去思想化”“去历史化”“去中国化”“去主流化”的错误思想和观点，提高授课水平，用学生听得懂、记得住的形象直观的方式，将理论讲准讲深讲透，使课程受学生欢迎，使学生真懂真信真用，终身受益。</w:t>
      </w:r>
    </w:p>
    <w:p>
      <w:pPr>
        <w:ind w:left="0" w:right="0" w:firstLine="560"/>
        <w:spacing w:before="450" w:after="450" w:line="312" w:lineRule="auto"/>
      </w:pPr>
      <w:r>
        <w:rPr>
          <w:rFonts w:ascii="宋体" w:hAnsi="宋体" w:eastAsia="宋体" w:cs="宋体"/>
          <w:color w:val="000"/>
          <w:sz w:val="28"/>
          <w:szCs w:val="28"/>
        </w:rPr>
        <w:t xml:space="preserve">1.强化领导，落实主体责任。高度重视意识形态工作，组织学习习总书记在意识形态工作座谈会上的重要讲话精神准确理解和把握意识形态工作的极端重要性切实增强政治意识、大局意识、核心意识、看齐意识。提高本校党组织主要负责人的意识形态主体意识，勇担第一责任，站在一线指挥，切实履行“一岗双责”主体责任。</w:t>
      </w:r>
    </w:p>
    <w:p>
      <w:pPr>
        <w:ind w:left="0" w:right="0" w:firstLine="560"/>
        <w:spacing w:before="450" w:after="450" w:line="312" w:lineRule="auto"/>
      </w:pPr>
      <w:r>
        <w:rPr>
          <w:rFonts w:ascii="宋体" w:hAnsi="宋体" w:eastAsia="宋体" w:cs="宋体"/>
          <w:color w:val="000"/>
          <w:sz w:val="28"/>
          <w:szCs w:val="28"/>
        </w:rPr>
        <w:t xml:space="preserve">2.强化分工，形成工作合力。落实“四则协同”责任体系，层层传递责任、层层抓落实。定期对学校意识形态领域的重点阵地、重点队伍、重点人群、重点风险进行分析研判。健全完善與情处置机制。</w:t>
      </w:r>
    </w:p>
    <w:p>
      <w:pPr>
        <w:ind w:left="0" w:right="0" w:firstLine="560"/>
        <w:spacing w:before="450" w:after="450" w:line="312" w:lineRule="auto"/>
      </w:pPr>
      <w:r>
        <w:rPr>
          <w:rFonts w:ascii="宋体" w:hAnsi="宋体" w:eastAsia="宋体" w:cs="宋体"/>
          <w:color w:val="000"/>
          <w:sz w:val="28"/>
          <w:szCs w:val="28"/>
        </w:rPr>
        <w:t xml:space="preserve">3.强化督责，推进任务落地。对照《惠阳教育局党委意识形态工作要求》，强化落实、强化执行、强化督查，切实做好我镇各校意识形态各项工作。</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党总支抓意识形态工作，必须高举中国特色社会主义伟大旗帜，坚持以马克思列宁主义、毛泽东思想、邓小平理论、“三个代表”重要思想、科学发展观和习近平新时代中国特色社会主义思想为指导，认真落实意识形态工作责任制，以培育和践行社会主义核心价值观为核心，切实加强意识形态领域管理和引导，进一步强化理论武装、正面宣传、文明创建、文化基础设施建设和队伍建设，唱响主旋律。弘扬正能量，为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分级负责和谁主管谁负责、谁主办谁负责的原则，领导班子对学校意识形态工作负主体责任。党总支书记和校长是第一责任人，必须旗帜鲜明的站在意识形态工作第一线，带头抓意识形态工作，带头管阵地、把导向、强队伍，带头批评错误观点和错误倾向，重要工作亲自部署、重要问题亲自过问、重大事件亲自处置。其他领导班子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（一）切实加强组织领导。党总支要把意识形态工作作为党的建设的重要内容，纳入党建工作责任制，纳入领导班子、领导干部目标管理。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学习计划，组织开展好政治理论学习和读书活动，引导党员干部学理论、学法规、学业务，倡导干部职工多读书、读好书、善读书。结合推进“两学一做”学习教育常态化制度化，深入学习领会习近平新时代中国特色社会主义思想的丰富内涵、科学体系、实践要求，坚定道路自信、理论自信、制度自信、文自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3、按要求完成好党报党刊等书籍的征订任务。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培育和践行社会主义核心价值观，紧紧围绕“富强、民主、文明、和谐”价值目标，围绕“自由、平等、公正、法治”价值取向，围绕“爱国、敬业、诚信、友善”价值准则，全面系统地进行阐释解读，引导干部职工学生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2、以“传承雷锋精神，深化志愿服务”为载体，组织党员干部、共青团员开展志愿服务。</w:t>
      </w:r>
    </w:p>
    <w:p>
      <w:pPr>
        <w:ind w:left="0" w:right="0" w:firstLine="560"/>
        <w:spacing w:before="450" w:after="450" w:line="312" w:lineRule="auto"/>
      </w:pPr>
      <w:r>
        <w:rPr>
          <w:rFonts w:ascii="宋体" w:hAnsi="宋体" w:eastAsia="宋体" w:cs="宋体"/>
          <w:color w:val="000"/>
          <w:sz w:val="28"/>
          <w:szCs w:val="28"/>
        </w:rPr>
        <w:t xml:space="preserve">3、充分利用“五一”、“五四”、“端午”“七一”、“中秋”“国庆”等节日，积极倡导文明和谐、使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（四）维护学校网络意识形态安全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1、建立健全网络意识形态工作领导体制和工作机制。分管领导要亲自抓学校网络意识形态安全工作，加强学校网络平台的管理，建立健全管用防并举，方方面面齐动手的制度体制。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2、做好学校网络平台正面思想舆论。坚持正确的舆论导向，积极探索运用网络媒体团结引导教育教学的途径和方法。加强信息发布、政策解读、网络评论，善于运用新媒体对学校政策措施进行权威解读，及时回应社会关切问题，提高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作一般的学术和思想问题来对待。注意把握好“时、度、效”，遇到突发情况后，按照管理要求迅速分析研判，在向上级报告的同时，及时表明立场，第一时间妥善处理，防止问题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党内通报，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党总支要把意识形态工作队伍建设摆在重要位置，加强管理，着力打造一支敢打硬仗、能打硬仗的坚强队伍。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1、加强宣传思想文化队伍建设，用好现有的资源，不断增强意识形态工作的力量。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2、畅通联系渠道，加强对广大教职工的政治引领，做好耐心细致的思想政治工作，引导他们与党同心同德、同向同行，为党的教育事业勤奋工作。</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加各种非法组织和非法活动。对发表同党中央和上级党委精神相违背的言论，非议党的理论和路线方针政策重大决策部署，散布传播政治谣言的党员干部，报上级组织依纪依法严肃处理。</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为切实加强我园意识形态工作，为幼儿园实现既定的发展目标提供强大的精神动力和舆论支持，结合我园实际特制订本工作计划。</w:t>
      </w:r>
    </w:p>
    <w:p>
      <w:pPr>
        <w:ind w:left="0" w:right="0" w:firstLine="560"/>
        <w:spacing w:before="450" w:after="450" w:line="312" w:lineRule="auto"/>
      </w:pPr>
      <w:r>
        <w:rPr>
          <w:rFonts w:ascii="宋体" w:hAnsi="宋体" w:eastAsia="宋体" w:cs="宋体"/>
          <w:color w:val="000"/>
          <w:sz w:val="28"/>
          <w:szCs w:val="28"/>
        </w:rPr>
        <w:t xml:space="preserve">充分认识意识形态工作的重要性，守好意识形态工作这块“责任田”，幼儿园成立了意识形态工作领导小组：</w:t>
      </w:r>
    </w:p>
    <w:p>
      <w:pPr>
        <w:ind w:left="0" w:right="0" w:firstLine="560"/>
        <w:spacing w:before="450" w:after="450" w:line="312" w:lineRule="auto"/>
      </w:pPr>
      <w:r>
        <w:rPr>
          <w:rFonts w:ascii="宋体" w:hAnsi="宋体" w:eastAsia="宋体" w:cs="宋体"/>
          <w:color w:val="000"/>
          <w:sz w:val="28"/>
          <w:szCs w:val="28"/>
        </w:rPr>
        <w:t xml:space="preserve">学校在意识形态工作中处于前沿阵地，关乎办学方向和立德树人根本任务，关乎教育系统乃至整个社会的和谐稳定。把意识形态工作作为党的建设和政权建设的重要内容，纳入重要议事日程，纳入幼儿园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（一）坚持党的领导、落实主体责任</w:t>
      </w:r>
    </w:p>
    <w:p>
      <w:pPr>
        <w:ind w:left="0" w:right="0" w:firstLine="560"/>
        <w:spacing w:before="450" w:after="450" w:line="312" w:lineRule="auto"/>
      </w:pPr>
      <w:r>
        <w:rPr>
          <w:rFonts w:ascii="宋体" w:hAnsi="宋体" w:eastAsia="宋体" w:cs="宋体"/>
          <w:color w:val="000"/>
          <w:sz w:val="28"/>
          <w:szCs w:val="28"/>
        </w:rPr>
        <w:t xml:space="preserve">认真贯彻落实党的决策部署和指示精神，牢牢把握正确的政治方向，严守政治纪律、组织纪律和宣传纪律，坚决维护党中央权威，从思想上政治上行动上同党中央保持高度一致。一是牢牢把握政治大局。认真贯彻落实党中央和上级党委的决策部署及指示精神，把握政治方向，坚定政治立场，严守政治纪律和政治规矩，严守组织纪律和宣传纪律，坚决维护党中央权威，在思想上政治上行动上同以习近平同志为核心的党中央保持高度-致。二是加强统一领导。幼儿园坚持把意识形态工作作为党的建设的重要内容，与党的建设工作紧密结合，同部署，同落实，同检查,同考核。幼儿园每周召开行政会议及全园会议，结合幼儿园实际工作情况，定期分析研判意识形态领域情况，研究意识形态工作，对重大事件、重要情况、重要问题有针对性地进行引导，全力维护安定团结的政治局面。三是认真落实主体责任。明确幼儿园园长为意识形态工作第一责任人，负总责;各部门负责人为意识形态工作的直接责任人，协助园长抓好统筹协调指导工作，并根据工作分工，按照“一岗双责”要求,抓好幼儿园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（二）加强思想文化建设、凝聚思想认识</w:t>
      </w:r>
    </w:p>
    <w:p>
      <w:pPr>
        <w:ind w:left="0" w:right="0" w:firstLine="560"/>
        <w:spacing w:before="450" w:after="450" w:line="312" w:lineRule="auto"/>
      </w:pPr>
      <w:r>
        <w:rPr>
          <w:rFonts w:ascii="宋体" w:hAnsi="宋体" w:eastAsia="宋体" w:cs="宋体"/>
          <w:color w:val="000"/>
          <w:sz w:val="28"/>
          <w:szCs w:val="28"/>
        </w:rPr>
        <w:t xml:space="preserve">一是坚持把党的思想理论建设作为意识形态工作的根本任务，认真学习贯彻习近平总书记系列重要讲话精神，持续推进“两学一做”学习教育活动，加强“四个全面”战略布局的宣传教育，组织好社会主义核心价值观的学习和践行。二是扎实抓好教职工理论学习，每月集中学习不少于2次，其中对意识形态工作相关内容的学习每年不少于1次。</w:t>
      </w:r>
    </w:p>
    <w:p>
      <w:pPr>
        <w:ind w:left="0" w:right="0" w:firstLine="560"/>
        <w:spacing w:before="450" w:after="450" w:line="312" w:lineRule="auto"/>
      </w:pPr>
      <w:r>
        <w:rPr>
          <w:rFonts w:ascii="宋体" w:hAnsi="宋体" w:eastAsia="宋体" w:cs="宋体"/>
          <w:color w:val="000"/>
          <w:sz w:val="28"/>
          <w:szCs w:val="28"/>
        </w:rPr>
        <w:t xml:space="preserve">（三）加强民主监督，筑牢拒腐防线</w:t>
      </w:r>
    </w:p>
    <w:p>
      <w:pPr>
        <w:ind w:left="0" w:right="0" w:firstLine="560"/>
        <w:spacing w:before="450" w:after="450" w:line="312" w:lineRule="auto"/>
      </w:pPr>
      <w:r>
        <w:rPr>
          <w:rFonts w:ascii="宋体" w:hAnsi="宋体" w:eastAsia="宋体" w:cs="宋体"/>
          <w:color w:val="000"/>
          <w:sz w:val="28"/>
          <w:szCs w:val="28"/>
        </w:rPr>
        <w:t xml:space="preserve">2.认真开好教职工代表大会。在教职工代表大会上认真听取教职工的意见和建议，调动广大教职工的积极性、主动性，对幼儿园岗位设置方案、五年规划等重大问题做到上下一致，工作有力，确保幼儿园决策的民主化、管理化、科学化、规范化。</w:t>
      </w:r>
    </w:p>
    <w:p>
      <w:pPr>
        <w:ind w:left="0" w:right="0" w:firstLine="560"/>
        <w:spacing w:before="450" w:after="450" w:line="312" w:lineRule="auto"/>
      </w:pPr>
      <w:r>
        <w:rPr>
          <w:rFonts w:ascii="宋体" w:hAnsi="宋体" w:eastAsia="宋体" w:cs="宋体"/>
          <w:color w:val="000"/>
          <w:sz w:val="28"/>
          <w:szCs w:val="28"/>
        </w:rPr>
        <w:t xml:space="preserve">3.园长、中层干部进行述职述廉，从德、能、勤、绩、廉等方面公开述职一年来的工作，自觉接受广大教工的监督，不断规范自己的行为，严防腐败现象的滋生。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强化测评与意见征集力度。通过学期家长评园调查、家长会、“坝坝会”、家长来园活动意见反馈、教职工学年评园评园、意见征集箱等方式，积极向群众们征集对幼儿园的意见和建议，并结合实践积极进行整改。</w:t>
      </w:r>
    </w:p>
    <w:p>
      <w:pPr>
        <w:ind w:left="0" w:right="0" w:firstLine="560"/>
        <w:spacing w:before="450" w:after="450" w:line="312" w:lineRule="auto"/>
      </w:pPr>
      <w:r>
        <w:rPr>
          <w:rFonts w:ascii="宋体" w:hAnsi="宋体" w:eastAsia="宋体" w:cs="宋体"/>
          <w:color w:val="000"/>
          <w:sz w:val="28"/>
          <w:szCs w:val="28"/>
        </w:rPr>
        <w:t xml:space="preserve">1.充分认识新形势下意识形态工作的极端重要性，牢牢把握意识形态工作的主动性。</w:t>
      </w:r>
    </w:p>
    <w:p>
      <w:pPr>
        <w:ind w:left="0" w:right="0" w:firstLine="560"/>
        <w:spacing w:before="450" w:after="450" w:line="312" w:lineRule="auto"/>
      </w:pPr>
      <w:r>
        <w:rPr>
          <w:rFonts w:ascii="宋体" w:hAnsi="宋体" w:eastAsia="宋体" w:cs="宋体"/>
          <w:color w:val="000"/>
          <w:sz w:val="28"/>
          <w:szCs w:val="28"/>
        </w:rPr>
        <w:t xml:space="preserve">2.畅通意识形态工作的主渠道，扎实抓好全体师生的思想政治教育。</w:t>
      </w:r>
    </w:p>
    <w:p>
      <w:pPr>
        <w:ind w:left="0" w:right="0" w:firstLine="560"/>
        <w:spacing w:before="450" w:after="450" w:line="312" w:lineRule="auto"/>
      </w:pPr>
      <w:r>
        <w:rPr>
          <w:rFonts w:ascii="宋体" w:hAnsi="宋体" w:eastAsia="宋体" w:cs="宋体"/>
          <w:color w:val="000"/>
          <w:sz w:val="28"/>
          <w:szCs w:val="28"/>
        </w:rPr>
        <w:t xml:space="preserve">3.加强队伍建设和制度建设，建立抓好意识形态工作的长效机制。</w:t>
      </w:r>
    </w:p>
    <w:p>
      <w:pPr>
        <w:ind w:left="0" w:right="0" w:firstLine="560"/>
        <w:spacing w:before="450" w:after="450" w:line="312" w:lineRule="auto"/>
      </w:pPr>
      <w:r>
        <w:rPr>
          <w:rFonts w:ascii="宋体" w:hAnsi="宋体" w:eastAsia="宋体" w:cs="宋体"/>
          <w:color w:val="000"/>
          <w:sz w:val="28"/>
          <w:szCs w:val="28"/>
        </w:rPr>
        <w:t xml:space="preserve">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宋体" w:hAnsi="宋体" w:eastAsia="宋体" w:cs="宋体"/>
          <w:color w:val="000"/>
          <w:sz w:val="28"/>
          <w:szCs w:val="28"/>
        </w:rPr>
        <w:t xml:space="preserve">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w:t>
      </w:r>
    </w:p>
    <w:p>
      <w:pPr>
        <w:ind w:left="0" w:right="0" w:firstLine="560"/>
        <w:spacing w:before="450" w:after="450" w:line="312" w:lineRule="auto"/>
      </w:pPr>
      <w:r>
        <w:rPr>
          <w:rFonts w:ascii="宋体" w:hAnsi="宋体" w:eastAsia="宋体" w:cs="宋体"/>
          <w:color w:val="000"/>
          <w:sz w:val="28"/>
          <w:szCs w:val="28"/>
        </w:rPr>
        <w:t xml:space="preserve">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总书记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(四)加大文化建设帮扶力度</w:t>
      </w:r>
    </w:p>
    <w:p>
      <w:pPr>
        <w:ind w:left="0" w:right="0" w:firstLine="560"/>
        <w:spacing w:before="450" w:after="450" w:line="312" w:lineRule="auto"/>
      </w:pPr>
      <w:r>
        <w:rPr>
          <w:rFonts w:ascii="宋体" w:hAnsi="宋体" w:eastAsia="宋体" w:cs="宋体"/>
          <w:color w:val="000"/>
          <w:sz w:val="28"/>
          <w:szCs w:val="28"/>
        </w:rPr>
        <w:t xml:space="preserve">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学校意识形态工作计划篇十</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村级意识形态工作计划2024</w:t>
      </w:r>
    </w:p>
    <w:p>
      <w:pPr>
        <w:ind w:left="0" w:right="0" w:firstLine="560"/>
        <w:spacing w:before="450" w:after="450" w:line="312" w:lineRule="auto"/>
      </w:pPr>
      <w:r>
        <w:rPr>
          <w:rFonts w:ascii="宋体" w:hAnsi="宋体" w:eastAsia="宋体" w:cs="宋体"/>
          <w:color w:val="000"/>
          <w:sz w:val="28"/>
          <w:szCs w:val="28"/>
        </w:rPr>
        <w:t xml:space="preserve">意识形态工作计划2024</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学校意识形态工作计划篇十一</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是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二是支部副书记根据工作分工，按照“一岗双责”要求，抓好分管部门、处室、班组的意识形态工作，对职责范围内的意识形态工作负领导责任。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三是党务中心在支部的统一领导下，履行指导、组织、协调、督查和抓好落实的职责，要切实担负牵头抓总、指导协调的责任。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是坚持党管意识形态原则。认真贯彻落实中央、省、市和教工委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把党的思想理论建设作为意识形态工作的根本任务。认真学习十九届五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w:t>
      </w:r>
    </w:p>
    <w:p>
      <w:pPr>
        <w:ind w:left="0" w:right="0" w:firstLine="560"/>
        <w:spacing w:before="450" w:after="450" w:line="312" w:lineRule="auto"/>
      </w:pPr>
      <w:r>
        <w:rPr>
          <w:rFonts w:ascii="宋体" w:hAnsi="宋体" w:eastAsia="宋体" w:cs="宋体"/>
          <w:color w:val="000"/>
          <w:sz w:val="28"/>
          <w:szCs w:val="28"/>
        </w:rPr>
        <w:t xml:space="preserve">三是建立健全分析研判机制。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w:t>
      </w:r>
    </w:p>
    <w:p>
      <w:pPr>
        <w:ind w:left="0" w:right="0" w:firstLine="560"/>
        <w:spacing w:before="450" w:after="450" w:line="312" w:lineRule="auto"/>
      </w:pPr>
      <w:r>
        <w:rPr>
          <w:rFonts w:ascii="宋体" w:hAnsi="宋体" w:eastAsia="宋体" w:cs="宋体"/>
          <w:color w:val="000"/>
          <w:sz w:val="28"/>
          <w:szCs w:val="28"/>
        </w:rPr>
        <w:t xml:space="preserve">四是专题研究意识形态工作。党支部每年至少两次在党内通报意识形态领域情况，及时将意识形态领域的重大情况向上级党委报告，并提出建设性意见。</w:t>
      </w:r>
    </w:p>
    <w:p>
      <w:pPr>
        <w:ind w:left="0" w:right="0" w:firstLine="560"/>
        <w:spacing w:before="450" w:after="450" w:line="312" w:lineRule="auto"/>
      </w:pPr>
      <w:r>
        <w:rPr>
          <w:rFonts w:ascii="宋体" w:hAnsi="宋体" w:eastAsia="宋体" w:cs="宋体"/>
          <w:color w:val="000"/>
          <w:sz w:val="28"/>
          <w:szCs w:val="28"/>
        </w:rPr>
        <w:t xml:space="preserve">五是加强对意识形态工作的统一领导，维护意识形态安全。切实形成党支部统一领导、党政齐抓共管、党务中心组织协调、有关部门分工负责的工作格局。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六是加强党员领导干部意识形态的教育培训。充分利用暑期党员进党校和走进红色革命根据地等形式，让全体党员接受意识形态培训，进一步学习和掌握意识形态的重要内容。</w:t>
      </w:r>
    </w:p>
    <w:p>
      <w:pPr>
        <w:ind w:left="0" w:right="0" w:firstLine="560"/>
        <w:spacing w:before="450" w:after="450" w:line="312" w:lineRule="auto"/>
      </w:pPr>
      <w:r>
        <w:rPr>
          <w:rFonts w:ascii="宋体" w:hAnsi="宋体" w:eastAsia="宋体" w:cs="宋体"/>
          <w:color w:val="000"/>
          <w:sz w:val="28"/>
          <w:szCs w:val="28"/>
        </w:rPr>
        <w:t xml:space="preserve">七是加强学校思想阵地管理，强化学校的教学管理，确保正确的办学方向。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w:t>
      </w:r>
    </w:p>
    <w:p>
      <w:pPr>
        <w:ind w:left="0" w:right="0" w:firstLine="560"/>
        <w:spacing w:before="450" w:after="450" w:line="312" w:lineRule="auto"/>
      </w:pPr>
      <w:r>
        <w:rPr>
          <w:rFonts w:ascii="宋体" w:hAnsi="宋体" w:eastAsia="宋体" w:cs="宋体"/>
          <w:color w:val="000"/>
          <w:sz w:val="28"/>
          <w:szCs w:val="28"/>
        </w:rPr>
        <w:t xml:space="preserve">八是加强少先队工作，强化学生的意识形态教育。加强对少先队和学校社团的组织与管理，牢牢掌握少先队工作的主阵地。完善对重大社团活动、社会实践活动的报备、审核机制，加强引导，确保正确的政治方向。</w:t>
      </w:r>
    </w:p>
    <w:p>
      <w:pPr>
        <w:ind w:left="0" w:right="0" w:firstLine="560"/>
        <w:spacing w:before="450" w:after="450" w:line="312" w:lineRule="auto"/>
      </w:pPr>
      <w:r>
        <w:rPr>
          <w:rFonts w:ascii="宋体" w:hAnsi="宋体" w:eastAsia="宋体" w:cs="宋体"/>
          <w:color w:val="000"/>
          <w:sz w:val="28"/>
          <w:szCs w:val="28"/>
        </w:rPr>
        <w:t xml:space="preserve">九是领导、组织对意识形态领域重大问题的处置。对否定中国共产党的领导、攻击中国特色社会主义制度等错误思潮和言论，必须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十是加强党员干部党纪法规教育。对在各类媒体、互联网、出版物及课堂讲坛论坛等公开场合发表同中央精神相违背的言论，非议党的理论和路线方针政策及重大决策部署，散布传播政治谣言的党员干部要依纪依法严肃处理。</w:t>
      </w:r>
    </w:p>
    <w:p>
      <w:pPr>
        <w:ind w:left="0" w:right="0" w:firstLine="560"/>
        <w:spacing w:before="450" w:after="450" w:line="312" w:lineRule="auto"/>
      </w:pPr>
      <w:r>
        <w:rPr>
          <w:rFonts w:ascii="宋体" w:hAnsi="宋体" w:eastAsia="宋体" w:cs="宋体"/>
          <w:color w:val="000"/>
          <w:sz w:val="28"/>
          <w:szCs w:val="28"/>
        </w:rPr>
        <w:t xml:space="preserve">十一是做好知识分子的团结引导服务工作。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十二是选优配强宣传思想文化工作的干部队伍。确保意识形态工作的领导权牢牢掌握在忠于党、忠于人民、忠于马克思主义的人手里。对敢抓敢管、敢于同错误倾向做斗争的同志，要公开支持、大胆使用，对不适合、不适应的要及时作出调整。</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学校意识形态工作计划篇十二</w:t>
      </w:r>
    </w:p>
    <w:p>
      <w:pPr>
        <w:ind w:left="0" w:right="0" w:firstLine="560"/>
        <w:spacing w:before="450" w:after="450" w:line="312" w:lineRule="auto"/>
      </w:pPr>
      <w:r>
        <w:rPr>
          <w:rFonts w:ascii="宋体" w:hAnsi="宋体" w:eastAsia="宋体" w:cs="宋体"/>
          <w:color w:val="000"/>
          <w:sz w:val="28"/>
          <w:szCs w:val="28"/>
        </w:rPr>
        <w:t xml:space="preserve">按照分级负责和谁主管谁负责、谁主办谁负责的原则，领导班子对学校意识形态工作负主体责任。党总支书记和校长是第一责任人，必须旗帜鲜明的站在意识形态工作第一线，带头抓意识形态工作，带头管阵地、把导向、强队伍，带头批评错误观点和错误倾向，重要工作亲自部署、重要问题亲自过问、重大事件亲自处置。其他领导班子成员根据工作分工，按照“一岗双责”要求，对职责范围内的意识形态工作负领导责任。</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深入学习贯彻落实十九大、十九届二中、三中、四中全会精神和习近平新时代中国特色社会主义思想，加强教师意识形态政治思想工作，进一步解放思想、凝聚力量、攻坚克难，推动xx一小又好又快地发展，正确指导全校教师深入开展好相关理论、精神、政策的学习研讨，依照xx区教育局意识形态政治思想工作的要求，特制订本工作计划。</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解放思想为先导以提高全校师生思想政治素质、推动学校全面发展为目标，系统学习、贯彻落实十九大及历次全会和习近平总书记一系列重要讲话精神，以学习讨论、调查研究、总结检查为主要形式，进一步加强党风廉政建设、师德师风建设、学习思想政治工作和校园网等新闻媒体的管理、安全使用，把握正确舆论导向，把全体教师的思想和行动统一到中央、省委、市委、区委及区委教育工委、区教育局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二）壮大积极、健康主流思想文化。一是坚持把党的思想理论建设作为意识形态工作的根本任务，认真学习贯彻习近平新时代中国特色社会主义思想和十九大及历次全会精神，持续推进xx主题教育制度化，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四）加强课堂教育教学管理。一是建立健全课堂教学管理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精神和党的十九大及历次全会精神，习近平新时代中国特色社会主义思想，提出了很多新思想、新观点、新论断、新要求。这些重要讲话揭示了中华民族的历史命运和社会主义新时代的发展战略，升华了我们党的执政理念和治国方略，勾画了党和国家走向未来的宏伟图景，为坚持和发展中国特色社会主义注入了新的内涵，充分体现了中国特色社会主义重大思想理论成果的最新进展。学习好、把握好、贯彻好习近平新时代中国特色社会主义思想精神，是对贯彻党的十九大及历次全会精神的再推动、再落实，也是当前开展群众路线教育实践活动的重要内容。</w:t>
      </w:r>
    </w:p>
    <w:p>
      <w:pPr>
        <w:ind w:left="0" w:right="0" w:firstLine="560"/>
        <w:spacing w:before="450" w:after="450" w:line="312" w:lineRule="auto"/>
      </w:pPr>
      <w:r>
        <w:rPr>
          <w:rFonts w:ascii="宋体" w:hAnsi="宋体" w:eastAsia="宋体" w:cs="宋体"/>
          <w:color w:val="000"/>
          <w:sz w:val="28"/>
          <w:szCs w:val="28"/>
        </w:rPr>
        <w:t xml:space="preserve">（二）组织学习《习近平新时代中国特色社会主义思想三十讲》，了解其中的主要内容。</w:t>
      </w:r>
    </w:p>
    <w:p>
      <w:pPr>
        <w:ind w:left="0" w:right="0" w:firstLine="560"/>
        <w:spacing w:before="450" w:after="450" w:line="312" w:lineRule="auto"/>
      </w:pPr>
      <w:r>
        <w:rPr>
          <w:rFonts w:ascii="宋体" w:hAnsi="宋体" w:eastAsia="宋体" w:cs="宋体"/>
          <w:color w:val="000"/>
          <w:sz w:val="28"/>
          <w:szCs w:val="28"/>
        </w:rPr>
        <w:t xml:space="preserve">（三）认真学习贯彻《教育部关于进一步加强和改进师德建设的意见》、《国务院关于加强教师队伍建设的意见》、《省教育厅关于进一步加强和改进师德师风建设的实施意见》、《xx教师德行为准则》，切实加强对教职工的思想政治工作，加强师德师风建设，提高教职工思想政治素质和职业道德水平，尤其是要关心青年教职工在政治上、业务上的成长，全面促进校风、教风和学风建设。</w:t>
      </w:r>
    </w:p>
    <w:p>
      <w:pPr>
        <w:ind w:left="0" w:right="0" w:firstLine="560"/>
        <w:spacing w:before="450" w:after="450" w:line="312" w:lineRule="auto"/>
      </w:pPr>
      <w:r>
        <w:rPr>
          <w:rFonts w:ascii="宋体" w:hAnsi="宋体" w:eastAsia="宋体" w:cs="宋体"/>
          <w:color w:val="000"/>
          <w:sz w:val="28"/>
          <w:szCs w:val="28"/>
        </w:rPr>
        <w:t xml:space="preserve">（四）认真学习习近平总书记重要讲话、《习近平总书记关于宗教问题和宗教工作系列论述摘编》，深入开展中国特色社会主义、中国梦及爱国爱校宣传教育，把握正确的舆论导向，加强对教职工意识形态的引导和管理，进一步激发广大教职工的主人翁意识、工作积极性、主动性和创造性，充分发挥教职工在教书育人、管理育人和服务育人中的主体作用，掀起向身边先进人物学习“履职尽责创先进，立足岗位争优秀”比、学、赶、帮热潮。</w:t>
      </w:r>
    </w:p>
    <w:p>
      <w:pPr>
        <w:ind w:left="0" w:right="0" w:firstLine="560"/>
        <w:spacing w:before="450" w:after="450" w:line="312" w:lineRule="auto"/>
      </w:pPr>
      <w:r>
        <w:rPr>
          <w:rFonts w:ascii="宋体" w:hAnsi="宋体" w:eastAsia="宋体" w:cs="宋体"/>
          <w:color w:val="000"/>
          <w:sz w:val="28"/>
          <w:szCs w:val="28"/>
        </w:rPr>
        <w:t xml:space="preserve">（五）认真学习有关法律法规，不断提高教职工法律素养。结合普法工作的开展，进一步加强教职工对法律法规的学习，重点学习国家新出台的有关法律法规。坚持学用结合，通过法制教育和法治实践，增强宪法意识、爱国意识、国家安全统一意识和民主法制观念，提高依法治教、依法治校能力，为建设民主法治、平安有序的和谐校园提供保障。在学习的过程中，坚持集中学习与个人学习相结合。集中学习要精心组织，不搞形式，不走过场；</w:t>
      </w:r>
    </w:p>
    <w:p>
      <w:pPr>
        <w:ind w:left="0" w:right="0" w:firstLine="560"/>
        <w:spacing w:before="450" w:after="450" w:line="312" w:lineRule="auto"/>
      </w:pPr>
      <w:r>
        <w:rPr>
          <w:rFonts w:ascii="宋体" w:hAnsi="宋体" w:eastAsia="宋体" w:cs="宋体"/>
          <w:color w:val="000"/>
          <w:sz w:val="28"/>
          <w:szCs w:val="28"/>
        </w:rPr>
        <w:t xml:space="preserve">个人学习要结合自身实际，合理安排时间。勇于创新学习形式，运用举办讲座、专题发言、网络在线学习、外出交流学习等形式，增强学习的主动性和实效性。</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二）完善工作机制，强化监督考核。1.把意识形态工作作为领导班子成员民主生活会、组织生活会、领导班子及其成员述职报告的重要内容。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w:t>
      </w:r>
    </w:p>
    <w:p>
      <w:pPr>
        <w:ind w:left="0" w:right="0" w:firstLine="560"/>
        <w:spacing w:before="450" w:after="450" w:line="312" w:lineRule="auto"/>
      </w:pPr>
      <w:r>
        <w:rPr>
          <w:rFonts w:ascii="宋体" w:hAnsi="宋体" w:eastAsia="宋体" w:cs="宋体"/>
          <w:color w:val="000"/>
          <w:sz w:val="28"/>
          <w:szCs w:val="28"/>
        </w:rPr>
        <w:t xml:space="preserve">情节较重的，给予通报批评，责令公开检讨或公开道歉，停职检查，调离岗位；</w:t>
      </w:r>
    </w:p>
    <w:p>
      <w:pPr>
        <w:ind w:left="0" w:right="0" w:firstLine="560"/>
        <w:spacing w:before="450" w:after="450" w:line="312" w:lineRule="auto"/>
      </w:pPr>
      <w:r>
        <w:rPr>
          <w:rFonts w:ascii="宋体" w:hAnsi="宋体" w:eastAsia="宋体" w:cs="宋体"/>
          <w:color w:val="000"/>
          <w:sz w:val="28"/>
          <w:szCs w:val="28"/>
        </w:rPr>
        <w:t xml:space="preserve">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二）抓宣传，确保正确的舆论导向，传播正能量。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三）抓作风，确保一流的队伍建设，树立好形象。1.夯实制度，源头管理抓作风。为确保意识形态工作责任的落实，我们建立健全并不断完善了各项规章制度。2.落实“规定”，执行制度转作风。认真贯彻落实中央八项规定，遵规守纪，规范公务活动接待管理，厉行勤俭节约及提高工作效能和改进xx形象等方面提出了具体要求，带头身体力行，并自觉接受监督。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四）强化落实领导责任。做好意识形态工作，是学校党支部的重要政治责任。支部书记要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坚持把纪律挺在前面，加大监督执纪问责力度，切实增强政治意识、大局意识、核心意识、看齐意识，倒逼意识形态工作责任落实，有力推进意识形态阵地建设、工作能力建设，切实把党支部主体责任和“一把手”第一责任落到实处，确保我校意识形态安全。</w:t>
      </w:r>
    </w:p>
    <w:p>
      <w:pPr>
        <w:ind w:left="0" w:right="0" w:firstLine="560"/>
        <w:spacing w:before="450" w:after="450" w:line="312" w:lineRule="auto"/>
      </w:pPr>
      <w:r>
        <w:rPr>
          <w:rFonts w:ascii="宋体" w:hAnsi="宋体" w:eastAsia="宋体" w:cs="宋体"/>
          <w:color w:val="000"/>
          <w:sz w:val="28"/>
          <w:szCs w:val="28"/>
        </w:rPr>
        <w:t xml:space="preserve">为确保意识形态工作取得实效，学校要精心组织、周密部署、整体推进，特成立工作领导小组。成员名单如下：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组长：xxx（党总支书记、校长）</w:t>
      </w:r>
    </w:p>
    <w:p>
      <w:pPr>
        <w:ind w:left="0" w:right="0" w:firstLine="560"/>
        <w:spacing w:before="450" w:after="450" w:line="312" w:lineRule="auto"/>
      </w:pPr>
      <w:r>
        <w:rPr>
          <w:rFonts w:ascii="宋体" w:hAnsi="宋体" w:eastAsia="宋体" w:cs="宋体"/>
          <w:color w:val="000"/>
          <w:sz w:val="28"/>
          <w:szCs w:val="28"/>
        </w:rPr>
        <w:t xml:space="preserve">副组长：xxx（党总纪检委员副校长）xxx（副校长）</w:t>
      </w:r>
    </w:p>
    <w:p>
      <w:pPr>
        <w:ind w:left="0" w:right="0" w:firstLine="560"/>
        <w:spacing w:before="450" w:after="450" w:line="312" w:lineRule="auto"/>
      </w:pPr>
      <w:r>
        <w:rPr>
          <w:rFonts w:ascii="宋体" w:hAnsi="宋体" w:eastAsia="宋体" w:cs="宋体"/>
          <w:color w:val="000"/>
          <w:sz w:val="28"/>
          <w:szCs w:val="28"/>
        </w:rPr>
        <w:t xml:space="preserve">成员：教大会成员、全体党员</w:t>
      </w:r>
    </w:p>
    <w:p>
      <w:pPr>
        <w:ind w:left="0" w:right="0" w:firstLine="560"/>
        <w:spacing w:before="450" w:after="450" w:line="312" w:lineRule="auto"/>
      </w:pPr>
      <w:r>
        <w:rPr>
          <w:rFonts w:ascii="宋体" w:hAnsi="宋体" w:eastAsia="宋体" w:cs="宋体"/>
          <w:color w:val="000"/>
          <w:sz w:val="28"/>
          <w:szCs w:val="28"/>
        </w:rPr>
        <w:t xml:space="preserve">（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领域，落实到教育教学和管理服务各环节，使教育覆盖到所有学校和受教育者，形成课堂教学、社会实践、校园文化多位一体的育人平台。广泛深入地开展爱国主义、社会主义、集体主义教育，开展国情、省情、市情、区情、校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六）严格落实意识形态工作责任制。建立意识形态工作责任制，是加强党对意识形态工作领导的重大举措。必须坚持党管宣传、党管意识形态、党管媒体，切实抓好意识形态工作责任制落实，决不能让意识形态工作领导权旁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学校意识形态工作计划篇十四</w:t>
      </w:r>
    </w:p>
    <w:p>
      <w:pPr>
        <w:ind w:left="0" w:right="0" w:firstLine="560"/>
        <w:spacing w:before="450" w:after="450" w:line="312" w:lineRule="auto"/>
      </w:pPr>
      <w:r>
        <w:rPr>
          <w:rFonts w:ascii="宋体" w:hAnsi="宋体" w:eastAsia="宋体" w:cs="宋体"/>
          <w:color w:val="000"/>
          <w:sz w:val="28"/>
          <w:szCs w:val="28"/>
        </w:rPr>
        <w:t xml:space="preserve">为贯彻落实全市加强思想工作电话会议精神，根据区委宣传部《关于加强和完善我区思想宣传工作实施方案》（成立和发布）〔20pc〕18)要求镇党委、政府领导高度重视，认真控制检查材料，结合实际工作，认真开展思想工作责任制，现报告自检情况如下：</w:t>
      </w:r>
    </w:p>
    <w:p>
      <w:pPr>
        <w:ind w:left="0" w:right="0" w:firstLine="560"/>
        <w:spacing w:before="450" w:after="450" w:line="312" w:lineRule="auto"/>
      </w:pPr>
      <w:r>
        <w:rPr>
          <w:rFonts w:ascii="宋体" w:hAnsi="宋体" w:eastAsia="宋体" w:cs="宋体"/>
          <w:color w:val="000"/>
          <w:sz w:val="28"/>
          <w:szCs w:val="28"/>
        </w:rPr>
        <w:t xml:space="preserve">接到上级文件的要求后，我镇高度重视，认真启动，认真组织实施。党委书记专门安排召开领导小组会议，组织党员干部集中学习文件，深入了解文件精神，具体安排部署多项实施工作。在镇干部职工会议上，学习上级领导的重要指示，安排专人领导自检工作，全体干部职工应认真配合，进行自检，确保自检不漏环节，不留死角，不走过现场，尽快纠正检查中的问题。</w:t>
      </w:r>
    </w:p>
    <w:p>
      <w:pPr>
        <w:ind w:left="0" w:right="0" w:firstLine="560"/>
        <w:spacing w:before="450" w:after="450" w:line="312" w:lineRule="auto"/>
      </w:pPr>
      <w:r>
        <w:rPr>
          <w:rFonts w:ascii="宋体" w:hAnsi="宋体" w:eastAsia="宋体" w:cs="宋体"/>
          <w:color w:val="000"/>
          <w:sz w:val="28"/>
          <w:szCs w:val="28"/>
        </w:rPr>
        <w:t xml:space="preserve">(一)关于学习贯彻全市思想工作电视电话会议的落实情况</w:t>
      </w:r>
    </w:p>
    <w:p>
      <w:pPr>
        <w:ind w:left="0" w:right="0" w:firstLine="560"/>
        <w:spacing w:before="450" w:after="450" w:line="312" w:lineRule="auto"/>
      </w:pPr>
      <w:r>
        <w:rPr>
          <w:rFonts w:ascii="宋体" w:hAnsi="宋体" w:eastAsia="宋体" w:cs="宋体"/>
          <w:color w:val="000"/>
          <w:sz w:val="28"/>
          <w:szCs w:val="28"/>
        </w:rPr>
        <w:t xml:space="preserve">我镇及时组织干部职工开展学习活动，要求我镇20次电话会议pc结合年度宣传工作的目标和任务，制定工作计划，将任务细化到定量评价表中，明确干部职责，由镇主要领导领导学习会议精神，促进工作的实施。</w:t>
      </w:r>
    </w:p>
    <w:p>
      <w:pPr>
        <w:ind w:left="0" w:right="0" w:firstLine="560"/>
        <w:spacing w:before="450" w:after="450" w:line="312" w:lineRule="auto"/>
      </w:pPr>
      <w:r>
        <w:rPr>
          <w:rFonts w:ascii="宋体" w:hAnsi="宋体" w:eastAsia="宋体" w:cs="宋体"/>
          <w:color w:val="000"/>
          <w:sz w:val="28"/>
          <w:szCs w:val="28"/>
        </w:rPr>
        <w:t xml:space="preserve">(二)落实思想政治工作、网络宣传工作职责</w:t>
      </w:r>
    </w:p>
    <w:p>
      <w:pPr>
        <w:ind w:left="0" w:right="0" w:firstLine="560"/>
        <w:spacing w:before="450" w:after="450" w:line="312" w:lineRule="auto"/>
      </w:pPr>
      <w:r>
        <w:rPr>
          <w:rFonts w:ascii="宋体" w:hAnsi="宋体" w:eastAsia="宋体" w:cs="宋体"/>
          <w:color w:val="000"/>
          <w:sz w:val="28"/>
          <w:szCs w:val="28"/>
        </w:rPr>
        <w:t xml:space="preserve">我镇实行思想工作党委主要领导责任制，认真承担思想工作的政治责任和领导责任。成立思想工作领导小组，我镇党委书记黄白同志为组长，镇政府市长秦富防、镇人大主席秦海义同志为副组长，组员由镇领导小组、镇文化站站长赖国源组成。明确小组成员的工作职责，确保全镇思想宣传工作，分工明确，专职。</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w:t>
      </w:r>
    </w:p>
    <w:p>
      <w:pPr>
        <w:ind w:left="0" w:right="0" w:firstLine="560"/>
        <w:spacing w:before="450" w:after="450" w:line="312" w:lineRule="auto"/>
      </w:pPr>
      <w:r>
        <w:rPr>
          <w:rFonts w:ascii="宋体" w:hAnsi="宋体" w:eastAsia="宋体" w:cs="宋体"/>
          <w:color w:val="000"/>
          <w:sz w:val="28"/>
          <w:szCs w:val="28"/>
        </w:rPr>
        <w:t xml:space="preserve">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(四)加大文化建设帮扶力度</w:t>
      </w:r>
    </w:p>
    <w:p>
      <w:pPr>
        <w:ind w:left="0" w:right="0" w:firstLine="560"/>
        <w:spacing w:before="450" w:after="450" w:line="312" w:lineRule="auto"/>
      </w:pPr>
      <w:r>
        <w:rPr>
          <w:rFonts w:ascii="宋体" w:hAnsi="宋体" w:eastAsia="宋体" w:cs="宋体"/>
          <w:color w:val="000"/>
          <w:sz w:val="28"/>
          <w:szCs w:val="28"/>
        </w:rPr>
        <w:t xml:space="preserve">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2025-01-18T09:49:15+08:00</dcterms:created>
  <dcterms:modified xsi:type="dcterms:W3CDTF">2025-01-18T09:49:15+08:00</dcterms:modified>
</cp:coreProperties>
</file>

<file path=docProps/custom.xml><?xml version="1.0" encoding="utf-8"?>
<Properties xmlns="http://schemas.openxmlformats.org/officeDocument/2006/custom-properties" xmlns:vt="http://schemas.openxmlformats.org/officeDocument/2006/docPropsVTypes"/>
</file>