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2024年小企业用工劳动合同(通用8篇)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小企业用工劳动合同篇一</w:t>
      </w:r>
    </w:p>
    <w:p>
      <w:pPr>
        <w:ind w:left="0" w:right="0" w:firstLine="560"/>
        <w:spacing w:before="450" w:after="450" w:line="312" w:lineRule="auto"/>
      </w:pPr>
      <w:r>
        <w:rPr>
          <w:rFonts w:ascii="宋体" w:hAnsi="宋体" w:eastAsia="宋体" w:cs="宋体"/>
          <w:color w:val="000"/>
          <w:sz w:val="28"/>
          <w:szCs w:val="28"/>
        </w:rPr>
        <w:t xml:space="preserve">甲方(单位)名称：xx</w:t>
      </w:r>
    </w:p>
    <w:p>
      <w:pPr>
        <w:ind w:left="0" w:right="0" w:firstLine="560"/>
        <w:spacing w:before="450" w:after="450" w:line="312" w:lineRule="auto"/>
      </w:pPr>
      <w:r>
        <w:rPr>
          <w:rFonts w:ascii="宋体" w:hAnsi="宋体" w:eastAsia="宋体" w:cs="宋体"/>
          <w:color w:val="000"/>
          <w:sz w:val="28"/>
          <w:szCs w:val="28"/>
        </w:rPr>
        <w:t xml:space="preserve">所有制性质：xx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乙方(工人)姓名：xx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文化程度：xx</w:t>
      </w:r>
    </w:p>
    <w:p>
      <w:pPr>
        <w:ind w:left="0" w:right="0" w:firstLine="560"/>
        <w:spacing w:before="450" w:after="450" w:line="312" w:lineRule="auto"/>
      </w:pPr>
      <w:r>
        <w:rPr>
          <w:rFonts w:ascii="宋体" w:hAnsi="宋体" w:eastAsia="宋体" w:cs="宋体"/>
          <w:color w:val="000"/>
          <w:sz w:val="28"/>
          <w:szCs w:val="28"/>
        </w:rPr>
        <w:t xml:space="preserve">籍贯：xx省xx市</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属于：xx(农业人口/非农业人口)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居民身份证号码：xx</w:t>
      </w:r>
    </w:p>
    <w:p>
      <w:pPr>
        <w:ind w:left="0" w:right="0" w:firstLine="560"/>
        <w:spacing w:before="450" w:after="450" w:line="312" w:lineRule="auto"/>
      </w:pPr>
      <w:r>
        <w:rPr>
          <w:rFonts w:ascii="宋体" w:hAnsi="宋体" w:eastAsia="宋体" w:cs="宋体"/>
          <w:color w:val="000"/>
          <w:sz w:val="28"/>
          <w:szCs w:val="28"/>
        </w:rPr>
        <w:t xml:space="preserve">务工许可证号码：xx</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甲方因生产(工作)需要，经劳动部门批准，劳务市场介绍，同意招用乙方为临时工，根据有关国家有关规定及xx人民政府有关政策，经双方协商同意自愿订立本合同，并共同遵守如下条款：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自xx年xx月xx日起至xx年xx月xx日止。合同期满，本合同自行终止。如甲方需要继续留用，经乙方同意，双方可以续订合同，并办理鉴证手续。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xx岗位，承担xx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xx日，每日xx小时工作制。严格控制加班加点，确因生产(工作)需要加班加点的，应控制每日加班不超过xx小时，每月加班不超过xx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xx元，每月xx元。加班工资，按不低于国家规定的标准执行。奖金，根据单位效益和劳动贡献，定期发给。实行计件工资制的，月工资按计件单价结算。具体办法在本合同双方约定栏中约订。从事夜班的，应发给夜餐费xx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(三)在合同期间，如发生停工待料情况，甲方每天发给乙方基本生活费xx元。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xx元，乙方负担xx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xx个月。医疗期内待遇应当与合同制工人同等对待，伤病假期间，由甲方酌情发给生活补助费。乙方在甲方工作半年以上，医疗期满尚未痊愈被解除劳动合同的，由企业发给一次性医疗补助费xx元，乙方死亡的，甲方应发给丧葬补助费xx元，一次性发给供养直系亲属救济费xx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xx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(五)根据工作岗位需要，并参照国家有关规定，甲方发给乙方劳动保护用品xx，及劳动保健食品费xx元。从事起重、电焊、司炉等特殊工种作业的，需持有关部门核发的《专业岗位操作证》方可上岗。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(六)合同期间，甲方发给乙方每月副食品补贴xx元。冬季取暖期间，按规定每月发取暖津贴xx元。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乙方违反本合同有关条款给甲方造成经济损失的，甲方可根据实际损失情况要求乙方予以赔偿。具体数额由双方协商。乙方不经甲方同意私自离单位的，赔偿甲方xx元，否则甲方不予办理离单位手续。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(一)甲方为乙方提供住房，房租、水、电费由乙方自负。房租按商品房标准收取的，甲方应给乙方住房补贴每月为xx元;如乙方自行解决住房的，甲方应给乙方住房补贴，每月为xx元。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(二)甲方自办食堂的，按饭菜成本收费，不办食堂，在外搭膳的，所需管理费由甲方支付。甲方给乙方膳食补贴每月xx元。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(三)甲方按国家规定，每月应给乙方各类补贴共xx元。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(四)计件工资制的，月工资结算办法：xx。</w:t>
      </w:r>
    </w:p>
    <w:p>
      <w:pPr>
        <w:ind w:left="0" w:right="0" w:firstLine="560"/>
        <w:spacing w:before="450" w:after="450" w:line="312" w:lineRule="auto"/>
      </w:pPr>
      <w:r>
        <w:rPr>
          <w:rFonts w:ascii="宋体" w:hAnsi="宋体" w:eastAsia="宋体" w:cs="宋体"/>
          <w:color w:val="000"/>
          <w:sz w:val="28"/>
          <w:szCs w:val="28"/>
        </w:rPr>
        <w:t xml:space="preserve">(五)其他需约定事项：xx。</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任何一方违反劳动合同，给对方造成经济损失的，对方有权根据责任和造成的后果，追究违约金xx元，赔偿金xx元。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xx。</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(一)按企业劳动争议处理有关规定，向xx劳动仲裁委员会申请仲裁。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十一、本合同自劳动部门鉴证之日起生效，一式xx份，甲乙双方各持xx份，涂改或未经合法授权代签无效。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甲方（用人单位）名称：住所：法定代表人（委托代理人）：联系人：联系电话：</w:t>
      </w:r>
    </w:p>
    <w:p>
      <w:pPr>
        <w:ind w:left="0" w:right="0" w:firstLine="560"/>
        <w:spacing w:before="450" w:after="450" w:line="312" w:lineRule="auto"/>
      </w:pPr>
      <w:r>
        <w:rPr>
          <w:rFonts w:ascii="宋体" w:hAnsi="宋体" w:eastAsia="宋体" w:cs="宋体"/>
          <w:color w:val="000"/>
          <w:sz w:val="28"/>
          <w:szCs w:val="28"/>
        </w:rPr>
        <w:t xml:space="preserve">乙方（员工）姓名：性别：身份证（护</w:t>
      </w:r>
    </w:p>
    <w:p>
      <w:pPr>
        <w:ind w:left="0" w:right="0" w:firstLine="560"/>
        <w:spacing w:before="450" w:after="450" w:line="312" w:lineRule="auto"/>
      </w:pPr>
      <w:r>
        <w:rPr>
          <w:rFonts w:ascii="宋体" w:hAnsi="宋体" w:eastAsia="宋体" w:cs="宋体"/>
          <w:color w:val="000"/>
          <w:sz w:val="28"/>
          <w:szCs w:val="28"/>
        </w:rPr>
        <w:t xml:space="preserve">照）号码：住所：联系电话：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信实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 1、有固定期限：从年月日起至年月日止。 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（一）甲方实行月工作26天8小时制，如确因工作需要延长工作时间的，一般每日不超过2小时。</w:t>
      </w:r>
    </w:p>
    <w:p>
      <w:pPr>
        <w:ind w:left="0" w:right="0" w:firstLine="560"/>
        <w:spacing w:before="450" w:after="450" w:line="312" w:lineRule="auto"/>
      </w:pPr>
      <w:r>
        <w:rPr>
          <w:rFonts w:ascii="宋体" w:hAnsi="宋体" w:eastAsia="宋体" w:cs="宋体"/>
          <w:color w:val="000"/>
          <w:sz w:val="28"/>
          <w:szCs w:val="28"/>
        </w:rPr>
        <w:t xml:space="preserve">（二）乙方依法享有年假、法定节假日、婚假、工伤（病）假、丧假（具体按照甲方《请（休）假管理规定》执行）。</w:t>
      </w:r>
    </w:p>
    <w:p>
      <w:pPr>
        <w:ind w:left="0" w:right="0" w:firstLine="560"/>
        <w:spacing w:before="450" w:after="450" w:line="312" w:lineRule="auto"/>
      </w:pPr>
      <w:r>
        <w:rPr>
          <w:rFonts w:ascii="宋体" w:hAnsi="宋体" w:eastAsia="宋体" w:cs="宋体"/>
          <w:color w:val="000"/>
          <w:sz w:val="28"/>
          <w:szCs w:val="28"/>
        </w:rPr>
        <w:t xml:space="preserve">（三）需要延长工作时间的，甲方根据《劳动法》第四十四条支付乙方劳动报酬。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（一）甲方依法制定《薪酬、福利体系》并告知乙方。甲方支付给乙方的工资标准不得低于深圳市最新公布的最低工资标准。</w:t>
      </w:r>
    </w:p>
    <w:p>
      <w:pPr>
        <w:ind w:left="0" w:right="0" w:firstLine="560"/>
        <w:spacing w:before="450" w:after="450" w:line="312" w:lineRule="auto"/>
      </w:pPr>
      <w:r>
        <w:rPr>
          <w:rFonts w:ascii="宋体" w:hAnsi="宋体" w:eastAsia="宋体" w:cs="宋体"/>
          <w:color w:val="000"/>
          <w:sz w:val="28"/>
          <w:szCs w:val="28"/>
        </w:rPr>
        <w:t xml:space="preserve">按绩效核算，即部门绩效总额/部门绩效构成人数_个人核定系数+其它？ （三）甲方每月日前以银行转账的方式向乙方支付上月工资，乙方须向甲方准确提供深圳区域中国农业银行相关信息（个人银行账号、账户名、开户行类别、账户所在地及开户网点），否则跨行或跨区域转账的相关费用须由乙方承担。</w:t>
      </w:r>
    </w:p>
    <w:p>
      <w:pPr>
        <w:ind w:left="0" w:right="0" w:firstLine="560"/>
        <w:spacing w:before="450" w:after="450" w:line="312" w:lineRule="auto"/>
      </w:pPr>
      <w:r>
        <w:rPr>
          <w:rFonts w:ascii="宋体" w:hAnsi="宋体" w:eastAsia="宋体" w:cs="宋体"/>
          <w:color w:val="000"/>
          <w:sz w:val="28"/>
          <w:szCs w:val="28"/>
        </w:rPr>
        <w:t xml:space="preserve">（四）甲乙双方对工资的其它约定：五、社会保险和福利待遇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（一）甲乙双方按照国家和地区有关规定，参加社会保险，缴纳社会保险费。 （二）乙方患病或因公负伤，甲方按照国家和地区的有关规定给予乙方享受医疗期和医疗期待遇。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（三）乙方患职业病、因公负伤的，甲方按照《职业病防治法》、《工伤保险条例》等有关法律法规的.规定执行。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（四）凡属工伤（病）医疗费用报销范畴的，乙方须向甲方提交完备的手续，否则相关费用的报销无法正常进行。</w:t>
      </w:r>
    </w:p>
    <w:p>
      <w:pPr>
        <w:ind w:left="0" w:right="0" w:firstLine="560"/>
        <w:spacing w:before="450" w:after="450" w:line="312" w:lineRule="auto"/>
      </w:pPr>
      <w:r>
        <w:rPr>
          <w:rFonts w:ascii="宋体" w:hAnsi="宋体" w:eastAsia="宋体" w:cs="宋体"/>
          <w:color w:val="000"/>
          <w:sz w:val="28"/>
          <w:szCs w:val="28"/>
        </w:rPr>
        <w:t xml:space="preserve">（五）在劳动关系存续期间，甲方为乙方提供食宿，乙方须承担在住宿期间所产生的水电费用，甲方按月补贴乙方伙食费，全勤补贴标准为人民币240元每月，非全勤补贴标准为人民币8元每天。具体按照《食宿管理办法》实施。</w:t>
      </w:r>
    </w:p>
    <w:p>
      <w:pPr>
        <w:ind w:left="0" w:right="0" w:firstLine="560"/>
        <w:spacing w:before="450" w:after="450" w:line="312" w:lineRule="auto"/>
      </w:pPr>
      <w:r>
        <w:rPr>
          <w:rFonts w:ascii="宋体" w:hAnsi="宋体" w:eastAsia="宋体" w:cs="宋体"/>
          <w:color w:val="000"/>
          <w:sz w:val="28"/>
          <w:szCs w:val="28"/>
        </w:rPr>
        <w:t xml:space="preserve">（六）甲方为乙方提供的福利待遇有：国家法定节过节费、婚庆贺礼以及公司不定期提供的其它福利。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（一）甲方按照国家和地区有关规定，提供符合国家安全卫生标准的劳动作业场所和必要的劳动防护用品，切实保护乙方在生产工作中的安全和健康。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（二）乙方从事作业，可能产生职业危害，甲方应采取防护措施，确保乙方身体健康。</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（三）乙方有权拒绝甲方的违章指挥、强令冒险作业；对甲方危害生命安全和身体健康的行为，乙方有权要求改正或向有关部门检举。</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（二）乙方应遵守国家和省市有关法律法规和甲方依法制定的规章制度，按时按质按量完成工作任务，提高职业技能，严格操作规程，恪守职业道德。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（二）乙方提前三十日以书面形式通知甲方，可以解除合同。 （三）正常解除合同的，甲方应足额支付乙方劳动报酬。</w:t>
      </w:r>
    </w:p>
    <w:p>
      <w:pPr>
        <w:ind w:left="0" w:right="0" w:firstLine="560"/>
        <w:spacing w:before="450" w:after="450" w:line="312" w:lineRule="auto"/>
      </w:pPr>
      <w:r>
        <w:rPr>
          <w:rFonts w:ascii="宋体" w:hAnsi="宋体" w:eastAsia="宋体" w:cs="宋体"/>
          <w:color w:val="000"/>
          <w:sz w:val="28"/>
          <w:szCs w:val="28"/>
        </w:rPr>
        <w:t xml:space="preserve">（四）乙方凡属急辞、自动离职的，甲乙双方按甲方依法制定的《员工离职相关解释及离职员工薪酬结算办法[暂行]》执行。</w:t>
      </w:r>
    </w:p>
    <w:p>
      <w:pPr>
        <w:ind w:left="0" w:right="0" w:firstLine="560"/>
        <w:spacing w:before="450" w:after="450" w:line="312" w:lineRule="auto"/>
      </w:pPr>
      <w:r>
        <w:rPr>
          <w:rFonts w:ascii="宋体" w:hAnsi="宋体" w:eastAsia="宋体" w:cs="宋体"/>
          <w:color w:val="000"/>
          <w:sz w:val="28"/>
          <w:szCs w:val="28"/>
        </w:rPr>
        <w:t xml:space="preserve">（五）甲乙双方解除或终止本合同的，乙方应当按双方约定，办理工作交接等手续。甲方应当在15日内为乙方办理社保关系转移手续。</w:t>
      </w:r>
    </w:p>
    <w:p>
      <w:pPr>
        <w:ind w:left="0" w:right="0" w:firstLine="560"/>
        <w:spacing w:before="450" w:after="450" w:line="312" w:lineRule="auto"/>
      </w:pPr>
      <w:r>
        <w:rPr>
          <w:rFonts w:ascii="宋体" w:hAnsi="宋体" w:eastAsia="宋体" w:cs="宋体"/>
          <w:color w:val="000"/>
          <w:sz w:val="28"/>
          <w:szCs w:val="28"/>
        </w:rPr>
        <w:t xml:space="preserve">十、争议处置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甲乙双方发生劳动争议的，应先协商解决，协商未能达成一致的，可直接向劳动争议仲裁委员会申请仲裁。对仲裁裁决无异议的，双方必须履行；对仲裁裁决不服的，可向当地法院提起诉讼。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十一、双方认为需要约定的其它事项（行文结尾处签指纹书讫）</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（一）本合同未尽事宜或合同条款与现行法律法规有抵触的，按现行法律法规执行，同时在本合同变更页做好记载。</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（二）本合同自甲乙双方签字盖章之日起生效，涂改必须签章（指纹）为证，未经书面授权代签无效。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（签名）年月日乙方：日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小企业用工劳动合同篇三</w:t>
      </w:r>
    </w:p>
    <w:p>
      <w:pPr>
        <w:ind w:left="0" w:right="0" w:firstLine="560"/>
        <w:spacing w:before="450" w:after="450" w:line="312" w:lineRule="auto"/>
      </w:pPr>
      <w:r>
        <w:rPr>
          <w:rFonts w:ascii="宋体" w:hAnsi="宋体" w:eastAsia="宋体" w:cs="宋体"/>
          <w:color w:val="000"/>
          <w:sz w:val="28"/>
          <w:szCs w:val="28"/>
        </w:rPr>
        <w:t xml:space="preserve">乙 方：xx</w:t>
      </w:r>
    </w:p>
    <w:p>
      <w:pPr>
        <w:ind w:left="0" w:right="0" w:firstLine="560"/>
        <w:spacing w:before="450" w:after="450" w:line="312" w:lineRule="auto"/>
      </w:pPr>
      <w:r>
        <w:rPr>
          <w:rFonts w:ascii="宋体" w:hAnsi="宋体" w:eastAsia="宋体" w:cs="宋体"/>
          <w:color w:val="000"/>
          <w:sz w:val="28"/>
          <w:szCs w:val="28"/>
        </w:rPr>
        <w:t xml:space="preserve">签订日期：xx 年xx月xx日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出生日期xx年xx月xx日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本合同期限类型为xx期限合同。</w:t>
      </w:r>
    </w:p>
    <w:p>
      <w:pPr>
        <w:ind w:left="0" w:right="0" w:firstLine="560"/>
        <w:spacing w:before="450" w:after="450" w:line="312" w:lineRule="auto"/>
      </w:pPr>
      <w:r>
        <w:rPr>
          <w:rFonts w:ascii="宋体" w:hAnsi="宋体" w:eastAsia="宋体" w:cs="宋体"/>
          <w:color w:val="000"/>
          <w:sz w:val="28"/>
          <w:szCs w:val="28"/>
        </w:rPr>
        <w:t xml:space="preserve">本合同生效日期xx年xx月xx日，其中试用期xx个月。</w:t>
      </w:r>
    </w:p>
    <w:p>
      <w:pPr>
        <w:ind w:left="0" w:right="0" w:firstLine="560"/>
        <w:spacing w:before="450" w:after="450" w:line="312" w:lineRule="auto"/>
      </w:pPr>
      <w:r>
        <w:rPr>
          <w:rFonts w:ascii="宋体" w:hAnsi="宋体" w:eastAsia="宋体" w:cs="宋体"/>
          <w:color w:val="000"/>
          <w:sz w:val="28"/>
          <w:szCs w:val="28"/>
        </w:rPr>
        <w:t xml:space="preserve">本合同xx终止。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甲方安排乙方执行xx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第九条执行定时工作制或综合计算工时工作制的乙方为甲方工作，甲方每月xx日以货币形式支付乙方工资，工资不低于xx，工资分配水平在岗位(聘任)合同(协议)中约定，其中试用期间工资为xx元。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执行不定时工作制的工资支付按xxx执行。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第十条由于甲方生产任务不足，使乙方下岗待工的，甲方保证乙方的月生活费不低于xx元。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第十二条乙方患病或非因工负伤，其病假工资、疾病救济费和医疗待遇按照xx执行。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第十四条甲方为乙方提供以下福利待遇xxx。</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小企业用工劳动合同篇五</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小企业用工劳动合同篇六</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甲方(用人单位或受委托的项目部)：地址： 联系电话：</w:t>
      </w:r>
    </w:p>
    <w:p>
      <w:pPr>
        <w:ind w:left="0" w:right="0" w:firstLine="560"/>
        <w:spacing w:before="450" w:after="450" w:line="312" w:lineRule="auto"/>
      </w:pPr>
      <w:r>
        <w:rPr>
          <w:rFonts w:ascii="宋体" w:hAnsi="宋体" w:eastAsia="宋体" w:cs="宋体"/>
          <w:color w:val="000"/>
          <w:sz w:val="28"/>
          <w:szCs w:val="28"/>
        </w:rPr>
        <w:t xml:space="preserve">乙方(姓名)： 性别：身份证号码：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2025-01-16T14:55:46+08:00</dcterms:created>
  <dcterms:modified xsi:type="dcterms:W3CDTF">2025-01-16T14:55:46+08:00</dcterms:modified>
</cp:coreProperties>
</file>

<file path=docProps/custom.xml><?xml version="1.0" encoding="utf-8"?>
<Properties xmlns="http://schemas.openxmlformats.org/officeDocument/2006/custom-properties" xmlns:vt="http://schemas.openxmlformats.org/officeDocument/2006/docPropsVTypes"/>
</file>