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最新学习心得体会(精选12篇)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学习心得体会篇一学习是人生不可避免的一部分，无论是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学习是人类进步的源泉，而对于我个人来说，学习无疑是改变我生活的一个重要方面。在我走过的学习道路上，我领悟到了许多宝贵的心得体会。通过学习，我不仅获得了知识，而且培养了许多优秀的学习习惯。在下面的文章中，我将分享我关于学习的体会和心得。</w:t>
      </w:r>
    </w:p>
    <w:p>
      <w:pPr>
        <w:ind w:left="0" w:right="0" w:firstLine="560"/>
        <w:spacing w:before="450" w:after="450" w:line="312" w:lineRule="auto"/>
      </w:pPr>
      <w:r>
        <w:rPr>
          <w:rFonts w:ascii="宋体" w:hAnsi="宋体" w:eastAsia="宋体" w:cs="宋体"/>
          <w:color w:val="000"/>
          <w:sz w:val="28"/>
          <w:szCs w:val="28"/>
        </w:rPr>
        <w:t xml:space="preserve">首先，学习需要有一个正确的态度。我认为积极乐观的态度是取得学习成功的保证。当我们对学习充满热情时，我们会更加努力地去探索和解决问题。相反，如果我们抱着消极的态度，我们很难集中注意力和保持专注。在学习过程中，我常常告诫自己要保持一个积极的心态，相信自己的能力，相信只要努力就一定能够取得好的成绩。</w:t>
      </w:r>
    </w:p>
    <w:p>
      <w:pPr>
        <w:ind w:left="0" w:right="0" w:firstLine="560"/>
        <w:spacing w:before="450" w:after="450" w:line="312" w:lineRule="auto"/>
      </w:pPr>
      <w:r>
        <w:rPr>
          <w:rFonts w:ascii="宋体" w:hAnsi="宋体" w:eastAsia="宋体" w:cs="宋体"/>
          <w:color w:val="000"/>
          <w:sz w:val="28"/>
          <w:szCs w:val="28"/>
        </w:rPr>
        <w:t xml:space="preserve">其次，学习需要一个明确的目标。在我开始学习之前，我常常会确立一个明确的目标，明确自己为何要学习以及学习的目的是什么。这样可以帮助我更好地激励自己，并保持对学习的专注和动力。同时，一个明确的目标也有助于我合理安排学习时间和资源，避免浪费时间和精力。</w:t>
      </w:r>
    </w:p>
    <w:p>
      <w:pPr>
        <w:ind w:left="0" w:right="0" w:firstLine="560"/>
        <w:spacing w:before="450" w:after="450" w:line="312" w:lineRule="auto"/>
      </w:pPr>
      <w:r>
        <w:rPr>
          <w:rFonts w:ascii="宋体" w:hAnsi="宋体" w:eastAsia="宋体" w:cs="宋体"/>
          <w:color w:val="000"/>
          <w:sz w:val="28"/>
          <w:szCs w:val="28"/>
        </w:rPr>
        <w:t xml:space="preserve">第三，学习需要良好的时间管理和自律能力。时间管理对于学习起着至关重要的作用。有时候，一天的时间是有限的，而我们的学习任务又是如此之多。因此，我们要学会合理安排时间，把时间用在最重要和最有效的事情上。同时，自律能力也是学习的重要因素。作为一个学习者，我们要有意识地克制自己去完成学习任务，而不是被诱惑和懒惰所征服。</w:t>
      </w:r>
    </w:p>
    <w:p>
      <w:pPr>
        <w:ind w:left="0" w:right="0" w:firstLine="560"/>
        <w:spacing w:before="450" w:after="450" w:line="312" w:lineRule="auto"/>
      </w:pPr>
      <w:r>
        <w:rPr>
          <w:rFonts w:ascii="宋体" w:hAnsi="宋体" w:eastAsia="宋体" w:cs="宋体"/>
          <w:color w:val="000"/>
          <w:sz w:val="28"/>
          <w:szCs w:val="28"/>
        </w:rPr>
        <w:t xml:space="preserve">再者，学习需要有一个良好的学习环境。一个安静、整洁、舒适的学习环境可以帮助我们更好地集中注意力和专注学习。当然，在不同的人身上有不同的学习环境需求，有的人喜欢安静的环境，有的人则喜欢热闹的环境。因此，我们要找到适合自己的学习环境，以便更好地提高学习效果。</w:t>
      </w:r>
    </w:p>
    <w:p>
      <w:pPr>
        <w:ind w:left="0" w:right="0" w:firstLine="560"/>
        <w:spacing w:before="450" w:after="450" w:line="312" w:lineRule="auto"/>
      </w:pPr>
      <w:r>
        <w:rPr>
          <w:rFonts w:ascii="宋体" w:hAnsi="宋体" w:eastAsia="宋体" w:cs="宋体"/>
          <w:color w:val="000"/>
          <w:sz w:val="28"/>
          <w:szCs w:val="28"/>
        </w:rPr>
        <w:t xml:space="preserve">最后，学习需要持之以恒的毅力和坚持。学习是一个长期的过程，我们会遇到一些困难和挑战，但只要我们有足够的毅力和坚持，就一定能够克服困难并取得进步。我深知学习是一条曲折的道路，但是只要我坚信并持之以恒，我相信我一定能够达到学习的目标。</w:t>
      </w:r>
    </w:p>
    <w:p>
      <w:pPr>
        <w:ind w:left="0" w:right="0" w:firstLine="560"/>
        <w:spacing w:before="450" w:after="450" w:line="312" w:lineRule="auto"/>
      </w:pPr>
      <w:r>
        <w:rPr>
          <w:rFonts w:ascii="宋体" w:hAnsi="宋体" w:eastAsia="宋体" w:cs="宋体"/>
          <w:color w:val="000"/>
          <w:sz w:val="28"/>
          <w:szCs w:val="28"/>
        </w:rPr>
        <w:t xml:space="preserve">通过这些年的学习，我明白了学习不仅仅是为了取得好的成绩，更是为了个人的成长和进步。学习是一个结识新知识、培养好的学习习惯和锻炼自我的过程。我相信只要我保持着积极的态度、明确的目标、良好的时间管理和学习环境，还有持之以恒的毅力和坚持，我一定能够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在县统计局学习锻炼的这三个月使我受益匪浅，真正体会到了组织部门安排这次挂职学习活动的良苦用心，也深深感谢县统计局领导及同事们对我的关心、支持和帮助。我将带着在这里收获的一切，满怀信心地回到乡镇，用行动回报组织对我的信任和培养。下面我谈谈我三个月来的挂职锻炼体会。</w:t>
      </w:r>
    </w:p>
    <w:p>
      <w:pPr>
        <w:ind w:left="0" w:right="0" w:firstLine="560"/>
        <w:spacing w:before="450" w:after="450" w:line="312" w:lineRule="auto"/>
      </w:pPr>
      <w:r>
        <w:rPr>
          <w:rFonts w:ascii="宋体" w:hAnsi="宋体" w:eastAsia="宋体" w:cs="宋体"/>
          <w:color w:val="000"/>
          <w:sz w:val="28"/>
          <w:szCs w:val="28"/>
        </w:rPr>
        <w:t xml:space="preserve">1、强化大局意识，拓展工作思路。来到统计局我才了解到统计局工作具有承上启下、涵盖经济社会文化等方方面面工作的特点，指导全局作用极为明显，尤其是省市县目标责任考核工作开展以来，更体现了统计部门的重要作用，其突出位置也受到县委、县政府越来越多的关注。统计部门主要工作职能是按照国家规定的统计方法制度对国民经济运行现状进行统计调查、分析、预警，在做好数据统计的同时，做好省市县统计工作和部门、乡镇统计工作的衔接。通过在这里的锻炼学习，使我对统计工作的重要意义和作用有了重新的定义和全面深刻的了解。</w:t>
      </w:r>
    </w:p>
    <w:p>
      <w:pPr>
        <w:ind w:left="0" w:right="0" w:firstLine="560"/>
        <w:spacing w:before="450" w:after="450" w:line="312" w:lineRule="auto"/>
      </w:pPr>
      <w:r>
        <w:rPr>
          <w:rFonts w:ascii="宋体" w:hAnsi="宋体" w:eastAsia="宋体" w:cs="宋体"/>
          <w:color w:val="000"/>
          <w:sz w:val="28"/>
          <w:szCs w:val="28"/>
        </w:rPr>
        <w:t xml:space="preserve">2、强化了学习意识，以前在村委会工作，接触的日常事务种类繁杂，业务技能掌握的很少。来到统计局以后，办公室主任为我找来了一系列的统计工作的专业基础知识书籍供我学习了解，我也利用整理局档案室的机会，翻阅了近年来的统计年鉴、人口普查数据、经济普查等相关资料信息，对各部门的业务工作有了相关的了解，为我迅速融入统计局工作起了促进作用。</w:t>
      </w:r>
    </w:p>
    <w:p>
      <w:pPr>
        <w:ind w:left="0" w:right="0" w:firstLine="560"/>
        <w:spacing w:before="450" w:after="450" w:line="312" w:lineRule="auto"/>
      </w:pPr>
      <w:r>
        <w:rPr>
          <w:rFonts w:ascii="宋体" w:hAnsi="宋体" w:eastAsia="宋体" w:cs="宋体"/>
          <w:color w:val="000"/>
          <w:sz w:val="28"/>
          <w:szCs w:val="28"/>
        </w:rPr>
        <w:t xml:space="preserve">3、增强了适应能力。对于来自乡镇的学习锻炼干部而言，的难度不是快节奏的工作，而是思维方式和生活习惯的不同。要想在学习锻炼期间有所收获，就必须尽快改变原有局部工作思维和无固定上下班时间的生活习惯，彻底摆脱自己以前那种小集团意识和晚睡晚起的作息习惯，树立全局观念，这样才能从根本上实现角色的转变，尽快适应机关工作的规范化和全局性。通过多听、多看、多问、多思考、多学习，首先从自己的角度努力去理解、适应，在与大家的交流过程中主动介绍自己在乡镇工作的情况，让对方更多地了解我，以达到增进彼此的理解与适应。同时，我坚持“谦虚谨慎”的作风，认真做好办公室的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4、参与第三次经济普查动员会的审核与数据汇总工作。与统计局经济普查办公室的同事一起审核各乡镇上报的相关数据资料，协助录入20xx年简明统计手册，并将数据整理成册。协助完成20xx年国民经济社社会发展统计公报，并配合局党组开展群众路线教育活动，完善各种活动计划、学习心得体会等。</w:t>
      </w:r>
    </w:p>
    <w:p>
      <w:pPr>
        <w:ind w:left="0" w:right="0" w:firstLine="560"/>
        <w:spacing w:before="450" w:after="450" w:line="312" w:lineRule="auto"/>
      </w:pPr>
      <w:r>
        <w:rPr>
          <w:rFonts w:ascii="宋体" w:hAnsi="宋体" w:eastAsia="宋体" w:cs="宋体"/>
          <w:color w:val="000"/>
          <w:sz w:val="28"/>
          <w:szCs w:val="28"/>
        </w:rPr>
        <w:t xml:space="preserve">5、积极参与局组织的各项活动。每周定时去我局包联路段进行卫生打扫工作，并与沿街商户宣传爱护环境，人人参与，营造良好人居环境的三创宣传工作；认真参加局党组学习群众路线教育、干部作风整顿教育等活动，通过参与这些活动，很好的提高了自己的思想觉悟、职业素养。</w:t>
      </w:r>
    </w:p>
    <w:p>
      <w:pPr>
        <w:ind w:left="0" w:right="0" w:firstLine="560"/>
        <w:spacing w:before="450" w:after="450" w:line="312" w:lineRule="auto"/>
      </w:pPr>
      <w:r>
        <w:rPr>
          <w:rFonts w:ascii="宋体" w:hAnsi="宋体" w:eastAsia="宋体" w:cs="宋体"/>
          <w:color w:val="000"/>
          <w:sz w:val="28"/>
          <w:szCs w:val="28"/>
        </w:rPr>
        <w:t xml:space="preserve">6、理论学习多，但实践经验相对却较少。由于统计局的各股室的分管专业的业务工作都不同，项目类别多，专业性强，我虽然掌握了一些理论知识，但在实际工作中还是很难发挥作用，不能很好的像别的同事那样通过某一季度的数据反馈情况撰写经济运行分析说明。</w:t>
      </w:r>
    </w:p>
    <w:p>
      <w:pPr>
        <w:ind w:left="0" w:right="0" w:firstLine="560"/>
        <w:spacing w:before="450" w:after="450" w:line="312" w:lineRule="auto"/>
      </w:pPr>
      <w:r>
        <w:rPr>
          <w:rFonts w:ascii="宋体" w:hAnsi="宋体" w:eastAsia="宋体" w:cs="宋体"/>
          <w:color w:val="000"/>
          <w:sz w:val="28"/>
          <w:szCs w:val="28"/>
        </w:rPr>
        <w:t xml:space="preserve">7、执行工作多，主动创新少。锻炼学习这一阶段，对于领导交办的工作基本都能圆满完成，但是工作中还是缺乏独立性、开拓性，等靠思想还是存在。需要更进一步发挥主观能动性，开拓创新工作思路和工作方法，争取进一步发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学习是一种让人不断进步和成长的过程，通过学习，我们可以不断拓展自己的知识面，提高自己的技能和能力。而在学习的过程中，我们也会遇到各种各样的问题和困惑，需要学会总结和反思。下面，我将分享一些我在学习过程中的心得体会。</w:t>
      </w:r>
    </w:p>
    <w:p>
      <w:pPr>
        <w:ind w:left="0" w:right="0" w:firstLine="560"/>
        <w:spacing w:before="450" w:after="450" w:line="312" w:lineRule="auto"/>
      </w:pPr>
      <w:r>
        <w:rPr>
          <w:rFonts w:ascii="宋体" w:hAnsi="宋体" w:eastAsia="宋体" w:cs="宋体"/>
          <w:color w:val="000"/>
          <w:sz w:val="28"/>
          <w:szCs w:val="28"/>
        </w:rPr>
        <w:t xml:space="preserve">第一段：养成良好的学习习惯</w:t>
      </w:r>
    </w:p>
    <w:p>
      <w:pPr>
        <w:ind w:left="0" w:right="0" w:firstLine="560"/>
        <w:spacing w:before="450" w:after="450" w:line="312" w:lineRule="auto"/>
      </w:pPr>
      <w:r>
        <w:rPr>
          <w:rFonts w:ascii="宋体" w:hAnsi="宋体" w:eastAsia="宋体" w:cs="宋体"/>
          <w:color w:val="000"/>
          <w:sz w:val="28"/>
          <w:szCs w:val="28"/>
        </w:rPr>
        <w:t xml:space="preserve">学习是一个长期的过程，需要耐心和恒心。在我学习的过程中，我逐渐意识到养成良好的学习习惯对于提高学习效果至关重要。首先，合理安排时间，制定学习计划，提高学习效率。其次，保持专注，避免分心和拖延，培养良好的学习专注力。还有，养成好的作息习惯，保证身体和大脑的良好状态。通过养成良好的学习习惯，我发现自己的学习效果有了显著的提升。</w:t>
      </w:r>
    </w:p>
    <w:p>
      <w:pPr>
        <w:ind w:left="0" w:right="0" w:firstLine="560"/>
        <w:spacing w:before="450" w:after="450" w:line="312" w:lineRule="auto"/>
      </w:pPr>
      <w:r>
        <w:rPr>
          <w:rFonts w:ascii="宋体" w:hAnsi="宋体" w:eastAsia="宋体" w:cs="宋体"/>
          <w:color w:val="000"/>
          <w:sz w:val="28"/>
          <w:szCs w:val="28"/>
        </w:rPr>
        <w:t xml:space="preserve">第二段：善于思考和提问</w:t>
      </w:r>
    </w:p>
    <w:p>
      <w:pPr>
        <w:ind w:left="0" w:right="0" w:firstLine="560"/>
        <w:spacing w:before="450" w:after="450" w:line="312" w:lineRule="auto"/>
      </w:pPr>
      <w:r>
        <w:rPr>
          <w:rFonts w:ascii="宋体" w:hAnsi="宋体" w:eastAsia="宋体" w:cs="宋体"/>
          <w:color w:val="000"/>
          <w:sz w:val="28"/>
          <w:szCs w:val="28"/>
        </w:rPr>
        <w:t xml:space="preserve">学习不仅仅是死记硬背知识，更重要的是理解和运用知识。在学习的过程中，我意识到要善于思考和提问。通过思考，我可以更好地理解和消化所学知识，发现其中的逻辑和规律。而通过提问，我可以激发自己的思维，发现问题和疑问，并及时寻求解答。在课堂上，我会积极思考老师所讲的内容，并在合适的时机提出自己的问题，这样既可以加深对知识的理解，也可以提高自己的思维能力。</w:t>
      </w:r>
    </w:p>
    <w:p>
      <w:pPr>
        <w:ind w:left="0" w:right="0" w:firstLine="560"/>
        <w:spacing w:before="450" w:after="450" w:line="312" w:lineRule="auto"/>
      </w:pPr>
      <w:r>
        <w:rPr>
          <w:rFonts w:ascii="宋体" w:hAnsi="宋体" w:eastAsia="宋体" w:cs="宋体"/>
          <w:color w:val="000"/>
          <w:sz w:val="28"/>
          <w:szCs w:val="28"/>
        </w:rPr>
        <w:t xml:space="preserve">第三段：合理安排学习时间</w:t>
      </w:r>
    </w:p>
    <w:p>
      <w:pPr>
        <w:ind w:left="0" w:right="0" w:firstLine="560"/>
        <w:spacing w:before="450" w:after="450" w:line="312" w:lineRule="auto"/>
      </w:pPr>
      <w:r>
        <w:rPr>
          <w:rFonts w:ascii="宋体" w:hAnsi="宋体" w:eastAsia="宋体" w:cs="宋体"/>
          <w:color w:val="000"/>
          <w:sz w:val="28"/>
          <w:szCs w:val="28"/>
        </w:rPr>
        <w:t xml:space="preserve">学习时间的安排是学习中不可忽视的一环。通过合理的学习时间安排，我可以提高学习效率，避免因时间过长而造成的疲劳和不集中注意力。对于我而言，我会利用上午的时间进行主科课的学习，因为早上是我最为清醒和专注的时候。下午则专注于做习题和总结，有时也会利用晚上的时间进行复习。通过合理安排学习时间，我可以更好地调动自己的学习状态和效果。</w:t>
      </w:r>
    </w:p>
    <w:p>
      <w:pPr>
        <w:ind w:left="0" w:right="0" w:firstLine="560"/>
        <w:spacing w:before="450" w:after="450" w:line="312" w:lineRule="auto"/>
      </w:pPr>
      <w:r>
        <w:rPr>
          <w:rFonts w:ascii="宋体" w:hAnsi="宋体" w:eastAsia="宋体" w:cs="宋体"/>
          <w:color w:val="000"/>
          <w:sz w:val="28"/>
          <w:szCs w:val="28"/>
        </w:rPr>
        <w:t xml:space="preserve">第四段：建立学习小组</w:t>
      </w:r>
    </w:p>
    <w:p>
      <w:pPr>
        <w:ind w:left="0" w:right="0" w:firstLine="560"/>
        <w:spacing w:before="450" w:after="450" w:line="312" w:lineRule="auto"/>
      </w:pPr>
      <w:r>
        <w:rPr>
          <w:rFonts w:ascii="宋体" w:hAnsi="宋体" w:eastAsia="宋体" w:cs="宋体"/>
          <w:color w:val="000"/>
          <w:sz w:val="28"/>
          <w:szCs w:val="28"/>
        </w:rPr>
        <w:t xml:space="preserve">在学习过程中，单打独斗的效果未必好。建立一个学习小组，可以互相帮助和激励，共同进步。在学习小组中，我们可以互相讨论问题、分析和解决难题，互相鼓励和支持。通过合作学习，我发现自己能够在与他人的交流中更好地掌握知识，并且因为受到他人的追赶和超越而保持进取的动力。</w:t>
      </w:r>
    </w:p>
    <w:p>
      <w:pPr>
        <w:ind w:left="0" w:right="0" w:firstLine="560"/>
        <w:spacing w:before="450" w:after="450" w:line="312" w:lineRule="auto"/>
      </w:pPr>
      <w:r>
        <w:rPr>
          <w:rFonts w:ascii="宋体" w:hAnsi="宋体" w:eastAsia="宋体" w:cs="宋体"/>
          <w:color w:val="000"/>
          <w:sz w:val="28"/>
          <w:szCs w:val="28"/>
        </w:rPr>
        <w:t xml:space="preserve">第五段：坚持不懈，追求进步</w:t>
      </w:r>
    </w:p>
    <w:p>
      <w:pPr>
        <w:ind w:left="0" w:right="0" w:firstLine="560"/>
        <w:spacing w:before="450" w:after="450" w:line="312" w:lineRule="auto"/>
      </w:pPr>
      <w:r>
        <w:rPr>
          <w:rFonts w:ascii="宋体" w:hAnsi="宋体" w:eastAsia="宋体" w:cs="宋体"/>
          <w:color w:val="000"/>
          <w:sz w:val="28"/>
          <w:szCs w:val="28"/>
        </w:rPr>
        <w:t xml:space="preserve">学习是一个需要持之以恒的过程，只有坚持不懈，才能取得好的学习成果。在学习过程中，我们会遇到许多困难和挫折，但只要坚持，就能克服困难，不断进步。学习是一条永远都没完没了的路，只有不断追求进步，才能不断提高自己的学习水平。因此，我会不断努力和学习，不断提高自己，为自己的未来铺就一条更加光辉的道路。</w:t>
      </w:r>
    </w:p>
    <w:p>
      <w:pPr>
        <w:ind w:left="0" w:right="0" w:firstLine="560"/>
        <w:spacing w:before="450" w:after="450" w:line="312" w:lineRule="auto"/>
      </w:pPr>
      <w:r>
        <w:rPr>
          <w:rFonts w:ascii="宋体" w:hAnsi="宋体" w:eastAsia="宋体" w:cs="宋体"/>
          <w:color w:val="000"/>
          <w:sz w:val="28"/>
          <w:szCs w:val="28"/>
        </w:rPr>
        <w:t xml:space="preserve">总结：通过学习，我不断成长和进步。养成良好的学习习惯、善于思考和提问、合理安排学习时间、建立学习小组以及坚持不懈追求进步，这些都是我在学习过程中的心得体会。只有不断总结和反思，才能更好地提高自己的学习效果，取得更好的学习成果。我相信，通过不断学习和努力，我一定能在自己的学习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彭泽圣</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重要会议，是继往开来，与时俱进的大会，是动员全党全国人民开创有中国特色社会主义事业新局面的大会。深入学习贯彻党的十七大精神，把法院干警的思想统一到十七大精神上来，为全面建设小康社会，加快社会主义现代化步伐提供有力的司法保障，是人民法院当前和今后一个时期的首要政治任务。我们要紧密结合法院工作实际，认真学习、深刻领会，贯彻落实十七大精神，在工作中做好五个结合，确保党和国家在新时期新阶段奋斗目标的胜利实现。</w:t>
      </w:r>
    </w:p>
    <w:p>
      <w:pPr>
        <w:ind w:left="0" w:right="0" w:firstLine="560"/>
        <w:spacing w:before="450" w:after="450" w:line="312" w:lineRule="auto"/>
      </w:pPr>
      <w:r>
        <w:rPr>
          <w:rFonts w:ascii="宋体" w:hAnsi="宋体" w:eastAsia="宋体" w:cs="宋体"/>
          <w:color w:val="000"/>
          <w:sz w:val="28"/>
          <w:szCs w:val="28"/>
        </w:rPr>
        <w:t xml:space="preserve">一、要与为大局服务相结合，把十七大精神落实到认真履行法律赋予的职责中去。</w:t>
      </w:r>
    </w:p>
    <w:p>
      <w:pPr>
        <w:ind w:left="0" w:right="0" w:firstLine="560"/>
        <w:spacing w:before="450" w:after="450" w:line="312" w:lineRule="auto"/>
      </w:pPr>
      <w:r>
        <w:rPr>
          <w:rFonts w:ascii="宋体" w:hAnsi="宋体" w:eastAsia="宋体" w:cs="宋体"/>
          <w:color w:val="000"/>
          <w:sz w:val="28"/>
          <w:szCs w:val="28"/>
        </w:rPr>
        <w:t xml:space="preserve">党的十七大提出:‚在新的发展阶段继续全面建设小康社会，发展中国特色社会主义，必须坚持以邓小平理论和‘三个代表’重要思想为指导，深入贯彻落实科学发展观‛。为党和国家工作大局服务，是人民法院必须始终坚持的正确政治方向。人民法院为党和国家工作大局服务，就是要充分发挥审判职能作用，全面落实依法治国基本方略，维护社会的公平与正义，为科学发展提供优质的法律服务和有力的司法保障。为此，一是要围绕发展抓审判。胡锦涛总书记在十七大报告中指出：‚必须坚持把发展作为党执政兴国的第一要务。发展，对于全面建设小康社会、加快推进社会主义现代化，具有决定性意义。要牢牢扭住经济建设这个中心，坚持聚精会神搞建设，一心一意谋发展，不断解放和发展社会生产力‛。发展是硬道理，人民法院必须紧紧围绕发展，坚持以经济建设为中心，充分发挥调节、保护、规范、服务的审判职能作用，坚持公正司法，妥善审理和调处经济和社会生活中的各种纷争，保护先进生产力、先进文化和公民、法人、其他组织的合法权益，规范市场主体的行为，为国有企业的改革和农村经济的发展服务，为规范金融秩序、防范和化解 金融风险服务，为保护知识产权、促进科技创新服务，为经济社会又好又快的发展创造良好的法治环境。二是围绕稳定抓落实。‚完成改革和发展的繁重任务，必须保持长期和谐稳定的社会环境‛。社会稳定不仅是改革和发展的重要保证，而且是人民群众的根本利益所在。因此，维护社会政治稳定，是人民法院贯彻落实十七大精神的一项重要任务。人民法院要进一步强化稳定意识，充分发挥刑事审判职能，坚决严厉打击各种危害国家安全、严重破坏社会治安、严重破坏经济秩序的犯罪活动，认真落实社会治安综合治理各项措施，最大限度增加和谐因素，最大限度减少不和谐因素，努力创造良好的社会政治环境，确保人民群众安居乐业。三是围绕目的抓服务。‚中国共产党是中国工人阶级的先锋队，同时是中国人民和中华民族的先锋队‛。作为在中国共产党领导下的审判机关和人民法官，被党和国家、人民赋予主持社会公平正义的神圣权力，在各项审判工作中，必须始终代表党和人民的意志和利益，坚持忠实于事实，忠实于法律；必须以高度的政治责任感和使命感来行使神圣的审判权，严肃执法，秉公办案；必须始终坚持全心全意为人民服务的宗旨，提高服务质量，拓宽服务领域，改善服务态度，努力争创人民满意的法院。</w:t>
      </w:r>
    </w:p>
    <w:p>
      <w:pPr>
        <w:ind w:left="0" w:right="0" w:firstLine="560"/>
        <w:spacing w:before="450" w:after="450" w:line="312" w:lineRule="auto"/>
      </w:pPr>
      <w:r>
        <w:rPr>
          <w:rFonts w:ascii="宋体" w:hAnsi="宋体" w:eastAsia="宋体" w:cs="宋体"/>
          <w:color w:val="000"/>
          <w:sz w:val="28"/>
          <w:szCs w:val="28"/>
        </w:rPr>
        <w:t xml:space="preserve">二、要与全面推进法院改革相结合，把十七大精神落实到加快法院改革的工作中去。</w:t>
      </w:r>
    </w:p>
    <w:p>
      <w:pPr>
        <w:ind w:left="0" w:right="0" w:firstLine="560"/>
        <w:spacing w:before="450" w:after="450" w:line="312" w:lineRule="auto"/>
      </w:pPr>
      <w:r>
        <w:rPr>
          <w:rFonts w:ascii="宋体" w:hAnsi="宋体" w:eastAsia="宋体" w:cs="宋体"/>
          <w:color w:val="000"/>
          <w:sz w:val="28"/>
          <w:szCs w:val="28"/>
        </w:rPr>
        <w:t xml:space="preserve">胡总书记在十七大报告中指出:‚改革开放是党在新的时代条件下带领人民进行的新的伟大革命，目的就是要解放和发展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的前列‛。中国共产党作为社会先进生产力发展方向的代表，是通过不断摒弃和废除阻碍生产力发展的一些陈旧的、落后的 生产关系来推动生产力发展的。作为人民法院，也必须不断深化改革，革除一些妨碍和影响审判工作发展进步的陈旧模式，推动审判工作科学、高效运转。这是做好法院工作的必由之路，是实现司法公正的客观要求。当前，我们要认真贯彻落实党的十七大提出的‛深化司法体制改革，保证审判机关、检察机关依法独立公正的行使审判权、检察权‛的要求，按照最高人民法院颁布的《人民法院第二个五年改革纲要》的部署，从法院推进审判改革的实际出发，不断总结、深化、完善和创造经验。一是要在思想认识和思维方式上要有大的变革和飞跃，决不能固步自封，满足于现状。要按照党的十七大提出的要求，以新的思维方式，确定新的工作思路，制定新的措施，以新的改革措施推动审判工作运行。二是要有改革创新的紧迫感和责任感。‚创新是一个民族进步的灵魂，是一个国家兴旺发达的不竭动力，也是一个政党永葆生机的源泉。‛实践没有止境，创新也没有止境。我们一定要适应实践的发展，以实践来检验一切，自觉地把思想认识从那些不合时宜的观念、做法和体制的束缚中解放出来，敢想敢试，敢于创新，勇于探索。遇到挫折不灰心，受到责难不退却，取得成绩不自满，要善于总结，加强协调配合，确保各项审判改革任务的完成。三是明确改革的原则和重点。在深化法院改革的过程中，要做到：法院的改革要与十七大所确定的国家的经济体制改革和政治体制改革相适应；法院的改革要与确保司法公正相适应。要把改革的重点放在法院的人事制度改革、审判流程改革、管理机制改革和执行工作运行机制的改革上，要强化措施，加大力度，确保这些重点改革取得圆满成功。近期，应着重积极探索符合审判工作规律和管理体制，党形成以职业化分工、专业化管理为模式的法院工作人员分类管理新机制，为法官职业化、专业化建设探索一条新路。</w:t>
      </w:r>
    </w:p>
    <w:p>
      <w:pPr>
        <w:ind w:left="0" w:right="0" w:firstLine="560"/>
        <w:spacing w:before="450" w:after="450" w:line="312" w:lineRule="auto"/>
      </w:pPr>
      <w:r>
        <w:rPr>
          <w:rFonts w:ascii="宋体" w:hAnsi="宋体" w:eastAsia="宋体" w:cs="宋体"/>
          <w:color w:val="000"/>
          <w:sz w:val="28"/>
          <w:szCs w:val="28"/>
        </w:rPr>
        <w:t xml:space="preserve">三、要与坚持司法为民的宗旨相结合，把十七大精神落实到保障和服务民生中去。胡总书记在十七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我们要始终把实现好、维护好发展好最广大人民的根本利益作为审判工作的出发点和立足点，把最大限度满足人民群众的司法需求作为推进审判工作的着力点，把人民群众满意作为检验审判工作的一个根本的标准，把十七大精神落实到保障和服务民生中去。一是要完善司法救助制度，彰显司法人文关怀。要充分关注贫困群众的司法需求，完善对经济困难的当事人缓、减、免交诉讼费的具体条件和标准，对追索抚养费、赡养费、人身伤害赔偿金、劳动报酬且经济上确有困难的当事人以及农民工、下岗职工、孤寡老人、残疾人等特殊困难群众，积极采取缓、减、免交诉讼费的措施，确保符合救助条件的当事人打得起官司；探索建立特困群众执行救助基金；对于被告人是盲、聋、哑人或者限制行为能力的人，开庭审理时不满18周岁的未成年人，可能被判处死刑的人，没有委托辩护人的，人民法院应为其制定辩护人。二是要健全巡回审判制度，方便人民群众诉讼。要巩固和完善人民法庭直接立案的工作机制；根据乡镇人口分布和案件数量，在人民法庭所在地之外设立巡回审理点，派人定期到巡回审理点审理案件；在村社实行流动办案，就地立案、就地审理、即时调解、即时宣判；采取灵活多样的形式，解决民间纠纷，把矛盾化解在基层；加强对农村贫困群众或文化水平较低当事人的口头告知，防止告知过程中的‚形式主义‛和‚表面文章‛调解具有中国特色，符合中国国情，是实现审判的法律效果和社会效果有机统一的最佳方式。在当前矛盾纠纷易发多发的情况下，要高度重视调解的功能和作用，进一步加大调解力度。树立调解是最有效结案方式的观念，坚持‚能调则调、当判则判、调判结合、案结 事了‛的原则，力争使调解成为更多案件处理的必经程序，尽可能地多适用调解达到平息纠纷的目的。要及时总结调解经验，探索调解新方法，拓宽调解途径，提高调解水平。既要切实解决重判决、轻调解导致的不愿调、不会调的问题，又要防止因片面追求调解率带来的违法调、强迫调的问题，防止借调解侵害当事人合法权益的问题发生。要加强对人民调解工作的指导，把人民调解和诉讼调解、诉前调解和诉中调解紧密结合起来，探索和推动各种诉讼替代解决方式，最大限度地化解和减少社会矛盾。四是要高度重视涉诉信访，切实落实工作责任。涉诉信访是关系人民群众切身利益的重大问题，也是事关社会社会和谐稳定的一大难题。要继续贯彻中央、省市委的指示精神，探索建立处理涉诉信访的长效机制，进一步加大处理涉诉信访的力度。要坚持‚分级负责、属地管理‛原则，明确法院自身的责任，努力做到‚矛盾不外推、不上交‛，切实将纠纷解决在基层。要建立健全涉诉信访预警机制，对群众反映强烈、可能引发涉诉信访的事件，要及时主动地向党委、政府和上级法院报告，并积极与相关部门沟通，共同做好疏导、化解工作，要严格落实涉诉信访工作责任制，建立健全处理机制，狠抓责任追究，搞好源头治理。</w:t>
      </w:r>
    </w:p>
    <w:p>
      <w:pPr>
        <w:ind w:left="0" w:right="0" w:firstLine="560"/>
        <w:spacing w:before="450" w:after="450" w:line="312" w:lineRule="auto"/>
      </w:pPr>
      <w:r>
        <w:rPr>
          <w:rFonts w:ascii="宋体" w:hAnsi="宋体" w:eastAsia="宋体" w:cs="宋体"/>
          <w:color w:val="000"/>
          <w:sz w:val="28"/>
          <w:szCs w:val="28"/>
        </w:rPr>
        <w:t xml:space="preserve">四、要与加强法院队伍建设相结合，把十七大精神落实到建设一支高素质的职业化法官队伍中去。</w:t>
      </w:r>
    </w:p>
    <w:p>
      <w:pPr>
        <w:ind w:left="0" w:right="0" w:firstLine="560"/>
        <w:spacing w:before="450" w:after="450" w:line="312" w:lineRule="auto"/>
      </w:pPr>
      <w:r>
        <w:rPr>
          <w:rFonts w:ascii="宋体" w:hAnsi="宋体" w:eastAsia="宋体" w:cs="宋体"/>
          <w:color w:val="000"/>
          <w:sz w:val="28"/>
          <w:szCs w:val="28"/>
        </w:rPr>
        <w:t xml:space="preserve">队伍建设是法院工作的根本和关键，必须清醒地看到，当前改革开放和发展方式呈现多样化，社会生活发生了广泛而深刻的变化，这些都对人民法院的司法水平、领导水平以及拒腐防变能力提出了新的考验。一些法官政治素质不高，理想信念动摇、宗旨意识淡薄、办案不公、久拖不决、久拖不执以及对群众冷、硬、横、推的官僚衙门作风还不同程度地存在，影响和败坏了法院队伍形象。因此，要按照党的十七大提出的建设高素质的干部队伍的要求，把全面推进法院思想政治建设、组织建设和纪律作风建设，努力建设高素质 的法官队伍，作为当前和今后一个时期人民法院队伍建设的中心任务来抓。一是要教育法院干警把‚公正司法，一心为民‛作为自己思想和行动的指针，努力解决好‚为谁掌权、为谁服务‛这个根本问题，树立正确的世界观、人生观、价值观，始终坚定正确的政治方向，坚持党和人民的利益高于一切。二是要加强法院领导班子建设，领导干部要廉洁、要勤奋、要扎实、要高标准、要团结，要以超前的思维、超群的能力和超人的业绩为干警作出榜样。三是要坚持不懈地狠抓廉政建设，确保队伍清政廉洁。要建立和完善各种有效的监督制约机制，加大事前预防力度，教育干警自重、自省、自警、自励，堂堂正正做人，清清白白为官，勤勤恳恳工作。同时，对违法违纪现象要采取果断措施，坚决查处，决不手软。四是要改革和完善法官培训工作，加强对法官的岗位培训和知识更新，抓紧培养一批专家型、复合型法官，实现对法官知识、能力和素质三位一体的新教育培训模式，造就一支让党放心、让人民满意的高素质的法官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2025-01-16T01:53:56+08:00</dcterms:created>
  <dcterms:modified xsi:type="dcterms:W3CDTF">2025-01-16T01:53:56+08:00</dcterms:modified>
</cp:coreProperties>
</file>

<file path=docProps/custom.xml><?xml version="1.0" encoding="utf-8"?>
<Properties xmlns="http://schemas.openxmlformats.org/officeDocument/2006/custom-properties" xmlns:vt="http://schemas.openxmlformats.org/officeDocument/2006/docPropsVTypes"/>
</file>