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2024年钟楼鼓楼导游词(汇总8篇)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钟楼鼓楼导游词篇一西安城墙又称西安明城墙。广义的西安城墙包括西安唐城墙和西安明城墙，但一般特指狭义上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钟楼鼓楼导游词篇一</w:t>
      </w:r>
    </w:p>
    <w:p>
      <w:pPr>
        <w:ind w:left="0" w:right="0" w:firstLine="560"/>
        <w:spacing w:before="450" w:after="450" w:line="312" w:lineRule="auto"/>
      </w:pPr>
      <w:r>
        <w:rPr>
          <w:rFonts w:ascii="宋体" w:hAnsi="宋体" w:eastAsia="宋体" w:cs="宋体"/>
          <w:color w:val="000"/>
          <w:sz w:val="28"/>
          <w:szCs w:val="28"/>
        </w:rPr>
        <w:t xml:space="preserve">西安城墙又称西安明城墙。广义的西安城墙包括西安唐城墙和西安明城墙，但一般特指狭义上的西安明城墙。</w:t>
      </w:r>
    </w:p>
    <w:p>
      <w:pPr>
        <w:ind w:left="0" w:right="0" w:firstLine="560"/>
        <w:spacing w:before="450" w:after="450" w:line="312" w:lineRule="auto"/>
      </w:pPr>
      <w:r>
        <w:rPr>
          <w:rFonts w:ascii="宋体" w:hAnsi="宋体" w:eastAsia="宋体" w:cs="宋体"/>
          <w:color w:val="000"/>
          <w:sz w:val="28"/>
          <w:szCs w:val="28"/>
        </w:rPr>
        <w:t xml:space="preserve">西安明城墙位于陕西省西安市中心区，是中国现存规模最大、保存最完整的古代城垣。墙高12米，顶宽12―14米，底宽15―18米，轮廓呈封闭的长方形，周长13.74公里。城墙内人们习惯称为古城区，面积11.32平方公里，著名的西安钟鼓楼就位于古城区中心。</w:t>
      </w:r>
    </w:p>
    <w:p>
      <w:pPr>
        <w:ind w:left="0" w:right="0" w:firstLine="560"/>
        <w:spacing w:before="450" w:after="450" w:line="312" w:lineRule="auto"/>
      </w:pPr>
      <w:r>
        <w:rPr>
          <w:rFonts w:ascii="宋体" w:hAnsi="宋体" w:eastAsia="宋体" w:cs="宋体"/>
          <w:color w:val="000"/>
          <w:sz w:val="28"/>
          <w:szCs w:val="28"/>
        </w:rPr>
        <w:t xml:space="preserve">西安城墙有主城门四座：长乐门（东门），永宁门（南门），安定门（西门），安远门（北门），这四座城门也是古城墙的原有城门。从民国开始为方便出入古城区，先后新辟了多座城门，至今西安城墙已有城门18座。</w:t>
      </w:r>
    </w:p>
    <w:p>
      <w:pPr>
        <w:ind w:left="0" w:right="0" w:firstLine="560"/>
        <w:spacing w:before="450" w:after="450" w:line="312" w:lineRule="auto"/>
      </w:pPr>
      <w:r>
        <w:rPr>
          <w:rFonts w:ascii="宋体" w:hAnsi="宋体" w:eastAsia="宋体" w:cs="宋体"/>
          <w:color w:val="000"/>
          <w:sz w:val="28"/>
          <w:szCs w:val="28"/>
        </w:rPr>
        <w:t xml:space="preserve">1961年3月4日，西安城墙年被国务院公布为第一批全国重点文物保护单位，是国家aaaa级景区。</w:t>
      </w:r>
    </w:p>
    <w:p>
      <w:pPr>
        <w:ind w:left="0" w:right="0" w:firstLine="560"/>
        <w:spacing w:before="450" w:after="450" w:line="312" w:lineRule="auto"/>
      </w:pPr>
      <w:r>
        <w:rPr>
          <w:rFonts w:ascii="宋体" w:hAnsi="宋体" w:eastAsia="宋体" w:cs="宋体"/>
          <w:color w:val="000"/>
          <w:sz w:val="28"/>
          <w:szCs w:val="28"/>
        </w:rPr>
        <w:t xml:space="preserve">西安钟鼓楼、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钟楼鼓楼导游词篇二</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宋体" w:hAnsi="宋体" w:eastAsia="宋体" w:cs="宋体"/>
          <w:color w:val="000"/>
          <w:sz w:val="28"/>
          <w:szCs w:val="28"/>
        </w:rPr>
        <w:t xml:space="preserve">随着岁月的变迁，现在我们可以看到西安城墙的长乐门、安定门、朱雀门、含光门、玉祥门等等，这些名称的来历也从一个侧面反映了古城沉浮衰兴。明西安城墙显示了我国古代劳动人民的聪明才智，好了，西安城墙就参观到这里，我们将继续带大家去参观钟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3020xx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我们现在看到的这座建筑就是钟楼，位于西安市东西南北四条大街的交汇处，它建于明洪武十七年，最初位于西大街的迎祥观，随着城市中心的东移，到了明神宗万历20xx年，将钟楼来了个整体拆迁，迁至今址。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隆皇帝御笔刻书：“文武盛地”，北为咸宁县书生李允宽书写“声闻于天”。在鼓楼的外檐都饰有斗拱，四面有回廊。天花板上油漆彩绘云形图案，古色古香，十分美丽。钟鼓楼交相辉映，使古城西安更加美丽壮观。 好了，钟鼓楼的参观到这里就结束了。谢谢大家!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钟楼鼓楼导游词篇三</w:t>
      </w:r>
    </w:p>
    <w:p>
      <w:pPr>
        <w:ind w:left="0" w:right="0" w:firstLine="560"/>
        <w:spacing w:before="450" w:after="450" w:line="312" w:lineRule="auto"/>
      </w:pPr>
      <w:r>
        <w:rPr>
          <w:rFonts w:ascii="宋体" w:hAnsi="宋体" w:eastAsia="宋体" w:cs="宋体"/>
          <w:color w:val="000"/>
          <w:sz w:val="28"/>
          <w:szCs w:val="28"/>
        </w:rPr>
        <w:t xml:space="preserve">朋友们，下面我们将要参观的是钟楼的姊妹建筑——鼓楼。</w:t>
      </w:r>
    </w:p>
    <w:p>
      <w:pPr>
        <w:ind w:left="0" w:right="0" w:firstLine="560"/>
        <w:spacing w:before="450" w:after="450" w:line="312" w:lineRule="auto"/>
      </w:pPr>
      <w:r>
        <w:rPr>
          <w:rFonts w:ascii="宋体" w:hAnsi="宋体" w:eastAsia="宋体" w:cs="宋体"/>
          <w:color w:val="000"/>
          <w:sz w:val="28"/>
          <w:szCs w:val="28"/>
        </w:rPr>
        <w:t xml:space="preserve">鼓楼座落在北院门街的南端，距离钟楼只有250米，它建于明代洪武十三年(公元1380年)，是我国现存同类建筑中规模最大、保存最完整的一座，与钟楼遥相呼应，成为西安市中心一道亮丽的景观。 鼓楼的基座与钟楼的基座一样，都是用青砖砌成的，所不同的是：钟楼的基座呈正方形，面积有1377.64平方米;而鼓楼基座呈长方形，面积有1998.8平方米。由此可见，鼓楼要比钟楼大得多。台基下辟有高和宽均为6米的南北向券形门洞，与南北街相贯通，楼体建于基座的中心，为梁架式木结构建筑，楼分上下两层，四周设有回廊。屋顶采用的是重檐歇山式结构，刚才我们已经讲过了，这种形式在皇家建筑里才能够看到，它看似三层，实际上只有两层，在古建筑学上叫“重檐三滴水”。</w:t>
      </w:r>
    </w:p>
    <w:p>
      <w:pPr>
        <w:ind w:left="0" w:right="0" w:firstLine="560"/>
        <w:spacing w:before="450" w:after="450" w:line="312" w:lineRule="auto"/>
      </w:pPr>
      <w:r>
        <w:rPr>
          <w:rFonts w:ascii="宋体" w:hAnsi="宋体" w:eastAsia="宋体" w:cs="宋体"/>
          <w:color w:val="000"/>
          <w:sz w:val="28"/>
          <w:szCs w:val="28"/>
        </w:rPr>
        <w:t xml:space="preserve">鼓楼，而且也多以“谯楼”、“戊楼”来称呼，而将钟鼓楼同时放在相应位置，作为一种固定形式，首先出现在皇宫和宗教寺院中。城市中设置钟鼓楼的目的主要是报时和发布启闭城门的号令，也就是我们刚才讲到的“晨钟暮鼓”。随着时光的流逝，鼓楼已经失去了它的报时作用，1996年鼓楼被列为全国重点文物保护单位。</w:t>
      </w:r>
    </w:p>
    <w:p>
      <w:pPr>
        <w:ind w:left="0" w:right="0" w:firstLine="560"/>
        <w:spacing w:before="450" w:after="450" w:line="312" w:lineRule="auto"/>
      </w:pPr>
      <w:r>
        <w:rPr>
          <w:rFonts w:ascii="宋体" w:hAnsi="宋体" w:eastAsia="宋体" w:cs="宋体"/>
          <w:color w:val="000"/>
          <w:sz w:val="28"/>
          <w:szCs w:val="28"/>
        </w:rPr>
        <w:t xml:space="preserve">由于鼓楼上曾用来报时的大鼓已不知去向，1996年为了迎接“香港回归”及“文物旅游年”，西安市文物局投资制作了一面大鼓，就是我们大家现在看到的“闻天鼓”，大鼓高1.8米，直径2.83米，净重1.5吨，上面有泡钉1996个，寓意1996年，加上4个铜环，正好是20xx个，象征二十一世纪。这面大鼓的鼓面是用整张牛皮蒙制的，声音深厚、洪亮，重棰之下，十里可闻，目前文物局已经将这面大鼓申报进入了世界基尼斯大全。</w:t>
      </w:r>
    </w:p>
    <w:p>
      <w:pPr>
        <w:ind w:left="0" w:right="0" w:firstLine="560"/>
        <w:spacing w:before="450" w:after="450" w:line="312" w:lineRule="auto"/>
      </w:pPr>
      <w:r>
        <w:rPr>
          <w:rFonts w:ascii="宋体" w:hAnsi="宋体" w:eastAsia="宋体" w:cs="宋体"/>
          <w:color w:val="000"/>
          <w:sz w:val="28"/>
          <w:szCs w:val="28"/>
        </w:rPr>
        <w:t xml:space="preserve">中国木结构建筑最大的特点就是它以木构架为承重构件，构件之间不用铁钉而是用榫卯来连接固定的，这就是我们参观钟楼的时候讲到的“斗栱”。鼓楼自建成至今，已经经历了无数次大小地震，可它依然昂首挺立，安然无恙，经受住了巨大的考验，“斗栱”的科学性也就由此可见了。</w:t>
      </w:r>
    </w:p>
    <w:p>
      <w:pPr>
        <w:ind w:left="0" w:right="0" w:firstLine="560"/>
        <w:spacing w:before="450" w:after="450" w:line="312" w:lineRule="auto"/>
      </w:pPr>
      <w:r>
        <w:rPr>
          <w:rFonts w:ascii="宋体" w:hAnsi="宋体" w:eastAsia="宋体" w:cs="宋体"/>
          <w:color w:val="000"/>
          <w:sz w:val="28"/>
          <w:szCs w:val="28"/>
        </w:rPr>
        <w:t xml:space="preserve">色彩的使用也是中国古代建筑装饰最突出的特点之一，但是由于民族和地区的不同，也有若干差别，它的卓越成就是建筑的艺术要求与保护木材相结合而发展形成的。就楼阁式建筑而言，从春秋时代起，主要使用强烈的原色，经过长期的发展，在鲜明的色彩对比与调和方面，创造了不少优秀手法，南北朝、隋、唐时期的宫殿、庙宇、府第等多用白墙、红柱或柱、枋和斗栱，绘有华丽的彩色，到了宋、金逐步使用白石台基，红色的墙、柱、门窗及黄绿色的琉璃屋顶，而在檐下用金碧交辉的彩画，加强了阴影部分的对比，创造出一种富丽堂皇和绚丽多彩的艺术效果，这种方法在元朝基本形成，到明朝已成为制度化。在封建社会中由于封建等级制度，色彩的使用也有着严格的限制，如宋代有“凡庶人家，不得施五色文彩为饰”;明代有“庶民居家，不许饰彩色”的规定。我们大家现在欣赏的鼓楼彩绘，属于沥粉贴金和玺彩绘以及旋子彩绘，这两种彩绘在明清时期都属于皇家建筑才有的，由此也证明了鼓楼地位的尊贵。</w:t>
      </w:r>
    </w:p>
    <w:p>
      <w:pPr>
        <w:ind w:left="0" w:right="0" w:firstLine="560"/>
        <w:spacing w:before="450" w:after="450" w:line="312" w:lineRule="auto"/>
      </w:pPr>
      <w:r>
        <w:rPr>
          <w:rFonts w:ascii="宋体" w:hAnsi="宋体" w:eastAsia="宋体" w:cs="宋体"/>
          <w:color w:val="000"/>
          <w:sz w:val="28"/>
          <w:szCs w:val="28"/>
        </w:rPr>
        <w:t xml:space="preserve">平安泰、国富民强，所以张楷书匾足以说明了西安古往今来的发达昌盛。北面匾文“声闻于天”，出于咸宁县学士李允宽之手，典故是《诗经》中“鹤鸣九皋、声闻于天”，此匾笔力刚劲、潇洒，气势非凡。两幅巨匾犹如画龙点睛，使鼓楼生气盎然，为这座古建筑增添了不少光彩。遗憾的是这两块悬挂了200多年的巨匾，在十年浩劫中已被毁坏，如今“钟鼓楼保管所”正计划按照原有历史资料将其予以恢复。 朋友们，我们现在来到的是“鼓文化展演大厅”。鼓，最早出现在原始社会晚期，历经夏、商、周三代，鼓的种类不断增加，从早期的陶鼓、木鼓到后来的瓦鼓、铜鼓等，发展成为一个大家族。鼓用于不同的场合会被制成不同的形状、不同的尺寸或采用不同的装饰、不同的材质，同时也就有了不同的名称。祭天神用“雷鼓”、祭地神用“灵鼓”、祭祖先用“路鼓”，还有我们x说的“击鼓升堂”、“击鼓鸣冤”，古代将这种鼓称为“登闻鼓”。在古代战争中“鼓之则进，金之则退”，鼓声可以起到鼓舞士气、震慑敌人的作用，成语“一鼓作气”就出自古人对战争的描述。现在就让我们一起来感受这悠悠鼓韵吧!</w:t>
      </w:r>
    </w:p>
    <w:p>
      <w:pPr>
        <w:ind w:left="0" w:right="0" w:firstLine="560"/>
        <w:spacing w:before="450" w:after="450" w:line="312" w:lineRule="auto"/>
      </w:pPr>
      <w:r>
        <w:rPr>
          <w:rFonts w:ascii="宋体" w:hAnsi="宋体" w:eastAsia="宋体" w:cs="宋体"/>
          <w:color w:val="000"/>
          <w:sz w:val="28"/>
          <w:szCs w:val="28"/>
        </w:rPr>
        <w:t xml:space="preserve">朋友们，我们今天的参观到这里就结束了，如果大家对我的接待有什么不满意的地方，请多提宝贵的意见和建议，祝大家在西安旅游愉快，朋友们再见。</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钟楼鼓楼导游词篇四</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w:t>
      </w:r>
    </w:p>
    <w:p>
      <w:pPr>
        <w:ind w:left="0" w:right="0" w:firstLine="560"/>
        <w:spacing w:before="450" w:after="450" w:line="312" w:lineRule="auto"/>
      </w:pPr>
      <w:r>
        <w:rPr>
          <w:rFonts w:ascii="宋体" w:hAnsi="宋体" w:eastAsia="宋体" w:cs="宋体"/>
          <w:color w:val="000"/>
          <w:sz w:val="28"/>
          <w:szCs w:val="28"/>
        </w:rPr>
        <w:t xml:space="preserve">现在楼内设有楼梯，登临楼上，凭栏便能眺望全城景色。西安鼓楼是城内明清建筑物的主要标志和代表之一。</w:t>
      </w:r>
    </w:p>
    <w:p>
      <w:pPr>
        <w:ind w:left="0" w:right="0" w:firstLine="560"/>
        <w:spacing w:before="450" w:after="450" w:line="312" w:lineRule="auto"/>
      </w:pPr>
      <w:r>
        <w:rPr>
          <w:rFonts w:ascii="宋体" w:hAnsi="宋体" w:eastAsia="宋体" w:cs="宋体"/>
          <w:color w:val="000"/>
          <w:sz w:val="28"/>
          <w:szCs w:val="28"/>
        </w:rPr>
        <w:t xml:space="preserve">从50年代开始，人民政府曾多次修缮鼓楼，90年代又贴金描彩，进行了大规模的维修，为进一步开发和利用文物资源，促进文化旅游事业的发展，恢复“晨钟暮鼓”，西安市决定重制鼓楼大鼓。重制的大鼓高1.8米，鼓面直径2.83米，系用整张优质牛皮蒙制而成。鼓腹直径3.43米，重1.5吨。上有泡钉个，寓意19制，加上4个铜环共20_年，象征公元20_年，催人奋进，跨入21世纪。该鼓声音洪亮、浑厚，重槌之下，十里可闻，是中国最大的鼓。在钟楼和鼓楼之间，开辟为钟鼓楼广场，绿草红花点缀其间，造型独特的声光喷泉不时变换，逝城人民休闲、娱乐的好去处。</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w:t>
      </w:r>
    </w:p>
    <w:p>
      <w:pPr>
        <w:ind w:left="0" w:right="0" w:firstLine="560"/>
        <w:spacing w:before="450" w:after="450" w:line="312" w:lineRule="auto"/>
      </w:pPr>
      <w:r>
        <w:rPr>
          <w:rFonts w:ascii="宋体" w:hAnsi="宋体" w:eastAsia="宋体" w:cs="宋体"/>
          <w:color w:val="000"/>
          <w:sz w:val="28"/>
          <w:szCs w:val="28"/>
        </w:rPr>
        <w:t xml:space="preserve">现在楼内设有楼梯，登临楼上，凭栏便能眺望全城景色。西安鼓楼是城内明清建筑物的主要标志和代表之一。</w:t>
      </w:r>
    </w:p>
    <w:p>
      <w:pPr>
        <w:ind w:left="0" w:right="0" w:firstLine="560"/>
        <w:spacing w:before="450" w:after="450" w:line="312" w:lineRule="auto"/>
      </w:pPr>
      <w:r>
        <w:rPr>
          <w:rFonts w:ascii="宋体" w:hAnsi="宋体" w:eastAsia="宋体" w:cs="宋体"/>
          <w:color w:val="000"/>
          <w:sz w:val="28"/>
          <w:szCs w:val="28"/>
        </w:rPr>
        <w:t xml:space="preserve">从50年代才开始，人民政府曾多次修缮鼓楼，90年代又贴金描彩，进行了大规模的维修，为进一步开发和利用文物资源，促进文化旅游事业的发展，恢复 “晨钟暮鼓”，1996年西安市决定重制鼓楼大鼓。重制的大鼓高1.8米，鼓面直径2.83米，系用整张优质牛皮蒙制而成。鼓腹直径3.43米，重1.5 吨。上有泡钉1996个，寓意1996年制，加上4个铜环共2024年，象征公元2024年，催人奋进，跨入21世纪。该鼓声音洪亮、浑厚，重槌之下，十里可闻，是中国最大的鼓。在钟楼和鼓楼之间，开辟为钟鼓楼广场，绿草红花点缀其间，造型独特的声光喷泉不时变换，是古城人民休闲、娱乐的好去处。</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钟楼鼓楼导游词篇六</w:t>
      </w:r>
    </w:p>
    <w:p>
      <w:pPr>
        <w:ind w:left="0" w:right="0" w:firstLine="560"/>
        <w:spacing w:before="450" w:after="450" w:line="312" w:lineRule="auto"/>
      </w:pPr>
      <w:r>
        <w:rPr>
          <w:rFonts w:ascii="宋体" w:hAnsi="宋体" w:eastAsia="宋体" w:cs="宋体"/>
          <w:color w:val="000"/>
          <w:sz w:val="28"/>
          <w:szCs w:val="28"/>
        </w:rPr>
        <w:t xml:space="preserve">西安鼓楼，位于古都西安市中心，明城墙内东西南北四条大街交汇处的西安钟楼西北方约200米处。建于明太祖朱元璋洪武十三年(1380年)，是中国古代遗留下来众多鼓楼中形制最大、保存最完整鼓楼之一。下面是小编收集整理的精选5篇陕西钟鼓楼</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躇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虫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虫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诗元1370年，到洪武十一年，也就诗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诗元1568年，陕西都指挥使张祉为原来的城墙内外包砌了青砖。清乾隆年间，也就诗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倡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圣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虱、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巢建有登城马道11处。登城马道底部道口的门是朱漆的，俗称“大红门”。战争期间，这里是调兵遣将的咽喉要道，必须保证畅通无阻。为防敌人奸细混入城墙守卫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明西安城墙显示了我国古代劳动人民的聪明才智，它以悠久的历史，伟岸的雄姿，神秘的色彩吸引了八方游客。好了，西安城墙就参观到这里，我们将继续带大家去参观钟鼓楼。谢谢大家!</w:t>
      </w:r>
    </w:p>
    <w:p>
      <w:pPr>
        <w:ind w:left="0" w:right="0" w:firstLine="560"/>
        <w:spacing w:before="450" w:after="450" w:line="312" w:lineRule="auto"/>
      </w:pPr>
      <w:r>
        <w:rPr>
          <w:rFonts w:ascii="宋体" w:hAnsi="宋体" w:eastAsia="宋体" w:cs="宋体"/>
          <w:color w:val="000"/>
          <w:sz w:val="28"/>
          <w:szCs w:val="28"/>
        </w:rPr>
        <w:t xml:space="preserve">钟楼和鼓楼逝代中国城市的特有建筑。钟与鼓本是中国最早出现的打击乐器，它的诞生至少有3020xx年以上的历史。最初作为祭礼、朝仪、娱神中的礼器和乐器。大约自春秋时期，也就诗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钟楼位于西安市东西南北四条大街的交汇处，占地11260平方米，建筑面积是1378平方米。它建于公元1384年，也就是明洪武十七年，最初位于西大街的迎祥观，距目前位置1000米左右。当时迎祥观是西安市的中心，但钟楼在建成220xx年后，随着城市中心的东移，城门改建，新的东、南、西、北四条大街形成，位于迎祥观的钟楼便日益显得偏离城市中心。到了明神宗万历20xx年，也就诗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诗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被热挪动;也有人说，钟置于室内正好像是“待瓮以呼”，当时应该移到楼外。但无论如何，这给钟楼的历史又添上一层神秘的色彩。</w:t>
      </w:r>
    </w:p>
    <w:p>
      <w:pPr>
        <w:ind w:left="0" w:right="0" w:firstLine="560"/>
        <w:spacing w:before="450" w:after="450" w:line="312" w:lineRule="auto"/>
      </w:pPr>
      <w:r>
        <w:rPr>
          <w:rFonts w:ascii="宋体" w:hAnsi="宋体" w:eastAsia="宋体" w:cs="宋体"/>
          <w:color w:val="000"/>
          <w:sz w:val="28"/>
          <w:szCs w:val="28"/>
        </w:rPr>
        <w:t xml:space="preserve">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誓楼。鼓楼位于钟楼的西北角。鼓楼楼底门洞为南北向，北通北院门，南达西大街。鼓楼建于明太祖洪武十三年，也就诗元1380年，比钟楼要早四年，与钟楼是姊妹楼。在鼓楼的第一层北面有一面巨鼓，与钟楼上的晨钟形成暮鼓，所以称为鼓楼。鼓楼占地1999平方米，建筑面积1804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 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逝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 带给我们无限的吸引，更是因为这条街道深厚的文化吧。</w:t>
      </w:r>
    </w:p>
    <w:p>
      <w:pPr>
        <w:ind w:left="0" w:right="0" w:firstLine="560"/>
        <w:spacing w:before="450" w:after="450" w:line="312" w:lineRule="auto"/>
      </w:pPr>
      <w:r>
        <w:rPr>
          <w:rFonts w:ascii="宋体" w:hAnsi="宋体" w:eastAsia="宋体" w:cs="宋体"/>
          <w:color w:val="000"/>
          <w:sz w:val="28"/>
          <w:szCs w:val="28"/>
        </w:rPr>
        <w:t xml:space="preserve">成荫，路的两旁逝色古香的仿明清建筑物，两边的商铺主要是以经营餐饮和一些具有陕西特色的饰品为主的，而且都是由回民经营的，具有浓郁的清真特色，深受外来游客的的喜爱。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刚才我们说到回民小吃一条街具有深厚的文化，那么大家谁知道它的来源吗?早在一千多年前的汉朝，回民街曾经就作为丝绸之路的起点，迎来了来自古阿拉伯、波斯等地的商人、使节、学生。那么这些人也就是后来的回民。据历史记载，许多人沿着丝绸之路来到繁华热闹的长安城后，在这一区域经商、留学和做官，一代代繁衍生息。到了今天，这里成为6万多回族穆斯林群众的聚居区。作为伊斯兰文化的传承之地，这一区域今天仍然有唐代含光门、明代西城门楼群、众多保存完好的清真寺和道教城隍庙、佛教西五台、喇嘛教广元寺等众多文化遗迹。街区内众多街道具有浓郁的伊斯兰风格，清真饮食城、民族购物中心和清真寺、回民生活区相映成趣。</w:t>
      </w:r>
    </w:p>
    <w:p>
      <w:pPr>
        <w:ind w:left="0" w:right="0" w:firstLine="560"/>
        <w:spacing w:before="450" w:after="450" w:line="312" w:lineRule="auto"/>
      </w:pPr>
      <w:r>
        <w:rPr>
          <w:rFonts w:ascii="宋体" w:hAnsi="宋体" w:eastAsia="宋体" w:cs="宋体"/>
          <w:color w:val="000"/>
          <w:sz w:val="28"/>
          <w:szCs w:val="28"/>
        </w:rPr>
        <w:t xml:space="preserve">大家现在看到这座寺庙位于化觉巷内，始建于唐玄宗天宝元年，距今已经有1200多年的历史，之后经过了宋、元、明、清的几次重修和扩建，逐渐形成了规模宏大、楼台亭殿布局紧凑和谐、庄严肃穆的具有明清风格的巨大古建筑群。其建筑风格体现了伊斯兰文化与中国传统建筑艺术的有机统一，是迄今为止我国最具特色、保存最完整、最典型的中国式清真寺之一。全寺分5进院落，占地13000平方米。经过政府和寺院前后30年的重修，不仅保持了寺院的原貌，而且还新增了不少与寺院风格相一致的明清建筑。</w:t>
      </w:r>
    </w:p>
    <w:p>
      <w:pPr>
        <w:ind w:left="0" w:right="0" w:firstLine="560"/>
        <w:spacing w:before="450" w:after="450" w:line="312" w:lineRule="auto"/>
      </w:pPr>
      <w:r>
        <w:rPr>
          <w:rFonts w:ascii="宋体" w:hAnsi="宋体" w:eastAsia="宋体" w:cs="宋体"/>
          <w:color w:val="000"/>
          <w:sz w:val="28"/>
          <w:szCs w:val="28"/>
        </w:rPr>
        <w:t xml:space="preserve">相信通过对这一地带文化的有效保护，西安回民历史街区将会成为一个能够体现我们西安的文化特色、黄土文化、穆斯林文化特色的旅游景点区。</w:t>
      </w:r>
    </w:p>
    <w:p>
      <w:pPr>
        <w:ind w:left="0" w:right="0" w:firstLine="560"/>
        <w:spacing w:before="450" w:after="450" w:line="312" w:lineRule="auto"/>
      </w:pPr>
      <w:r>
        <w:rPr>
          <w:rFonts w:ascii="宋体" w:hAnsi="宋体" w:eastAsia="宋体" w:cs="宋体"/>
          <w:color w:val="000"/>
          <w:sz w:val="28"/>
          <w:szCs w:val="28"/>
        </w:rPr>
        <w:t xml:space="preserve">从西安钟楼南行，快到南门时然后往东拐，便是书院门古文化街，街口有一座古韵十足的高大牌楼，牌楼上方是“书院门”三个金色颜体大字，两旁是“碑林藏国宝，书院育人杰”的醒目</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，从这幅对联我们很容易就可以看出这条街的主题。显而易见，书院门比我们刚才介绍的回民小吃一条街多了几番诗韵在其中，如果大家有兴趣的话可以去书院门游览，或许大家会在这里有更多的收获。</w:t>
      </w:r>
    </w:p>
    <w:p>
      <w:pPr>
        <w:ind w:left="0" w:right="0" w:firstLine="560"/>
        <w:spacing w:before="450" w:after="450" w:line="312" w:lineRule="auto"/>
      </w:pPr>
      <w:r>
        <w:rPr>
          <w:rFonts w:ascii="宋体" w:hAnsi="宋体" w:eastAsia="宋体" w:cs="宋体"/>
          <w:color w:val="000"/>
          <w:sz w:val="28"/>
          <w:szCs w:val="28"/>
        </w:rPr>
        <w:t xml:space="preserve">那么从钟鼓楼到城墙沿途的讲解就到此为止，如果大家还有什么不懂得地方尽管来问我，我会尽量为大家解答。同时衷心希望大家能够在西安玩的愉快、开心!</w:t>
      </w:r>
    </w:p>
    <w:p>
      <w:pPr>
        <w:ind w:left="0" w:right="0" w:firstLine="560"/>
        <w:spacing w:before="450" w:after="450" w:line="312" w:lineRule="auto"/>
      </w:pPr>
      <w:r>
        <w:rPr>
          <w:rFonts w:ascii="宋体" w:hAnsi="宋体" w:eastAsia="宋体" w:cs="宋体"/>
          <w:color w:val="000"/>
          <w:sz w:val="28"/>
          <w:szCs w:val="28"/>
        </w:rPr>
        <w:t xml:space="preserve">大家早上好!欢迎大家来到古城西安，很高兴认识大家，我是你们本次的导游，我叫许晨轩，大家叫我许导或晨轩就可以了。下面让我们开始西安古城墙之旅吧!</w:t>
      </w:r>
    </w:p>
    <w:p>
      <w:pPr>
        <w:ind w:left="0" w:right="0" w:firstLine="560"/>
        <w:spacing w:before="450" w:after="450" w:line="312" w:lineRule="auto"/>
      </w:pPr>
      <w:r>
        <w:rPr>
          <w:rFonts w:ascii="宋体" w:hAnsi="宋体" w:eastAsia="宋体" w:cs="宋体"/>
          <w:color w:val="000"/>
          <w:sz w:val="28"/>
          <w:szCs w:val="28"/>
        </w:rPr>
        <w:t xml:space="preserve">首先，我给大家简单介绍一下西安古城墙，西安古城墙又称为西安明城墙，位于陕西省西安市中心区，墙高12米，顶宽12-14米，底宽15-18米，轮廓呈封闭的长方形，周长13。74千米。城墙内人们习惯称为古城区，面积11。32平方千米，著名的西安钟鼓楼就位于古城中心。</w:t>
      </w:r>
    </w:p>
    <w:p>
      <w:pPr>
        <w:ind w:left="0" w:right="0" w:firstLine="560"/>
        <w:spacing w:before="450" w:after="450" w:line="312" w:lineRule="auto"/>
      </w:pPr>
      <w:r>
        <w:rPr>
          <w:rFonts w:ascii="宋体" w:hAnsi="宋体" w:eastAsia="宋体" w:cs="宋体"/>
          <w:color w:val="000"/>
          <w:sz w:val="28"/>
          <w:szCs w:val="28"/>
        </w:rPr>
        <w:t xml:space="preserve">请大家紧跟我不要掉队，我们前面的是城墙的主城门，像这样的城门共有四座：我们面前的长乐门(东门);还有永宁门(南门);安定门(西门)，安远门(北门)。它们四座城门作为明城墙的原有城门，因当时的军事，防御需要，都是单门洞，且都修建了三道城墙，两道城墙之间又形成了翁城。至今为止，四座城门中除永宁门外，其余三座城门都只剩下两道城墙。</w:t>
      </w:r>
    </w:p>
    <w:p>
      <w:pPr>
        <w:ind w:left="0" w:right="0" w:firstLine="560"/>
        <w:spacing w:before="450" w:after="450" w:line="312" w:lineRule="auto"/>
      </w:pPr>
      <w:r>
        <w:rPr>
          <w:rFonts w:ascii="宋体" w:hAnsi="宋体" w:eastAsia="宋体" w:cs="宋体"/>
          <w:color w:val="000"/>
          <w:sz w:val="28"/>
          <w:szCs w:val="28"/>
        </w:rPr>
        <w:t xml:space="preserve">好了，下面是大家自由活动的时间，请大家一个小时后在这里集合。</w:t>
      </w:r>
    </w:p>
    <w:p>
      <w:pPr>
        <w:ind w:left="0" w:right="0" w:firstLine="560"/>
        <w:spacing w:before="450" w:after="450" w:line="312" w:lineRule="auto"/>
      </w:pPr>
      <w:r>
        <w:rPr>
          <w:rFonts w:ascii="宋体" w:hAnsi="宋体" w:eastAsia="宋体" w:cs="宋体"/>
          <w:color w:val="000"/>
          <w:sz w:val="28"/>
          <w:szCs w:val="28"/>
        </w:rPr>
        <w:t xml:space="preserve">本次游览结束，感谢大家对我工作的支持，谢谢大家，祝大家身体健康，万事如意，以后有缘再见。</w:t>
      </w:r>
    </w:p>
    <w:p>
      <w:pPr>
        <w:ind w:left="0" w:right="0" w:firstLine="560"/>
        <w:spacing w:before="450" w:after="450" w:line="312" w:lineRule="auto"/>
      </w:pPr>
      <w:r>
        <w:rPr>
          <w:rFonts w:ascii="宋体" w:hAnsi="宋体" w:eastAsia="宋体" w:cs="宋体"/>
          <w:color w:val="000"/>
          <w:sz w:val="28"/>
          <w:szCs w:val="28"/>
        </w:rPr>
        <w:t xml:space="preserve">古时击钟报晨，击鼓报暮，因此有“晨钟暮鼓”之称。同时，夜间击鼓以报时，“三鼓”，就是“三更”，“五鼓”就是“五更”，一夜共报5次。明代的西安城周长11.9公里，面积为8.7平方公里，鼓楼地处西安城中部偏西南，为使鼓声能传遍全城，就必须建造高楼，设置大鼓。明、清两代，鼓楼周围大多是陕西行省、西安府署的各级衙门，这些衙门办公和四周的居民生活都离不开鼓声，鼓声亦成为当时人们最熟悉的悦耳之声了。李允宽所书写的“声闻于天”的匾额，画龙点睛，说明了鼓楼的实际意义。</w:t>
      </w:r>
    </w:p>
    <w:p>
      <w:pPr>
        <w:ind w:left="0" w:right="0" w:firstLine="560"/>
        <w:spacing w:before="450" w:after="450" w:line="312" w:lineRule="auto"/>
      </w:pPr>
      <w:r>
        <w:rPr>
          <w:rFonts w:ascii="宋体" w:hAnsi="宋体" w:eastAsia="宋体" w:cs="宋体"/>
          <w:color w:val="000"/>
          <w:sz w:val="28"/>
          <w:szCs w:val="28"/>
        </w:rPr>
        <w:t xml:space="preserve">现在楼内设有楼梯，登临楼上，凭栏便能眺望全城景色。西安鼓楼是城内明清建筑物的主要标志和代表之一。</w:t>
      </w:r>
    </w:p>
    <w:p>
      <w:pPr>
        <w:ind w:left="0" w:right="0" w:firstLine="560"/>
        <w:spacing w:before="450" w:after="450" w:line="312" w:lineRule="auto"/>
      </w:pPr>
      <w:r>
        <w:rPr>
          <w:rFonts w:ascii="宋体" w:hAnsi="宋体" w:eastAsia="宋体" w:cs="宋体"/>
          <w:color w:val="000"/>
          <w:sz w:val="28"/>
          <w:szCs w:val="28"/>
        </w:rPr>
        <w:t xml:space="preserve">从50年代开始，人民政府曾多次修缮鼓楼，90年代又贴金描彩，进行了大规模的维修，为进一步开发和利用文物资源，促进文化旅游事业的发展，恢复 “晨钟暮鼓”，1996年西安市决定重制鼓楼大鼓。重制的大鼓高1.8米，鼓面直径2.83米，系用整张优质牛皮蒙制而成。鼓腹直径3.43米，重1.5 吨。上有泡钉1996个，寓意1996年制，加上4个铜环共20xx年，象征公元20xx年，催人奋进，跨入21世纪。该鼓声音洪亮、浑厚，重槌之下，十里可闻，是中国最大的鼓。在钟楼和鼓楼之间，开辟为钟鼓楼广场，绿草红花点缀其间，造型独特的声光喷泉不时变换，逝城人民休闲、娱乐的好去处。</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大家好!很高兴和大家见面，大家就叫我x导吧。接下来就和我一起参观西安钟楼吧!</w:t>
      </w:r>
    </w:p>
    <w:p>
      <w:pPr>
        <w:ind w:left="0" w:right="0" w:firstLine="560"/>
        <w:spacing w:before="450" w:after="450" w:line="312" w:lineRule="auto"/>
      </w:pPr>
      <w:r>
        <w:rPr>
          <w:rFonts w:ascii="宋体" w:hAnsi="宋体" w:eastAsia="宋体" w:cs="宋体"/>
          <w:color w:val="000"/>
          <w:sz w:val="28"/>
          <w:szCs w:val="28"/>
        </w:rPr>
        <w:t xml:space="preserve">钟楼位于西安市中心，东南西北四条大街的交汇处。看，在我们眼前的两层建筑就是钟楼，它由基座、楼身和楼顶三部分组成。钟楼高36米，逝色古香的砖瓦结构，四角挑檐翘起，凌空欲飞，楼顶有各色玻璃瓦鲜艳夺目，美丽极了。钟楼四周鲜花环绕，增添了欢乐的节日气氛。</w:t>
      </w:r>
    </w:p>
    <w:p>
      <w:pPr>
        <w:ind w:left="0" w:right="0" w:firstLine="560"/>
        <w:spacing w:before="450" w:after="450" w:line="312" w:lineRule="auto"/>
      </w:pPr>
      <w:r>
        <w:rPr>
          <w:rFonts w:ascii="宋体" w:hAnsi="宋体" w:eastAsia="宋体" w:cs="宋体"/>
          <w:color w:val="000"/>
          <w:sz w:val="28"/>
          <w:szCs w:val="28"/>
        </w:rPr>
        <w:t xml:space="preserve">基座是由巨大的城砖筑成，沿着基座北面的楼梯而上，我们便来到钟楼楼身观光台，首先映入我们眼帘的是一口青色的明代大钟，重五吨，里面能容纳五六个人，钟面上雕刻着精美的八卦图案，浑厚洪亮的钟声好像闷雷滚动，告诉周边的人们新一天的到来;如今，钟声祈祷老人的长寿、可以让小孩健康快乐......一跨入展厅大门，就看见三排钟从小到大的排列着，其中的一排钟形状大小一模一样，但一排和一排形状不同;周围还有许多美丽的水墨画和刚劲有力的书法，钟和书画向我们展现了明代人的技艺高超。站在钟楼上极目远眺，东南西北四条大街人来人往，车水马龙，热闹非凡。</w:t>
      </w:r>
    </w:p>
    <w:p>
      <w:pPr>
        <w:ind w:left="0" w:right="0" w:firstLine="560"/>
        <w:spacing w:before="450" w:after="450" w:line="312" w:lineRule="auto"/>
      </w:pPr>
      <w:r>
        <w:rPr>
          <w:rFonts w:ascii="宋体" w:hAnsi="宋体" w:eastAsia="宋体" w:cs="宋体"/>
          <w:color w:val="000"/>
          <w:sz w:val="28"/>
          <w:szCs w:val="28"/>
        </w:rPr>
        <w:t xml:space="preserve">今天，我很高兴为大家服务。鼓楼和钟楼遥相呼应，使古城西安更加美丽，下次有机会再带大家一起参观西安鼓楼。</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宋体" w:hAnsi="宋体" w:eastAsia="宋体" w:cs="宋体"/>
          <w:color w:val="000"/>
          <w:sz w:val="28"/>
          <w:szCs w:val="28"/>
        </w:rPr>
        <w:t xml:space="preserve">随着岁月的变迁，现在我们可以看到西安城墙的长乐门、安定门、朱雀门、含光门、玉祥门等等，这些名称的来历也从一个侧面反映了古城沉浮衰兴。明西安城墙显示了我国古代劳动人民的聪明才智，好了，西安城墙就参观到这里，我们将继续带大家去参观钟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3020xx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我们现在看到的这座建筑就是钟楼，位于西安市东西南北四条大街的交汇处，它建于明洪武十七年，最初位于西大街的迎祥观，随着城市中心的东移，到了明神宗万历20xx年，将钟楼来了个整体拆迁，迁至今址。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隆皇帝御笔刻书：“文武盛地”，北为咸宁县书生李允宽书写“声闻于天”。在鼓楼的外檐都饰有斗拱，四面有回廊。天花板上油漆彩绘云形图案，古色古香，十分美丽。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钟楼鼓楼导游词篇八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w:t>
      </w:r>
    </w:p>
    <w:p>
      <w:pPr>
        <w:ind w:left="0" w:right="0" w:firstLine="560"/>
        <w:spacing w:before="450" w:after="450" w:line="312" w:lineRule="auto"/>
      </w:pPr>
      <w:r>
        <w:rPr>
          <w:rFonts w:ascii="宋体" w:hAnsi="宋体" w:eastAsia="宋体" w:cs="宋体"/>
          <w:color w:val="000"/>
          <w:sz w:val="28"/>
          <w:szCs w:val="28"/>
        </w:rPr>
        <w:t xml:space="preserve">“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2025-01-16T12:39:01+08:00</dcterms:created>
  <dcterms:modified xsi:type="dcterms:W3CDTF">2025-01-16T12:39:01+08:00</dcterms:modified>
</cp:coreProperties>
</file>

<file path=docProps/custom.xml><?xml version="1.0" encoding="utf-8"?>
<Properties xmlns="http://schemas.openxmlformats.org/officeDocument/2006/custom-properties" xmlns:vt="http://schemas.openxmlformats.org/officeDocument/2006/docPropsVTypes"/>
</file>