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最新大学生财务实践报告 大学生财务部社会实践报告(实用11篇)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我就给大家讲一讲优秀的报告文章怎么写，我们一起来了解一下吧。大学生财务实践报告篇一暑期社会实践是对会计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大学生财务实践报告篇一</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果进行认真的分析和研究并得出相应的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这次暑假，我来到了我们当地的一家纺织厂，通过熟人的介绍，进入了该厂的财务部门实践，财务部门只有几个人，其中有一名经验丰富的中级会计师，发挥实际作用的是这位中级会计师。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构体系，我们都基本掌握。通过实践了解到，这些似乎只是纸上谈兵。倘若将这些理论性极强的东西搬上实际上应用，那我们也会是无从下手，一窍不通。下面就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就要用红笔划横线，再盖上责任人的章，才能作废。对于数书写也有严格要求，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该厂每天每月都有账，每一账页要一次，每个月也要一次，还有许多税务方面的账要记，计算时总是会出现许多大大小小的问题，还好会计总是能耐心的教我，从他那学到了不少知识。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大学生财务实践报告篇二</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虽然我的专业是财务管理（金融财务与管理），但是会计与财务管理息息相关，于是，找了一份实习会计的岗位。我在湖南省人民防空办公室维护队财务处实习了一个多月。湖南省人民防空办公室是省级行政单位。湖南省人民防空办公室成立于1950年，其目标旨在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在湖南省人民防空办公室维护队财务处并没有太多人，设有一名会计，两名出纳，两名会计。此次负责我实习的是公司出纳郑老师，郑老师根据我的实习时间，主要是让我了解财务软件的使用和会计处理的流程，并让我了解了行政单位会计的基础知识，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作为学习了三年时间会计的我们，经过了对《会计学基础》的学习和《财务会计》的学习，可以说对会计基本上能耳目能熟了。有关会计的专业基础知识、基本理论、基本方法和结构体系，我们都基本掌握。通过实践了解到，这些似乎只是纸上谈兵。尤其是《财务会计》，它不能去行政单位会计混为一谈，行政单位的会计没有“所有者权益”，而是用“净资产”代替之。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尤其是行政单位的会计，由于其特殊性，很多会计处理方式与财务会计截然不同，行政单位的会计很多都没有增值税、营业税的考虑，比财务会计容易得多，但是也要求细心，也要求会计人员对会计知识的熟练把握。</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受益良多。会计本来就是烦琐的工作，在实习期间，我也曾觉得整天要对着那枯燥无味的账目和数字而心生烦闷、厌倦，以致于登账登得错漏百出。愈错愈烦，愈烦愈错。反之，只要你用心地做，反而会左右逢源，越做越觉乐趣，越做越起劲。在实际做账中我经常忘记行政单位的会计没有“所有者权益”考虑，经常把净资产与所有者权益混淆，好在有郑老师的淳淳教导，我逐渐改正，逐渐努力。在一段时间的实习中，我发现虽然金蝶与用友功能差不多，但在处理行政单位的会计这一特殊处理上，用友能够更胜一筹。</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通过这次实习，不仅仅培养了我的动手能力，也增加了我对实际账务的.操作经验，缩短了我对抽象的书本与实际工作的距离，使我无论对抽象知识和实际工作都有一定的感性认识与理性认识。想到自己大学四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另外，通过这次实习，我觉得我对持有至到期投资和以公允价值计量且变动计入所有者权益的金融资产认识不够，并且，我对行政单位的会计的报表编制十分笨拙，不够熟练，所以在今后的学习中我要加深对这些方面的学习和认识。</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大学生财务实践报告篇三</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财务暑期实践心得。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心得体会《财务暑期实践心得》。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宋体" w:hAnsi="宋体" w:eastAsia="宋体" w:cs="宋体"/>
          <w:color w:val="000"/>
          <w:sz w:val="28"/>
          <w:szCs w:val="28"/>
        </w:rPr>
        <w:t xml:space="preserve">[财务暑期实践心得体会]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大学生财务实践报告篇四</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经过三年的专业学习后，在掌握了一定的会计基础知识的前提下，为进一步巩固理论知识，将理论与实践有机地结合起来，在xx公司财务部进行了为期两周的专业实践，以下是此次实践中的一些心得和体会。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践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践时我便有意观察前辈们是如何和同事以及上级相处的，而自己也虚心求教，使得两周的实践更加有意义。</w:t>
      </w:r>
    </w:p>
    <w:p>
      <w:pPr>
        <w:ind w:left="0" w:right="0" w:firstLine="560"/>
        <w:spacing w:before="450" w:after="450" w:line="312" w:lineRule="auto"/>
      </w:pPr>
      <w:r>
        <w:rPr>
          <w:rFonts w:ascii="宋体" w:hAnsi="宋体" w:eastAsia="宋体" w:cs="宋体"/>
          <w:color w:val="000"/>
          <w:sz w:val="28"/>
          <w:szCs w:val="28"/>
        </w:rPr>
        <w:t xml:space="preserve">实践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大学生财务实践报告篇五</w:t>
      </w:r>
    </w:p>
    <w:p>
      <w:pPr>
        <w:ind w:left="0" w:right="0" w:firstLine="560"/>
        <w:spacing w:before="450" w:after="450" w:line="312" w:lineRule="auto"/>
      </w:pPr>
      <w:r>
        <w:rPr>
          <w:rFonts w:ascii="宋体" w:hAnsi="宋体" w:eastAsia="宋体" w:cs="宋体"/>
          <w:color w:val="000"/>
          <w:sz w:val="28"/>
          <w:szCs w:val="28"/>
        </w:rPr>
        <w:t xml:space="preserve">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年2月25日—5月30日在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大学生财务实践报告篇六</w:t>
      </w:r>
    </w:p>
    <w:p>
      <w:pPr>
        <w:ind w:left="0" w:right="0" w:firstLine="560"/>
        <w:spacing w:before="450" w:after="450" w:line="312" w:lineRule="auto"/>
      </w:pPr>
      <w:r>
        <w:rPr>
          <w:rFonts w:ascii="宋体" w:hAnsi="宋体" w:eastAsia="宋体" w:cs="宋体"/>
          <w:color w:val="000"/>
          <w:sz w:val="28"/>
          <w:szCs w:val="28"/>
        </w:rPr>
        <w:t xml:space="preserve">首先总结实习的动机与概况。作为一名连锁药店公司的财务人员，而且是全国排行第三的实力派连锁药店，去了解基层运作是很有必要的。我实习的地点是新开张不久的龙津西店。第一天上的是早班，早上8点之前就得到达，这天店长不在，就跟着店员们一起打理店里的一些简单事务。实习第二天，店长驻店，安排我上行政班，也就上下午跟了两个班的人一起上班，相对轻松的一天。对比发现，两个班的同事都很积极努力，不甘落后。班长熊平很认真负责，起到到头榜样的作用。实习第三天也就是最后一天的门店实习，因为熊平与小方休假，我继续上早班，所以工作量最大的也就是第三天。</w:t>
      </w:r>
    </w:p>
    <w:p>
      <w:pPr>
        <w:ind w:left="0" w:right="0" w:firstLine="560"/>
        <w:spacing w:before="450" w:after="450" w:line="312" w:lineRule="auto"/>
      </w:pPr>
      <w:r>
        <w:rPr>
          <w:rFonts w:ascii="宋体" w:hAnsi="宋体" w:eastAsia="宋体" w:cs="宋体"/>
          <w:color w:val="000"/>
          <w:sz w:val="28"/>
          <w:szCs w:val="28"/>
        </w:rPr>
        <w:t xml:space="preserve">其次总结实习所得。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最后也是最重要的，总结实习的主要目的。这次实习主要目的是了解收银的工作，以方便知悉财务部门统计门店营业收入的具体来源。门店的营业收入主要就是销售药物的所得，主要就是通过收银机读取药品条码，由系统记忆，到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宋体" w:hAnsi="宋体" w:eastAsia="宋体" w:cs="宋体"/>
          <w:color w:val="000"/>
          <w:sz w:val="28"/>
          <w:szCs w:val="28"/>
        </w:rPr>
        <w:t xml:space="preserve">实习发现，影响门店营业额的因素很明显，首先就是门店的地理位置，如果位于人流密集的区域，门店的营业情况明显是好的，这就相应地需要增加店员的人数。若在人流量相对少的地段就要注意削减劳动成本，削减店员开支，同时不断地提高店员的积极性，让不利条件转化为有利的动力。其次，收银处的零钱较少，导致顾客因为无法兑零现金二产生不满情绪，并且因此失去很多的取得销售的机会。建议在缺乏零钱的情况下，鼓励大额购买量的顾客多使用银联。再次，无法使用医保卡也是影响营业额的一大因素，很多顾客就此多次提出不满，并且不少甚至产生消极抵触的情绪。这也让店员的积极性多次受挫。所以，提高店员的工作素质，服务意识，以及待人态度是尤为重要的。最后，潜在顾客有很大的发展空间。比如店内的冷气还有悦耳的音乐往往会吸引一些并非有强烈购买欲望的人进来，这个时候，我们就要相应地用良好服务态度去对待，尽管其不购买商品，也对该店留下了好的印象。而保健品及滋补品之类的，可以相应地向此类顾客去推销，或者向其解释一些用药常识，保健小贴士等等，让其感觉有购买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大学生财务实践报告篇七</w:t>
      </w:r>
    </w:p>
    <w:p>
      <w:pPr>
        <w:ind w:left="0" w:right="0" w:firstLine="560"/>
        <w:spacing w:before="450" w:after="450" w:line="312" w:lineRule="auto"/>
      </w:pPr>
      <w:r>
        <w:rPr>
          <w:rFonts w:ascii="宋体" w:hAnsi="宋体" w:eastAsia="宋体" w:cs="宋体"/>
          <w:color w:val="000"/>
          <w:sz w:val="28"/>
          <w:szCs w:val="28"/>
        </w:rPr>
        <w:t xml:space="preserve">【导语】本站的会员“js233”为你整理了“大学生财务专业暑期实践报告”范文，希望对你有参考作用。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一、实习地点及企业的基本概况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1、原始凭证的整理;</w:t>
      </w:r>
    </w:p>
    <w:p>
      <w:pPr>
        <w:ind w:left="0" w:right="0" w:firstLine="560"/>
        <w:spacing w:before="450" w:after="450" w:line="312" w:lineRule="auto"/>
      </w:pPr>
      <w:r>
        <w:rPr>
          <w:rFonts w:ascii="宋体" w:hAnsi="宋体" w:eastAsia="宋体" w:cs="宋体"/>
          <w:color w:val="000"/>
          <w:sz w:val="28"/>
          <w:szCs w:val="28"/>
        </w:rPr>
        <w:t xml:space="preserve">2、原始凭证的核签;</w:t>
      </w:r>
    </w:p>
    <w:p>
      <w:pPr>
        <w:ind w:left="0" w:right="0" w:firstLine="560"/>
        <w:spacing w:before="450" w:after="450" w:line="312" w:lineRule="auto"/>
      </w:pPr>
      <w:r>
        <w:rPr>
          <w:rFonts w:ascii="宋体" w:hAnsi="宋体" w:eastAsia="宋体" w:cs="宋体"/>
          <w:color w:val="000"/>
          <w:sz w:val="28"/>
          <w:szCs w:val="28"/>
        </w:rPr>
        <w:t xml:space="preserve">3、票据的粘贴;</w:t>
      </w:r>
    </w:p>
    <w:p>
      <w:pPr>
        <w:ind w:left="0" w:right="0" w:firstLine="560"/>
        <w:spacing w:before="450" w:after="450" w:line="312" w:lineRule="auto"/>
      </w:pPr>
      <w:r>
        <w:rPr>
          <w:rFonts w:ascii="宋体" w:hAnsi="宋体" w:eastAsia="宋体" w:cs="宋体"/>
          <w:color w:val="000"/>
          <w:sz w:val="28"/>
          <w:szCs w:val="28"/>
        </w:rPr>
        <w:t xml:space="preserve">4、登记记账凭证;</w:t>
      </w:r>
    </w:p>
    <w:p>
      <w:pPr>
        <w:ind w:left="0" w:right="0" w:firstLine="560"/>
        <w:spacing w:before="450" w:after="450" w:line="312" w:lineRule="auto"/>
      </w:pPr>
      <w:r>
        <w:rPr>
          <w:rFonts w:ascii="宋体" w:hAnsi="宋体" w:eastAsia="宋体" w:cs="宋体"/>
          <w:color w:val="000"/>
          <w:sz w:val="28"/>
          <w:szCs w:val="28"/>
        </w:rPr>
        <w:t xml:space="preserve">5、打印凭证;</w:t>
      </w:r>
    </w:p>
    <w:p>
      <w:pPr>
        <w:ind w:left="0" w:right="0" w:firstLine="560"/>
        <w:spacing w:before="450" w:after="450" w:line="312" w:lineRule="auto"/>
      </w:pPr>
      <w:r>
        <w:rPr>
          <w:rFonts w:ascii="宋体" w:hAnsi="宋体" w:eastAsia="宋体" w:cs="宋体"/>
          <w:color w:val="000"/>
          <w:sz w:val="28"/>
          <w:szCs w:val="28"/>
        </w:rPr>
        <w:t xml:space="preserve">6、填写支票;</w:t>
      </w:r>
    </w:p>
    <w:p>
      <w:pPr>
        <w:ind w:left="0" w:right="0" w:firstLine="560"/>
        <w:spacing w:before="450" w:after="450" w:line="312" w:lineRule="auto"/>
      </w:pPr>
      <w:r>
        <w:rPr>
          <w:rFonts w:ascii="宋体" w:hAnsi="宋体" w:eastAsia="宋体" w:cs="宋体"/>
          <w:color w:val="000"/>
          <w:sz w:val="28"/>
          <w:szCs w:val="28"/>
        </w:rPr>
        <w:t xml:space="preserve">7、发放工资;</w:t>
      </w:r>
    </w:p>
    <w:p>
      <w:pPr>
        <w:ind w:left="0" w:right="0" w:firstLine="560"/>
        <w:spacing w:before="450" w:after="450" w:line="312" w:lineRule="auto"/>
      </w:pPr>
      <w:r>
        <w:rPr>
          <w:rFonts w:ascii="宋体" w:hAnsi="宋体" w:eastAsia="宋体" w:cs="宋体"/>
          <w:color w:val="000"/>
          <w:sz w:val="28"/>
          <w:szCs w:val="28"/>
        </w:rPr>
        <w:t xml:space="preserve">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学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560"/>
        <w:spacing w:before="450" w:after="450" w:line="312" w:lineRule="auto"/>
      </w:pPr>
      <w:r>
        <w:rPr>
          <w:rFonts w:ascii="宋体" w:hAnsi="宋体" w:eastAsia="宋体" w:cs="宋体"/>
          <w:color w:val="000"/>
          <w:sz w:val="28"/>
          <w:szCs w:val="28"/>
        </w:rPr>
        <w:t xml:space="preserve">大学生暑期实践报告</w:t>
      </w:r>
    </w:p>
    <w:p>
      <w:pPr>
        <w:ind w:left="0" w:right="0" w:firstLine="560"/>
        <w:spacing w:before="450" w:after="450" w:line="312" w:lineRule="auto"/>
      </w:pPr>
      <w:r>
        <w:rPr>
          <w:rFonts w:ascii="宋体" w:hAnsi="宋体" w:eastAsia="宋体" w:cs="宋体"/>
          <w:color w:val="000"/>
          <w:sz w:val="28"/>
          <w:szCs w:val="28"/>
        </w:rPr>
        <w:t xml:space="preserve">大学生暑期物业实践报告</w:t>
      </w:r>
    </w:p>
    <w:p>
      <w:pPr>
        <w:ind w:left="0" w:right="0" w:firstLine="560"/>
        <w:spacing w:before="450" w:after="450" w:line="312" w:lineRule="auto"/>
      </w:pPr>
      <w:r>
        <w:rPr>
          <w:rFonts w:ascii="宋体" w:hAnsi="宋体" w:eastAsia="宋体" w:cs="宋体"/>
          <w:color w:val="000"/>
          <w:sz w:val="28"/>
          <w:szCs w:val="28"/>
        </w:rPr>
        <w:t xml:space="preserve">暑期专业实践心得</w:t>
      </w:r>
    </w:p>
    <w:p>
      <w:pPr>
        <w:ind w:left="0" w:right="0" w:firstLine="560"/>
        <w:spacing w:before="450" w:after="450" w:line="312" w:lineRule="auto"/>
      </w:pPr>
      <w:r>
        <w:rPr>
          <w:rFonts w:ascii="宋体" w:hAnsi="宋体" w:eastAsia="宋体" w:cs="宋体"/>
          <w:color w:val="000"/>
          <w:sz w:val="28"/>
          <w:szCs w:val="28"/>
        </w:rPr>
        <w:t xml:space="preserve">大学生暑期实践策划书</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1、原始凭证的整理；2、原始凭证的核签；3、票据的粘贴；4、登记记账凭证；5、打印凭证；6、填写支票；7、发放工资；8、会计簿记的登记。</w:t>
      </w:r>
    </w:p>
    <w:p>
      <w:pPr>
        <w:ind w:left="0" w:right="0" w:firstLine="560"/>
        <w:spacing w:before="450" w:after="450" w:line="312" w:lineRule="auto"/>
      </w:pPr>
      <w:r>
        <w:rPr>
          <w:rFonts w:ascii="宋体" w:hAnsi="宋体" w:eastAsia="宋体" w:cs="宋体"/>
          <w:color w:val="000"/>
          <w:sz w:val="28"/>
          <w:szCs w:val="28"/>
        </w:rPr>
        <w:t xml:space="preserve">此次实习，我主要职责是协助财务人员进行账实核对、账证核对、账账核对等账务方面处理，以及电脑登账和一些办公室文员工作。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1、写错数字就要用红笔划横线，再盖上责任人的章子，这样才能作废。而我们以前在学校模拟实习时，只要用红笔划掉，在写上“作废”两字就可以了。2、写错摘要栏，则可以用蓝笔划横线并在旁边写上正确的摘要，平常我们写字总觉得写正中点好看，可摘要却不行，一定要靠左写起不能空格，这样做是为了防止摘要栏被人任意篡改。在学校学习时，对摘要栏很不看中，认为可写可不写，没想到这里还有名堂呢！真是不学不知道啊！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大学生财务实践报告篇九</w:t>
      </w:r>
    </w:p>
    <w:p>
      <w:pPr>
        <w:ind w:left="0" w:right="0" w:firstLine="560"/>
        <w:spacing w:before="450" w:after="450" w:line="312" w:lineRule="auto"/>
      </w:pPr>
      <w:r>
        <w:rPr>
          <w:rFonts w:ascii="宋体" w:hAnsi="宋体" w:eastAsia="宋体" w:cs="宋体"/>
          <w:color w:val="000"/>
          <w:sz w:val="28"/>
          <w:szCs w:val="28"/>
        </w:rPr>
        <w:t xml:space="preserve">12月23日(周二)一教阶6</w:t>
      </w:r>
    </w:p>
    <w:p>
      <w:pPr>
        <w:ind w:left="0" w:right="0" w:firstLine="560"/>
        <w:spacing w:before="450" w:after="450" w:line="312" w:lineRule="auto"/>
      </w:pPr>
      <w:r>
        <w:rPr>
          <w:rFonts w:ascii="宋体" w:hAnsi="宋体" w:eastAsia="宋体" w:cs="宋体"/>
          <w:color w:val="000"/>
          <w:sz w:val="28"/>
          <w:szCs w:val="28"/>
        </w:rPr>
        <w:t xml:space="preserve">12月25日(周四)</w:t>
      </w:r>
    </w:p>
    <w:p>
      <w:pPr>
        <w:ind w:left="0" w:right="0" w:firstLine="560"/>
        <w:spacing w:before="450" w:after="450" w:line="312" w:lineRule="auto"/>
      </w:pPr>
      <w:r>
        <w:rPr>
          <w:rFonts w:ascii="宋体" w:hAnsi="宋体" w:eastAsia="宋体" w:cs="宋体"/>
          <w:color w:val="000"/>
          <w:sz w:val="28"/>
          <w:szCs w:val="28"/>
        </w:rPr>
        <w:t xml:space="preserve">12月26日(周五)一教阶8</w:t>
      </w:r>
    </w:p>
    <w:p>
      <w:pPr>
        <w:ind w:left="0" w:right="0" w:firstLine="560"/>
        <w:spacing w:before="450" w:after="450" w:line="312" w:lineRule="auto"/>
      </w:pPr>
      <w:r>
        <w:rPr>
          <w:rFonts w:ascii="宋体" w:hAnsi="宋体" w:eastAsia="宋体" w:cs="宋体"/>
          <w:color w:val="000"/>
          <w:sz w:val="28"/>
          <w:szCs w:val="28"/>
        </w:rPr>
        <w:t xml:space="preserve">(一)由实习指导老师介绍财务管理模拟设计概况及实习方式、实习要求、考核方式等。</w:t>
      </w:r>
    </w:p>
    <w:p>
      <w:pPr>
        <w:ind w:left="0" w:right="0" w:firstLine="560"/>
        <w:spacing w:before="450" w:after="450" w:line="312" w:lineRule="auto"/>
      </w:pPr>
      <w:r>
        <w:rPr>
          <w:rFonts w:ascii="宋体" w:hAnsi="宋体" w:eastAsia="宋体" w:cs="宋体"/>
          <w:color w:val="000"/>
          <w:sz w:val="28"/>
          <w:szCs w:val="28"/>
        </w:rPr>
        <w:t xml:space="preserve">(二)《财务管理模拟设计》实习项目</w:t>
      </w:r>
    </w:p>
    <w:p>
      <w:pPr>
        <w:ind w:left="0" w:right="0" w:firstLine="560"/>
        <w:spacing w:before="450" w:after="450" w:line="312" w:lineRule="auto"/>
      </w:pPr>
      <w:r>
        <w:rPr>
          <w:rFonts w:ascii="宋体" w:hAnsi="宋体" w:eastAsia="宋体" w:cs="宋体"/>
          <w:color w:val="000"/>
          <w:sz w:val="28"/>
          <w:szCs w:val="28"/>
        </w:rPr>
        <w:t xml:space="preserve">第一部分：销售预测及全面预算编制的模拟训练——训练一、训练二</w:t>
      </w:r>
    </w:p>
    <w:p>
      <w:pPr>
        <w:ind w:left="0" w:right="0" w:firstLine="560"/>
        <w:spacing w:before="450" w:after="450" w:line="312" w:lineRule="auto"/>
      </w:pPr>
      <w:r>
        <w:rPr>
          <w:rFonts w:ascii="宋体" w:hAnsi="宋体" w:eastAsia="宋体" w:cs="宋体"/>
          <w:color w:val="000"/>
          <w:sz w:val="28"/>
          <w:szCs w:val="28"/>
        </w:rPr>
        <w:t xml:space="preserve">第二部分：财务活动模拟训练——训练五</w:t>
      </w:r>
    </w:p>
    <w:p>
      <w:pPr>
        <w:ind w:left="0" w:right="0" w:firstLine="560"/>
        <w:spacing w:before="450" w:after="450" w:line="312" w:lineRule="auto"/>
      </w:pPr>
      <w:r>
        <w:rPr>
          <w:rFonts w:ascii="宋体" w:hAnsi="宋体" w:eastAsia="宋体" w:cs="宋体"/>
          <w:color w:val="000"/>
          <w:sz w:val="28"/>
          <w:szCs w:val="28"/>
        </w:rPr>
        <w:t xml:space="preserve">第三部分：财务分析——训练三</w:t>
      </w:r>
    </w:p>
    <w:p>
      <w:pPr>
        <w:ind w:left="0" w:right="0" w:firstLine="560"/>
        <w:spacing w:before="450" w:after="450" w:line="312" w:lineRule="auto"/>
      </w:pPr>
      <w:r>
        <w:rPr>
          <w:rFonts w:ascii="宋体" w:hAnsi="宋体" w:eastAsia="宋体" w:cs="宋体"/>
          <w:color w:val="000"/>
          <w:sz w:val="28"/>
          <w:szCs w:val="28"/>
        </w:rPr>
        <w:t xml:space="preserve">(三)实习的过程</w:t>
      </w:r>
    </w:p>
    <w:p>
      <w:pPr>
        <w:ind w:left="0" w:right="0" w:firstLine="560"/>
        <w:spacing w:before="450" w:after="450" w:line="312" w:lineRule="auto"/>
      </w:pPr>
      <w:r>
        <w:rPr>
          <w:rFonts w:ascii="宋体" w:hAnsi="宋体" w:eastAsia="宋体" w:cs="宋体"/>
          <w:color w:val="000"/>
          <w:sz w:val="28"/>
          <w:szCs w:val="28"/>
        </w:rPr>
        <w:t xml:space="preserve">实习的第一天指导老师给我们讲解实习的大致流程，即从编制销售预算全面预算开始到第二部分财务活动模拟训练，最后是进行企业财务分析，然后再由我们自己完成后续工作，老师在旁边指导。</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1、经营预算。在开始这一部分之前，我们需要彻底地明白，财务预算是总预算，编制财务预算必须依据经营预算和资本支出预算，编制经营预算时，首先编制销售预算。销售预算是整个全面预算的出发点，是经营预算的基础，这是依据以销定产的原则，根据需求量决定生产量，在根据生产量决定材料采购量，这样做的目的是防止存货积压而造成损失浪费，这种编制预算的程序是依据供产销经营活动的逆向来编制的，体现预算编制过程的合理性。</w:t>
      </w:r>
    </w:p>
    <w:p>
      <w:pPr>
        <w:ind w:left="0" w:right="0" w:firstLine="560"/>
        <w:spacing w:before="450" w:after="450" w:line="312" w:lineRule="auto"/>
      </w:pPr>
      <w:r>
        <w:rPr>
          <w:rFonts w:ascii="宋体" w:hAnsi="宋体" w:eastAsia="宋体" w:cs="宋体"/>
          <w:color w:val="000"/>
          <w:sz w:val="28"/>
          <w:szCs w:val="28"/>
        </w:rPr>
        <w:t xml:space="preserve">1.1、销售预算。销售预算是指为规划一定预算期内因组织销售活动而引起的预计销售收入而编制的一种经营预算。关于销售预算这部分，在实习中，我主要是做了m公司20xx年经营现金收入的预算。首先根据销售单价和预计销售量来确定预计的销售收入，然后在将销售收入按当季60%收回、下一季度40%收回来计算，这样就确定了每一季度应该有的现金收入。</w:t>
      </w:r>
    </w:p>
    <w:p>
      <w:pPr>
        <w:ind w:left="0" w:right="0" w:firstLine="560"/>
        <w:spacing w:before="450" w:after="450" w:line="312" w:lineRule="auto"/>
      </w:pPr>
      <w:r>
        <w:rPr>
          <w:rFonts w:ascii="宋体" w:hAnsi="宋体" w:eastAsia="宋体" w:cs="宋体"/>
          <w:color w:val="000"/>
          <w:sz w:val="28"/>
          <w:szCs w:val="28"/>
        </w:rPr>
        <w:t xml:space="preserve">1.2、生产预算。生产预算是指为规划一定预算期内预计生产量水平而编制的经营预算。这是所有经营预算中只使用实物计量单位的预算。在实习中，预计期末存货量按下季度销售量得20%来计算，而期初存货与上季期末存货相等。因此第一季度的预计期末存货量=1000×20%=200，最后，预计生产量=预计销售量+期末存货-期初存货。</w:t>
      </w:r>
    </w:p>
    <w:p>
      <w:pPr>
        <w:ind w:left="0" w:right="0" w:firstLine="560"/>
        <w:spacing w:before="450" w:after="450" w:line="312" w:lineRule="auto"/>
      </w:pPr>
      <w:r>
        <w:rPr>
          <w:rFonts w:ascii="宋体" w:hAnsi="宋体" w:eastAsia="宋体" w:cs="宋体"/>
          <w:color w:val="000"/>
          <w:sz w:val="28"/>
          <w:szCs w:val="28"/>
        </w:rPr>
        <w:t xml:space="preserve">1.3、直接材料预算。直接材料预算是指为规划一定预算期内因组织生产活动和材料采购直接材料活动预计发生的直接材料需用量、采购数量和采购成本而编制的经营预算。首先在生产预算中，我们已经确定了预计产品生产量，在已知单位产品材料耗用量得前提下，就可以确定预计生产需用量。然后预计生产需用量+期末存料量-期初存料量=预计购料量，在预计购料量确定后，根据材料单价就可以确定预计购料金额了。</w:t>
      </w:r>
    </w:p>
    <w:p>
      <w:pPr>
        <w:ind w:left="0" w:right="0" w:firstLine="560"/>
        <w:spacing w:before="450" w:after="450" w:line="312" w:lineRule="auto"/>
      </w:pPr>
      <w:r>
        <w:rPr>
          <w:rFonts w:ascii="宋体" w:hAnsi="宋体" w:eastAsia="宋体" w:cs="宋体"/>
          <w:color w:val="000"/>
          <w:sz w:val="28"/>
          <w:szCs w:val="28"/>
        </w:rPr>
        <w:t xml:space="preserve">1.4、直接工资预算。直接工资预算是指为规划一定预算期内人工工时的消耗水平和人工成本水平而编制的预算。首先，在实习中，我们根据预计的生产量和单位产品工时定额来计算直接人工总额，再次，在已知小时工资率的基础上算出预计直接工资总额。</w:t>
      </w:r>
    </w:p>
    <w:p>
      <w:pPr>
        <w:ind w:left="0" w:right="0" w:firstLine="560"/>
        <w:spacing w:before="450" w:after="450" w:line="312" w:lineRule="auto"/>
      </w:pPr>
      <w:r>
        <w:rPr>
          <w:rFonts w:ascii="宋体" w:hAnsi="宋体" w:eastAsia="宋体" w:cs="宋体"/>
          <w:color w:val="000"/>
          <w:sz w:val="28"/>
          <w:szCs w:val="28"/>
        </w:rPr>
        <w:t xml:space="preserve">1.5、制造费用预算。制造费用预算是指为规划一定预算期内除直接材料和直接人工预算以外预计发生的其他生产费用水平而编制的预算。在实习中，m公司是根据在完全成本法下来编制制造费用预算的，当季发生的制造费用除了折旧外均于当季支付。首先根据资料，计算出预算分配率以及各季度现金支出数，然后结合直接人工工时计算出每一个季度的变动性制造费用和固定性制造费用，最后确定预计的现金支出数。</w:t>
      </w:r>
    </w:p>
    <w:p>
      <w:pPr>
        <w:ind w:left="0" w:right="0" w:firstLine="560"/>
        <w:spacing w:before="450" w:after="450" w:line="312" w:lineRule="auto"/>
      </w:pPr>
      <w:r>
        <w:rPr>
          <w:rFonts w:ascii="宋体" w:hAnsi="宋体" w:eastAsia="宋体" w:cs="宋体"/>
          <w:color w:val="000"/>
          <w:sz w:val="28"/>
          <w:szCs w:val="28"/>
        </w:rPr>
        <w:t xml:space="preserve">1.6、产品成本预算。产品成本预算是反映企业在预算期单位产品成本、生产成本以及销售成本的。产品成本预算是生产预算，直接材料预算，直接工资预算，制造费用预算的汇总，是编制利润表的基础。首先，根据前面的资料确定企业20xx年的计划产量是4160件，单位产品成本是44.216元，总成本是183940元。最后结合材料计算出预计产品销售成本。</w:t>
      </w:r>
    </w:p>
    <w:p>
      <w:pPr>
        <w:ind w:left="0" w:right="0" w:firstLine="560"/>
        <w:spacing w:before="450" w:after="450" w:line="312" w:lineRule="auto"/>
      </w:pPr>
      <w:r>
        <w:rPr>
          <w:rFonts w:ascii="宋体" w:hAnsi="宋体" w:eastAsia="宋体" w:cs="宋体"/>
          <w:color w:val="000"/>
          <w:sz w:val="28"/>
          <w:szCs w:val="28"/>
        </w:rPr>
        <w:t xml:space="preserve">1.7、销售费用与管理费用预算。销售费用与管理费用预算是反映企业在预算期销售费用以及管理费用开支水平的预算。这一部分比较简单，就是根据表格，直接加减算出最后的现金支出合计就行。</w:t>
      </w:r>
    </w:p>
    <w:p>
      <w:pPr>
        <w:ind w:left="0" w:right="0" w:firstLine="560"/>
        <w:spacing w:before="450" w:after="450" w:line="312" w:lineRule="auto"/>
      </w:pPr>
      <w:r>
        <w:rPr>
          <w:rFonts w:ascii="宋体" w:hAnsi="宋体" w:eastAsia="宋体" w:cs="宋体"/>
          <w:color w:val="000"/>
          <w:sz w:val="28"/>
          <w:szCs w:val="28"/>
        </w:rPr>
        <w:t xml:space="preserve">2、财务预算。财务预算是指与企业现金收支、经营成果和财务状况直接相关的各项预算。其中包括：现金预算，财务费用预算，预计利润表，预计资产负债表。在实习中，我主要做现金预算。</w:t>
      </w:r>
    </w:p>
    <w:p>
      <w:pPr>
        <w:ind w:left="0" w:right="0" w:firstLine="560"/>
        <w:spacing w:before="450" w:after="450" w:line="312" w:lineRule="auto"/>
      </w:pPr>
      <w:r>
        <w:rPr>
          <w:rFonts w:ascii="宋体" w:hAnsi="宋体" w:eastAsia="宋体" w:cs="宋体"/>
          <w:color w:val="000"/>
          <w:sz w:val="28"/>
          <w:szCs w:val="28"/>
        </w:rPr>
        <w:t xml:space="preserve">2.1现金预算。现金预算是反映企业在预算期内一切现金收支以及结果的预算。现金预算包括：现金的收入，现金的支出，现金收支的产额，资金筹集与运用。在实习过程中，我只要是把前面的表已经完成的内容输入到现金预算表中，最后计算出现金的余缺，就拿第一季度来举例吧，第一季的现金余缺是9729.16元，但是材料中库存现金的余额是6000元，所以最后第一季度的期末现金余额就是6000元，而还有3729.16就用来投资。</w:t>
      </w:r>
    </w:p>
    <w:p>
      <w:pPr>
        <w:ind w:left="0" w:right="0" w:firstLine="560"/>
        <w:spacing w:before="450" w:after="450" w:line="312" w:lineRule="auto"/>
      </w:pPr>
      <w:r>
        <w:rPr>
          <w:rFonts w:ascii="宋体" w:hAnsi="宋体" w:eastAsia="宋体" w:cs="宋体"/>
          <w:color w:val="000"/>
          <w:sz w:val="28"/>
          <w:szCs w:val="28"/>
        </w:rPr>
        <w:t xml:space="preserve">在第一部分大致就是做这些工作，为了加强我们的动手能力，我们就沿着同样的思路与过程又做了海华公司的业务，从编制销售预算到最后的现金预算。</w:t>
      </w:r>
    </w:p>
    <w:p>
      <w:pPr>
        <w:ind w:left="0" w:right="0" w:firstLine="560"/>
        <w:spacing w:before="450" w:after="450" w:line="312" w:lineRule="auto"/>
      </w:pPr>
      <w:r>
        <w:rPr>
          <w:rFonts w:ascii="宋体" w:hAnsi="宋体" w:eastAsia="宋体" w:cs="宋体"/>
          <w:color w:val="000"/>
          <w:sz w:val="28"/>
          <w:szCs w:val="28"/>
        </w:rPr>
        <w:t xml:space="preserve">3、财务活动模拟训练</w:t>
      </w:r>
    </w:p>
    <w:p>
      <w:pPr>
        <w:ind w:left="0" w:right="0" w:firstLine="560"/>
        <w:spacing w:before="450" w:after="450" w:line="312" w:lineRule="auto"/>
      </w:pPr>
      <w:r>
        <w:rPr>
          <w:rFonts w:ascii="宋体" w:hAnsi="宋体" w:eastAsia="宋体" w:cs="宋体"/>
          <w:color w:val="000"/>
          <w:sz w:val="28"/>
          <w:szCs w:val="28"/>
        </w:rPr>
        <w:t xml:space="preserve">3.1、资本结构分析决策。资本结构决策是企业财务决策的核心内容之一，目标是追求确定资本结构，而资本结构是指企业在适度财务风险的条件下，使其预期的综合资本成本率最低，同时企业价值的资本结构。在实习中我们采取每股收益无差别点法来决策。在已知材料条件下，列出相关等式，确定每股收益无差点是2960万元，然后跟息税前利润20xx万进行比较，最终企业应该选择发行普通股作为有利的筹资方式。</w:t>
      </w:r>
    </w:p>
    <w:p>
      <w:pPr>
        <w:ind w:left="0" w:right="0" w:firstLine="560"/>
        <w:spacing w:before="450" w:after="450" w:line="312" w:lineRule="auto"/>
      </w:pPr>
      <w:r>
        <w:rPr>
          <w:rFonts w:ascii="宋体" w:hAnsi="宋体" w:eastAsia="宋体" w:cs="宋体"/>
          <w:color w:val="000"/>
          <w:sz w:val="28"/>
          <w:szCs w:val="28"/>
        </w:rPr>
        <w:t xml:space="preserve">3.2、有关现金折扣和延期付款的决策。首先根据条件，计算出放弃现金折扣的机会成本为36.73%，然后，由于我们得出第二问是尽量延迟到付款条件的最后一天，第三十天支付贷款。</w:t>
      </w:r>
    </w:p>
    <w:p>
      <w:pPr>
        <w:ind w:left="0" w:right="0" w:firstLine="560"/>
        <w:spacing w:before="450" w:after="450" w:line="312" w:lineRule="auto"/>
      </w:pPr>
      <w:r>
        <w:rPr>
          <w:rFonts w:ascii="宋体" w:hAnsi="宋体" w:eastAsia="宋体" w:cs="宋体"/>
          <w:color w:val="000"/>
          <w:sz w:val="28"/>
          <w:szCs w:val="28"/>
        </w:rPr>
        <w:t xml:space="preserve">3.3、对投资项目进行财务评价。首先根据付现成本和年折旧额来确定息税前利润，以及税后息税前利润。画出现金流量图，确定现金净流量和项目的净现值，当净现值大于零时便具有了财务可行性，最后计算出静态投资回收期为4年。</w:t>
      </w:r>
    </w:p>
    <w:p>
      <w:pPr>
        <w:ind w:left="0" w:right="0" w:firstLine="560"/>
        <w:spacing w:before="450" w:after="450" w:line="312" w:lineRule="auto"/>
      </w:pPr>
      <w:r>
        <w:rPr>
          <w:rFonts w:ascii="宋体" w:hAnsi="宋体" w:eastAsia="宋体" w:cs="宋体"/>
          <w:color w:val="000"/>
          <w:sz w:val="28"/>
          <w:szCs w:val="28"/>
        </w:rPr>
        <w:t xml:space="preserve">4、财务分析。财务分析是指以会计核算和报告资料及其它相关资料为依据，采用一系列专门技术与方法。对企业等经济在组织的财务活动进行分析评价，为相关组织和个人提供信息和依据的经济运用学科。而在实习中，我主要是根据表格信息，运用杜邦分析法为企业做财务分析。先分别计算出20xx年、20xx年企业销售净利率，总资产周转率，再者，根据上面两项确定资产净利率，然后求出业主权益乘数，最后求出股东权益报酬率，xx年是10.23%，10年是11.01%。</w:t>
      </w:r>
    </w:p>
    <w:p>
      <w:pPr>
        <w:ind w:left="0" w:right="0" w:firstLine="560"/>
        <w:spacing w:before="450" w:after="450" w:line="312" w:lineRule="auto"/>
      </w:pPr>
      <w:r>
        <w:rPr>
          <w:rFonts w:ascii="宋体" w:hAnsi="宋体" w:eastAsia="宋体" w:cs="宋体"/>
          <w:color w:val="000"/>
          <w:sz w:val="28"/>
          <w:szCs w:val="28"/>
        </w:rPr>
        <w:t xml:space="preserve">财务管理是一门应用性极强的学科。通过本次校内实习，我们理论联系实际，不但能熟悉下午管理中所涉及的知识问题，还让我们掌握了如何运用现代计算机辅助工具对遇到的问题进行分析计算，为实际工作打下良好基础。这次实习主要目的在于加强对课程了解，培养对所学课程的兴趣和热情，激发学习专业理论知识的积极性。从而为将来毕业后能尽快适应本专业的工作，奠定初步基础。这一次的实习虽然时间短暂，只是在校内自主实习，但是依然让我学到了许多知识和经验，这些都是书本上无法得来的，而且通过此次的实际操作找出自身存在的不足，对今后的财务管理学习有了一个更为明确的方向和目标，开阔了我们的视野，增进了我们对企业实践运作情况的认识，了解财务管理工作的本质，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实习对于一个学习财务管理专业的学生是完全必要还是意义重大的。学校能够明白这一点，在每学期期末组织财务管理专业学生的模拟实习，我感觉很幸福很棒。但是我觉得学校应该为我们争取更多的机会，能够让我们的学生走出模拟实习的套路，带领我们去一些企业实习，这样我们就会更加直接地面向企业，了解企业的运作，真正地在毕业前有所体会，有所感悟，不至于在毕业后措手不及。但是如果条件有限，我也不反对在企业进行模拟实习，因为模拟实习同样是帮助我们进步，帮助我们理解书本知识的一个平台，也可以增强我的实践能力。希望以后实习中，时间能够长一点，实习的内容丰富一些。还有就是希望每一个班有一个指导老师，这样就可以随时为我们解答实习中面临的问题，不至于我们会措手不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大学生财务实践报告篇十</w:t>
      </w:r>
    </w:p>
    <w:p>
      <w:pPr>
        <w:ind w:left="0" w:right="0" w:firstLine="560"/>
        <w:spacing w:before="450" w:after="450" w:line="312" w:lineRule="auto"/>
      </w:pPr>
      <w:r>
        <w:rPr>
          <w:rFonts w:ascii="宋体" w:hAnsi="宋体" w:eastAsia="宋体" w:cs="宋体"/>
          <w:color w:val="000"/>
          <w:sz w:val="28"/>
          <w:szCs w:val="28"/>
        </w:rPr>
        <w:t xml:space="preserve">20xx年7月22日至7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3800元左右。生活在附近乡村中属富裕水平。周村长自74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黑体" w:hAnsi="黑体" w:eastAsia="黑体" w:cs="黑体"/>
          <w:color w:val="000000"/>
          <w:sz w:val="34"/>
          <w:szCs w:val="34"/>
          <w:b w:val="1"/>
          <w:bCs w:val="1"/>
        </w:rPr>
        <w:t xml:space="preserve">大学生财务实践报告篇十一</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x月xx日心得</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2025-01-16T16:50:54+08:00</dcterms:created>
  <dcterms:modified xsi:type="dcterms:W3CDTF">2025-01-16T16:50:54+08:00</dcterms:modified>
</cp:coreProperties>
</file>

<file path=docProps/custom.xml><?xml version="1.0" encoding="utf-8"?>
<Properties xmlns="http://schemas.openxmlformats.org/officeDocument/2006/custom-properties" xmlns:vt="http://schemas.openxmlformats.org/officeDocument/2006/docPropsVTypes"/>
</file>