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2024年高中教师年度考核个人工作总结(优质11篇)</w:t>
      </w:r>
      <w:bookmarkEnd w:id="1"/>
    </w:p>
    <w:p>
      <w:pPr>
        <w:jc w:val="center"/>
        <w:spacing w:before="0" w:after="450"/>
      </w:pPr>
      <w:r>
        <w:rPr>
          <w:rFonts w:ascii="Arial" w:hAnsi="Arial" w:eastAsia="Arial" w:cs="Arial"/>
          <w:color w:val="999999"/>
          <w:sz w:val="20"/>
          <w:szCs w:val="20"/>
        </w:rPr>
        <w:t xml:space="preserve">来源：网络  作者：星月相依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这里给大家分享一些最新的总结书范文，方便大家学习。高中教师年度考核个人工作总结篇一一年的教育教学工作已接近尾声，为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一年的教育教学工作已接近尾声，为了更好地做好今后的工作，经验、吸取教训，本人特就2024年的工作如下：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本站发布高中教师年度考核个人工作总结范文，更多高中教师年度考核个人工作总结范文相关信息请访问本站工作总结频道。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w:t>
      </w:r>
    </w:p>
    <w:p>
      <w:pPr>
        <w:ind w:left="0" w:right="0" w:firstLine="560"/>
        <w:spacing w:before="450" w:after="450" w:line="312" w:lineRule="auto"/>
      </w:pPr>
      <w:r>
        <w:rPr>
          <w:rFonts w:ascii="宋体" w:hAnsi="宋体" w:eastAsia="宋体" w:cs="宋体"/>
          <w:color w:val="000"/>
          <w:sz w:val="28"/>
          <w:szCs w:val="28"/>
        </w:rPr>
        <w:t xml:space="preserve">教室里有一段时间总静不下来，经过我不懈的努力、反复地强调，学生又逐渐学会了静下心来学习，在学习时间保持安静。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xx。</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高中教师年度考核个人工作总结范文1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高中教师年度考核个人工作总结范文2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本学期，我担任x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时间飞逝，年的工作也已经接近尾声，为了更好地做好今后的工作，总结经验、吸取教训，本人特就这年度的工作小结：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xx年x月x日在“新课程研讨”活动中向市教研员开设了一堂汇报课；在南通市20xx——20xx年度“走进新课程”教学研究活动中执教公开课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不如我们来制定一份总结吧。那么你知道总结如何写吗？下面是小编收集整理的高中教师年度考核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 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 上40分钟的课，通常备课的时间远远超过四个小时 。 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 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 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 、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 呼唤老师行动 。 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教室里有一段时间总静不下来，经过我不懈的努力、反复地强调 ，学生又逐渐学会了静下心来学习，在学习时间保持安静。 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 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 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由于经验不足，在有些时候的教学活动没又能够充分结合学生们的实际情况，所以效果不是很理想，比如说联系的效果，有时候由于自习课时间太短而题量过大，有些学生为了能在下课的时候把作业交上来，就出现了 赶作业 的情况。 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高中教师年度考核个人工作总结篇十一</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下面是本站小编为大家整理的高中教师年度考核个人工作总结，欢迎大家阅读。更多相关内容请关注本站工作总结栏目。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高中教师年度考核个人工作总结</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高中教师年终教学工作总结</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2025-01-15T23:48:18+08:00</dcterms:created>
  <dcterms:modified xsi:type="dcterms:W3CDTF">2025-01-15T23:48:18+08:00</dcterms:modified>
</cp:coreProperties>
</file>

<file path=docProps/custom.xml><?xml version="1.0" encoding="utf-8"?>
<Properties xmlns="http://schemas.openxmlformats.org/officeDocument/2006/custom-properties" xmlns:vt="http://schemas.openxmlformats.org/officeDocument/2006/docPropsVTypes"/>
</file>