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最新在全市农村工作会议上的讲话稿 在全市农村工作会议上的讲话(优质12篇)</w:t>
      </w:r>
      <w:bookmarkEnd w:id="1"/>
    </w:p>
    <w:p>
      <w:pPr>
        <w:jc w:val="center"/>
        <w:spacing w:before="0" w:after="450"/>
      </w:pPr>
      <w:r>
        <w:rPr>
          <w:rFonts w:ascii="Arial" w:hAnsi="Arial" w:eastAsia="Arial" w:cs="Arial"/>
          <w:color w:val="999999"/>
          <w:sz w:val="20"/>
          <w:szCs w:val="20"/>
        </w:rPr>
        <w:t xml:space="preserve">来源：网络  作者：倾听心灵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在全市农村工作会议上的讲话稿篇一农业是充满希望的朝阳产业，农村是可以大有作为的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在全市农村工作会议上的讲话稿篇一</w:t>
      </w:r>
    </w:p>
    <w:p>
      <w:pPr>
        <w:ind w:left="0" w:right="0" w:firstLine="560"/>
        <w:spacing w:before="450" w:after="450" w:line="312" w:lineRule="auto"/>
      </w:pPr>
      <w:r>
        <w:rPr>
          <w:rFonts w:ascii="宋体" w:hAnsi="宋体" w:eastAsia="宋体" w:cs="宋体"/>
          <w:color w:val="000"/>
          <w:sz w:val="28"/>
          <w:szCs w:val="28"/>
        </w:rPr>
        <w:t xml:space="preserve">农业是充满希望的朝阳产业，农村是可以大有作为的广阔天地。下面是本站小编给大家整理的李兵同志在全市农村工作会议上的讲话，仅供参考。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市委、市政府研究确定召开的。主要任务是，贯彻落实中央、全省农村工作会议和市委十一届八次全会暨全市经济工作会议精神，总结去年工作成绩，分析当前形势，研究部署今年及“”时期的“三农”工作。刚才，我们传达了全省农村工作会议精神和宋书记、林市长关于做好“三农”工作的重要讲话精神，对20xx年度“三农”工作先进单位、“8.9 ”防汛和金堤河防汛工作先进单位和个人进行了表彰，在此，我代表市委、市政府向受到表彰的先进单位和个人表示热烈的祝贺!一会庆忠市长还要就下步工作讲意见。下面，我根据市委、市政府研究的意见，就“三农”工作讲六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一、充分肯定成绩，坚定做好“三农”工作的信心和决心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市“三农”工作不平凡的一年。面对旱灾、涝灾交替发生的严峻形势，面对农产品生产成本不断攀升的严峻挑战，面对农民增收制约因素明显增多的严峻考验，市委、市政府审时度势、果断决策，全市上下齐心协力、攻坚克难，“三农”工作继续保持良好发展态势。</w:t>
      </w:r>
    </w:p>
    <w:p>
      <w:pPr>
        <w:ind w:left="0" w:right="0" w:firstLine="560"/>
        <w:spacing w:before="450" w:after="450" w:line="312" w:lineRule="auto"/>
      </w:pPr>
      <w:r>
        <w:rPr>
          <w:rFonts w:ascii="宋体" w:hAnsi="宋体" w:eastAsia="宋体" w:cs="宋体"/>
          <w:color w:val="000"/>
          <w:sz w:val="28"/>
          <w:szCs w:val="28"/>
        </w:rPr>
        <w:t xml:space="preserve">一是粮食生产大灾之年实现“连续第八年”丰收。夏粮生产，克服严重春旱和长期低温灾害影响，单产428.93 公斤、总产236.7 万吨，分别增长了1.93% 和5.1% ，再创历史新高;秋粮生产，遭遇了“8.9 ”特大暴雨袭击，经过全市上下努力，除个别地块外，秋粮仍获得较好收成，全年粮食总产达到104 亿斤，突破100 亿斤大关。</w:t>
      </w:r>
    </w:p>
    <w:p>
      <w:pPr>
        <w:ind w:left="0" w:right="0" w:firstLine="560"/>
        <w:spacing w:before="450" w:after="450" w:line="312" w:lineRule="auto"/>
      </w:pPr>
      <w:r>
        <w:rPr>
          <w:rFonts w:ascii="宋体" w:hAnsi="宋体" w:eastAsia="宋体" w:cs="宋体"/>
          <w:color w:val="000"/>
          <w:sz w:val="28"/>
          <w:szCs w:val="28"/>
        </w:rPr>
        <w:t xml:space="preserve">二是农业产业调整振兴取得显著成效。“四百工程”建设稳步推进，蔬菜食用菌达到337 万亩，总产1200 万吨，产值142 亿元;肉、蛋、奶产量分别为109 万吨、38.7 万吨、14 万吨，畜牧水产业产值121 亿元;林果生产及加工产值达到102.6 亿元;一百个农业重点项目建设顺利完成，实际开工建设项目达到116 个，计划投资23.75 亿元，实际到位资金23.84 亿元。</w:t>
      </w:r>
    </w:p>
    <w:p>
      <w:pPr>
        <w:ind w:left="0" w:right="0" w:firstLine="560"/>
        <w:spacing w:before="450" w:after="450" w:line="312" w:lineRule="auto"/>
      </w:pPr>
      <w:r>
        <w:rPr>
          <w:rFonts w:ascii="宋体" w:hAnsi="宋体" w:eastAsia="宋体" w:cs="宋体"/>
          <w:color w:val="000"/>
          <w:sz w:val="28"/>
          <w:szCs w:val="28"/>
        </w:rPr>
        <w:t xml:space="preserve">三是生态农业及农产品深加工基地建设进展顺利。围绕生态农业建设，大力发展名特优新产品，推行农业标准化生产，新增绿色食品认证数量12 个，无公害农产品、绿色食品、有机食品“三品”数量和基地面积分别达到138 个、240 万亩;全市规模以上龙头企业发展到350 家，其中国家级龙头企业3 家，省级龙头企业31 家，市级重点龙头企业261 家，实现销售收入450 亿元。</w:t>
      </w:r>
    </w:p>
    <w:p>
      <w:pPr>
        <w:ind w:left="0" w:right="0" w:firstLine="560"/>
        <w:spacing w:before="450" w:after="450" w:line="312" w:lineRule="auto"/>
      </w:pPr>
      <w:r>
        <w:rPr>
          <w:rFonts w:ascii="宋体" w:hAnsi="宋体" w:eastAsia="宋体" w:cs="宋体"/>
          <w:color w:val="000"/>
          <w:sz w:val="28"/>
          <w:szCs w:val="28"/>
        </w:rPr>
        <w:t xml:space="preserve">四是农民收入保持较快增长。20xx年全市财政投入“三农”资金达到50.45 亿元，比上年增长40.47% ，增加14.54 亿元。在政策性补贴大幅增加和农产品价格提高、劳动力转移加快、非农收入增加等多种因素影响下，全市农民人均纯收入达6377 元，同比增加838 元，增长15.1%，增速比上年提升6.9 个百分点，居全省前列，增幅之高在聊城历史上是少有的。</w:t>
      </w:r>
    </w:p>
    <w:p>
      <w:pPr>
        <w:ind w:left="0" w:right="0" w:firstLine="560"/>
        <w:spacing w:before="450" w:after="450" w:line="312" w:lineRule="auto"/>
      </w:pPr>
      <w:r>
        <w:rPr>
          <w:rFonts w:ascii="宋体" w:hAnsi="宋体" w:eastAsia="宋体" w:cs="宋体"/>
          <w:color w:val="000"/>
          <w:sz w:val="28"/>
          <w:szCs w:val="28"/>
        </w:rPr>
        <w:t xml:space="preserve">五是农业基础条件和农村民生持续改善。全市共完成各类水利建设项目17631 项，新增节水灌溉面积16.7 万亩，解决了16.2 万人饮水安全问题，南水北调工程进入整体提速、全面开工阶段;全市农机装备总动力达1024 万千瓦，综合机械化水平达到75% ;新增农村劳动力转移就业52.3万人;农村低保标准提高400 元，每人每年达到1200 元以上;新农合参合率达到99.7% ，新型农村社会养老保险试点进展顺利;在全省率先实施了“农民健康服务行动”，22.5 万农民群众不用出门就能享受到优质医疗服务。</w:t>
      </w:r>
    </w:p>
    <w:p>
      <w:pPr>
        <w:ind w:left="0" w:right="0" w:firstLine="560"/>
        <w:spacing w:before="450" w:after="450" w:line="312" w:lineRule="auto"/>
      </w:pPr>
      <w:r>
        <w:rPr>
          <w:rFonts w:ascii="宋体" w:hAnsi="宋体" w:eastAsia="宋体" w:cs="宋体"/>
          <w:color w:val="000"/>
          <w:sz w:val="28"/>
          <w:szCs w:val="28"/>
        </w:rPr>
        <w:t xml:space="preserve">六是新农村建设取得新进展。新建农村公路6470 公里、客运站108 座，所有行政村实现了通油路、通客车，改造农村危桥1311 座，33 万农户看上有线电视;积极推进农村新居建设和危房改造，启动千户社区140 个、整村改造356 个，建成农村新居18.4 万户，改造危房3.5 万户，先后有30 多万农民群众喜迁新居。</w:t>
      </w:r>
    </w:p>
    <w:p>
      <w:pPr>
        <w:ind w:left="0" w:right="0" w:firstLine="560"/>
        <w:spacing w:before="450" w:after="450" w:line="312" w:lineRule="auto"/>
      </w:pPr>
      <w:r>
        <w:rPr>
          <w:rFonts w:ascii="宋体" w:hAnsi="宋体" w:eastAsia="宋体" w:cs="宋体"/>
          <w:color w:val="000"/>
          <w:sz w:val="28"/>
          <w:szCs w:val="28"/>
        </w:rPr>
        <w:t xml:space="preserve">七是农村改革稳步推进。农村家庭承包基本经营制度不断巩固和完善，土地流转制度规模和范围不断扩大，集体林权主体改革基本完成，农村综合改革、农村产权制度改革、农村金融体制、土地管理等各项改革不断深化，有利于农业农村发展的体制机制逐步健全完善。</w:t>
      </w:r>
    </w:p>
    <w:p>
      <w:pPr>
        <w:ind w:left="0" w:right="0" w:firstLine="560"/>
        <w:spacing w:before="450" w:after="450" w:line="312" w:lineRule="auto"/>
      </w:pPr>
      <w:r>
        <w:rPr>
          <w:rFonts w:ascii="宋体" w:hAnsi="宋体" w:eastAsia="宋体" w:cs="宋体"/>
          <w:color w:val="000"/>
          <w:sz w:val="28"/>
          <w:szCs w:val="28"/>
        </w:rPr>
        <w:t xml:space="preserve">八是农村基层基础工作进一步加强。深入学习实践科学发展观活动取得显著成效，创先争优活动扎实推进，农村基层党组织建设不断加强，凝聚力战斗力创造力进一步提高，农村民主法制建设、精神文明建设取得新进展。</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共同努力的结果，是广大基层干部和农民群众真抓实干的结果，是社会各界大力支持的结果。在此，我代表市委、市政府向长期战斗在“三农”工作一线上的广大干部职工和农民群众表示亲切问候，向一贯关心支持“三农”工作的社会各界表示衷心地感谢!希望同志们坚定信心，发扬成绩，扬长补短，按照中央和省、市的工作部署，不断强化措施，加大工作力度，确保“”时期农业农村发展开好局、起好步，努力开创“三农”工作新局面。</w:t>
      </w:r>
    </w:p>
    <w:p>
      <w:pPr>
        <w:ind w:left="0" w:right="0" w:firstLine="560"/>
        <w:spacing w:before="450" w:after="450" w:line="312" w:lineRule="auto"/>
      </w:pPr>
      <w:r>
        <w:rPr>
          <w:rFonts w:ascii="宋体" w:hAnsi="宋体" w:eastAsia="宋体" w:cs="宋体"/>
          <w:color w:val="000"/>
          <w:sz w:val="28"/>
          <w:szCs w:val="28"/>
        </w:rPr>
        <w:t xml:space="preserve">二、认真分析形势，进一步明确“”时期“三农”工作的总体要求和发展目标</w:t>
      </w:r>
    </w:p>
    <w:p>
      <w:pPr>
        <w:ind w:left="0" w:right="0" w:firstLine="560"/>
        <w:spacing w:before="450" w:after="450" w:line="312" w:lineRule="auto"/>
      </w:pPr>
      <w:r>
        <w:rPr>
          <w:rFonts w:ascii="宋体" w:hAnsi="宋体" w:eastAsia="宋体" w:cs="宋体"/>
          <w:color w:val="000"/>
          <w:sz w:val="28"/>
          <w:szCs w:val="28"/>
        </w:rPr>
        <w:t xml:space="preserve">“”时期是我市全面建设小康社会、加快生态型强市名城建设实现新跨越的关键时期。我市农业农村发展既有着良好条件，也有许多困难;既有重大机遇，也面临着严峻挑战。</w:t>
      </w:r>
    </w:p>
    <w:p>
      <w:pPr>
        <w:ind w:left="0" w:right="0" w:firstLine="560"/>
        <w:spacing w:before="450" w:after="450" w:line="312" w:lineRule="auto"/>
      </w:pPr>
      <w:r>
        <w:rPr>
          <w:rFonts w:ascii="宋体" w:hAnsi="宋体" w:eastAsia="宋体" w:cs="宋体"/>
          <w:color w:val="000"/>
          <w:sz w:val="28"/>
          <w:szCs w:val="28"/>
        </w:rPr>
        <w:t xml:space="preserve">(一)有利条件。从国家宏观政策层面看，党的xx届五中全会提出了“在工业化、城镇化深入发展中同步推进农业现代化，是‘’时期的一项重大任务”，今年的中央农村工作会议从战略和全局的高度，深刻阐述了“三化同步”的重大现实意义和深远历史意义，明确要求越是加速推进工业化、城镇化，越要更加注重夯实农业基础，坚定不移地推进城乡统筹发展，努力实现“三化同步”。这是现代化发展的一般规律，我们务必准确把握和自觉遵循。同时，“”是我国全面建设小康社会的关键时期，实现农业现代化和农民小康既是难点也是重点，支持发展的政策力度将会进一步加大。今年的中央一号文件仍然聚焦“三农”，重点支持水利改革发展，这已是中央连续出台的第8个“一号文件”。从市里扶持政策层面看，市委、市政府制定实施了农业十大产业调整振兴计划，设立农业产业调整振兴基金，出台了具体实施意见和贷款贴息、以奖代补等优惠政策，各县(市、区)、各乡镇(办事处)也都从实际出发制定了产业振兴计划和相应的扶持政策，力争通过农业产业振兴，加快农业增长方式转变。从市场需求层面看，随着人口增长和经济复苏，对粮食、蔬菜、肉、蛋、奶等主要农产品的需求呈刚性增长的趋势，市场空间越来越大，发展高产、优质、高效、生态农业面临新的机遇。从我市“三农”工作基础看，经过多年的发展，我市农业和农村经济发展取得了显著成绩，粮食总产越过100 亿斤大关，占到全省粮食总产的八分之一;蔬菜总产列全省第二位，仅列潍坊市之后;农民收入连续多年实现两位数增长，城乡收入差距、与全省的差距开始缩小;特别是我们创新“三农”工作理念，在全省第一个提出并组织实施了农业产业调整振兴计划，起到了很好的示范和带头作用。这些良好的发展基础为“三农”工作的继续提升提出了新的要求，创造了有利条件。</w:t>
      </w:r>
    </w:p>
    <w:p>
      <w:pPr>
        <w:ind w:left="0" w:right="0" w:firstLine="560"/>
        <w:spacing w:before="450" w:after="450" w:line="312" w:lineRule="auto"/>
      </w:pPr>
      <w:r>
        <w:rPr>
          <w:rFonts w:ascii="宋体" w:hAnsi="宋体" w:eastAsia="宋体" w:cs="宋体"/>
          <w:color w:val="000"/>
          <w:sz w:val="28"/>
          <w:szCs w:val="28"/>
        </w:rPr>
        <w:t xml:space="preserve">(二)面临的困难和问题。比较突出的有以下几点：一是农业生产基础条件落后的状况没有根本性改善。当前农田排灌沟渠大多陈旧落后，农田基本建设相对滞后，徒骇河、马颊河现有建筑物老化失修严重，涵闸启闭不灵活，金堤河、漳卫河等省际河道存在堤防标准低、险工险段多等问题，农业生产条件和农村生态环境都比较脆弱，农业防灾减灾能力较弱，难以从根本上摆脱靠天吃饭的问题。二是现代农业建设亮点不多。集中表现在大集团、大企业太少，知名品牌、驰名商标不多;农产品加工业发展相对滞后，辐射带动能力不强，产品档次低，缺乏品牌效应和竞争力，导致农业生产的规模化、标准化、产业化水平都难以提升。三是农业服务保障体系不健全。各级农业技术推广服务体系、动植物疫病防控体系不健全，特别是乡镇一级服务能力较弱，体制不顺、队伍不稳;市场流通体系不健全，农产品批发市场规模小、辐射带动能力弱，农民合作经济组织和农民流通队伍数量少，难以与大城市超市及批发市场形成有效对接。四是农业农村经济发展面临的形势更为复杂。当前农业发展既面临着气候变化旱涝灾害频发、重大动植物疫病、农业生产成本增加等不利因素影响外，又要面对农产品市场变化，农产品进出口冲击，加剧价格过度波动等市场因素，影响到农业稳定发展、农民持续增收。五是城乡统筹发展的体制机制亟待完善。城乡二元结构的一些深层次矛盾还没有得到根本解决，新农村建设面临许多新情况新问题，在农村社会深刻转型、社会结构和利益格局深刻变化的背景下，农村社会建设和管理水平亟待提高，农村民生亟待改善。</w:t>
      </w:r>
    </w:p>
    <w:p>
      <w:pPr>
        <w:ind w:left="0" w:right="0" w:firstLine="560"/>
        <w:spacing w:before="450" w:after="450" w:line="312" w:lineRule="auto"/>
      </w:pPr>
      <w:r>
        <w:rPr>
          <w:rFonts w:ascii="宋体" w:hAnsi="宋体" w:eastAsia="宋体" w:cs="宋体"/>
          <w:color w:val="000"/>
          <w:sz w:val="28"/>
          <w:szCs w:val="28"/>
        </w:rPr>
        <w:t xml:space="preserve">为此，“”时期，我市农业农村发展的总体要求是：以科学发展观为指导，全面贯彻落实中央和省、市关于农业和农村工作的方针政策，以农民增收为核心，以打造聊城生态农业及农产品深加工基地为发展目标，以推进农业现代化为主攻方向，深入实施农业产业调整振兴计划，加快农业增长方式转变，调整优化产业结构，积极推进农业品牌化、布局区域化、生产标准化、加工产业化、销售合作化、环境生态化、设施现代化、发展外向化，确保农产品有效供给，逐步构建起高产、高效、优质、生态、安全的现代农业产业体系，提高我市农业发展水平，加快农业大市向农业强市的跨越。</w:t>
      </w:r>
    </w:p>
    <w:p>
      <w:pPr>
        <w:ind w:left="0" w:right="0" w:firstLine="560"/>
        <w:spacing w:before="450" w:after="450" w:line="312" w:lineRule="auto"/>
      </w:pPr>
      <w:r>
        <w:rPr>
          <w:rFonts w:ascii="宋体" w:hAnsi="宋体" w:eastAsia="宋体" w:cs="宋体"/>
          <w:color w:val="000"/>
          <w:sz w:val="28"/>
          <w:szCs w:val="28"/>
        </w:rPr>
        <w:t xml:space="preserve">主要发展目标是：</w:t>
      </w:r>
    </w:p>
    <w:p>
      <w:pPr>
        <w:ind w:left="0" w:right="0" w:firstLine="560"/>
        <w:spacing w:before="450" w:after="450" w:line="312" w:lineRule="auto"/>
      </w:pPr>
      <w:r>
        <w:rPr>
          <w:rFonts w:ascii="宋体" w:hAnsi="宋体" w:eastAsia="宋体" w:cs="宋体"/>
          <w:color w:val="000"/>
          <w:sz w:val="28"/>
          <w:szCs w:val="28"/>
        </w:rPr>
        <w:t xml:space="preserve">——农业增加值：年均增长5% ，达到260 亿元以上;</w:t>
      </w:r>
    </w:p>
    <w:p>
      <w:pPr>
        <w:ind w:left="0" w:right="0" w:firstLine="560"/>
        <w:spacing w:before="450" w:after="450" w:line="312" w:lineRule="auto"/>
      </w:pPr>
      <w:r>
        <w:rPr>
          <w:rFonts w:ascii="宋体" w:hAnsi="宋体" w:eastAsia="宋体" w:cs="宋体"/>
          <w:color w:val="000"/>
          <w:sz w:val="28"/>
          <w:szCs w:val="28"/>
        </w:rPr>
        <w:t xml:space="preserve">——农民人均纯收入：年均增长12% ，人均纯收入达到1 万元以上;</w:t>
      </w:r>
    </w:p>
    <w:p>
      <w:pPr>
        <w:ind w:left="0" w:right="0" w:firstLine="560"/>
        <w:spacing w:before="450" w:after="450" w:line="312" w:lineRule="auto"/>
      </w:pPr>
      <w:r>
        <w:rPr>
          <w:rFonts w:ascii="宋体" w:hAnsi="宋体" w:eastAsia="宋体" w:cs="宋体"/>
          <w:color w:val="000"/>
          <w:sz w:val="28"/>
          <w:szCs w:val="28"/>
        </w:rPr>
        <w:t xml:space="preserve">——“四百工程”建设：粮食总产确保100 亿斤以上;蔬菜总产1600 万吨，产值达到160 亿元;全市肉、蛋、奶产量分别达到150 万吨、50 万吨、20 万吨，水产品产量8 万吨，畜牧、水产业产值达到154 亿元;全市有林地面积320 万亩以上，以林果生产、林纸林板加工、森林旅游为主的林业产值达到200 亿元。</w:t>
      </w:r>
    </w:p>
    <w:p>
      <w:pPr>
        <w:ind w:left="0" w:right="0" w:firstLine="560"/>
        <w:spacing w:before="450" w:after="450" w:line="312" w:lineRule="auto"/>
      </w:pPr>
      <w:r>
        <w:rPr>
          <w:rFonts w:ascii="宋体" w:hAnsi="宋体" w:eastAsia="宋体" w:cs="宋体"/>
          <w:color w:val="000"/>
          <w:sz w:val="28"/>
          <w:szCs w:val="28"/>
        </w:rPr>
        <w:t xml:space="preserve">——林木覆盖率：年均增长0.3% ，达到33% ;</w:t>
      </w:r>
    </w:p>
    <w:p>
      <w:pPr>
        <w:ind w:left="0" w:right="0" w:firstLine="560"/>
        <w:spacing w:before="450" w:after="450" w:line="312" w:lineRule="auto"/>
      </w:pPr>
      <w:r>
        <w:rPr>
          <w:rFonts w:ascii="宋体" w:hAnsi="宋体" w:eastAsia="宋体" w:cs="宋体"/>
          <w:color w:val="000"/>
          <w:sz w:val="28"/>
          <w:szCs w:val="28"/>
        </w:rPr>
        <w:t xml:space="preserve">——粮经作物比例：年均增加1.2 个百分点，20xx 年调整到48:52 ;</w:t>
      </w:r>
    </w:p>
    <w:p>
      <w:pPr>
        <w:ind w:left="0" w:right="0" w:firstLine="560"/>
        <w:spacing w:before="450" w:after="450" w:line="312" w:lineRule="auto"/>
      </w:pPr>
      <w:r>
        <w:rPr>
          <w:rFonts w:ascii="宋体" w:hAnsi="宋体" w:eastAsia="宋体" w:cs="宋体"/>
          <w:color w:val="000"/>
          <w:sz w:val="28"/>
          <w:szCs w:val="28"/>
        </w:rPr>
        <w:t xml:space="preserve">——农产品出口：出口额年均增长15% ，出口总值达到3.5 亿美元;</w:t>
      </w:r>
    </w:p>
    <w:p>
      <w:pPr>
        <w:ind w:left="0" w:right="0" w:firstLine="560"/>
        <w:spacing w:before="450" w:after="450" w:line="312" w:lineRule="auto"/>
      </w:pPr>
      <w:r>
        <w:rPr>
          <w:rFonts w:ascii="宋体" w:hAnsi="宋体" w:eastAsia="宋体" w:cs="宋体"/>
          <w:color w:val="000"/>
          <w:sz w:val="28"/>
          <w:szCs w:val="28"/>
        </w:rPr>
        <w:t xml:space="preserve">——市场建设：年均增长4.6%, 各类市场年交易额达到120 亿元以上;</w:t>
      </w:r>
    </w:p>
    <w:p>
      <w:pPr>
        <w:ind w:left="0" w:right="0" w:firstLine="560"/>
        <w:spacing w:before="450" w:after="450" w:line="312" w:lineRule="auto"/>
      </w:pPr>
      <w:r>
        <w:rPr>
          <w:rFonts w:ascii="宋体" w:hAnsi="宋体" w:eastAsia="宋体" w:cs="宋体"/>
          <w:color w:val="000"/>
          <w:sz w:val="28"/>
          <w:szCs w:val="28"/>
        </w:rPr>
        <w:t xml:space="preserve">——农村生态建设：农村大型沼气的集中供气工程年均增长36% ，达到32 个;户用沼气池年均增长11.4% ，达到24 万个;太阳能热水器年均增长5.5% ，达到50 万户。</w:t>
      </w:r>
    </w:p>
    <w:p>
      <w:pPr>
        <w:ind w:left="0" w:right="0" w:firstLine="560"/>
        <w:spacing w:before="450" w:after="450" w:line="312" w:lineRule="auto"/>
      </w:pPr>
      <w:r>
        <w:rPr>
          <w:rFonts w:ascii="宋体" w:hAnsi="宋体" w:eastAsia="宋体" w:cs="宋体"/>
          <w:color w:val="000"/>
          <w:sz w:val="28"/>
          <w:szCs w:val="28"/>
        </w:rPr>
        <w:t xml:space="preserve">上述目标是结合聊城实际制定的，只要我们做出坚持不懈的努力，是一定能够实现的。</w:t>
      </w:r>
    </w:p>
    <w:p>
      <w:pPr>
        <w:ind w:left="0" w:right="0" w:firstLine="560"/>
        <w:spacing w:before="450" w:after="450" w:line="312" w:lineRule="auto"/>
      </w:pPr>
      <w:r>
        <w:rPr>
          <w:rFonts w:ascii="宋体" w:hAnsi="宋体" w:eastAsia="宋体" w:cs="宋体"/>
          <w:color w:val="000"/>
          <w:sz w:val="28"/>
          <w:szCs w:val="28"/>
        </w:rPr>
        <w:t xml:space="preserve">三、进一步加大工作力度，实施好农业产业调整振兴计划</w:t>
      </w:r>
    </w:p>
    <w:p>
      <w:pPr>
        <w:ind w:left="0" w:right="0" w:firstLine="560"/>
        <w:spacing w:before="450" w:after="450" w:line="312" w:lineRule="auto"/>
      </w:pPr>
      <w:r>
        <w:rPr>
          <w:rFonts w:ascii="宋体" w:hAnsi="宋体" w:eastAsia="宋体" w:cs="宋体"/>
          <w:color w:val="000"/>
          <w:sz w:val="28"/>
          <w:szCs w:val="28"/>
        </w:rPr>
        <w:t xml:space="preserve">20xx年是“”开局之年，也是实施农业产业调整振兴计划的第二年。按照市委、市政府关于“继续提升年”的部署要求，今年将围绕生态农业及农产品深加工基地建设，进一步实施好农业产业调整振兴计划，以实施“4245 ”工程为抓手，狠抓农业重点项目建设，通过采取一系列扎实有效的工作措施，努力在农产品基地建设、农产品质量、农民组织化、农民科技素质及转移就业等“六个方面”实现突破，确保实现农业增加值增长4% 、农民人均纯收入增长13% 的发展目标。</w:t>
      </w:r>
    </w:p>
    <w:p>
      <w:pPr>
        <w:ind w:left="0" w:right="0" w:firstLine="560"/>
        <w:spacing w:before="450" w:after="450" w:line="312" w:lineRule="auto"/>
      </w:pPr>
      <w:r>
        <w:rPr>
          <w:rFonts w:ascii="宋体" w:hAnsi="宋体" w:eastAsia="宋体" w:cs="宋体"/>
          <w:color w:val="000"/>
          <w:sz w:val="28"/>
          <w:szCs w:val="28"/>
        </w:rPr>
        <w:t xml:space="preserve">(一)着力抓好土地流转，努力在基地建设上实现突破。结合各县(市、区)、各乡镇(办事处)的农业振兴计划，围绕基地建设，加快土地流转步伐，进一步规范土地流转程序，按照依法、自愿、有偿的原则，鼓励农民以转包、出租、互换、转让、股份合作等形式流转土地承包经营权，促进土地向农业龙头企业或种田能手、种养大户集中，20xx年全市土地流转面积力争达到60 万亩。在全市范围内，着力建设五大产业基地，带动全市种养业规模化、区域化发展。一是建设优质粮食基地。认真实施省“千亿斤粮食生产计划”，积极开展高产创建活动，加大优质良种推广力度，推广良种良法配套生产技术，努力夺取粮食“连续第九年”丰收，全年粮食总产稳定在100 亿斤以上。二是建设绿色蔬菜食用菌基地。重点建设食用菌、大蒜、黄瓜、西葫芦、茄子、西红柿、韭菜、油菜、西瓜、香瓜等十大蔬菜基地，20xx年全市蔬菜播种面积发展到350万亩，总产1300 万吨。三是建设优质畜禽基地。重点建设生猪、奶牛、肉禽、蛋禽、肉牛肉羊、特种动物等六大畜牧基地，全市肉蛋奶产量分别达到125 万吨、46 万吨、22 万吨。四是建设生态林果基地。重点建设樱桃、早熟苹果、草莓和葡萄、优质梨、圆铃大枣、桃杏核桃等小杂果等六大生态林果生产基地，新发展名优果树基地8 万亩，全市果树面积稳定在70 万亩以上。五是建设名特水产养殖基地。重点培植甲鱼、黄河鲤鱼、河蟹、泥鳅、草胡子鲶、乌鳢等名特种水产养殖基地，黄河鲤鱼、乌鳢、鲶鱼、泥鳅、河蟹养殖面积达到4 万亩。</w:t>
      </w:r>
    </w:p>
    <w:p>
      <w:pPr>
        <w:ind w:left="0" w:right="0" w:firstLine="560"/>
        <w:spacing w:before="450" w:after="450" w:line="312" w:lineRule="auto"/>
      </w:pPr>
      <w:r>
        <w:rPr>
          <w:rFonts w:ascii="宋体" w:hAnsi="宋体" w:eastAsia="宋体" w:cs="宋体"/>
          <w:color w:val="000"/>
          <w:sz w:val="28"/>
          <w:szCs w:val="28"/>
        </w:rPr>
        <w:t xml:space="preserve">(二)着力培育农业品牌，努力在提升农产品质量上实现突破。 加强农产品质量建设，推行农业标准化生产， 发展名优特新产品，全市新增无公害农产品、绿色食品、有机食品认证20 个，新增基地面积10 万亩， 积极打造一批在全国、全省有一定知名度的无公害、绿色、有机农产品品牌 。一是加大“三品”认证力度。继续采取以奖代补方式，用财政资金鼓励符合条件的基地、中介组织和龙头企业积极申报，“三品”认证要有新的突破。二是发掘和保护地方特色农产品。对具有市场发展潜力和竞争力的优势特色农产品，进行商标注册、原产地认定，加强商标保护，发掘和保护一批地方品牌，提高我市农产品的知名度和市场竞争力。三是加强农业投入品市场监管。“三聚氰胺”事件对“三鹿奶粉”毁灭性打击的教训是深刻的，近期中央新闻媒体又曝光了添加“瘦肉精”喂猪的食品安全事故，我们对此必须高度重视，以对人民生命安全高度负责的态度，加强对生产企业及经营企业的市场监管，进行规范整治，严禁使用违禁产品，确保“米袋子”、“菜篮子”质量安全。</w:t>
      </w:r>
    </w:p>
    <w:p>
      <w:pPr>
        <w:ind w:left="0" w:right="0" w:firstLine="560"/>
        <w:spacing w:before="450" w:after="450" w:line="312" w:lineRule="auto"/>
      </w:pPr>
      <w:r>
        <w:rPr>
          <w:rFonts w:ascii="宋体" w:hAnsi="宋体" w:eastAsia="宋体" w:cs="宋体"/>
          <w:color w:val="000"/>
          <w:sz w:val="28"/>
          <w:szCs w:val="28"/>
        </w:rPr>
        <w:t xml:space="preserve">(三)着力完善利益联结机制，努力在农业产业化上实现突破。农业产业化水平体现着一个地方的农业发展水平，也是实现农民增收的重要措施。各级要抓住实施农业产业调整振兴的机遇，以优势主导产业为基础，加快发展农产品加工、储藏、保鲜及运销，延长产业链条，实现农产品多次增值，让农民更多的受益，更好地调动农民生产积极性。一是鼓励省级以上重点龙头企业，采取兼并重组参股收购等方式，延长产业链，组建大型企业集团。二是支持市级以上龙头企业，创办农民专业合作社，延伸生产基地，完善物流体系建设和产后包装、加工、运输服务，增强辐射带动能力。三是完善利益联结机制，以龙头企业建设为着力点，建立健全“基地+ 农户+ 合作组织+ 龙头企业”的利益联结机制，全市新增规模以上农业龙头企业30 家，总数达到380 家。</w:t>
      </w:r>
    </w:p>
    <w:p>
      <w:pPr>
        <w:ind w:left="0" w:right="0" w:firstLine="560"/>
        <w:spacing w:before="450" w:after="450" w:line="312" w:lineRule="auto"/>
      </w:pPr>
      <w:r>
        <w:rPr>
          <w:rFonts w:ascii="宋体" w:hAnsi="宋体" w:eastAsia="宋体" w:cs="宋体"/>
          <w:color w:val="000"/>
          <w:sz w:val="28"/>
          <w:szCs w:val="28"/>
        </w:rPr>
        <w:t xml:space="preserve">(四)着力抓好项目建设，努力在转变农业增长方式上实现突破。在去年的基础上，今年我们又确定了百项农业重点建设项目。这些项目共127 项，总投资39.68 亿元，其中争取中央投资1.06亿元，省级投资4.36 亿元，各级必须认真完成好、落实好。同时，要加大项目争取力度，研究国家和省的产业政策和投资导向，积极与省直部门开展对接，着力抓好资金争取工作。加大农业招商引资力度，不断优化投资环境，提高项目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履约率和资金到位率。</w:t>
      </w:r>
    </w:p>
    <w:p>
      <w:pPr>
        <w:ind w:left="0" w:right="0" w:firstLine="560"/>
        <w:spacing w:before="450" w:after="450" w:line="312" w:lineRule="auto"/>
      </w:pPr>
      <w:r>
        <w:rPr>
          <w:rFonts w:ascii="宋体" w:hAnsi="宋体" w:eastAsia="宋体" w:cs="宋体"/>
          <w:color w:val="000"/>
          <w:sz w:val="28"/>
          <w:szCs w:val="28"/>
        </w:rPr>
        <w:t xml:space="preserve">(五)着力推进农产品产销对接，努力在提高农民组织化水平上实现突破。大力发展农民专业合作社，深入开展示范合作社创建活动，提高管理规范化水平，评选命名市级示范合作社100 家。以聊城市农产品物流交易中心建设为龙头，新建改建农产品批发市场10 处，加快聊城“农产品网上市场”建设，建设“万村千乡”市场工程，协调组织市内大型连锁超市与农民专业合作社直接对接，组织基地、龙头企业、合作社参加各类农产品交易会、农业展会、网上促销活动。</w:t>
      </w:r>
    </w:p>
    <w:p>
      <w:pPr>
        <w:ind w:left="0" w:right="0" w:firstLine="560"/>
        <w:spacing w:before="450" w:after="450" w:line="312" w:lineRule="auto"/>
      </w:pPr>
      <w:r>
        <w:rPr>
          <w:rFonts w:ascii="宋体" w:hAnsi="宋体" w:eastAsia="宋体" w:cs="宋体"/>
          <w:color w:val="000"/>
          <w:sz w:val="28"/>
          <w:szCs w:val="28"/>
        </w:rPr>
        <w:t xml:space="preserve">(六)着力开展农民培训，努力在提高农民科技素质和转移就业上实现突破。人是生产力中最重要、最活跃、最富有创造力的因素，农业的现代化首先是农民的综合素质得到全面提高。实现农业农村发展目标，必须把农民教育培训放在更加重要的位置。 要 高度重视乡镇一级农民培训工作，采取多形式、多方式、多层次，实施好 科技特派员工程、 “科技下乡”活动、“阳光工程”新型农民培训、“雨露计划”、乡村公益性岗位人才培养、农村实用技术和农业新技术培训等，20xx年力争培训农民50 万人次。同时，积极搞好劳务输出，加快农村劳动力转移就业，引导和支持农民自主创业，增加农民非农收入。</w:t>
      </w:r>
    </w:p>
    <w:p>
      <w:pPr>
        <w:ind w:left="0" w:right="0" w:firstLine="560"/>
        <w:spacing w:before="450" w:after="450" w:line="312" w:lineRule="auto"/>
      </w:pPr>
      <w:r>
        <w:rPr>
          <w:rFonts w:ascii="宋体" w:hAnsi="宋体" w:eastAsia="宋体" w:cs="宋体"/>
          <w:color w:val="000"/>
          <w:sz w:val="28"/>
          <w:szCs w:val="28"/>
        </w:rPr>
        <w:t xml:space="preserve">四、加快水利改革发展，全面提升水利支撑和保障能力</w:t>
      </w:r>
    </w:p>
    <w:p>
      <w:pPr>
        <w:ind w:left="0" w:right="0" w:firstLine="560"/>
        <w:spacing w:before="450" w:after="450" w:line="312" w:lineRule="auto"/>
      </w:pPr>
      <w:r>
        <w:rPr>
          <w:rFonts w:ascii="宋体" w:hAnsi="宋体" w:eastAsia="宋体" w:cs="宋体"/>
          <w:color w:val="000"/>
          <w:sz w:val="28"/>
          <w:szCs w:val="28"/>
        </w:rPr>
        <w:t xml:space="preserve">今年中央一号文件聚焦水利，下发了《加快水利改革发展的决定》，省委、市委也以一号文件形式提出了具体实施意见，这在建国后是第一次。我市是水资源相对短缺的城市，人均水资源占有量仅占全国的四分之一、全省的三分之二，随着工业化、城镇化的快速推进，水资源供需矛盾成为制约经济社会持续发展的主要瓶颈，同时极端天气造成的灾害事件增多，特别是去年的“8.9”水灾和今年的“百年一遇”的旱灾，给我们敲响了警钟，全市水利工作面临的形势十分严峻。我们必须把水利工作摆上国民经济和社会发展更加突出的位置，采取更加有力的措施，提升水利的支撑和保障能力，更好地服务于经济社会发展大局。</w:t>
      </w:r>
    </w:p>
    <w:p>
      <w:pPr>
        <w:ind w:left="0" w:right="0" w:firstLine="560"/>
        <w:spacing w:before="450" w:after="450" w:line="312" w:lineRule="auto"/>
      </w:pPr>
      <w:r>
        <w:rPr>
          <w:rFonts w:ascii="宋体" w:hAnsi="宋体" w:eastAsia="宋体" w:cs="宋体"/>
          <w:color w:val="000"/>
          <w:sz w:val="28"/>
          <w:szCs w:val="28"/>
        </w:rPr>
        <w:t xml:space="preserve">全市水利改革发展总的要求是：深入贯彻落实科学发展观，认真贯彻落实中央和省委一号文件精神，坚持把水利作为基础设施建设的优先领域，把农田水利作为农村基础设施建设的重点任务，把实施最严格水资源管理制度作为加快经济发展方式转变的战略举措，突出统筹治水、科学治水、依法治水，加快体制机制创新，全面提升水利现代化水平，全面提升水利的支撑和保障能力。经过10 年左右的努力，基本实现水利现代化。按照上述要求，重点抓好以下六个方面的工作：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加强农田水利基本建设。加快推进小型农田水利重点县建设，健全农田水利建设新机制，突出抓好田间工程配套和末级渠系节水改造，全市初步建成旱能浇、涝能排的农田灌排系统，力争完成位山、彭楼、陶城铺、郭口等大型灌区骨干工程和重点中型灌区续建配套与节水改造任务，农田有效灌溉面积增加到750 万亩以上，旱涝保收高标准农田达到600 万亩以上。</w:t>
      </w:r>
    </w:p>
    <w:p>
      <w:pPr>
        <w:ind w:left="0" w:right="0" w:firstLine="560"/>
        <w:spacing w:before="450" w:after="450" w:line="312" w:lineRule="auto"/>
      </w:pPr>
      <w:r>
        <w:rPr>
          <w:rFonts w:ascii="宋体" w:hAnsi="宋体" w:eastAsia="宋体" w:cs="宋体"/>
          <w:color w:val="000"/>
          <w:sz w:val="28"/>
          <w:szCs w:val="28"/>
        </w:rPr>
        <w:t xml:space="preserve">(二)抓好水资源开发利用。加快南水北调鲁北段输水骨干工程和8 个供水单元续建配套工程建设，实现一期工程20xx 年竣工、20xx 年通水目标。完成茌平信源水库、开发区鲁西水库、高唐县大张水库、临清市城南水库等9 个重点平原水库建设，实施陶城铺引黄补水北调、彭楼引黄入鲁能力扩大等区域调水工程，兴建河道、城市雨洪水资源利用工程以及中水回用等非常规水源利用工程，全市新增水资源利用量2 亿立方米，年供水能力达到25 亿立方米，基本满足一般年份经济社会发展用水需求。</w:t>
      </w:r>
    </w:p>
    <w:p>
      <w:pPr>
        <w:ind w:left="0" w:right="0" w:firstLine="560"/>
        <w:spacing w:before="450" w:after="450" w:line="312" w:lineRule="auto"/>
      </w:pPr>
      <w:r>
        <w:rPr>
          <w:rFonts w:ascii="宋体" w:hAnsi="宋体" w:eastAsia="宋体" w:cs="宋体"/>
          <w:color w:val="000"/>
          <w:sz w:val="28"/>
          <w:szCs w:val="28"/>
        </w:rPr>
        <w:t xml:space="preserve">(三)搞好抗旱防汛工程建设。加快推进徒骇河城区段综合治理工程，实施好马颊河干流、徒骇河干流、金堤河二期河道等重点骨干河道的治理，以保护人口集中的城镇、乡村密集区域以及有集中连片农田的河段为治理重点，突出抓好中心河、裕民渠、唐公沟、赵牛新河等30 多条中小河流治理，提升骨干河道和中小河流重点地段的防洪排涝能力。同时，抓好蓄滞洪区安全设施建设和病险水库、病险涵闸除险加固，大力实施抗旱应急备用水源工程建设。</w:t>
      </w:r>
    </w:p>
    <w:p>
      <w:pPr>
        <w:ind w:left="0" w:right="0" w:firstLine="560"/>
        <w:spacing w:before="450" w:after="450" w:line="312" w:lineRule="auto"/>
      </w:pPr>
      <w:r>
        <w:rPr>
          <w:rFonts w:ascii="宋体" w:hAnsi="宋体" w:eastAsia="宋体" w:cs="宋体"/>
          <w:color w:val="000"/>
          <w:sz w:val="28"/>
          <w:szCs w:val="28"/>
        </w:rPr>
        <w:t xml:space="preserve">(四)加快水生态保护与水污染防治。以建设生态河流为重点，上游突出涵养水源，中游实行库河调蓄，下游建设生态湿地，大力推进生态水系建设，治理水土流失面积100 平方公里，城市主要水源地水质达标率达到95% 以上，主要湖泊、水库水功能区水质达标率为80% ，主要河流水质达标率达到70% ，地下水漏斗区面积大幅度缩小，水生态环境显著改善。</w:t>
      </w:r>
    </w:p>
    <w:p>
      <w:pPr>
        <w:ind w:left="0" w:right="0" w:firstLine="560"/>
        <w:spacing w:before="450" w:after="450" w:line="312" w:lineRule="auto"/>
      </w:pPr>
      <w:r>
        <w:rPr>
          <w:rFonts w:ascii="宋体" w:hAnsi="宋体" w:eastAsia="宋体" w:cs="宋体"/>
          <w:color w:val="000"/>
          <w:sz w:val="28"/>
          <w:szCs w:val="28"/>
        </w:rPr>
        <w:t xml:space="preserve">(五)大幅增加水利建设投入。力争今后10 年全社会水利年平均投入比20xx年翻一番。提高水利建设资金在全市固定资产投资中的比重，从土地出让收益中安排10%-20% 用于农田水利建设，重点防洪城市和水资源严重短缺城市的城市建设维护税按不低于15% 的比例用于城市防洪排涝工程、水源工程建设及水环境整治，加大一事一议财政奖补力度，各级政府按农民筹资筹劳总额的50% 给予奖补，同时吸引金融资本、社会资金投资水利基础设施建设。</w:t>
      </w:r>
    </w:p>
    <w:p>
      <w:pPr>
        <w:ind w:left="0" w:right="0" w:firstLine="560"/>
        <w:spacing w:before="450" w:after="450" w:line="312" w:lineRule="auto"/>
      </w:pPr>
      <w:r>
        <w:rPr>
          <w:rFonts w:ascii="宋体" w:hAnsi="宋体" w:eastAsia="宋体" w:cs="宋体"/>
          <w:color w:val="000"/>
          <w:sz w:val="28"/>
          <w:szCs w:val="28"/>
        </w:rPr>
        <w:t xml:space="preserve">(六)实行最严格的水资源管理制度。认真落实《山东省用水总量控制管理办法》，建立区域用水总量控制、用水效率控制和水功能区限制纳污“三条红线”的管理制度和考核办法。实行防汛抗旱、饮水安全保障、水资源管理、水库安全管理行政首长负责制，成立市防汛抗旱总指挥部，下设城市、黄河、漳卫河和徒骇河马颊河防汛抗旱指挥部，完善防汛抗旱指挥机构。</w:t>
      </w:r>
    </w:p>
    <w:p>
      <w:pPr>
        <w:ind w:left="0" w:right="0" w:firstLine="560"/>
        <w:spacing w:before="450" w:after="450" w:line="312" w:lineRule="auto"/>
      </w:pPr>
      <w:r>
        <w:rPr>
          <w:rFonts w:ascii="宋体" w:hAnsi="宋体" w:eastAsia="宋体" w:cs="宋体"/>
          <w:color w:val="000"/>
          <w:sz w:val="28"/>
          <w:szCs w:val="28"/>
        </w:rPr>
        <w:t xml:space="preserve">五、积极深化农村改革，切实保障和改善农村民生。</w:t>
      </w:r>
    </w:p>
    <w:p>
      <w:pPr>
        <w:ind w:left="0" w:right="0" w:firstLine="560"/>
        <w:spacing w:before="450" w:after="450" w:line="312" w:lineRule="auto"/>
      </w:pPr>
      <w:r>
        <w:rPr>
          <w:rFonts w:ascii="宋体" w:hAnsi="宋体" w:eastAsia="宋体" w:cs="宋体"/>
          <w:color w:val="000"/>
          <w:sz w:val="28"/>
          <w:szCs w:val="28"/>
        </w:rPr>
        <w:t xml:space="preserve">(一)积极稳妥地推进农村改革。继续坚持和完善稳定农村基本经营制度，加快土地流转制度改革，深化农技推广体制改革、林权制度改革、小型水利设施产权制度改革、投融资体制改革和农村金融体制改革。搞好农村小型水利设施产权拍卖，保障农民权益，切实调动农民投资水利设施建设的积极性。探索具有平原特色的林改新路子，认真总结东阿、阳谷两地林权改革试点经验,在全市全面推开，逐步形成林木种植、管理、流转的长效机制，促进林果产业持续健康发展。</w:t>
      </w:r>
    </w:p>
    <w:p>
      <w:pPr>
        <w:ind w:left="0" w:right="0" w:firstLine="560"/>
        <w:spacing w:before="450" w:after="450" w:line="312" w:lineRule="auto"/>
      </w:pPr>
      <w:r>
        <w:rPr>
          <w:rFonts w:ascii="宋体" w:hAnsi="宋体" w:eastAsia="宋体" w:cs="宋体"/>
          <w:color w:val="000"/>
          <w:sz w:val="28"/>
          <w:szCs w:val="28"/>
        </w:rPr>
        <w:t xml:space="preserve">(二)加强农村基础设施建设。按照城乡一体化发展的要求，继续抓好农村路、水、电、气、房等建设。新建改建农村公路260 公里，改造农村危桥135 座，解决10 万人饮水安全问题，新增有线电视4 万户，推广农村户用沼气池2 万个、太阳能2 万户，建设农村新居5 万户，改造危房1.5 万户，建设千户社区100 个，合并村庄300 个，配套建设道路、排水、垃圾处理等基础设施。</w:t>
      </w:r>
    </w:p>
    <w:p>
      <w:pPr>
        <w:ind w:left="0" w:right="0" w:firstLine="560"/>
        <w:spacing w:before="450" w:after="450" w:line="312" w:lineRule="auto"/>
      </w:pPr>
      <w:r>
        <w:rPr>
          <w:rFonts w:ascii="宋体" w:hAnsi="宋体" w:eastAsia="宋体" w:cs="宋体"/>
          <w:color w:val="000"/>
          <w:sz w:val="28"/>
          <w:szCs w:val="28"/>
        </w:rPr>
        <w:t xml:space="preserve">(三)完善农村社会保障制度。统筹做好农村五保供养、社会救助、扶贫开发等工作，稳步推进东昌府区、茌平县新型农村社会养老保险试点，提高新农合筹资水平，新农合财政补助每人每年不低于200 元，政策范围内住院报销比例提高到60% 以上，农村低保标准提高到1400 元。</w:t>
      </w:r>
    </w:p>
    <w:p>
      <w:pPr>
        <w:ind w:left="0" w:right="0" w:firstLine="560"/>
        <w:spacing w:before="450" w:after="450" w:line="312" w:lineRule="auto"/>
      </w:pPr>
      <w:r>
        <w:rPr>
          <w:rFonts w:ascii="宋体" w:hAnsi="宋体" w:eastAsia="宋体" w:cs="宋体"/>
          <w:color w:val="000"/>
          <w:sz w:val="28"/>
          <w:szCs w:val="28"/>
        </w:rPr>
        <w:t xml:space="preserve">(四)加快农村社会事业发展。加快发展农村学前教育，建设农村公办幼儿园;提高农村义务教育学校生均公用经费补助标准，农村小学、初中分别达到600 元和800 元;加快发展面向农村的实用型教育，推进农村中等职业教育免费进程。继续实施文化惠民工程，加强乡镇文化站和村文化大院建设，逐步形成完备的农村公用文化服务体系。坚持计划生育基本国策不动摇，加强人口计生工作，实现人口自然增长率控制在 7.7 ‰以内的目标。</w:t>
      </w:r>
    </w:p>
    <w:p>
      <w:pPr>
        <w:ind w:left="0" w:right="0" w:firstLine="560"/>
        <w:spacing w:before="450" w:after="450" w:line="312" w:lineRule="auto"/>
      </w:pPr>
      <w:r>
        <w:rPr>
          <w:rFonts w:ascii="宋体" w:hAnsi="宋体" w:eastAsia="宋体" w:cs="宋体"/>
          <w:color w:val="000"/>
          <w:sz w:val="28"/>
          <w:szCs w:val="28"/>
        </w:rPr>
        <w:t xml:space="preserve">六、加强组织领导，切实把“三农”工作落到实处</w:t>
      </w:r>
    </w:p>
    <w:p>
      <w:pPr>
        <w:ind w:left="0" w:right="0" w:firstLine="560"/>
        <w:spacing w:before="450" w:after="450" w:line="312" w:lineRule="auto"/>
      </w:pPr>
      <w:r>
        <w:rPr>
          <w:rFonts w:ascii="宋体" w:hAnsi="宋体" w:eastAsia="宋体" w:cs="宋体"/>
          <w:color w:val="000"/>
          <w:sz w:val="28"/>
          <w:szCs w:val="28"/>
        </w:rPr>
        <w:t xml:space="preserve">做好今年及“”时期的“三农”工作，关键在于加强组织领导，狠抓各项工作措施落实。</w:t>
      </w:r>
    </w:p>
    <w:p>
      <w:pPr>
        <w:ind w:left="0" w:right="0" w:firstLine="560"/>
        <w:spacing w:before="450" w:after="450" w:line="312" w:lineRule="auto"/>
      </w:pPr>
      <w:r>
        <w:rPr>
          <w:rFonts w:ascii="宋体" w:hAnsi="宋体" w:eastAsia="宋体" w:cs="宋体"/>
          <w:color w:val="000"/>
          <w:sz w:val="28"/>
          <w:szCs w:val="28"/>
        </w:rPr>
        <w:t xml:space="preserve">一要落实好“重中之重”的工作要求。中央明确要求，要把“三农”工作摆上“重中之重”的位置。对“三农”工作，不仅分管领导要直接抓，而且党政一把手要亲自抓，在工作部署上给予重点支持，在政策制定和资金投入上给予重点倾斜，在干部力量配备上给予重点加强。党委农村工作综合部门要加强综合协调，农口部门、涉农部门要相互支持、相互配合，进一步形成“三农”工作的强大合力。</w:t>
      </w:r>
    </w:p>
    <w:p>
      <w:pPr>
        <w:ind w:left="0" w:right="0" w:firstLine="560"/>
        <w:spacing w:before="450" w:after="450" w:line="312" w:lineRule="auto"/>
      </w:pPr>
      <w:r>
        <w:rPr>
          <w:rFonts w:ascii="宋体" w:hAnsi="宋体" w:eastAsia="宋体" w:cs="宋体"/>
          <w:color w:val="000"/>
          <w:sz w:val="28"/>
          <w:szCs w:val="28"/>
        </w:rPr>
        <w:t xml:space="preserve">二要落实好强农惠农政策。中央提出，今年“三农”投入要做到“三个重点”、“三个确保”，即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对这些政策，各级各部门要不折不扣地贯彻落实，凡是已经承诺要办的的好事实事、确定的优惠政策、应给的各项补贴，必须落实到位，决不能失信于民。要继续严格执行减轻农民负担的各项政策规定，确保农民负担继续减轻不反弹。</w:t>
      </w:r>
    </w:p>
    <w:p>
      <w:pPr>
        <w:ind w:left="0" w:right="0" w:firstLine="560"/>
        <w:spacing w:before="450" w:after="450" w:line="312" w:lineRule="auto"/>
      </w:pPr>
      <w:r>
        <w:rPr>
          <w:rFonts w:ascii="宋体" w:hAnsi="宋体" w:eastAsia="宋体" w:cs="宋体"/>
          <w:color w:val="000"/>
          <w:sz w:val="28"/>
          <w:szCs w:val="28"/>
        </w:rPr>
        <w:t xml:space="preserve">三要落实好基层组织建设。紧密结合农村实际和农民需要，深入开展创先争优活动，深化学习型党组织建设，加强对农村基层干部的教育，提高基层干部素质，增强农村基层党组织的战斗堡垒作用。今年上半年，村“两委”换届将全面展开，要切实加强组织领导，严格按程序办事，真正把那些认真贯彻落实科学发展观、能力强、公道正派、群众威信高的优秀人才选进村“两委”班子，特别是选好村支部书记和村委会主任，夯实党在农村的组织基础和执政基础。</w:t>
      </w:r>
    </w:p>
    <w:p>
      <w:pPr>
        <w:ind w:left="0" w:right="0" w:firstLine="560"/>
        <w:spacing w:before="450" w:after="450" w:line="312" w:lineRule="auto"/>
      </w:pPr>
      <w:r>
        <w:rPr>
          <w:rFonts w:ascii="宋体" w:hAnsi="宋体" w:eastAsia="宋体" w:cs="宋体"/>
          <w:color w:val="000"/>
          <w:sz w:val="28"/>
          <w:szCs w:val="28"/>
        </w:rPr>
        <w:t xml:space="preserve">四要落实好责任分工和目标考核。“”时期，是我市转变农业发展方式、坚持“三化同步”的关键期。我们必须以更远的视野、更高的眼光，准确把握农业农村发展方向，找准切入点和突破口，牢牢把握“三农”工作的主动权。要按照科学发展观的要求，建立健全责任分工、目标考核和激励约束机制，细化考核指标，完善考评体系，把农业农村工作作为地方党政领导班子绩效考核的重要内容，进一步增强各级领导班子和领导干部做好“三农”工作的使命感和责任感。</w:t>
      </w:r>
    </w:p>
    <w:p>
      <w:pPr>
        <w:ind w:left="0" w:right="0" w:firstLine="560"/>
        <w:spacing w:before="450" w:after="450" w:line="312" w:lineRule="auto"/>
      </w:pPr>
      <w:r>
        <w:rPr>
          <w:rFonts w:ascii="宋体" w:hAnsi="宋体" w:eastAsia="宋体" w:cs="宋体"/>
          <w:color w:val="000"/>
          <w:sz w:val="28"/>
          <w:szCs w:val="28"/>
        </w:rPr>
        <w:t xml:space="preserve">同志们，做好“”和今年的农业农村工作，任务艰巨，责任重大。我们一定要按照市委、市政府的要求，坚定信心，狠抓落实，开拓进取，扎实工作，圆满完成农业农村发展任务，以优异成绩迎接建党90 周年!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三农工作。会前，市委常委会专门听取市统筹办关于贯彻省委农村工作会议精神和全市农村工作情况的汇报，今天又召开农村工作暨第六轮“三万”活动动员会议进行部署和安排。回顾我市近几年的“三农”工作，是以生态农业建设带动农业产业化，以深化改革增添发展新动力，以推进城乡发展一体化促进城乡公共服务均等化，实现了农村经济社会快速发展、连续三年农业产值增幅高居全省第一和农村社会和谐稳定目标。前不久，市委召开六届十次全会，围绕小康社会建设和农村贫困人口脱贫统筹推进，研究了一系列政策和措施，并组织贯彻和落实，全市农业农村发生了深刻明显变化。这些成绩的取得是省委、省政府正确领导的结果，是全市上下共同奋斗的结果，也是“三农”战线人员辛勤努力的结果。在此我代表市委、市政府表示忠心的感谢。下面我就如何开展新形势下的“三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正确认识“三农”形势，增强做好“三农”工作的自信。“三农”工作好不好一般可从五个角度去评价：一要看领导层是否真重视;二要看农业作为产业是否适应了市场经济;三要从党的根本属性出发和从政治上看是否保护了农民权益;四要看农村社会结构是否发生了变化;五要看“三农”投入力度是否加大。研究“三农”工作不能局限于单一某个方面。农民毕竟占大多数，农业是基础产业，农村社会是国家基础和薄弱环节。我们党历来把“三农”工作作为重中之重。过去十分突出，未来还将突出，为此倾斜了大量力量。我市320个村每村选派村“第一书记”帮助工作，在农村换届中开展“三清”，连续5年开展“三万”活动，这些措施都加强了党对“三农”工作的领导。我们要充分认识农业产业在发展中出现的新变化，如提出生态农业主题之前，就意识到鄂州面积小、人均资源少、农村环境约束压力大，城市化率比较高，而且农村老龄化问题十分突出。大家知道的池湖村年青人外出较多、涂家垴镇举家外迁不少，剩下的基本是老人和孩子。鄂州农业何去何从?一方面人均土地资源少，平均不足1亩，还有许多地方不足0.3亩，面积小难以推动农业现代化;另一方面化肥、农药等生产资料价格普遍上涨，价格变化压缩了农民增收空间。这几年，我们加快发展生态农业，建立了392个生态农业基地，市四大家领导和区、乡镇领导干部带头挂点，真抓实干，目前已摸索出了一条新路。通过市场需求调整产品结构，提高质量占领市场，以高价格投入品提高消化农业成本，各种农业新型经营主体不断涌现，具有鄂州特色的生态农业发展格局初步形成。通过深化改革推动农村社会进步，激活了农村资源要素。目前土地流转率达34%以上。关于土地流转，一定要坚持避免三种不良倾向，一是少数人把土地当资源占用;二是租用大片土地，市场需求什么就种什么，导致土地“非粮化”、“非农化”现象;三是以较低价格获取土地，把农民排除在土地增值之外。围绕解决好这一问题我们鄂州大胆进行了创新和尝试，探索农民带地入股，有效解决了土地流行转中三大不足。一是农民土地拆股进行分红，二是新主体进入生产后确保了粮食生产，三是农业地价“炒”起来了。如“梁稻”有机稻基地，过去不花钱，通过流转保证了每亩300元收入，另外农民还占股分红和打工增收，收入十分可观。这几年我们在推动农村社会进步中还投入了大量精力建设美丽乡村，如将梁子湖500平方公里区域退出一般工业，加快发展生态农业和旅游业，取得了明显效果。今后梁子湖美丽乡村建设还要加大力度，不搞大拆大建，突出山水乡愁特色，展现水墨景观。我们鄂州农民这几年收益不浅，如在全省率先做实失地农民保险个人账户，在全省率先打通新农保和城镇居民医保体制，在全省率先实现村级卫生室标准化建设，在全省率先实现城乡生活垃圾全收集全处理，在全省率先推进城乡生活污水全收集全覆盖全处理。这几年，以生态农业为主题推进农业发展，以生态为主题推进美丽村湾建设，以“第一书记”为骨干力量推进农村基层组织建设，极大地促进了“三农”工作开展。我们深深地体会，只有充分认识“三农”工作新形势并增强“三农”发展定力，以五大发展理念指导“三农”工作，才能赢得“三农”工作的主动权。</w:t>
      </w:r>
    </w:p>
    <w:p>
      <w:pPr>
        <w:ind w:left="0" w:right="0" w:firstLine="560"/>
        <w:spacing w:before="450" w:after="450" w:line="312" w:lineRule="auto"/>
      </w:pPr>
      <w:r>
        <w:rPr>
          <w:rFonts w:ascii="宋体" w:hAnsi="宋体" w:eastAsia="宋体" w:cs="宋体"/>
          <w:color w:val="000"/>
          <w:sz w:val="28"/>
          <w:szCs w:val="28"/>
        </w:rPr>
        <w:t xml:space="preserve">二、进一步深化思想认识，用新发展理念引领“三农”工作。站在新起点上做好“三农”工作，对于实现“十三五”美好蓝图十分重要。目前，我们在五大发展理念认识上不全面、不深刻，还有不自觉的地方，因此要主动调整过去的认识和思维定势，把吻合的部分坚持下去，不符合的部分迅速停止下来。未来“三农”工作的关键在于是否真正贯彻五大发展理念并切实抓好贯彻落实。“十三五”期间中央对“三农”基本要求是：加快结构调整步伐，转变农业发展方式，大力推进农业现代化，努力实现产品产出高效、产品质量安全、资源节约和环境友好。大力推进贫困人口脱贫致富奔小康，进一步健全城乡发展一体化机制。农民收入要在基础上翻一番。促进农民增收同经济社会发展同步，持续推进农村发展。促进生态农业产业提质增效，实施山水林田湖生态修复，构筑国家民族生态安全屏障。</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的主要任务是,认真贯彻落实中央、全省农村工作会议精神,围绕实现“突破菏泽”战略目标,全面安排部署今年的农村工作,动员全市上下认清形势,明确任务,强化措施,狠抓落实,努力开创“三农”工作的新局面。刚才,陈光书记的讲话非常重要,对做好今年的农村工作具有很强的指导性,希望各县区、乡镇和各有关部门结合实际,认真抓好贯彻落实。根据会议安排,下面我就加快农业和农村经济发展讲以下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一、认清形势,统一思想认识</w:t>
      </w:r>
    </w:p>
    <w:p>
      <w:pPr>
        <w:ind w:left="0" w:right="0" w:firstLine="560"/>
        <w:spacing w:before="450" w:after="450" w:line="312" w:lineRule="auto"/>
      </w:pPr>
      <w:r>
        <w:rPr>
          <w:rFonts w:ascii="宋体" w:hAnsi="宋体" w:eastAsia="宋体" w:cs="宋体"/>
          <w:color w:val="000"/>
          <w:sz w:val="28"/>
          <w:szCs w:val="28"/>
        </w:rPr>
        <w:t xml:space="preserve">去年以来,全市上下认真贯彻落实来菏泽视察时关于“三农”工作的重要讲话和省委、省政府加快菏泽发展现场办公会议精神,按照中央、省委一号文件的要求,狠抓了发展粮食生产和促进农民增收的一系列措施落实,全市农业和农村经济呈现出粮食增产、农业增效、农民增收、农村社会稳定的良好态势。全年实现农业增加值136亿元,比上年增长7.4%;农民人均纯收入2653元,增长19.9%,是1997年以来增长最快的一年。</w:t>
      </w:r>
    </w:p>
    <w:p>
      <w:pPr>
        <w:ind w:left="0" w:right="0" w:firstLine="560"/>
        <w:spacing w:before="450" w:after="450" w:line="312" w:lineRule="auto"/>
      </w:pPr>
      <w:r>
        <w:rPr>
          <w:rFonts w:ascii="宋体" w:hAnsi="宋体" w:eastAsia="宋体" w:cs="宋体"/>
          <w:color w:val="000"/>
          <w:sz w:val="28"/>
          <w:szCs w:val="28"/>
        </w:rPr>
        <w:t xml:space="preserve">―――粮食和主要农作物喜获丰收。粮食总产达到317.2万吨,其中夏粮总产208万吨,创1997年以来最高水平;棉花、油料、瓜菜总产分别达到27.4万吨、31.1万吨和1042.5万吨,分别比上年增产20.4%、10.1%和7.6%。</w:t>
      </w:r>
    </w:p>
    <w:p>
      <w:pPr>
        <w:ind w:left="0" w:right="0" w:firstLine="560"/>
        <w:spacing w:before="450" w:after="450" w:line="312" w:lineRule="auto"/>
      </w:pPr>
      <w:r>
        <w:rPr>
          <w:rFonts w:ascii="宋体" w:hAnsi="宋体" w:eastAsia="宋体" w:cs="宋体"/>
          <w:color w:val="000"/>
          <w:sz w:val="28"/>
          <w:szCs w:val="28"/>
        </w:rPr>
        <w:t xml:space="preserve">―――农业结构进一步优化。高效作物面积达到997万亩,优质专用小麦发展到490万亩。全市植树造林120万亩,新发展农田林网104.1万亩,农林间作65.6万亩。牛、羊、猪年末存栏分别达到84.6万头、914.1万只和312.6万头;肉类总产45.6万吨,增长16.1%。畜牧、林业、水产等在农业中的比重进一步提高。</w:t>
      </w:r>
    </w:p>
    <w:p>
      <w:pPr>
        <w:ind w:left="0" w:right="0" w:firstLine="560"/>
        <w:spacing w:before="450" w:after="450" w:line="312" w:lineRule="auto"/>
      </w:pPr>
      <w:r>
        <w:rPr>
          <w:rFonts w:ascii="宋体" w:hAnsi="宋体" w:eastAsia="宋体" w:cs="宋体"/>
          <w:color w:val="000"/>
          <w:sz w:val="28"/>
          <w:szCs w:val="28"/>
        </w:rPr>
        <w:t xml:space="preserve">―――农业产业化经营和标准化生产快速发展。全市农产品加工企业发展到2万多家,其中年销售收入过500万元的达到240家,过亿元的龙头企业增加到29家,国家和省级龙头企业达到7家;建立农业标准化示范企业23个,示范基地24个,面积100万亩,其中有4个示范基地被确定为国家级标准化示范区。</w:t>
      </w:r>
    </w:p>
    <w:p>
      <w:pPr>
        <w:ind w:left="0" w:right="0" w:firstLine="560"/>
        <w:spacing w:before="450" w:after="450" w:line="312" w:lineRule="auto"/>
      </w:pPr>
      <w:r>
        <w:rPr>
          <w:rFonts w:ascii="宋体" w:hAnsi="宋体" w:eastAsia="宋体" w:cs="宋体"/>
          <w:color w:val="000"/>
          <w:sz w:val="28"/>
          <w:szCs w:val="28"/>
        </w:rPr>
        <w:t xml:space="preserve">―――农村劳动力培训转移成效显著。大力实施农村劳动力转移培训、新型农民“四个一”科技培训、跨世纪青年农民培训和“西输东接”工程,全年共培训农村劳动力20余万人,新增有组织的劳务输出29.3万人。</w:t>
      </w:r>
    </w:p>
    <w:p>
      <w:pPr>
        <w:ind w:left="0" w:right="0" w:firstLine="560"/>
        <w:spacing w:before="450" w:after="450" w:line="312" w:lineRule="auto"/>
      </w:pPr>
      <w:r>
        <w:rPr>
          <w:rFonts w:ascii="宋体" w:hAnsi="宋体" w:eastAsia="宋体" w:cs="宋体"/>
          <w:color w:val="000"/>
          <w:sz w:val="28"/>
          <w:szCs w:val="28"/>
        </w:rPr>
        <w:t xml:space="preserve">―――党的各项惠农政策得到较好落实。农村税费改革进展顺利,全市共减少农业税负担3.4亿元;对种粮农民直接补贴政策落实到位,共发放小麦直补资金1.18亿元;实施良种补贴面积100万亩,补贴资金1000万元;落实大型农机补贴50万元。以上政策使农民人均增收、减支60多元。</w:t>
      </w:r>
    </w:p>
    <w:p>
      <w:pPr>
        <w:ind w:left="0" w:right="0" w:firstLine="560"/>
        <w:spacing w:before="450" w:after="450" w:line="312" w:lineRule="auto"/>
      </w:pPr>
      <w:r>
        <w:rPr>
          <w:rFonts w:ascii="宋体" w:hAnsi="宋体" w:eastAsia="宋体" w:cs="宋体"/>
          <w:color w:val="000"/>
          <w:sz w:val="28"/>
          <w:szCs w:val="28"/>
        </w:rPr>
        <w:t xml:space="preserve">―――农业基础设施和生产条件进一步改善。对农业的投入明显增加,农业开发和农村扶贫取得新的成效。新建乡村公路4544公里;新打、配套、维修机井1万多眼;疏挖沟渠742.5公里;治理河道1050公里,增加有效灌溉和排涝面积258万亩;新增农机总投入4亿元,农业机械化综合水平达到66%;投资9700万元对115座市管河道一类危桥进行了全部改造。按期完成了东明黄河滩区19个村的移民迁建任务,东明黄河标准化堤防建设进展顺利。</w:t>
      </w:r>
    </w:p>
    <w:p>
      <w:pPr>
        <w:ind w:left="0" w:right="0" w:firstLine="560"/>
        <w:spacing w:before="450" w:after="450" w:line="312" w:lineRule="auto"/>
      </w:pPr>
      <w:r>
        <w:rPr>
          <w:rFonts w:ascii="宋体" w:hAnsi="宋体" w:eastAsia="宋体" w:cs="宋体"/>
          <w:color w:val="000"/>
          <w:sz w:val="28"/>
          <w:szCs w:val="28"/>
        </w:rPr>
        <w:t xml:space="preserve">同时,我们也要清醒地看到,我市农业和农村工作还存在许多困难和问题:农民收入水平较低,与全省、全国平均水平仍有很大差距;农业结构不合理,农产品的品质和档次较低,市场竞争力不强;农业产业化经营水平不高,骨干龙头企业数量少、规模小,带动能力弱;农业投入不足,抗灾能力仍然较差;农村各项社会事业发展滞后,路、水、电、医、学等基础条件还有待于进一步改善。对此我们要引起高度重视,下大气力加以解决,促进全市农业和农村经济持续健康发展。</w:t>
      </w:r>
    </w:p>
    <w:p>
      <w:pPr>
        <w:ind w:left="0" w:right="0" w:firstLine="560"/>
        <w:spacing w:before="450" w:after="450" w:line="312" w:lineRule="auto"/>
      </w:pPr>
      <w:r>
        <w:rPr>
          <w:rFonts w:ascii="宋体" w:hAnsi="宋体" w:eastAsia="宋体" w:cs="宋体"/>
          <w:color w:val="000"/>
          <w:sz w:val="28"/>
          <w:szCs w:val="28"/>
        </w:rPr>
        <w:t xml:space="preserve">当前,发展农业和农村经济面临着从未有过的良好条件和宝贵机遇。首先,各级党委、政府高度重视“三农”工作,都相应出台了一系列加强农业综合生产能力建设的政策措施。我省在上年农业税降低3个百分点的基础上,今年将再降低2个百分点;国家继续实施对种粮农民的补贴政策,并将增加良种补贴和大型农机具购置补贴;中央和各级新增财政支出及固定资产投资都将进一步向农业、农村、农民倾斜,并专项设立小型农田水利设施建设补助资金;省里还将进一步降低对我市涉农固定资产投资的地方资金配套比例,加大对农村义务教育、合作医疗、文化建设、社会救助等方面的投入。二是“突破菏泽”战略的实施,为我市农业和农村经济发展注入了新的活力。省委、省政府将对我市实行一系列特殊扶持政策,并组织东部八个经济强市对口支援我市八个县,为各县园区建设、农产品基地建设和龙头企业发展提供了良好条件。三是随着我市工业化进程的加快,将对农业发展产生更大的带动作用。去年以来,市委、市政府按照科学发展观的要求,遵循经济社会发展规律,把加快工业化进程作为经济工作的主攻方向。工业化进程的推进,将更加有效地促进农产品的加工增值,加速农村劳动力的转移,带动农业结构的调整,促进农民增收,从而实现以工促农,统筹发展。根据中央把“三农”工作作为全党工作重中之重的要求,我市作为农业大市,更应高度重视“三农”工作。充分利用政策机遇和各种有利条件,奋力开创“三农”工作的新局面。</w:t>
      </w:r>
    </w:p>
    <w:p>
      <w:pPr>
        <w:ind w:left="0" w:right="0" w:firstLine="560"/>
        <w:spacing w:before="450" w:after="450" w:line="312" w:lineRule="auto"/>
      </w:pPr>
      <w:r>
        <w:rPr>
          <w:rFonts w:ascii="宋体" w:hAnsi="宋体" w:eastAsia="宋体" w:cs="宋体"/>
          <w:color w:val="000"/>
          <w:sz w:val="28"/>
          <w:szCs w:val="28"/>
        </w:rPr>
        <w:t xml:space="preserve">二、明确任务,强化工作措施</w:t>
      </w:r>
    </w:p>
    <w:p>
      <w:pPr>
        <w:ind w:left="0" w:right="0" w:firstLine="560"/>
        <w:spacing w:before="450" w:after="450" w:line="312" w:lineRule="auto"/>
      </w:pPr>
      <w:r>
        <w:rPr>
          <w:rFonts w:ascii="宋体" w:hAnsi="宋体" w:eastAsia="宋体" w:cs="宋体"/>
          <w:color w:val="000"/>
          <w:sz w:val="28"/>
          <w:szCs w:val="28"/>
        </w:rPr>
        <w:t xml:space="preserve">20xx年我市农业和农村经济工作的指导思想是:认真贯彻落实中央和省农村工作会议精神,坚持以科学发展观为指导,以增加农民收入为核心,以加强农业综合生产能力建设为重点,推进农业和农村经济结构战略性调整,抓好各项支农政策落实,深化农村各项改革,努力增加农业和农村社会事业投入,促进农村经济社会协调发展。主要发展目标是:农业增加值比上年增长6%以上;农民人均纯收入增长8%以上,力争达到3000元。围绕实现上述目标要求,要突出抓好以下六个方面的工作:</w:t>
      </w:r>
    </w:p>
    <w:p>
      <w:pPr>
        <w:ind w:left="0" w:right="0" w:firstLine="560"/>
        <w:spacing w:before="450" w:after="450" w:line="312" w:lineRule="auto"/>
      </w:pPr>
      <w:r>
        <w:rPr>
          <w:rFonts w:ascii="宋体" w:hAnsi="宋体" w:eastAsia="宋体" w:cs="宋体"/>
          <w:color w:val="000"/>
          <w:sz w:val="28"/>
          <w:szCs w:val="28"/>
        </w:rPr>
        <w:t xml:space="preserve">(一)搞好粮食生产,确保粮食安全。粮食问题事关国家安全、社会稳定和人民群众的生活保障。作为农业大市,粮食生产在农村经济工作中具有举足轻重的地位。各级各部门都要从讲政治、顾大局、保障人民群众基本生活需要出发,切实抓好粮食生产。一是依法保护基本农田,稳定粮田面积。要按照中央“五不准”的要求,实行严格的耕地保护制度,把基本农田落实到户、到地块,并加强日常监管,确保基本农田总量不减少,质量不下降,用途不改变。在此基础上,认真落实种粮直补和各项鼓励粮食生产的政策,调动农民种粮积极性,使全市粮田面积稳定在850万亩以上。二是加快优质商品粮基地建设。认真组织实施优质粮食产业化工程、粮食“双增工程”和“丰收计划”,建立高产样板田,搞好中低产田开发,提高单位面积粮食产量和种粮效益。三是大力推广良种良法综合配套增产技术。各级农业部门要加强对粮食生产的技术指导,通过举办培训班、开展技术讲座、发放明白纸等多种形式,引导农民更新品种、优化布局、改善品质,推广深耕深翻、秸杆还田、配方施肥等先进栽培技术,提高粮食生产的科技含量,确保全市粮食总产稳定在300万吨以上。</w:t>
      </w:r>
    </w:p>
    <w:p>
      <w:pPr>
        <w:ind w:left="0" w:right="0" w:firstLine="560"/>
        <w:spacing w:before="450" w:after="450" w:line="312" w:lineRule="auto"/>
      </w:pPr>
      <w:r>
        <w:rPr>
          <w:rFonts w:ascii="宋体" w:hAnsi="宋体" w:eastAsia="宋体" w:cs="宋体"/>
          <w:color w:val="000"/>
          <w:sz w:val="28"/>
          <w:szCs w:val="28"/>
        </w:rPr>
        <w:t xml:space="preserve">(二)积极推进产业化经营,大力发展农村二三产业。发展农业产业化经营是提高农业整体素质和综合效益的重要途径,也是拉长农业产业链条,加快农村工业化进程,进而提高农民收入水平的重要措施。各级要把推进农业产业化经营与农业结构调整、民营经济发展和招商引资结合起来,着力做好以下工作:一是加快培植农业龙头企业。要围绕畜牧、林业、果蔬花卉三大优势产业,采取多种形式,大力培育各种加工型、市场型、科技型的农产品加工龙头企业,全面落实对龙头企业的各项扶持政策,尽快培植一批规模较大、市场影响力较强的骨干龙头企业,年内新增省级龙头企业4家以上,增加规模以上农产品加工企业60家以上。要充分利用鼓励民营经济发展的政策,激活民间投资,着眼于当地资源优势,按照特色产品、中小企业和专业市场配套推进的模式,发展特色板块经济,形成产业聚集效应。要搞好农业产业化经营项目策划,用好的项目吸引市外优势企业来我市投资农业开发和农产品加工,提升全市农业产业化经营水平。同时,要按照“民办、民管、民受益”的原则,鼓励、引导农村合作经济组织健康发展,大力培育各类社会中介服务组织,特别是农民专业合作经济组织,完善龙头企业与合作组织多元化的利益联结机制,提高农民的组织化程度和抵御市场风险的能力。二是加快调整优化农业结构。要在稳定粮棉油生产、提高种植效益的基础上,大力发展林草、果蔬、花卉、中药材和水产养殖等高效产业,通过优化品种结构,增加科技含量,提高产出效益;特别是要以发展“两羊两牛”为重点,积极探索林牧结合、规模化饲养的路子,通过典型带动、政策推动、企业拉动,进一步提高规模经营水平,在林牧业发展上实现新突破。三是加快优质农产品基地建设。市委、市政府确定,通过3年的努力,到20xx年底,全市建成粮食、棉花、油料、瓜菜、用材林、果品、花卉、中药材、肉牛、奶牛、肉羊、瘦肉型猪等12大农林牧生产基地。从今年开始,各级要精心组织,搞好规划,突出特色,加快实施。各县区要按照市委、市政府的要求,结合本县区产品优势和加工优势,因地制宜地制定优质农产品基地建设发展规划和年度计划,与推行农业标准化生产密切结合,加强农业标准化体系、疫病防治体系建设。大力发展无公害农产品、绿色食品和有机食品,进一步提高我市优质农产品的品牌质量和市场竞争力。</w:t>
      </w:r>
    </w:p>
    <w:p>
      <w:pPr>
        <w:ind w:left="0" w:right="0" w:firstLine="560"/>
        <w:spacing w:before="450" w:after="450" w:line="312" w:lineRule="auto"/>
      </w:pPr>
      <w:r>
        <w:rPr>
          <w:rFonts w:ascii="宋体" w:hAnsi="宋体" w:eastAsia="宋体" w:cs="宋体"/>
          <w:color w:val="000"/>
          <w:sz w:val="28"/>
          <w:szCs w:val="28"/>
        </w:rPr>
        <w:t xml:space="preserve">(三)加快农业服务体系建设,提高社会化服务水平。当前,我市农业服务体系的发展严重滞后于农村市场化的进程,已成为制约农村经济结构调整、农业增效和农民增收的重要因素。当务之急是加快建立完善以下六大服务体系。一是科技服务体系。要按照中央一号文件要求,积极推进农业科技体制改革。政府农业技术部门要切实承担起病虫害预测预报、农产品质量检测认证、农民技术教育等公共服务职能,在定编、定岗、定员、定责的基础上,由财政提供基本经费保障。鼓励农业科技人员利用现有设施吸纳社会资本,发展经营性服务组织,按自愿、有偿的原则为农民提供科技服务。大力发展各类市场化的科技服务组织,建立和完善多渠道、多形式的农业技术研究推广和服务体系,形成以政府投入为主导,社会力量广泛参与的多元化的农业科技投入机制。二是农机服务体系。充分利用国家农机具补贴政策,加快发展专业农机服务组织,提高机械化水平和农业生产率。把广大农民从繁重的体力劳动中解放出来。三是信息服务体系。各级政府要切实承担起农业信息系统建设的职能,加快建立起我市农业和农产品供求信息系统。尽快开通“菏泽农经信息网”,并与国内主要农业网站进行链接,形成完善的农业信息网络体系,使信息的收集、整理、发布做到经常化、制度化和科学化。充分利用广播、电视、报纸等多种形式,及时、有效地将相关信息直接传递给农民。四是农产品流通体系。要加大政策扶持力度,鼓励物流配送和连锁超市等各类物流企业直接从事农产品收购、农资供应和农民生活资料经营,充分发挥农村经纪人的作用,发展农产品流通组织,促进农村社会化分工。要加快各类农产品市场建设,开辟我市农产品进城市、入超市的绿色通道。对在我市境内整车运输鲜活农产品的车辆发放绿色通行证,降低或免除车辆通行费,确保大宗农产品运销在我市畅通无阻。五是农产品质量标准检测认证体系。有关部门要抓紧制定主要农产品生产、加工、储藏、保鲜、运输等质量标准,尽快建立起与国际接轨的农产品质量标准体系。加强农产品质量检测和认证工作,为我市农产品开拓国内外市场提供有效服务。六是农业行政执法体系。要切实加强农业行政执法队伍建设,加大农业行政执法力度,加强市场监管,对制假售假、坑农害农等不法行为,进行严厉打击,依法保护农民的合法权益,优化农村经济发展和农民增收的环境。</w:t>
      </w:r>
    </w:p>
    <w:p>
      <w:pPr>
        <w:ind w:left="0" w:right="0" w:firstLine="560"/>
        <w:spacing w:before="450" w:after="450" w:line="312" w:lineRule="auto"/>
      </w:pPr>
      <w:r>
        <w:rPr>
          <w:rFonts w:ascii="宋体" w:hAnsi="宋体" w:eastAsia="宋体" w:cs="宋体"/>
          <w:color w:val="000"/>
          <w:sz w:val="28"/>
          <w:szCs w:val="28"/>
        </w:rPr>
        <w:t xml:space="preserve">(四)强化技能培训,促进劳动力转移。只有减少农民才能富裕农民。在我市工业基础薄弱、城市化水平低、吸纳劳动力就业容量较小的情况下,大规模地发展劳务输出,加快劳动力向市外转移就业,是增加农民收入最直接、最有效、最具潜力的路子。经过多年努力,我市劳务输出已形成相当规模,但普遍存在外出务工人员技术层次低、有组织输出比重低的状况,导致务工待遇低,工作不稳定,自身权益得不到应有的保障。因此,今年必须在加大劳动技能培训和有组织输出上下功夫。要加快整合现有教育资源,对公办职业技术学校实行财政拨款与招生数量、培训质量和就业状况挂钩,充分调动他们开展劳务培训和搞好输出就业的积极性,对招生数量大、培训质量高、输出就业效果好的职业教育院校进行重点支持,促进快速膨胀。同时,鼓励支持社会资本、民间资本进入职业技术教育,发展各类职业培训机构,努力扩大培训规模,提高办学质量,培育我市的劳务品牌。要充分利用省政府组织“西输东接”和“南下北上”进行劳务推介的机遇,组织好我市劳务推介活动。在外出务工人员比较集中的地方建立劳务输出管理服务机构,实行劳务派遣,完善跟踪服务,建立起我市劳务输出的大通道。要进一步加强对劳务市场的监管,整顿劳务市场秩序,依法维护农民工的合法权益。力争今年全市新增劳务输出30万人,其中有组织劳务输出20万人以上,职业培训10万人以上。充分发挥我市人力资源优势,真正把劳务经济发展成为我市农民增收的优势产业。</w:t>
      </w:r>
    </w:p>
    <w:p>
      <w:pPr>
        <w:ind w:left="0" w:right="0" w:firstLine="560"/>
        <w:spacing w:before="450" w:after="450" w:line="312" w:lineRule="auto"/>
      </w:pPr>
      <w:r>
        <w:rPr>
          <w:rFonts w:ascii="宋体" w:hAnsi="宋体" w:eastAsia="宋体" w:cs="宋体"/>
          <w:color w:val="000"/>
          <w:sz w:val="28"/>
          <w:szCs w:val="28"/>
        </w:rPr>
        <w:t xml:space="preserve">(五)努力加大投入,进一步改善农村生产生活条件。加快农村基础设施建设,改善农业生产和农民生活条件,对于促进农村经济发展,增加农民收入,提高农民生活水平具有不可替代的重要作用。近年来,在省委、省政府的大力支持下,我市农村基础设施有了较大改善,但由于历史欠帐太多,农村基础设施落后仍然是我市农村经济发展的一大制约因素。今年要通过各种方式进一步加大对农业基础设施建设的投入。一是加强水利设施建设。去年,由于农田水利设施不配套,我市普遍遭受渍涝灾害。要在去年农田水利建设的基础上,进一步完善排灌体系。要搞好平原水库和井泉建设,增强农业旱涝保收能力。继续推进农村小型水利设施产权制度改革,明晰产权,明确责任,充分调动各方面投资建设和管好农村小型基础设施的积极性,提高农田水利设施的利用效率。同时搞好人畜饮水和节水灌溉工程建设。要利用好省里的扶持政策,加快建设进度,力求年内全面解决在册人口缺水问题。要强化节水意识,注重水资源的节约利用,加快节水灌溉设施建设,大力推广渠道防渗、喷灌、滴灌、微灌等节水灌溉技术。二是加快农村公路改造步伐。今年我市计划改造农村公路4100公里,力争实现村村通。要管好用好上级补助资金,切实加强工程质量管理,真正使之成为民心工程。要进一步加大危桥改造力度。确保完成投资7200万元改造危桥167座的任务目标,经过连续三年的努力,对全市所有窄危桥全部进行改造,从根本上改善农村交通条件。三是加大村庄规划建设工作力度。结合落实耕地保护政策和村村通工程的实施,全面开展村庄规划,切实加强宅基地管理,有效解决“空心村”问题。同时完善村庄基础设施,改善群众生活环境。要进一步加快农村社会事业发展。落实科学发展观,统筹城乡社会事业发展,关键是在大力发展农村经济的同时,认真落实中央关于新增财政收入主要用于农村的规定,大力发展农村社会事业,提高农村的教育、卫生、文化发展水平和社会保障水平。一是进一步巩固加强农村义务教育。继续完善以县为主的农村义务教育管理体制,保障农村教育经费投入,巩固提高“普九”成果。在积极争取上级支持的同时,千方百计筹措资金,加大中小学危房改造力度,改善农村中小学办学条件。大力发展灵活多样、实用高效的农村民办教育、职业技术教育、现代远程教育,进一步提高农民素质。建立健全贫困家庭学生就学救助制度,逐步做到使农村贫困家庭学生免费接受义务教育。二是切实加强农村医疗卫生工作。进一步加大对农村医疗卫生基础设施的投入,加强农村医疗队伍建设,着力改善农村医疗卫生条件。积极稳妥地搞好新型农村合作医疗试点,探索建立与我市经济发展水平相适应的新型农村合作医疗运行机制和管理办法。积极推进乡镇医疗卫生体制改革,逐步扩大试点范围,引进市外资金、技术和管理经验,激发乡镇卫生院发展活力,拓宽发展空间。进一步探索建立以大病统筹为主的互助合作医疗制度和贫困家庭医疗救助制度相结合的运行机制,逐步解决农民看病难问题。三是加快发展农村文化事业。要继续开展好文化下乡活动,加快推进农村有线电视“村村通”工程,丰富农民群众的文化生活。大力倡导崇尚科学、遵纪守法、健康文明的新风尚,反对封建迷信和各种陈规陋习,铲除邪教和非法宗教生存的土壤。四是搞好农村特困群体的社会救助工作。各级要从立党为公、执政为民的高度,采取切实有力措施,努力为群众排忧解难。要关心困难群众、受灾群众的生产生活,完善救助救济制度,千方百计帮助他们解决实际困难。要认真做好农村五保户供养工作,积极探索建立农村社会保障制度,使广大农民像城里人那样能够老有所养。</w:t>
      </w:r>
    </w:p>
    <w:p>
      <w:pPr>
        <w:ind w:left="0" w:right="0" w:firstLine="560"/>
        <w:spacing w:before="450" w:after="450" w:line="312" w:lineRule="auto"/>
      </w:pPr>
      <w:r>
        <w:rPr>
          <w:rFonts w:ascii="宋体" w:hAnsi="宋体" w:eastAsia="宋体" w:cs="宋体"/>
          <w:color w:val="000"/>
          <w:sz w:val="28"/>
          <w:szCs w:val="28"/>
        </w:rPr>
        <w:t xml:space="preserve">(六)认真落实党在农村的各项政策,充分调动农民的生产积极性。近年来,国家为促进农业发展先后制定出台了一系列扶持政策,是新一代中央领导集体执政为民理念的具体体现,使我们深切感受到了党和国家对农民的关心、对农业的支持和对农村工作的重视。我们一定要以对党对人民高度负责的精神,抓好每一项农村政策的落实。一是深入落实好农村土地承包政策。要在稳定家庭联产承包责任制的基础上,按照三十年不变的要求,继续做好土地延包工作,积极负责地解决好农民反映的土地问题。同时,按照积极稳妥的方针和“依法、自愿、有偿”的原则,结合农村劳动力转移和农村二三产业发展,进一步完善农民土地承包经营权流转办法,创新流转服务的形式和机制,稳步发展适度规模经营。二是严格落实好减轻农民负担的政策。要按照“减轻、规范、稳定”的原则,认真抓好各项政策的落实和制度的完善,坚持减轻农民负担党政主要领导亲自抓、负总责工作制度和“一票否决”制度,严格执行涉农价格收费“公示制”、农村订阅报刊费用“限额制”、农村中小学收费“一费制”和涉及农民负担案件“责任追究制”。在今年取消“两工”以后,各级要特别注意搞好“一事一议”筹资筹劳制度的规范完善,切实防止农民负担反弹。监察、物价等部门要切实加强对涉农收费的监督检查,对于违规收费、增加农民负担的要从严查处。三是认真落实好支农惠农的各项政策。重点抓好种粮直补和今年农业税税率再降2个百分点的政策落实,无论有多大困难、有多少理由,都不准打折扣,确保按规定的标准、规定的时间落实到村、到户、到人头。同时,还要逐项落实好农机补贴、良种补贴和国有土地纯收益的20%用于农业土地开发和基本农田建设的政策,要把工作做深做细,确保让农民群众真正得到实惠。四是要组织落实好农业综合开发和农村扶贫政策。充分利用国家加大农业投入和省重点支持菏泽农业项目建设的机遇,积极争取国家和省农业投入,加快高标准基本农田建设,合理开发利用土地后备资源。加大农村扶贫工作力度,严格扶贫开发项目和资金管理,建立健全项目法人制、监理制和项目法人责任追究制度,提高资金使用效益。</w:t>
      </w:r>
    </w:p>
    <w:p>
      <w:pPr>
        <w:ind w:left="0" w:right="0" w:firstLine="560"/>
        <w:spacing w:before="450" w:after="450" w:line="312" w:lineRule="auto"/>
      </w:pPr>
      <w:r>
        <w:rPr>
          <w:rFonts w:ascii="宋体" w:hAnsi="宋体" w:eastAsia="宋体" w:cs="宋体"/>
          <w:color w:val="000"/>
          <w:sz w:val="28"/>
          <w:szCs w:val="28"/>
        </w:rPr>
        <w:t xml:space="preserve">三、立足当前,抓好农业生产</w:t>
      </w:r>
    </w:p>
    <w:p>
      <w:pPr>
        <w:ind w:left="0" w:right="0" w:firstLine="560"/>
        <w:spacing w:before="450" w:after="450" w:line="312" w:lineRule="auto"/>
      </w:pPr>
      <w:r>
        <w:rPr>
          <w:rFonts w:ascii="宋体" w:hAnsi="宋体" w:eastAsia="宋体" w:cs="宋体"/>
          <w:color w:val="000"/>
          <w:sz w:val="28"/>
          <w:szCs w:val="28"/>
        </w:rPr>
        <w:t xml:space="preserve">一年之计在于春。今年春脖子短,气温回升较快,农业生产的大忙季节已经到来。各县区和各有关部门要着眼全年,立足当前,突出抓好麦田管理、春耕备播、植树造林和畜牧业生产。</w:t>
      </w:r>
    </w:p>
    <w:p>
      <w:pPr>
        <w:ind w:left="0" w:right="0" w:firstLine="560"/>
        <w:spacing w:before="450" w:after="450" w:line="312" w:lineRule="auto"/>
      </w:pPr>
      <w:r>
        <w:rPr>
          <w:rFonts w:ascii="宋体" w:hAnsi="宋体" w:eastAsia="宋体" w:cs="宋体"/>
          <w:color w:val="000"/>
          <w:sz w:val="28"/>
          <w:szCs w:val="28"/>
        </w:rPr>
        <w:t xml:space="preserve">1.抓好麦田管理。今年我市小麦苗情基础较好,一类苗占45%以上,比常年多20个百分点,二类苗占39%以上。但也有近百万亩麦田受到不同程度地冻害和病虫害,更大面积的麦田还存有后期倒伏危险。针对当前苗情特点,为确保各类麦田均衡增产,要广泛发动群众,集中抓好以划锄、蓄墒、保水、提温为中心的早春麦田管理,因苗实施促控措施。同时要做好病虫害的预测预报工作,搞好技术指导,把病虫害降到最低限度。</w:t>
      </w:r>
    </w:p>
    <w:p>
      <w:pPr>
        <w:ind w:left="0" w:right="0" w:firstLine="560"/>
        <w:spacing w:before="450" w:after="450" w:line="312" w:lineRule="auto"/>
      </w:pPr>
      <w:r>
        <w:rPr>
          <w:rFonts w:ascii="宋体" w:hAnsi="宋体" w:eastAsia="宋体" w:cs="宋体"/>
          <w:color w:val="000"/>
          <w:sz w:val="28"/>
          <w:szCs w:val="28"/>
        </w:rPr>
        <w:t xml:space="preserve">2.抓好春耕备播。由于受市场的影响,农民种植粮、棉、油的意向比去年有较大的变化。据市农业局调查,20xx年农民种植棉花的意向较20xx年减少两成以上,种植玉米意向增加近三成。各县区要在尊重农民意愿的前提下,认真分析市场变化动态,做好产前信息服务,指导群众不失时机地做好春耕备播,备好良种、化肥、农药、农膜、农机具等。尤其要抓住时机搞好棉花技术培训,指导农民应用好无土育苗技术和抗虫杂交品种高效栽培技术,努力提高种棉效益。</w:t>
      </w:r>
    </w:p>
    <w:p>
      <w:pPr>
        <w:ind w:left="0" w:right="0" w:firstLine="560"/>
        <w:spacing w:before="450" w:after="450" w:line="312" w:lineRule="auto"/>
      </w:pPr>
      <w:r>
        <w:rPr>
          <w:rFonts w:ascii="宋体" w:hAnsi="宋体" w:eastAsia="宋体" w:cs="宋体"/>
          <w:color w:val="000"/>
          <w:sz w:val="28"/>
          <w:szCs w:val="28"/>
        </w:rPr>
        <w:t xml:space="preserve">3、抓好春季植树造林。春季是植树造林的关键季节,要着眼于把林业培育成我市的富民产业、立市产业、可持续发展的战略产业,抓好今年春季造林。做到规划早制定、政策早落实、措施早到位,重点搞好速生丰产林工程、农田林网工程、绿色通道完善工程、林牧结合工程、名优果品花卉工程和围村林改造等六项工程。各县区、乡镇要据此搞好规划设计,并把造林绿化任务落实到地块和路段。要提前搞好种苗调剂方案,切实加强造林质量管理,努力提高造林成活率。各有关部门要按照市委、市政府的统一部署和各自的职责,认真抓好落实。林业部门要搞好统筹规划,加强技术指导和技术服务。水利、河务、交通、公路、城建等部门,要按照规划要求,搞好各自管辖范围的绿化。市政府拟于4月上旬对今春造林任务完成情况进行检查验收。</w:t>
      </w:r>
    </w:p>
    <w:p>
      <w:pPr>
        <w:ind w:left="0" w:right="0" w:firstLine="560"/>
        <w:spacing w:before="450" w:after="450" w:line="312" w:lineRule="auto"/>
      </w:pPr>
      <w:r>
        <w:rPr>
          <w:rFonts w:ascii="宋体" w:hAnsi="宋体" w:eastAsia="宋体" w:cs="宋体"/>
          <w:color w:val="000"/>
          <w:sz w:val="28"/>
          <w:szCs w:val="28"/>
        </w:rPr>
        <w:t xml:space="preserve">4、抓好春季畜牧生产。春季是畜禽繁殖旺季,畜牧部门要及时制定好良种推广计划,配套搞好良种畜禽的春繁春配工作,同时完善配种站点建设,搞好良种推广服务。春季也是动物疫病的高发季节,要坚持“预防为主”的方针,重点抓好高致病性禽流感和牲畜口蹄疫的防控工作。世界卫生组织认为,目前世界各国正面临着高致病性禽流感疫情大流行的潜在威胁。有关专家指出,如果禽流感病毒变异,获得在人际间传播能力,其影响力将大大超过非典。为确保我市畜牧业的健康发展,要下大气力抓好疫苗免疫注射工作,确保家禽免疫率达到100%,从根本上杜绝高致病性禽流感的发生和传播。市、县、乡都要把防疫经费列入财政预算,并建立健全县、乡、村三级动物防疫网络和程序化免疫制度。使我市真正成为畜牧无疫区。</w:t>
      </w:r>
    </w:p>
    <w:p>
      <w:pPr>
        <w:ind w:left="0" w:right="0" w:firstLine="560"/>
        <w:spacing w:before="450" w:after="450" w:line="312" w:lineRule="auto"/>
      </w:pPr>
      <w:r>
        <w:rPr>
          <w:rFonts w:ascii="宋体" w:hAnsi="宋体" w:eastAsia="宋体" w:cs="宋体"/>
          <w:color w:val="000"/>
          <w:sz w:val="28"/>
          <w:szCs w:val="28"/>
        </w:rPr>
        <w:t xml:space="preserve">同志们,今年我市农业和农村经济发展任务非常繁重。全市各级各部门一定要增强责任感和紧迫感,进一步解放思想,开拓进取,知难而进,扎实苦干,全力推动农业和农村经济更快更好地发展。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三农工作。会前，市委常委会专门听取市统筹办关于贯彻省委农村工作会议精神和全市农村工作情况的汇报，今天又召开农村工作暨第六轮“三万”活动动员会议进行部署和安排。回顾我市近几年的“三农”工作，是以生态农业建设带动农业产业化，以深化改革增添发展新动力，以推进城乡发展一体化促进城乡公共服务均等化，实现了农村经济社会快速发展、连续三年农业产值增幅高居全省第一和农村社会和谐稳定目标。前不久，市委召开六届十次全会，围绕小康社会建设和农村贫困人口脱贫统筹推进，研究了一系列政策和措施，并组织贯彻和落实，全市农业农村发生了深刻明显变化。这些成绩的取得是省委、省政府正确领导的结果，是全市上下共同奋斗的结果，也是“三农”战线人员辛勤努力的结果。在此我代表市委、市政府表示忠心的感谢。下面我就如何开展新形势下的“三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正确认识“三农”形势，增强做好“三农”工作的自信。“三农”工作好不好一般可从五个角度去评价：一要看领导层是否真重视;二要看农业作为产业是否适应了市场经济;三要从党的根本属性出发和从政治上看是否保护了农民权益;四要看农村社会结构是否发生了变化;五要看“三农”投入力度是否加大。研究“三农”工作不能局限于单一某个方面。农民毕竟占大多数，农业是基础产业，农村社会是国家基础和薄弱环节。我们党历来把“三农”工作作为重中之重。过去十分突出，未来还将突出，为此倾斜了大量力量。我市320个村每村选派村“第一书记”帮助工作，在农村换届中开展“三清”，连续5年开展“三万”活动，这些措施都加强了党对“三农”工作的领导。我们要充分认识农业产业在发展中出现的新变化，如提出生态农业主题之前，就意识到鄂州面积小、人均资源少、农村环境约束压力大，城市化率比较高，而且农村老龄化问题十分突出。大家知道的池湖村年青人外出较多、涂家垴镇举家外迁不少，剩下的基本是老人和孩子。鄂州农业何去何从?一方面人均土地资源少，平均不足1亩，还有许多地方不足0.3亩，面积小难以推动农业现代化;另一方面化肥、农药等生产资料价格普遍上涨，价格变化压缩了农民增收空间。这几年，我们加快发展生态农业，建立了392个生态农业基地，市四大家领导和区、乡镇领导干部带头挂点，真抓实干，目前已摸索出了一条新路。通过市场需求调整产品结构，提高质量占领市场，以高价格投入品提高消化农业成本，各种农业新型经营主体不断涌现，具有鄂州特色的生态农业发展格局初步形成。通过深化改革推动农村社会进步，激活了农村资源要素。目前土地流转率达34%以上。关于土地流转，一定要坚持避免三种不良倾向，一是少数人把土地当资源占用;二是租用大片土地，市场需求什么就种什么，导致土地“非粮化”、“非农化”现象;三是以较低价格获取土地，把农民排除在土地增值之外。围绕解决好这一问题我们鄂州大胆进行了创新和尝试，探索农民带地入股，有效解决了土地流行转中三大不足。一是农民土地拆股进行分红，二是新主体进入生产后确保了粮食生产，三是农业地价“炒”起来了。如“梁稻”有机稻基地，过去不花钱，通过流转保证了每亩300元收入，另外农民还占股分红和打工增收，收入十分可观。这几年我们在推动农村社会进步中还投入了大量精力建设美丽乡村，如将梁子湖500平方公里区域退出一般工业，加快发展生态农业和旅游业，取得了明显效果。今后梁子湖美丽乡村建设还要加大力度，不搞大拆大建，突出山水乡愁特色，展现水墨景观。我们鄂州农民这几年收益不浅，如在全省率先做实失地农民保险个人账户，在全省率先打通新农保和城镇居民医保体制，在全省率先实现村级卫生室标准化建设，在全省率先实现城乡生活垃圾全收集全处理，在全省率先推进城乡生活污水全收集全覆盖全处理。这几年，以生态农业为主题推进农业发展，以生态为主题推进美丽村湾建设，以“第一书记”为骨干力量推进农村基层组织建设，极大地促进了“三农”工作开展。我们深深地体会，只有充分认识“三农”工作新形势并增强“三农”发展定力，以五大发展理念指导“三农”工作，才能赢得“三农”工作的主动权。</w:t>
      </w:r>
    </w:p>
    <w:p>
      <w:pPr>
        <w:ind w:left="0" w:right="0" w:firstLine="560"/>
        <w:spacing w:before="450" w:after="450" w:line="312" w:lineRule="auto"/>
      </w:pPr>
      <w:r>
        <w:rPr>
          <w:rFonts w:ascii="宋体" w:hAnsi="宋体" w:eastAsia="宋体" w:cs="宋体"/>
          <w:color w:val="000"/>
          <w:sz w:val="28"/>
          <w:szCs w:val="28"/>
        </w:rPr>
        <w:t xml:space="preserve">二、进一步深化思想认识，用新发展理念引领“三农”工作。站在新起点上做好“三农”工作，对于实现“十三五”美好蓝图十分重要。目前，我们在五大发展理念认识上不全面、不深刻，还有不自觉的地方，因此要主动调整过去的认识和思维定势，把吻合的部分坚持下去，不符合的部分迅速停止下来。未来“三农”工作的关键在于是否真正贯彻五大发展理念并切实抓好贯彻落实。“十三五”期间中央对“三农”基本要求是：加快结构调整步伐，转变农业发展方式，大力推进农业现代化，努力实现产品产出高效、产品质量安全、资源节约和环境友好。大力推进贫困人口脱贫致富奔小康，进一步健全城乡发展一体化机制。农民收入要在2024年基础上翻一番。促进农民增收同经济社会发展同步，持续推进农村发展。促进生态农业产业提质增效，实施山水林田湖生态修复，构筑国家民族生态安全屏障。具体要按照五大发展理念，结合我市实际，帮好五篇文章：</w:t>
      </w:r>
    </w:p>
    <w:p>
      <w:pPr>
        <w:ind w:left="0" w:right="0" w:firstLine="560"/>
        <w:spacing w:before="450" w:after="450" w:line="312" w:lineRule="auto"/>
      </w:pPr>
      <w:r>
        <w:rPr>
          <w:rFonts w:ascii="宋体" w:hAnsi="宋体" w:eastAsia="宋体" w:cs="宋体"/>
          <w:color w:val="000"/>
          <w:sz w:val="28"/>
          <w:szCs w:val="28"/>
        </w:rPr>
        <w:t xml:space="preserve">创新强农。创新是动力和源泉,也是解决“三农”问题的关键和必然选择。近几年我们通过产权制度创新，形成了“三农”发展新动力。“十三五”时期山水田林湖都要确权，只有这样才能激活农村发展要素。下一步，我们要做足土地文章，做好集休经济文章，做深农村资源文章。与此同时还要大力推进农村经营组织创新，依托大户、专业合作社和龙头企业提高农民组织化程度，提升规模化经营水平。什么是规模化经营?一定要把握好“度”。只有发展适度规模经营才能实现农业生产革命性变化，这是农业发展的迫切需要。我们要通过“三权分置”，加快新型农业经营主体培育，从而实现服务主体的再生和创新。我们要认识科技创新带来的动力，向农业导入科技要素和人才。现在我市承接了省农科院现代农业科技创新与集成示范基地项目，引进了许多水产科研项目，希望各级各部门抓紧抓好抓实。</w:t>
      </w:r>
    </w:p>
    <w:p>
      <w:pPr>
        <w:ind w:left="0" w:right="0" w:firstLine="560"/>
        <w:spacing w:before="450" w:after="450" w:line="312" w:lineRule="auto"/>
      </w:pPr>
      <w:r>
        <w:rPr>
          <w:rFonts w:ascii="宋体" w:hAnsi="宋体" w:eastAsia="宋体" w:cs="宋体"/>
          <w:color w:val="000"/>
          <w:sz w:val="28"/>
          <w:szCs w:val="28"/>
        </w:rPr>
        <w:t xml:space="preserve">协调惠农。城乡二元结构是我国当前经济结构中最大的问题，大力发展城乡一体化是解决好这个问题的有效举措。二元结构的存在导致城乡差距大，最突出的表现是农业农村发展不够。我国有近7000万人口处在贫困线下。中央提出要补好这块短板，大力实施精准扶贫精准脱贫。我们鄂州自加压力，提出农村人口5100元的贫困线，据有关部门统计这部分人口不是因病、因灾就是因学致贫。下一步，要结合精准扶贫和新型城镇化建设需要，不断加强农村基础设施建设，提升农村公共服务水平。</w:t>
      </w:r>
    </w:p>
    <w:p>
      <w:pPr>
        <w:ind w:left="0" w:right="0" w:firstLine="560"/>
        <w:spacing w:before="450" w:after="450" w:line="312" w:lineRule="auto"/>
      </w:pPr>
      <w:r>
        <w:rPr>
          <w:rFonts w:ascii="宋体" w:hAnsi="宋体" w:eastAsia="宋体" w:cs="宋体"/>
          <w:color w:val="000"/>
          <w:sz w:val="28"/>
          <w:szCs w:val="28"/>
        </w:rPr>
        <w:t xml:space="preserve">绿色兴农。让农业农村绿起来，实现永续发展。我们要深刻理解习总书记提出的“我们既要金山银山，更要绿水青山;绿水青山其实就是金山银山”的论断。去年，将梁子湖生态文明公司改为“山水乡愁”公司，根本一条就是要“看得见山，望得见水，记得住乡愁”。农田是湿地，农作物是植被。生态农产品是维系人类生存的第一需求。假如我们不能加强农业生态资源保护，农业就可能毁于一旦。象牛奶添加三聚青胺、大米镉超标等等就是深刻教训。未来鄂州农业发展，一定要把生态安全牢牢抓在手上。尤其是农业投入品一定要严格把关。与此同时，我们还要大力加强农村环境综合治理，为农业生产创造良好条件。</w:t>
      </w:r>
    </w:p>
    <w:p>
      <w:pPr>
        <w:ind w:left="0" w:right="0" w:firstLine="560"/>
        <w:spacing w:before="450" w:after="450" w:line="312" w:lineRule="auto"/>
      </w:pPr>
      <w:r>
        <w:rPr>
          <w:rFonts w:ascii="宋体" w:hAnsi="宋体" w:eastAsia="宋体" w:cs="宋体"/>
          <w:color w:val="000"/>
          <w:sz w:val="28"/>
          <w:szCs w:val="28"/>
        </w:rPr>
        <w:t xml:space="preserve">开放助农。农产品竞争力不强是事实。水稻工厂化育秧水平较高，但单产难提高。铁皮石斛、番茄虽然实现工厂化生产，但效益不高。我们不能单一考虑进口或出口农产品，而是要统筹利用好国内国外两种资源和两个市场。发展鄂州农业，一方面要多生产比较效益高的生态农产品，依托顺丰物流走出去，拓展国外市场;另一方面还要积极引进来，学习借鉴以色列经验，大力提高设施农业水平。</w:t>
      </w:r>
    </w:p>
    <w:p>
      <w:pPr>
        <w:ind w:left="0" w:right="0" w:firstLine="560"/>
        <w:spacing w:before="450" w:after="450" w:line="312" w:lineRule="auto"/>
      </w:pPr>
      <w:r>
        <w:rPr>
          <w:rFonts w:ascii="宋体" w:hAnsi="宋体" w:eastAsia="宋体" w:cs="宋体"/>
          <w:color w:val="000"/>
          <w:sz w:val="28"/>
          <w:szCs w:val="28"/>
        </w:rPr>
        <w:t xml:space="preserve">共享富农。说到底是实现共同富裕。池湖生态园在建设中推行土地入股，成功探索一条混合所有制经济发展之路。太和有机稻坚持集体、企业、农民股份共存，从根本上保证了农民共享权利，实现了共同富裕。以后在工作中要大力发展这种联合经济形态，促进混合所有制经济发展壮大，在农业领域落地生根。</w:t>
      </w:r>
    </w:p>
    <w:p>
      <w:pPr>
        <w:ind w:left="0" w:right="0" w:firstLine="560"/>
        <w:spacing w:before="450" w:after="450" w:line="312" w:lineRule="auto"/>
      </w:pPr>
      <w:r>
        <w:rPr>
          <w:rFonts w:ascii="宋体" w:hAnsi="宋体" w:eastAsia="宋体" w:cs="宋体"/>
          <w:color w:val="000"/>
          <w:sz w:val="28"/>
          <w:szCs w:val="28"/>
        </w:rPr>
        <w:t xml:space="preserve">三、统筹解决好“三农”工作的几个主要问题,不断促进“三农”的新发展。坚持抓重点抓特色抓优势，通过重点带动一般。变有限资源为无限发展优势。第一，大力发展生态农业。生态农业是农民脱贫致富奔小康的最佳路径，必须一如既往、不遗余力地抓下去。市、区两级“四大家”领导和涉农部门领导干部要带头办好生态农业基地，推动农产品加工业发展。进一步深化农村产权制度改革，着力培育新型农业经营主体。引入社会资本激活农村生产要素，鼓励农民带地入股，开辟增收新途径。做大做强“梁心”番茄、“梁道”大米、“梁鱻”水产等品牌，打造全国性农产品质量安全岛。第二，深化农村改革。今年要把八大新区尤其是航空都市区作为重点，采取更多、更灵活的政策，促进有能力在城镇稳定就业和生活的农业转移人口举家落户城镇，让他们就地就近转移为城镇居民，切实享受到城镇居民同等待遇。在全面完成农村承包地确权登记颁证的基础上，大力发展股份合作，引导农户自愿以土地经营权等入股龙头企业和农民合作社，拓展规模经营范围，采取“保底收益+按股分红”等方式，让农户分享更多加工销售环节的收益。推广张远村“内置金融”模式，采取确权不确地方式，对土地等农村集体资源性资产确权登记颁证、经营性资产折股量化到本集体经济组织成员，健全非经营性资产集体统一运营管理机制。通过股权量化到户，让集体组织成员长期分享资产收益，割断农民与土地的脐带，为村集体组织成员进城安家落户并退出村集体提供保障。</w:t>
      </w:r>
    </w:p>
    <w:p>
      <w:pPr>
        <w:ind w:left="0" w:right="0" w:firstLine="560"/>
        <w:spacing w:before="450" w:after="450" w:line="312" w:lineRule="auto"/>
      </w:pPr>
      <w:r>
        <w:rPr>
          <w:rFonts w:ascii="宋体" w:hAnsi="宋体" w:eastAsia="宋体" w:cs="宋体"/>
          <w:color w:val="000"/>
          <w:sz w:val="28"/>
          <w:szCs w:val="28"/>
        </w:rPr>
        <w:t xml:space="preserve">第三，加快推进美丽乡村建设。继续推进村庄环境综合整治，集中力量加快农村生活污水治理全覆盖，把污水治理与黑臭水体整治、中小河流整治相结合，保护湖泊河流，让水变绿变清。加强土壤污染防治，控制农村面源污染。全面完成“绿满鄂州”建设任务，鼓励农业乡镇比照梁子湖区政策创建生态示范乡镇。积极开展生态乡村建设，推广绿色建材，建设节能农居，全面消除土坯房。加强秸秆、畜禽粪污资源化综合利用，推进农村大中小型沼气工程和农村清洁能源建设。加快推动文明村镇、“十星级文明户”创建，把社会主义核心价值观的要求贯穿到各项创建活动始终，推动核心价值观走进基层、走进群众。以“晒家风、树新风、创十星”为载体，促进乡风文明和村容整洁，建设“美丽田园、道德乡村”。</w:t>
      </w:r>
    </w:p>
    <w:p>
      <w:pPr>
        <w:ind w:left="0" w:right="0" w:firstLine="560"/>
        <w:spacing w:before="450" w:after="450" w:line="312" w:lineRule="auto"/>
      </w:pPr>
      <w:r>
        <w:rPr>
          <w:rFonts w:ascii="宋体" w:hAnsi="宋体" w:eastAsia="宋体" w:cs="宋体"/>
          <w:color w:val="000"/>
          <w:sz w:val="28"/>
          <w:szCs w:val="28"/>
        </w:rPr>
        <w:t xml:space="preserve">第四，研究农村政策。紧紧围绕去产能、去库存、降成本、补短板，推进农业供给侧结构改革。“去产能”重点是要解决农业生产结构不优、效益偏低的问题，大力发展优质高效特色经济作物。“去库存”重点是加快消化过大的农产品库存量，推动加工转化;“降成本”主要是要通过发展规模经营、减少化肥农药不合理使用、大力推广农业新技术;“补短板”重点是补齐我市农产品加工业发展滞后、农产品品牌效应不强的短板，推进农村一二三产业融合发展。完善农村土地所有权、承包权、经营权三权分置。通过土地经营权入股、托管等方式发展规模经营。积极争取国家农村承包土地的经营权抵押贷款试点，深入推进农村产权抵押融资，落实风险补偿基金。加快四级农村产权交易平台建设，实现信息向上连通、左右互通、上下贯通。全面开展农民股份合作和农村集体资产股份权能改革试点，重点对开发区、新区等园中村集体资产进行股权化改革，盘活集体资产，增加农民收入。探索农村产权有偿退出机制，助推失地农民市民化。发展农村普惠金融，降低融资成本，全面激活农村金融服务链条。推进新型农民专业合作社联社试点，推动金融与农民专业合作社深度融合。创新精准扶贫机制。完善帮扶资金投入和整合使用监管机制，强化区级责任主体地位，确保财政扶贫资金使用更加精准有效。加大产业扶贫力度，定向施策，打通项目到户渠道，推进生态扶贫、资产收益扶贫，在有条件有意愿的地方实行光伏发电扶贫工程。各级各部门干部要按照“四包六定”制度，尽快与贫困户结成对子，强化干部包保责任的落实。加大考核权重，把扶贫攻坚纳入党政干部考核体系。实行最严格的督查考核问责，确保脱贫攻坚政策尽快落地。完善精准脱贫验收责任制，防止“被脱贫”、“数字脱贫”，确保脱贫成效精准、真实、可靠，经得起检验。</w:t>
      </w:r>
    </w:p>
    <w:p>
      <w:pPr>
        <w:ind w:left="0" w:right="0" w:firstLine="560"/>
        <w:spacing w:before="450" w:after="450" w:line="312" w:lineRule="auto"/>
      </w:pPr>
      <w:r>
        <w:rPr>
          <w:rFonts w:ascii="宋体" w:hAnsi="宋体" w:eastAsia="宋体" w:cs="宋体"/>
          <w:color w:val="000"/>
          <w:sz w:val="28"/>
          <w:szCs w:val="28"/>
        </w:rPr>
        <w:t xml:space="preserve">第五，以信息化带动农业现代化。大力实施“互联网+农业”行动计划，出台政策支持农村电子商务发展。尽快达成与京东集团的农村电子商务合作协议。总结推广华容区农村电子商务体系建设试点经验，按照“政府主导、商务主管、供销主推”模式，加快发展以“淘鄂州”、“淘浪”电子商务平台为龙头、区级电子商务运营(服务)中心为依托、村级综合服务社为终端、仓储物流配送体系为支撑的农村电子商务经营服务体系，加强电商技术人员和示范户培训，通过示范户的示范带动，引导千家万户实现农产品网上销售。</w:t>
      </w:r>
    </w:p>
    <w:p>
      <w:pPr>
        <w:ind w:left="0" w:right="0" w:firstLine="560"/>
        <w:spacing w:before="450" w:after="450" w:line="312" w:lineRule="auto"/>
      </w:pPr>
      <w:r>
        <w:rPr>
          <w:rFonts w:ascii="宋体" w:hAnsi="宋体" w:eastAsia="宋体" w:cs="宋体"/>
          <w:color w:val="000"/>
          <w:sz w:val="28"/>
          <w:szCs w:val="28"/>
        </w:rPr>
        <w:t xml:space="preserve">四、加强基层党组织建设，为“三农”工作提供坚强保障。近几年，我们大力加强农村基层党组织建设，各方面的保障机制完善了，保障水平也提高了，但是基层党组织班子和干部队伍建设水平还不够高，制度建设还存在一些漏洞。有的村党组织软弱涣散，班子不强，制度不落实;有的村党组织带头人素质不高、能力不强，说话没人听、办事没人跟，甚至还有偷偷吸毒的、大搞封建迷信的;有的村民主管理制度不落实，财务管理不严，群众意见很大;少数基层干部漠视群众、作风不正，甚至违纪违法，出现“小官巨贪”、微腐败现象等等。这些问题严重制约农村基层党组织功能的发挥，影响党的农村政策和决策部署的落实，必须下大力气解决。要压实基层党建工作责任制。发挥区级党委“一线指挥部”作用，实现整乡推进、整区提升。建立市区乡党委书记抓农村基层党建责任清单制度。以市区乡领导班子集中换届为契机，选优配强乡镇领导班子尤其是党委书记，切实加强乡镇党委思想、作风、能力建设。要打开视野、不拘一格，选好育好用好管好农村基层党组织带头人，强化基层党组织书记和班子成员集中学习培训，从严从实加强农村党员队伍建设，持续整顿软弱涣散村党组织，认真抓好选派“第一书记”工作。要推动全面从严治党向基层延伸。各级党委特别是区级党委要切实履行农村基层党风廉政建设的主体责任，纪委要履行好监督责任，对不落实责任和不履行监管职责的要严肃问责。着力转变基层干部作风，解决不作为、乱作为问题，加大对农民群众身边腐败问题的监督审查力度，重点查处土地征收、涉农资金、扶贫开发、“三资”管理等领域虚报冒领、截留私分、贪污挪用等侵犯农民群众权益的问题。要结合实际，对症下药，建立巡察工作制度，什么问题突出就解决什么问题，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同志们，农业是充满希望的朝阳产业，农村是可以大有作为的广阔天地。让我们紧密团结在以习近平同志为核心的党中央周围，坚定信心、攻坚克难、真抓实干，奋力开创全市“三农”工作新局面，为争创全省践行“五大发展理念”的先行示范区和“一元多层次”战略体系的重要一极，作出新的更大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省农村基层党建工作会议精神，分析形势，交流经验，突出问题导向，明确目标任务，推动全市农村基层党建工作再上新台阶。今天上午，大家实地考察了x县农村基层党建工作情况。刚才，x个单位分别作了交流发言和表态发言，都各具特色，希望大家相互学习借鉴。下面，根据市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一、深化思想认识，进一步增强做好农村基层党建工作的责任感和紧迫感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重视农村基层党建是我们党的优良传统和重要经验，也是适应新情况新变化的紧迫任务和关键之举。当前，协调推进“四个全面”战略布局，夯实党在农村的执政根基，归根到底要靠农村基层党组织勇于承担、真抓实干。我市x万人口，农村人口占x%。农村基层党组织x个，占基层党组织的x%，比全省高x个百分点；</w:t>
      </w:r>
    </w:p>
    <w:p>
      <w:pPr>
        <w:ind w:left="0" w:right="0" w:firstLine="560"/>
        <w:spacing w:before="450" w:after="450" w:line="312" w:lineRule="auto"/>
      </w:pPr>
      <w:r>
        <w:rPr>
          <w:rFonts w:ascii="宋体" w:hAnsi="宋体" w:eastAsia="宋体" w:cs="宋体"/>
          <w:color w:val="000"/>
          <w:sz w:val="28"/>
          <w:szCs w:val="28"/>
        </w:rPr>
        <w:t xml:space="preserve">农村党员x人，占党员总数的x%，比全省高x个百分点。“三农”工作仍然是我们的重要组成部分，把党的组织资源、组织优势、组织活力转化为发展资源、发展优势、发展活力，关键在农村基层党组织把担子挑起来，把责任扛起来。</w:t>
      </w:r>
    </w:p>
    <w:p>
      <w:pPr>
        <w:ind w:left="0" w:right="0" w:firstLine="560"/>
        <w:spacing w:before="450" w:after="450" w:line="312" w:lineRule="auto"/>
      </w:pPr>
      <w:r>
        <w:rPr>
          <w:rFonts w:ascii="宋体" w:hAnsi="宋体" w:eastAsia="宋体" w:cs="宋体"/>
          <w:color w:val="000"/>
          <w:sz w:val="28"/>
          <w:szCs w:val="28"/>
        </w:rPr>
        <w:t xml:space="preserve">近年来，全市各级党组织认真贯彻“党要管党、从严治党”要求，在压实党建责任、加强组织建设、创新服务载体、强化工作保障上进行了积极探索与有益实践，形成了“一平台两中心”，乡镇干部住乡值班，“党建带群建、合力抓创建”等一批有特色、有亮点的的做法和经验，为全市农村基层党组织建设注入了新的生机和活力。这次全省农村基层党建工作会议，南片x市现场考察了广德和宁国的x个村，郎溪县在会上作书面交流发言，体现了省委对我市农村基层党建工作的充分肯定。</w:t>
      </w:r>
    </w:p>
    <w:p>
      <w:pPr>
        <w:ind w:left="0" w:right="0" w:firstLine="560"/>
        <w:spacing w:before="450" w:after="450" w:line="312" w:lineRule="auto"/>
      </w:pPr>
      <w:r>
        <w:rPr>
          <w:rFonts w:ascii="宋体" w:hAnsi="宋体" w:eastAsia="宋体" w:cs="宋体"/>
          <w:color w:val="000"/>
          <w:sz w:val="28"/>
          <w:szCs w:val="28"/>
        </w:rPr>
        <w:t xml:space="preserve">但是，我们也要看到，随着经济发展进入新常态，面对农村组织形式多样化、社会阶层多元化、人口流动频繁化、社会治理复杂化的新情况新变化，如何与时俱进推进农村党建工作创新，对我们提出了新的更高要求。从这次农村基层党建工作专题调研来看，一些地方仍存在许多不相适应的地方，突出反映在：抓基层党建责任落实不够，农村基层党组织带头人“人难选”，农村党员先锋模范作用发挥不够，村务公开不规范具体，村级集体经济不强，基层基础保障较弱，村级事务多、机构牌子多、台账资料多问题仍较突出，少数基层干部作风不正。这些问题制约着农村基层党组织功能的发挥，影响着党在群众心目中的威信和形象，我们必须下决心解决，全面提升我市农村基层党建工作水平，为推动农村改革发展、促进农村和谐稳定提供坚强保证。</w:t>
      </w:r>
    </w:p>
    <w:p>
      <w:pPr>
        <w:ind w:left="0" w:right="0" w:firstLine="560"/>
        <w:spacing w:before="450" w:after="450" w:line="312" w:lineRule="auto"/>
      </w:pPr>
      <w:r>
        <w:rPr>
          <w:rFonts w:ascii="宋体" w:hAnsi="宋体" w:eastAsia="宋体" w:cs="宋体"/>
          <w:color w:val="000"/>
          <w:sz w:val="28"/>
          <w:szCs w:val="28"/>
        </w:rPr>
        <w:t xml:space="preserve">二、明确目标任务，扎实做好新形势下农村基层党建工作</w:t>
      </w:r>
    </w:p>
    <w:p>
      <w:pPr>
        <w:ind w:left="0" w:right="0" w:firstLine="560"/>
        <w:spacing w:before="450" w:after="450" w:line="312" w:lineRule="auto"/>
      </w:pPr>
      <w:r>
        <w:rPr>
          <w:rFonts w:ascii="宋体" w:hAnsi="宋体" w:eastAsia="宋体" w:cs="宋体"/>
          <w:color w:val="000"/>
          <w:sz w:val="28"/>
          <w:szCs w:val="28"/>
        </w:rPr>
        <w:t xml:space="preserve">当前和今后一个时期，我市农村基层党建工作总的思路是，深入贯彻落实党的十九大、十九届六中全会和习近平总书记系列重要讲话精神，紧紧围绕强化农村基层党组织领导核心地位，坚持问题导向，突出改革创新，提高服务能力，使每个党员都始终成为一面旗帜，每个党组织都始终成为一个战斗堡垒，实现农村基层党建工作全面进步、全面过硬。具体工作就是紧紧围绕省委提出的“六大目标”，立足我市实际，拿出务实管用举措，以重点工作突破带动农村基层党建整体水平提升。</w:t>
      </w:r>
    </w:p>
    <w:p>
      <w:pPr>
        <w:ind w:left="0" w:right="0" w:firstLine="560"/>
        <w:spacing w:before="450" w:after="450" w:line="312" w:lineRule="auto"/>
      </w:pPr>
      <w:r>
        <w:rPr>
          <w:rFonts w:ascii="宋体" w:hAnsi="宋体" w:eastAsia="宋体" w:cs="宋体"/>
          <w:color w:val="000"/>
          <w:sz w:val="28"/>
          <w:szCs w:val="28"/>
        </w:rPr>
        <w:t xml:space="preserve">第一，以强化政治引领为重点，着力巩固农村基层党组织的领导核心地位。农村基层党组织是农村各种组织和各项工作的领导核心，这是由我们党的性质、地位和农村的实际情况所决定的，是党章、党内法规和国家法律明文规定的。这次全国农村基层党建工作座谈会特别强调，无论农村利益格局如何调整、农村社会结构如何变化，各类经济社会组织如何发育壮大，党在农村的领导核心地位一时一刻不能动摇。对此我们要高度重视，坚决防止片面强调村民自治，片面强调经济社会组织的自主性，弱化、虚化农村基层党组织作用的现象,确保党的路线方针政策和中央、省市委决策部署在基层全面贯彻落实。一要强化政治引领功能。基层党组织的战斗堡垒作用，最重要的体现在政治引领上。要牢牢把握中国特色社会主义这个大方向，团结带领农村群众坚定不移地跟党走，推动党的路线方针政策在农村落地生根。要严肃组织生活、严明组织纪律，引导农村基层党员干部增强党的意识、纪律意识、责任意识，做到在平常工作中“看得出来”、关键时刻“站得出来”、危急关头“豁得出来”，真正给农民群众作表率、立标杆。二要强化对群众的教育引导。切实加强思想教育，坚持用先进思想文化占领农村阵地，广泛开展社会主义核心价值观宣传教育，在解决“富口袋”的同时，解决好“富脑袋”的问题，把群众紧紧团结在党的周围。三要强化对村级各种组织的统一领导。村民自治组织、经济组织、社会组织、服务组织等各种组织都要自觉服从党的领导，在党组织领导下唱好群英会，打好合力牌，拧成一股绳。农村基层党组织要敢于负责、主动作为，切实担当起领导责任，真正使村党组织成为村各种组织的领导核心、成为村各项工作的领导核心、成为团结带领农民群众建设美好生活的领导核心。</w:t>
      </w:r>
    </w:p>
    <w:p>
      <w:pPr>
        <w:ind w:left="0" w:right="0" w:firstLine="560"/>
        <w:spacing w:before="450" w:after="450" w:line="312" w:lineRule="auto"/>
      </w:pPr>
      <w:r>
        <w:rPr>
          <w:rFonts w:ascii="宋体" w:hAnsi="宋体" w:eastAsia="宋体" w:cs="宋体"/>
          <w:color w:val="000"/>
          <w:sz w:val="28"/>
          <w:szCs w:val="28"/>
        </w:rPr>
        <w:t xml:space="preserve">第二，以选优配强村党组织书记为重点，着力推进农村基层党组织骨干队伍建设。加强农村基层党建，关键在于党员干部队伍，特别是有个好的村党组织书记。实践证明，选好用好一个人，能够强化一个班子，带好一支队伍，富裕一方百姓，这其中重点抓好“选、建、育、管、用”五个环节。一要抓选拔。要拓宽选人视野，注重从本村优秀的现任村干部、致富带头人、外出务工经商人员、复员退伍军人、大学生村官中，选优配强村党组织书记，积极探索从退下来的领导干部中选一部分人回到所在的村当党组织书记，解决人才短缺问题。要严把政策关，把党性强、作风好放在首位，同时要具备有带领群众共同致富的本领，有规矩意识和法治意识。做到在能人中选好人，在好人中选能人。对党组织软弱涣散村，按照省委提出的内选与外返、横挂与竖联、上挂与下派相结合的办法，选出一个好的村党组织书记，以村党组织书记队伍建设推动软弱涣散村党组织转化提升。二要建队伍。立足优化结构、增强活力，加强党员队伍建设。制定和落实好农村党员发展计划，注重在农村现有优秀人员、外出务工农民工中优先发展党员，尤其要重视培养发展x后、x后青年农民这支新生代力量，真正把农村中优秀分子吸收到党组织中来。三要强培训。市委已经明确，从今年开始每年组织x名左右的村党组织书记进行培训，x年内把全市的村党组织书记轮训一遍。各县市区委和乡镇党委也要加强对村党组织书记和村“两委”成员的培训，切实提高村干部发展经济、改革创新、依法办事、化解矛盾和带领群众能力。四要严管理。要严肃组织生活，既要念好“三会一课”、组织生活会、民主评议党员等“老三篇”，又要结合实际创新手段方式，推动组织生活经常化、严肃化。要坚持靠制度管人、靠制度约束，健全落实村干部“小微权力清单”、党风廉政建设、经济责任审计、不合格党员退出机制等制度，推广党员“红黄榜”管理做法，确保农村基层党员干部守住底线、不碰红线。五要重使用。加大从优秀村党组织书记中选用乡镇工作人员、领导干部、事业编制人员以及推荐“两代表一委员”的力度，打通上升通道，让他们有干头有盼头，既有责任感，又有荣誉感。县一级要建立村党组织书记备案管理办法，探索村干部队伍专职化管理，建立村级后备干部人才库，不断补充新鲜血液，确保基层党组织建设后继有人。</w:t>
      </w:r>
    </w:p>
    <w:p>
      <w:pPr>
        <w:ind w:left="0" w:right="0" w:firstLine="560"/>
        <w:spacing w:before="450" w:after="450" w:line="312" w:lineRule="auto"/>
      </w:pPr>
      <w:r>
        <w:rPr>
          <w:rFonts w:ascii="宋体" w:hAnsi="宋体" w:eastAsia="宋体" w:cs="宋体"/>
          <w:color w:val="000"/>
          <w:sz w:val="28"/>
          <w:szCs w:val="28"/>
        </w:rPr>
        <w:t xml:space="preserve">第三，以提升服务能力为重点，加强农村基层服务型党组织建设。服务功能是基层党组织的“根”。不服务好群众，群众的切身利益问题、发家致富问题得不到解决，群众就不会跟党走。要把服务作为农村基层党组织的鲜明主题，更好地服务改革、服务发展、服务民生、服务群众、服务党员。一要建好服务平台。要进一步深化乡村“一平台两中心”建设，拓展乡村政务代办和便民服务辐射功能，这其中政务代办不是什么都办，有些确需农民群众自己办理的，可以带着他们办，在办的过程中了解政策。要丰富完善“双培双带”先锋工程、乡村干部走村联户、无职党员设岗定责、流动党员“双向带动”、党员议事会和承诺制、乡镇干部住乡值班等服务载体，认真执行结对帮扶等联系服务群众的各项制度，不断满足农民群众多样化的服务需求。二要提高群众工作能力。服务群众重要的是要解决好与群众的感情问题，提高与群众打交道的能力水平。群众工作是一门大学问，要善于从群众的角度看问题，现在，一些基层干部抱怨群众不讲理、不守法、不服管，而群众却反映基层干部政策说不清、矛盾理不清、利益扯不清。因此，要切实转变服务作风，要和群众能坐在一起、说到一起、吃在一起，坚持把服务重心放在帮助群众改善生产生活条件上，放在提高乡村基本公共服务质量上，放在增加农民收入上，使服务项目与群众需求紧密对接，让老百姓的所急所难、所愁所盼都有人管、有人帮。三要持续整顿软弱涣散村党组织。整顿软弱涣散党组织是加强农村基层党建的重要举措，是打造服务型党组织的前提条件。要坚持常抓不懈，每年按一定比例倒排确定整顿对象，实施动态管理和分类施治，明确时间表，抓住主要矛盾，解决突出问题，做到组织整顿和纪律整顿相结合、派人与选人相结合、治软和治贫相结合、输血和造血相结合。对已经整顿的，要跟踪问效、巩固提高、防止反复，形成常态化机制。确保整顿后的村党组织有一个好的带头人、好的发展思路、好的工作制度、好的服务载体、好的保障机制。四要创新党组织设置。目前，农村经济社会已发生深刻变化，基层党组织设置必须与时俱进，努力实现全面覆盖、有效覆盖。要加大在农村社区、农民合作社、农业企业、农业社会化服务组织、农民工聚居地建立党组织力度，认真解决基层单位党组织不健全的问题，做到应建尽建，真正将基层党组织的“毛细血管”有效延伸到群众身边。</w:t>
      </w:r>
    </w:p>
    <w:p>
      <w:pPr>
        <w:ind w:left="0" w:right="0" w:firstLine="560"/>
        <w:spacing w:before="450" w:after="450" w:line="312" w:lineRule="auto"/>
      </w:pPr>
      <w:r>
        <w:rPr>
          <w:rFonts w:ascii="宋体" w:hAnsi="宋体" w:eastAsia="宋体" w:cs="宋体"/>
          <w:color w:val="000"/>
          <w:sz w:val="28"/>
          <w:szCs w:val="28"/>
        </w:rPr>
        <w:t xml:space="preserve">第四，以加强村务监督为重点，加快完善乡村治理机制。现在，村务财务不公开、村务决策不透明，已经成为影响农村和谐稳定的一个重要因素，成为发生在农民群众身边的不正之风和腐败问题的一个源头。党的十九届三中、四中全会提出要加快完善乡村治理机制，建立健全党组织领导下的村务监督机制。近年来，我市村一级都建立了村务监督委员会，有的地方还成立了村民理财小组、村务理事会。但从运转情况来看，党务村务公开都不够规范，民主决策、民主管理也有待进一步加强。有的虽然设立了村务监督委员会，但对监督什么、怎么监督没搞清楚，工作效果不明显。要按照中央要求和省委部署，进一步加大推进力度，重点是要加强村务决策、村务公开、村级资源资产资金管理、工程项目建设、惠农政策措施落实等监督，完善村务情况分析、监督工作报告和评议考核三项制度，继续抓好“四议两公开”、村务联席会议等制度落实，规范村务监督内容、权限和程序，做到“凡是群众关心的、凡是群众想知道的、凡是群众有疑虑的”都要公开，村级重大项目、重大决策都要让村民参与，而且要真公开、真参与，切忌不能忽悠群众、糊弄群众，真正实现监督看得见、权力管得住、村民做得了主。这里面必须明确，加强村务监督，是村级工作运行机制的创新，不是村级管理体制的变革，村务监督应在党的领导下进行，不能把村务监督委员会、村委会和村党组织搞成“三驾马车”，偏离制度设计初衷。</w:t>
      </w:r>
    </w:p>
    <w:p>
      <w:pPr>
        <w:ind w:left="0" w:right="0" w:firstLine="560"/>
        <w:spacing w:before="450" w:after="450" w:line="312" w:lineRule="auto"/>
      </w:pPr>
      <w:r>
        <w:rPr>
          <w:rFonts w:ascii="宋体" w:hAnsi="宋体" w:eastAsia="宋体" w:cs="宋体"/>
          <w:color w:val="000"/>
          <w:sz w:val="28"/>
          <w:szCs w:val="28"/>
        </w:rPr>
        <w:t xml:space="preserve">第五，以强化保障为重点，进一步夯实基层基础。抓基层强基础，必须有实实在在的保障，推动人往基层走、钱往基层投、政策往基层倾斜。要健全以财政投入为主、稳定的经费保障制度，保证每个村都有基本的运转经费和服务群众的专项经费。这不仅仅是钱的问题，也是个政治问题。把钱花在巩固党的执政基础上，是用得其所。这次，市委带头落实党委书记领办农村基层党建创新项目工作，主要由我、x市长、x副书记领办，重点是解决乡镇党务工作力量、村干部报酬待遇、村级活动场所、村级组织清牌减负和村干部队伍专职化管理等基层保障问题，县乡党委书记也要确定领办项目，而且三级不得重复。</w:t>
      </w:r>
    </w:p>
    <w:p>
      <w:pPr>
        <w:ind w:left="0" w:right="0" w:firstLine="560"/>
        <w:spacing w:before="450" w:after="450" w:line="312" w:lineRule="auto"/>
      </w:pPr>
      <w:r>
        <w:rPr>
          <w:rFonts w:ascii="宋体" w:hAnsi="宋体" w:eastAsia="宋体" w:cs="宋体"/>
          <w:color w:val="000"/>
          <w:sz w:val="28"/>
          <w:szCs w:val="28"/>
        </w:rPr>
        <w:t xml:space="preserve">第六，以经济发展为重点，推动农村改革发展稳定。抓农村基层党建工作，根本目的在于巩固政权，推动发展。必须坚持围绕中心、服务大局，以农村发展成效来检验党建工作成果，切实解决“就党建抓党建”、党建与发展“两张皮”的问题，让农村基层党组织真正成为推进科学发展、带领群众致富、维护农村稳定的坚强战斗堡垒。要当好发展的“领头雁”。我市村集体经济总体薄弱，这已经成为影响党组织发挥作用、制约农村经济发展的重要因素。从一定意义上说，在县域经济发展中，考验干部领导经济工作水平的一个是园区发展，一个是乡、村经济发展。各地要真正把发展壮大村集体经济，作为加强党的农村基层组织建设的重要任务来抓，结合本地实际，因地制宜，充分挖掘自身潜力，通过产业发展、资源开发利用、盘活存量资产、开展现代农业服务、发展农家乐等多种渠道，增加村级集体收入，力争用x年时间使全市所有村集体经济收入达到x万元以上。要当好农村改革的“主力军”。最近，中央出台了《深化农村改革综合性实施方案》，上午，市委常委会组织了学习，各地一定要结合实际，不断强化改革意识、探索意识，进一步创新农业经营方式，大力推进农村集体产权制度改革、农村土地确权制度改革等，积极争取和开展国家级、省级的改革试点工作，让农村改革有力有序有效加以推进。要当好改善民生的“主心骨”。切实帮助农民群众解决好饮水、行路、上学、看病、养老等实际困难，积极推动生态环境保护和美好乡村建设，让农民群众有更多的获得感。扎实做好扶贫开发工作，今天上午，市委常委会专题听取建立全市扶贫攻坚“四个清单”情况汇报，明确到x年，全市所有贫困人口和贫困村全部脱贫，做到小康路上“不落一户一人”。要切实做好农村留守儿童、留守妇女、留守老人的工作，既要从看得见摸得着的具体事做起，让留守人员生活得踏实、安全、无忧；</w:t>
      </w:r>
    </w:p>
    <w:p>
      <w:pPr>
        <w:ind w:left="0" w:right="0" w:firstLine="560"/>
        <w:spacing w:before="450" w:after="450" w:line="312" w:lineRule="auto"/>
      </w:pPr>
      <w:r>
        <w:rPr>
          <w:rFonts w:ascii="宋体" w:hAnsi="宋体" w:eastAsia="宋体" w:cs="宋体"/>
          <w:color w:val="000"/>
          <w:sz w:val="28"/>
          <w:szCs w:val="28"/>
        </w:rPr>
        <w:t xml:space="preserve">更要转变观念，鼓励、激励外出务工人员返乡就业创业，和家人在一起，担起照顾孩子、老人的家庭责任。</w:t>
      </w:r>
    </w:p>
    <w:p>
      <w:pPr>
        <w:ind w:left="0" w:right="0" w:firstLine="560"/>
        <w:spacing w:before="450" w:after="450" w:line="312" w:lineRule="auto"/>
      </w:pPr>
      <w:r>
        <w:rPr>
          <w:rFonts w:ascii="宋体" w:hAnsi="宋体" w:eastAsia="宋体" w:cs="宋体"/>
          <w:color w:val="000"/>
          <w:sz w:val="28"/>
          <w:szCs w:val="28"/>
        </w:rPr>
        <w:t xml:space="preserve">三、切实加强领导，真正把农村基层党建责任落到实处</w:t>
      </w:r>
    </w:p>
    <w:p>
      <w:pPr>
        <w:ind w:left="0" w:right="0" w:firstLine="560"/>
        <w:spacing w:before="450" w:after="450" w:line="312" w:lineRule="auto"/>
      </w:pPr>
      <w:r>
        <w:rPr>
          <w:rFonts w:ascii="宋体" w:hAnsi="宋体" w:eastAsia="宋体" w:cs="宋体"/>
          <w:color w:val="000"/>
          <w:sz w:val="28"/>
          <w:szCs w:val="28"/>
        </w:rPr>
        <w:t xml:space="preserve">农村基层党建不仅仅是农村基层的事，而是各级党委要共同承担的“主业”。要牢固树立重视基层、强基固本的思想，加强组织领导，严格责任落实，确保农村基层党建各项任务落到实处。</w:t>
      </w:r>
    </w:p>
    <w:p>
      <w:pPr>
        <w:ind w:left="0" w:right="0" w:firstLine="560"/>
        <w:spacing w:before="450" w:after="450" w:line="312" w:lineRule="auto"/>
      </w:pPr>
      <w:r>
        <w:rPr>
          <w:rFonts w:ascii="宋体" w:hAnsi="宋体" w:eastAsia="宋体" w:cs="宋体"/>
          <w:color w:val="000"/>
          <w:sz w:val="28"/>
          <w:szCs w:val="28"/>
        </w:rPr>
        <w:t xml:space="preserve">一是压实责任，层层传导压力。习近平总书记强调，抓党建必须抓责任制，抓责任制必须抓责任人，抓责任人必须抓第一责任人。要坚持书记抓、抓书记，一级抓一级，一级带一级。今年以来，市委带头履行党建工作责任主体，市委常委会每季度听取x次党建工作汇报，领导小组每月召开x次党建工作项目调度会，及时解决工作中遇到的困难和问题。县委要发挥“一线指挥部”作用，把党建责任扛在肩上，抓好组织实施。乡镇党委要发挥“龙头”作用，强化抓村的直接作用，把工作重心沉到村、岗位落在村、阵地立在村。村党组织要发挥“主角”作用，积极主动作为，种好“责任田”，确保党的建设各项要求落地生根。党委组织部门要负起具体的牵头抓总职责，抓好各方面任务的组织协调；</w:t>
      </w:r>
    </w:p>
    <w:p>
      <w:pPr>
        <w:ind w:left="0" w:right="0" w:firstLine="560"/>
        <w:spacing w:before="450" w:after="450" w:line="312" w:lineRule="auto"/>
      </w:pPr>
      <w:r>
        <w:rPr>
          <w:rFonts w:ascii="宋体" w:hAnsi="宋体" w:eastAsia="宋体" w:cs="宋体"/>
          <w:color w:val="000"/>
          <w:sz w:val="28"/>
          <w:szCs w:val="28"/>
        </w:rPr>
        <w:t xml:space="preserve">各相关部门特别是涉农部门和单位要结合各自职能，积极支持和推动农村基层党建工作。特别是要多把一些惠民实事交给基层组织去做，让办好事、办实事的过程，成为基层组织凝聚和引导群众的过程，成为基层干部树立形象、增加威信的过程。要继续完善市县直单位联村包户、城乡结对帮扶、选派村党组织第一书记等制度，促进城乡基层党建互融共进、整体提高，真正形成齐抓共管、多方支持的工作合力。</w:t>
      </w:r>
    </w:p>
    <w:p>
      <w:pPr>
        <w:ind w:left="0" w:right="0" w:firstLine="560"/>
        <w:spacing w:before="450" w:after="450" w:line="312" w:lineRule="auto"/>
      </w:pPr>
      <w:r>
        <w:rPr>
          <w:rFonts w:ascii="宋体" w:hAnsi="宋体" w:eastAsia="宋体" w:cs="宋体"/>
          <w:color w:val="000"/>
          <w:sz w:val="28"/>
          <w:szCs w:val="28"/>
        </w:rPr>
        <w:t xml:space="preserve">二是典型引路，发挥示范效应。典型是最直接、最直观的教材。树立一个典型能带动一批，树立一批典型能推动整个面上工作。要坚持把典型带动作为加强基层党建工作的重要抓手，着力培育和打造一批叫得响、立得住、群众公认的先进典型，发挥典型示范带动效应。最近，为深入学习我省x名优秀县委书记先进事迹，结合“三严三实”专题教育，市委决定在全市组织开展“双学双提”活动，即：学先进、提振精气神，学经验、提升执行力，努力在全市形成学先进赶先进，积极向上、干事创业、风清气正的浓厚氛围。市委决定，由组织部牵头编写《农村基层党建典型读本》，既要有成功的案例，也要有失败的案例，作为培养乡村干部的教材。要尊重基层首创精神，支持基层大胆探索，及时总结工作中出现的特色亮点，把具有普遍意义的做法上升到制度层面固定下来、坚持下去，努力培育“一招鲜”的党建品牌。各级宣传部门和新闻媒体要大力宣传农村基层党建工作的先进典型，宣传优秀农村基层干部的先进事迹。各级党委、政府要关心关爱农村基层干部，改善他们工作生活条件，在全社会营造关心基层、支持基层的良好环境。</w:t>
      </w:r>
    </w:p>
    <w:p>
      <w:pPr>
        <w:ind w:left="0" w:right="0" w:firstLine="560"/>
        <w:spacing w:before="450" w:after="450" w:line="312" w:lineRule="auto"/>
      </w:pPr>
      <w:r>
        <w:rPr>
          <w:rFonts w:ascii="宋体" w:hAnsi="宋体" w:eastAsia="宋体" w:cs="宋体"/>
          <w:color w:val="000"/>
          <w:sz w:val="28"/>
          <w:szCs w:val="28"/>
        </w:rPr>
        <w:t xml:space="preserve">三是督查考核，强化责任追究。党建责任能不能落实，关键要做好督查考核和责任追究。要建立基层党建工作集中督查制度，每年集中一段时间，对基层党建重点任务进行督查，及时发现问题，抓好整改落实。要全面建立市县乡党委书记抓农村基层党建问题、任务、责任“三个清单”，分年度查实找准问题，逐项定目标、定单位、定人员、定时限，促进任务落地。进一步深化基层党建责任书运用，落实县乡党委书记抓基层党建工作述职评议考核制度，真正述出责任、评出压力、考出动力。要强化考核问责，对党建工作突出、基层群众拥护的要优先提拔使用。对履行农村党建责任不到位、抓落实不力的，要严肃追责问责，既要追究乡镇党委书记的责任，也要追究县委书记、组织部长的责任。</w:t>
      </w:r>
    </w:p>
    <w:p>
      <w:pPr>
        <w:ind w:left="0" w:right="0" w:firstLine="560"/>
        <w:spacing w:before="450" w:after="450" w:line="312" w:lineRule="auto"/>
      </w:pPr>
      <w:r>
        <w:rPr>
          <w:rFonts w:ascii="宋体" w:hAnsi="宋体" w:eastAsia="宋体" w:cs="宋体"/>
          <w:color w:val="000"/>
          <w:sz w:val="28"/>
          <w:szCs w:val="28"/>
        </w:rPr>
        <w:t xml:space="preserve">农村基层党建工作任务繁重、责任重大、使命光荣。我们要深入贯彻落实中央和省委部署要求，脚踏实地、锐意进取，扎实做好各项工作，为推动全市农村基层党建工作整体上水平做出新的更大贡献！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在全市农村工作会议上的讲话稿篇六</w:t>
      </w:r>
    </w:p>
    <w:p>
      <w:pPr>
        <w:ind w:left="0" w:right="0" w:firstLine="560"/>
        <w:spacing w:before="450" w:after="450" w:line="312" w:lineRule="auto"/>
      </w:pPr>
      <w:r>
        <w:rPr>
          <w:rFonts w:ascii="宋体" w:hAnsi="宋体" w:eastAsia="宋体" w:cs="宋体"/>
          <w:color w:val="000"/>
          <w:sz w:val="28"/>
          <w:szCs w:val="28"/>
        </w:rPr>
        <w:t xml:space="preserve">在全市社会保险工作会议上的讲话（摘要）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在落实省委、省政府关于要重视和抓好社会保险工作的文件精神，并针对当前我市社会保险工作扩面形势比较严峻的情况召开的，主要目的是确保完成今年社会保险扩面征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一、对我市今年以来社会保险扩面征缴工作的评价</w:t>
      </w:r>
    </w:p>
    <w:p>
      <w:pPr>
        <w:ind w:left="0" w:right="0" w:firstLine="560"/>
        <w:spacing w:before="450" w:after="450" w:line="312" w:lineRule="auto"/>
      </w:pPr>
      <w:r>
        <w:rPr>
          <w:rFonts w:ascii="宋体" w:hAnsi="宋体" w:eastAsia="宋体" w:cs="宋体"/>
          <w:color w:val="000"/>
          <w:sz w:val="28"/>
          <w:szCs w:val="28"/>
        </w:rPr>
        <w:t xml:space="preserve">从掌握的统计数字来看，去年我市社会保险扩面征缴工作取得了一定的成效，但没有完成省下达的预定目标任务，今年的情况则更加不容乐观。因此，必须引起各级领导的重视。造成我市参保人数徘徊不前的原因，有四个方面：一是我市还没有建立起行之有效的社会保险扩面征缴机制；二是目前实施的一些措施不符合实际，主要原因是部分领导和基层干部将工作简单化、片面化，工作方式方法不对路、不对头；三是个别镇、区还没有将社会保险工作真正摆在重要的位置上来，或者说在工作上有所放松；四是部分企业经营不景气，受这个因素影响，产生了企业漏报瞒报员工人数，或者在年审时假减员。</w:t>
      </w:r>
    </w:p>
    <w:p>
      <w:pPr>
        <w:ind w:left="0" w:right="0" w:firstLine="560"/>
        <w:spacing w:before="450" w:after="450" w:line="312" w:lineRule="auto"/>
      </w:pPr>
      <w:r>
        <w:rPr>
          <w:rFonts w:ascii="宋体" w:hAnsi="宋体" w:eastAsia="宋体" w:cs="宋体"/>
          <w:color w:val="000"/>
          <w:sz w:val="28"/>
          <w:szCs w:val="28"/>
        </w:rPr>
        <w:t xml:space="preserve">二、对今后工作的意见</w:t>
      </w:r>
    </w:p>
    <w:p>
      <w:pPr>
        <w:ind w:left="0" w:right="0" w:firstLine="560"/>
        <w:spacing w:before="450" w:after="450" w:line="312" w:lineRule="auto"/>
      </w:pPr>
      <w:r>
        <w:rPr>
          <w:rFonts w:ascii="宋体" w:hAnsi="宋体" w:eastAsia="宋体" w:cs="宋体"/>
          <w:color w:val="000"/>
          <w:sz w:val="28"/>
          <w:szCs w:val="28"/>
        </w:rPr>
        <w:t xml:space="preserve">1．再认识。我们实施社会保险覆盖全社会，主要原因有三个：一是依法行政。我市要吸引投资者前来投资，关键在于有一个强有力的、能够依法行政的政府。从这个意义上说，能不能推进社会保险扩面征缴工作，是检验各级政府是否依法行政工作能力的重要内容。二是营造公平发展的投资环境。目前，我市原来的公有企业、外商投资企业和上规模的私营企业员工参保比例较高，但小的私营企业、个体工商户的参保率较低，客观上造成了不平等竞争，因此，政府必须依法推进社会保险工作，促使企业全员参保，营造公开公平的发展环境。三是维护社会的稳定。维护社会稳定的一个重要方面，就是政府必须依法维护企业员工的.合法权益，使员工能够享受到社会保险。但要引起我们注意的是，当前影响社会稳定、群众来信来访较多的一个方面就是企业没有为员工购买社会保险，侵害了员工的合法权益。</w:t>
      </w:r>
    </w:p>
    <w:p>
      <w:pPr>
        <w:ind w:left="0" w:right="0" w:firstLine="560"/>
        <w:spacing w:before="450" w:after="450" w:line="312" w:lineRule="auto"/>
      </w:pPr>
      <w:r>
        <w:rPr>
          <w:rFonts w:ascii="宋体" w:hAnsi="宋体" w:eastAsia="宋体" w:cs="宋体"/>
          <w:color w:val="000"/>
          <w:sz w:val="28"/>
          <w:szCs w:val="28"/>
        </w:rPr>
        <w:t xml:space="preserve">从依法行政、营造公平发展环境、维护社会稳定等方面来看，实施社会保险都是优化投资环境的重要内容，优化投资环境并不意味着放松社会保险工作。但是，目前我市仍有一些企业经营者、甚至个别领导干部对社会保险制度还不是很理解。有些人认为，社会保险制度的推行给企业增加了负担，影响了投资环境的改善，不利于我市经济发展建设。但事实上，建立社会保险制度是任何一个国家、政府都必须承担的工作，国家和省出台多项社会保险的政策，就是为了将原来由企业负担的员工老、病、工伤、失业等投资风险，通过社会保险制度筹集的资金有计划地、有限度地代替企业这部分的支出，这不仅有助于提高企业的凝聚力，也有助于企业抵抗投资风险。投保社会保险虽然使企业在费用和成本上有所增加，但从企业的长远利益来看是减轻企业负担。为了减轻企业负担，市政府已经做了大量力所能及的工作，一方面按政策提高了退休待遇，另一方面却没有提高缴费的最低工资基数标准和缴费比例，社会保险基金的缺口由政府负担。</w:t>
      </w:r>
    </w:p>
    <w:p>
      <w:pPr>
        <w:ind w:left="0" w:right="0" w:firstLine="560"/>
        <w:spacing w:before="450" w:after="450" w:line="312" w:lineRule="auto"/>
      </w:pPr>
      <w:r>
        <w:rPr>
          <w:rFonts w:ascii="宋体" w:hAnsi="宋体" w:eastAsia="宋体" w:cs="宋体"/>
          <w:color w:val="000"/>
          <w:sz w:val="28"/>
          <w:szCs w:val="28"/>
        </w:rPr>
        <w:t xml:space="preserve">2．再发动。在社保工作的发动和宣传问题上，不能只面对企业经营者，还要让整个员工队伍参与进来，使员工自觉保护自身的权益。为了达到这个目的，宣传的发动面必须要面向全社会，市的新闻媒体要及时报道有关社会保险的新闻，特别是要制作一些社会大众能够接受的综合性报道，从法理、道理、政策、人情、效果等多方面进行宣传。与此同时，要充分运用正反两面的典型，以正面典型为主，对落实社保政策比较好的企业要予以表扬；对拒不购买社会保险的企业，予以曝光。</w:t>
      </w:r>
    </w:p>
    <w:p>
      <w:pPr>
        <w:ind w:left="0" w:right="0" w:firstLine="560"/>
        <w:spacing w:before="450" w:after="450" w:line="312" w:lineRule="auto"/>
      </w:pPr>
      <w:r>
        <w:rPr>
          <w:rFonts w:ascii="宋体" w:hAnsi="宋体" w:eastAsia="宋体" w:cs="宋体"/>
          <w:color w:val="000"/>
          <w:sz w:val="28"/>
          <w:szCs w:val="28"/>
        </w:rPr>
        <w:t xml:space="preserve">3．再检查。各镇、区要对已登记、参保的企业和人数作一次系统的分析，分类站队。社保局的下属单位要将情况向各镇政府、区办事处报告清楚，使各镇、区掌握各自开展社会保险工作的全局情况。在此基础上，要进行重点突击抽查，强行入轨。这次会议之后，各镇、区要高度重视社会保险工作，明确1名领导作为社保扩面工作的责任人，加强对扩面工作的领导，对各自管辖范围内的企业进行检查，更加准确地掌握企业的用工情况。要进一步建立健全劳动监察机制，依法实施全员参保。今后，各镇、区不能再简单沿用分解任务到企业的方式，要通过组建常规性的劳动监察队伍，将劳动监察、依法参保贯穿于日常工作，形成常规性的依法稽查工作，保证社会保险扩面成果。为此，未有组建劳动监察队伍的镇、区必须迅速组建队伍，加强对辖区内企业的劳动监察行动，加大行政执法力度，以“对象就是任务”为目标，依法要求企业全员参保。</w:t>
      </w:r>
    </w:p>
    <w:p>
      <w:pPr>
        <w:ind w:left="0" w:right="0" w:firstLine="560"/>
        <w:spacing w:before="450" w:after="450" w:line="312" w:lineRule="auto"/>
      </w:pPr>
      <w:r>
        <w:rPr>
          <w:rFonts w:ascii="宋体" w:hAnsi="宋体" w:eastAsia="宋体" w:cs="宋体"/>
          <w:color w:val="000"/>
          <w:sz w:val="28"/>
          <w:szCs w:val="28"/>
        </w:rPr>
        <w:t xml:space="preserve">4．再落实。各有关部门也要密切配合，定期公布参保、登记和参保率的情况，特别是要在报纸、电视上以镇、区为单位公布已买保险的单位和参保人数，互相监督。在扩大社会保险覆盖面方面，除了促使企业和个体工商户依法参保外，行政事业单位的人员参保还有较大的空间，希望大家抓好这方面工作。至于具体的收费标准，社保部门可以与各镇、区通过沟通解决。另外，社保工作部门要加强服务，更加主动地联系企业，与企业建立良好沟通模式，多为企业办好事、办实事，特别是要根据基层和企业的实际需要，强化服务质量，提高办事效率，及时整改，符合规定的要及时理赔，提高社会公信力，将政府亲民、爱民的信息传播开去，使全社会都理解和支持社会保险工作，努力完成今年社会保险扩面征缴的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在全市农村工作会议上的讲话稿篇七</w:t>
      </w:r>
    </w:p>
    <w:p>
      <w:pPr>
        <w:ind w:left="0" w:right="0" w:firstLine="560"/>
        <w:spacing w:before="450" w:after="450" w:line="312" w:lineRule="auto"/>
      </w:pPr>
      <w:r>
        <w:rPr>
          <w:rFonts w:ascii="宋体" w:hAnsi="宋体" w:eastAsia="宋体" w:cs="宋体"/>
          <w:color w:val="000"/>
          <w:sz w:val="28"/>
          <w:szCs w:val="28"/>
        </w:rPr>
        <w:t xml:space="preserve">近年来，虽然全县各级党组织都十分重视农村基层组织建设，狠抓落实，取得了很大的成效，但还不能完全适应目前社会形势的发展，面临许多新的问题，需要我们在今后的工作中去探索好的方法，真正夯实基层组织工作。</w:t>
      </w:r>
    </w:p>
    <w:p>
      <w:pPr>
        <w:ind w:left="0" w:right="0" w:firstLine="560"/>
        <w:spacing w:before="450" w:after="450" w:line="312" w:lineRule="auto"/>
      </w:pPr>
      <w:r>
        <w:rPr>
          <w:rFonts w:ascii="宋体" w:hAnsi="宋体" w:eastAsia="宋体" w:cs="宋体"/>
          <w:color w:val="000"/>
          <w:sz w:val="28"/>
          <w:szCs w:val="28"/>
        </w:rPr>
        <w:t xml:space="preserve">1、领导班子加强自身建设不够。有的乡镇党委主要领导发挥班子成员作用不够，往往是主要领导说干啥就干啥，班子缺乏活力，副职工作没有主动性，形不成核心力量。有的班子成员少数民族语言掌握不够，工作能力不强，不能完全适应新形势下农村工作的需要。</w:t>
      </w:r>
    </w:p>
    <w:p>
      <w:pPr>
        <w:ind w:left="0" w:right="0" w:firstLine="560"/>
        <w:spacing w:before="450" w:after="450" w:line="312" w:lineRule="auto"/>
      </w:pPr>
      <w:r>
        <w:rPr>
          <w:rFonts w:ascii="宋体" w:hAnsi="宋体" w:eastAsia="宋体" w:cs="宋体"/>
          <w:color w:val="000"/>
          <w:sz w:val="28"/>
          <w:szCs w:val="28"/>
        </w:rPr>
        <w:t xml:space="preserve">2、领导班子作风不够民主。主要领导缺乏民主意识，重大问题的决策不注意征求班子其它成员的意见，天长日久，导致班子成员之间不够团结，工作上相互沟通不够，不能形成整体合力。</w:t>
      </w:r>
    </w:p>
    <w:p>
      <w:pPr>
        <w:ind w:left="0" w:right="0" w:firstLine="560"/>
        <w:spacing w:before="450" w:after="450" w:line="312" w:lineRule="auto"/>
      </w:pPr>
      <w:r>
        <w:rPr>
          <w:rFonts w:ascii="宋体" w:hAnsi="宋体" w:eastAsia="宋体" w:cs="宋体"/>
          <w:color w:val="000"/>
          <w:sz w:val="28"/>
          <w:szCs w:val="28"/>
        </w:rPr>
        <w:t xml:space="preserve">3、乡镇债务负担沉重，财力匮乏，无钱办事。在调研中我们发现，大部分乡镇都不同程度地欠有外债，多的上千万，如英艾日克乡。形成的原因既有历史问题，又有现实原因。特别是税费改革后，各乡镇各项经费明显少于费改税前，只能以少数量的集体土地承包费维持乡镇机关办公经费的不足。对于争取到的国家和自治区公益性的建设项目则因为没有配套资金投入，只好负债建设。长此下去，乡镇负债势必越来越重。</w:t>
      </w:r>
    </w:p>
    <w:p>
      <w:pPr>
        <w:ind w:left="0" w:right="0" w:firstLine="560"/>
        <w:spacing w:before="450" w:after="450" w:line="312" w:lineRule="auto"/>
      </w:pPr>
      <w:r>
        <w:rPr>
          <w:rFonts w:ascii="宋体" w:hAnsi="宋体" w:eastAsia="宋体" w:cs="宋体"/>
          <w:color w:val="000"/>
          <w:sz w:val="28"/>
          <w:szCs w:val="28"/>
        </w:rPr>
        <w:t xml:space="preserve">4、农民群众对调整产业结构的重要性理解不够。由于我县是一个产棉大县，农民的大部分收入来源于棉花，对于发展林果业、畜牧业的积极性不高，特别是对林果业种植抱有抵触情绪，不愿意种植，或者白天种、晚上拨的现象时有发生。</w:t>
      </w:r>
    </w:p>
    <w:p>
      <w:pPr>
        <w:ind w:left="0" w:right="0" w:firstLine="560"/>
        <w:spacing w:before="450" w:after="450" w:line="312" w:lineRule="auto"/>
      </w:pPr>
      <w:r>
        <w:rPr>
          <w:rFonts w:ascii="宋体" w:hAnsi="宋体" w:eastAsia="宋体" w:cs="宋体"/>
          <w:color w:val="000"/>
          <w:sz w:val="28"/>
          <w:szCs w:val="28"/>
        </w:rPr>
        <w:t xml:space="preserve">5、乡镇人员普遍缺编，“4211”机制运转比较困难。我县大的乡有60多个编制，但实际人员只有40多个，缺编较大。除却领导干部、驾驶员、财务人员，真正分配到各科室的人员就所剩无几，每天到基层调研、视察、检查的工作组不断，基层每天都处于疲于应付上级单位的检查中，无法轮学、轮休。</w:t>
      </w:r>
    </w:p>
    <w:p>
      <w:pPr>
        <w:ind w:left="0" w:right="0" w:firstLine="560"/>
        <w:spacing w:before="450" w:after="450" w:line="312" w:lineRule="auto"/>
      </w:pPr>
      <w:r>
        <w:rPr>
          <w:rFonts w:ascii="宋体" w:hAnsi="宋体" w:eastAsia="宋体" w:cs="宋体"/>
          <w:color w:val="000"/>
          <w:sz w:val="28"/>
          <w:szCs w:val="28"/>
        </w:rPr>
        <w:t xml:space="preserve">6、群众上访现象困扰乡镇。目前，群众上访可以说是经常发生，有理的也上访，无理的也上访。由于大部分上访问题是涉法案件，当地乡镇无力解决，而按照信访案件属地管理的要求，乡镇还要负责将上访人员接回当地，大的乡镇每年的接送费用就达十几万，基层工作十分被动。</w:t>
      </w:r>
    </w:p>
    <w:p>
      <w:pPr>
        <w:ind w:left="0" w:right="0" w:firstLine="560"/>
        <w:spacing w:before="450" w:after="450" w:line="312" w:lineRule="auto"/>
      </w:pPr>
      <w:r>
        <w:rPr>
          <w:rFonts w:ascii="宋体" w:hAnsi="宋体" w:eastAsia="宋体" w:cs="宋体"/>
          <w:color w:val="000"/>
          <w:sz w:val="28"/>
          <w:szCs w:val="28"/>
        </w:rPr>
        <w:t xml:space="preserve">7、宗教管理工作依然任重道远。出国朝觐人员一年比一年多，这些人员中有的是经过宗教管理部门依法批准出国朝觐的，而有的是借经商名义通过第三国出国朝觐的。去年我县出国朝觐人员共有150人，没有经过批准的就达99人。这些出国朝觐人员中某些宗教狂热分子回国后，对基层群众的不法宣传与煽动一直没有停止过，妇女的衣饰、打扮、生活方式也在悄悄地发生着变化，非法宗教活动和地下讲经点时有发生。</w:t>
      </w:r>
    </w:p>
    <w:p>
      <w:pPr>
        <w:ind w:left="0" w:right="0" w:firstLine="560"/>
        <w:spacing w:before="450" w:after="450" w:line="312" w:lineRule="auto"/>
      </w:pPr>
      <w:r>
        <w:rPr>
          <w:rFonts w:ascii="宋体" w:hAnsi="宋体" w:eastAsia="宋体" w:cs="宋体"/>
          <w:color w:val="000"/>
          <w:sz w:val="28"/>
          <w:szCs w:val="28"/>
        </w:rPr>
        <w:t xml:space="preserve">8、宗教场所管理工作还比较艰巨。目前，我县清真寺建设数量超过村委会办公室和中小学的总和，全县共有清真寺367座，而中小学校为112所，村委会121个。农民群众对改善基层办公条件态度消极，但对修建和装修清真寺的热情却热情高涨，主动捐款，清真寺装修的比村委会办公室漂亮，两者之间反差较大。</w:t>
      </w:r>
    </w:p>
    <w:p>
      <w:pPr>
        <w:ind w:left="0" w:right="0" w:firstLine="560"/>
        <w:spacing w:before="450" w:after="450" w:line="312" w:lineRule="auto"/>
      </w:pPr>
      <w:r>
        <w:rPr>
          <w:rFonts w:ascii="宋体" w:hAnsi="宋体" w:eastAsia="宋体" w:cs="宋体"/>
          <w:color w:val="000"/>
          <w:sz w:val="28"/>
          <w:szCs w:val="28"/>
        </w:rPr>
        <w:t xml:space="preserve">9、县直机关派往基层挂职干部作用发挥不明显。现在，挂职干部由于没有带薪下乡，没有和乡镇的干部同考勤，乡镇管理起来难度较大。</w:t>
      </w:r>
    </w:p>
    <w:p>
      <w:pPr>
        <w:ind w:left="0" w:right="0" w:firstLine="560"/>
        <w:spacing w:before="450" w:after="450" w:line="312" w:lineRule="auto"/>
      </w:pPr>
      <w:r>
        <w:rPr>
          <w:rFonts w:ascii="宋体" w:hAnsi="宋体" w:eastAsia="宋体" w:cs="宋体"/>
          <w:color w:val="000"/>
          <w:sz w:val="28"/>
          <w:szCs w:val="28"/>
        </w:rPr>
        <w:t xml:space="preserve">10、土地灌溉用水难的问题困扰基层群众，反映强烈。近几年，截止调研时，有些村的棉花地还没有灌上一次水，群众对此意见较大。</w:t>
      </w:r>
    </w:p>
    <w:p>
      <w:pPr>
        <w:ind w:left="0" w:right="0" w:firstLine="560"/>
        <w:spacing w:before="450" w:after="450" w:line="312" w:lineRule="auto"/>
      </w:pPr>
      <w:r>
        <w:rPr>
          <w:rFonts w:ascii="宋体" w:hAnsi="宋体" w:eastAsia="宋体" w:cs="宋体"/>
          <w:color w:val="000"/>
          <w:sz w:val="28"/>
          <w:szCs w:val="28"/>
        </w:rPr>
        <w:t xml:space="preserve">11、提高的三老人员养老费尚未及时兑现。2024年和2024年，自治区人民政府公开承诺每年增加1000万元，用于提高农村三老人员养老费，但时至今日，这笔资金还没有到位，仍按我县原有标准发放。</w:t>
      </w:r>
    </w:p>
    <w:p>
      <w:pPr>
        <w:ind w:left="0" w:right="0" w:firstLine="560"/>
        <w:spacing w:before="450" w:after="450" w:line="312" w:lineRule="auto"/>
      </w:pPr>
      <w:r>
        <w:rPr>
          <w:rFonts w:ascii="宋体" w:hAnsi="宋体" w:eastAsia="宋体" w:cs="宋体"/>
          <w:color w:val="000"/>
          <w:sz w:val="28"/>
          <w:szCs w:val="28"/>
        </w:rPr>
        <w:t xml:space="preserve">1、村干部对发展村级经济思路不清，缺乏长远发展规划，缺乏积极性和创造性，平时只是应付上面的工作，没有真正将自己的身心投入到工作中去。例如，没有认识到协助好相关单位修好乡村路面、建好防渗渠就是为群众办实事，总认为是替别人做事，思想认识不到位。对于乡镇拍卖闲置的土地搞小城镇建设有意见，没有用发展的眼光看问题。</w:t>
      </w:r>
    </w:p>
    <w:p>
      <w:pPr>
        <w:ind w:left="0" w:right="0" w:firstLine="560"/>
        <w:spacing w:before="450" w:after="450" w:line="312" w:lineRule="auto"/>
      </w:pPr>
      <w:r>
        <w:rPr>
          <w:rFonts w:ascii="宋体" w:hAnsi="宋体" w:eastAsia="宋体" w:cs="宋体"/>
          <w:color w:val="000"/>
          <w:sz w:val="28"/>
          <w:szCs w:val="28"/>
        </w:rPr>
        <w:t xml:space="preserve">2、村上无钱为群众办事，中央财政转移支付分配到村的每年只有3000元左右的钱，这笔费用还不够上级要求订报刊杂志的钱。上级的建设项目要求村配套资金，但税费改革后，村委会根本没有足够的钱来搞配套，为民办实事实在是心有余而力不足。</w:t>
      </w:r>
    </w:p>
    <w:p>
      <w:pPr>
        <w:ind w:left="0" w:right="0" w:firstLine="560"/>
        <w:spacing w:before="450" w:after="450" w:line="312" w:lineRule="auto"/>
      </w:pPr>
      <w:r>
        <w:rPr>
          <w:rFonts w:ascii="宋体" w:hAnsi="宋体" w:eastAsia="宋体" w:cs="宋体"/>
          <w:color w:val="000"/>
          <w:sz w:val="28"/>
          <w:szCs w:val="28"/>
        </w:rPr>
        <w:t xml:space="preserve">3、制度不健全，管理跟不上，特别是财务收支两条线制度基本上没有落实，造成乡村财务管理混乱。</w:t>
      </w:r>
    </w:p>
    <w:p>
      <w:pPr>
        <w:ind w:left="0" w:right="0" w:firstLine="560"/>
        <w:spacing w:before="450" w:after="450" w:line="312" w:lineRule="auto"/>
      </w:pPr>
      <w:r>
        <w:rPr>
          <w:rFonts w:ascii="宋体" w:hAnsi="宋体" w:eastAsia="宋体" w:cs="宋体"/>
          <w:color w:val="000"/>
          <w:sz w:val="28"/>
          <w:szCs w:val="28"/>
        </w:rPr>
        <w:t xml:space="preserve">4、改善党员结构，补充新鲜血液不够。基层农村党支部没有把有致富能手列入培养对象，把党员培养成有一技之长的致富带头人，而把培养对象放在老实、贫穷的群众身上，有的故意培养自己的亲戚朋友，形成家族势力圈。</w:t>
      </w:r>
    </w:p>
    <w:p>
      <w:pPr>
        <w:ind w:left="0" w:right="0" w:firstLine="560"/>
        <w:spacing w:before="450" w:after="450" w:line="312" w:lineRule="auto"/>
      </w:pPr>
      <w:r>
        <w:rPr>
          <w:rFonts w:ascii="宋体" w:hAnsi="宋体" w:eastAsia="宋体" w:cs="宋体"/>
          <w:color w:val="000"/>
          <w:sz w:val="28"/>
          <w:szCs w:val="28"/>
        </w:rPr>
        <w:t xml:space="preserve">5、村级干部待遇低。村党支部书记和村委会主任补贴一年大约在3000—4000元左右，村副职领导补贴在1000—1500元之间，影响了他们的工作积极性。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在全市农村工作会议上的讲话稿篇八</w:t>
      </w:r>
    </w:p>
    <w:p>
      <w:pPr>
        <w:ind w:left="0" w:right="0" w:firstLine="560"/>
        <w:spacing w:before="450" w:after="450" w:line="312" w:lineRule="auto"/>
      </w:pPr>
      <w:r>
        <w:rPr>
          <w:rFonts w:ascii="宋体" w:hAnsi="宋体" w:eastAsia="宋体" w:cs="宋体"/>
          <w:color w:val="000"/>
          <w:sz w:val="28"/>
          <w:szCs w:val="28"/>
        </w:rPr>
        <w:t xml:space="preserve">在全市社会保险工作会议上的讲话（摘要）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在落实省委、省政府关于要重视和抓好社会保险工作的文件精神，并针对当前我市社会保险工作扩面形势比较严峻的情况召开的，主要目的是确保完成今年社会保险扩面征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一、对我市今年以来社会保险扩面征缴工作的评价</w:t>
      </w:r>
    </w:p>
    <w:p>
      <w:pPr>
        <w:ind w:left="0" w:right="0" w:firstLine="560"/>
        <w:spacing w:before="450" w:after="450" w:line="312" w:lineRule="auto"/>
      </w:pPr>
      <w:r>
        <w:rPr>
          <w:rFonts w:ascii="宋体" w:hAnsi="宋体" w:eastAsia="宋体" w:cs="宋体"/>
          <w:color w:val="000"/>
          <w:sz w:val="28"/>
          <w:szCs w:val="28"/>
        </w:rPr>
        <w:t xml:space="preserve">从掌握的统计数字来看，去年我市社会保险扩面征缴工作取得了一定的成效，但没有完成省下达的预定目标任务，今年的情况则更加不容乐观。因此，必须引起各级领导的重视。造成我市参保人数徘徊不前的原因，有四个方面：一是我市还没有建立起行之有效的社会保险扩面征缴机制；二是目前实施的一些措施不符合实际，主要原因是部分领导和基层干部将工作简单化、片面化，工作方式方法不对路、不对头；三是个别镇、区还没有将社会保险工作真正摆在重要的位置上来，或者说在工作上有所放松；四是部分企业经营不景气，受这个因素影响，产生了企业漏报瞒报员工人数，或者在年审时假减员。</w:t>
      </w:r>
    </w:p>
    <w:p>
      <w:pPr>
        <w:ind w:left="0" w:right="0" w:firstLine="560"/>
        <w:spacing w:before="450" w:after="450" w:line="312" w:lineRule="auto"/>
      </w:pPr>
      <w:r>
        <w:rPr>
          <w:rFonts w:ascii="宋体" w:hAnsi="宋体" w:eastAsia="宋体" w:cs="宋体"/>
          <w:color w:val="000"/>
          <w:sz w:val="28"/>
          <w:szCs w:val="28"/>
        </w:rPr>
        <w:t xml:space="preserve">二、对今后工作的意见</w:t>
      </w:r>
    </w:p>
    <w:p>
      <w:pPr>
        <w:ind w:left="0" w:right="0" w:firstLine="560"/>
        <w:spacing w:before="450" w:after="450" w:line="312" w:lineRule="auto"/>
      </w:pPr>
      <w:r>
        <w:rPr>
          <w:rFonts w:ascii="宋体" w:hAnsi="宋体" w:eastAsia="宋体" w:cs="宋体"/>
          <w:color w:val="000"/>
          <w:sz w:val="28"/>
          <w:szCs w:val="28"/>
        </w:rPr>
        <w:t xml:space="preserve">1．再认识。我们实施社会保险覆盖全社会，主要原因有三个：一是依法行政。我市要吸引投资者前来投资，关键在于有一个强有力的、能够依法行政的政府。从这个意义上说，能不能推进社会保险扩面征缴工作，是检验各级政府是否依法行政工作能力的重要内容。二是营造公平发展的投资环境。目前，我市原来的公有企业、外商投资企业和上规模的私营企业员工参保比例较高，但小的私营企业、个体工商户的参保率较低，客观上造成了不平等竞争，因此，政府必须依法推进社会保险工作，促使企业全员参保，营造公开公平的发展环境。三是维护社会的稳定。维护社会稳定的一个重要方面，就是政府必须依法维护企业员工的.合法权益，使员工能够享受到社会保险。但要引起我们注意的是，当前影响社会稳定、群众来信来访较多的一个方面就是企业没有为员工购买社会保险，侵害了员工的合法权益。</w:t>
      </w:r>
    </w:p>
    <w:p>
      <w:pPr>
        <w:ind w:left="0" w:right="0" w:firstLine="560"/>
        <w:spacing w:before="450" w:after="450" w:line="312" w:lineRule="auto"/>
      </w:pPr>
      <w:r>
        <w:rPr>
          <w:rFonts w:ascii="宋体" w:hAnsi="宋体" w:eastAsia="宋体" w:cs="宋体"/>
          <w:color w:val="000"/>
          <w:sz w:val="28"/>
          <w:szCs w:val="28"/>
        </w:rPr>
        <w:t xml:space="preserve">从依法行政、营造公平发展环境、维护社会稳定等方面来看，实施社会保险都是优化投资环境的重要内容，优化投资环境并不意味着放松社会保险工作。但是，目前我市仍有一些企业经营者、甚至个别领导干部对社会保险制度还不是很理解。有些人认为，社会保险制度的推行给企业增加了负担，影响了投资环境的改善，不利于我市经济发展建设。但事实上，建立社会保险制度是任何一个国家、政府都必须承担的工作，国家和省出台多项社会保险的政策，就是为了将原来由企业负担的员工老、病、工伤、失业等投资风险，通过社会保险制度筹集的资金有计划地、有限度地代替企业这部分的支出，这不仅有助于提高企业的凝聚力，也有助于企业抵抗投资风险。投保社会保险虽然使企业在费用和成本上有所增加，但从企业的长远利益来看是减轻企业负担。为了减轻企业负担，市政府已经做了大量力所能及的工作，一方面按政策提高了退休待遇，另一方面却没有提高缴费的最低工资基数标准和缴费比例，社会保险基金的缺口由政府负担。</w:t>
      </w:r>
    </w:p>
    <w:p>
      <w:pPr>
        <w:ind w:left="0" w:right="0" w:firstLine="560"/>
        <w:spacing w:before="450" w:after="450" w:line="312" w:lineRule="auto"/>
      </w:pPr>
      <w:r>
        <w:rPr>
          <w:rFonts w:ascii="宋体" w:hAnsi="宋体" w:eastAsia="宋体" w:cs="宋体"/>
          <w:color w:val="000"/>
          <w:sz w:val="28"/>
          <w:szCs w:val="28"/>
        </w:rPr>
        <w:t xml:space="preserve">2．再发动。在社保工作的发动和宣传问题上，不能只面对企业经营者，还要让整个员工队伍参与进来，使员工自觉保护自身的权益。为了达到这个目的，宣传的发动面必须要面向全社会，市的新闻媒体要及时报道有关社会保险的新闻，特别是要制作一些社会大众能够接受的综合性报道，从法理、道理、政策、人情、效果等多方面进行宣传。与此同时，要充分运用正反两面的典型，以正面典型为主，对落实社保政策比较好的企业要予以表扬；对拒不购买社会保险的企业，予以曝光。</w:t>
      </w:r>
    </w:p>
    <w:p>
      <w:pPr>
        <w:ind w:left="0" w:right="0" w:firstLine="560"/>
        <w:spacing w:before="450" w:after="450" w:line="312" w:lineRule="auto"/>
      </w:pPr>
      <w:r>
        <w:rPr>
          <w:rFonts w:ascii="宋体" w:hAnsi="宋体" w:eastAsia="宋体" w:cs="宋体"/>
          <w:color w:val="000"/>
          <w:sz w:val="28"/>
          <w:szCs w:val="28"/>
        </w:rPr>
        <w:t xml:space="preserve">3．再检查。各镇、区要对已登记、参保的企业和人数作一次系统的分析，分类站队。社保局的下属单位要将情况向各镇政府、区办事处报告清楚，使各镇、区掌握各自开展社会保险工作的全局情况。在此基础上，要进行重点突击抽查，强行入轨。这次会议之后，各镇、区要高度重视社会保险工作，明确1名领导作为社保扩面工作的责任人，加强对扩面工作的领导，对各自管辖范围内的企业进行检查，更加准确地掌握企业的用工情况。要进一步建立健全劳动监察机制，依法实施全员参保。今后，各镇、区不能再简单沿用分解任务到企业的方式，要通过组建常规性的劳动监察队伍，将劳动监察、依法参保贯穿于日常工作，形成常规性的依法稽查工作，保证社会保险扩面成果。为此，未有组建劳动监察队伍的镇、区必须迅速组建队伍，加强对辖区内企业的劳动监察行动，加大行政执法力度，以“对象就是任务”为目标，依法要求企业全员参保。</w:t>
      </w:r>
    </w:p>
    <w:p>
      <w:pPr>
        <w:ind w:left="0" w:right="0" w:firstLine="560"/>
        <w:spacing w:before="450" w:after="450" w:line="312" w:lineRule="auto"/>
      </w:pPr>
      <w:r>
        <w:rPr>
          <w:rFonts w:ascii="宋体" w:hAnsi="宋体" w:eastAsia="宋体" w:cs="宋体"/>
          <w:color w:val="000"/>
          <w:sz w:val="28"/>
          <w:szCs w:val="28"/>
        </w:rPr>
        <w:t xml:space="preserve">4．再落实。各有关部门也要密切配合，定期公布参保、登记和参保率的情况，特别是要在报纸、电视上以镇、区为单位公布已买保险的单位和参保人数，互相监督。在扩大社会保险覆盖面方面，除了促使企业和个体工商户依法参保外，行政事业单位的人员参保还有较大的空间，希望大家抓好这方面工作。至于具体的收费标准，社保部门可以与各镇、区通过沟通解决。另外，社保工作部门要加强服务，更加主动地联系企业，与企业建立良好沟通模式，多为企业办好事、办实事，特别是要根据基层和企业的实际需要，强化服务质量，提高办事效率，及时整改，符合规定的要及时理赔，提高社会公信力，将政府亲民、爱民的信息传播开去，使全社会都理解和支持社会保险工作，努力完成今年社会保险扩面征缴的任务。</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在全市农村工作会议上的讲话稿篇九</w:t>
      </w:r>
    </w:p>
    <w:p>
      <w:pPr>
        <w:ind w:left="0" w:right="0" w:firstLine="560"/>
        <w:spacing w:before="450" w:after="450" w:line="312" w:lineRule="auto"/>
      </w:pPr>
      <w:r>
        <w:rPr>
          <w:rFonts w:ascii="宋体" w:hAnsi="宋体" w:eastAsia="宋体" w:cs="宋体"/>
          <w:color w:val="000"/>
          <w:sz w:val="28"/>
          <w:szCs w:val="28"/>
        </w:rPr>
        <w:t xml:space="preserve">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一、以科学发展观为指导，进一步深化对市情的认识</w:t>
      </w:r>
    </w:p>
    <w:p>
      <w:pPr>
        <w:ind w:left="0" w:right="0" w:firstLine="560"/>
        <w:spacing w:before="450" w:after="450" w:line="312" w:lineRule="auto"/>
      </w:pPr>
      <w:r>
        <w:rPr>
          <w:rFonts w:ascii="宋体" w:hAnsi="宋体" w:eastAsia="宋体" w:cs="宋体"/>
          <w:color w:val="000"/>
          <w:sz w:val="28"/>
          <w:szCs w:val="28"/>
        </w:rPr>
        <w:t xml:space="preserve">不断深化对市情的认识，是我们正确决策和做好工作的前提和基础。近几年，市委、市政府通过对市情的深入分析研究，提出了加快发展的一系列重大举措，推动了全市经济社会的快速发展。但是，形势在发展变化，认识永无止境。按照科学发展观的要求来审视，平凉的市情特点和优势是什么，今后如何进一步加快发展，我到平凉后一直在思考这个问题，也作了一些调查研究。站在全省、全国发展的大局中看平凉，总的感到，机遇和挑战并存，动力和压力同在，我们的发展既面临着一些困难和问题，但更为重要的是有许多加快发展的机遇和优势。从面临的困难和问题看，一是工业总量不足，存量不活，支撑工业经济的能源工业产业链条短，局部性优势尚未形成支柱性产业体系，发展循环经济的意识急需加强，资源开发利用处于低水平和高消耗状态，煤炭产业仍以供应原料为主，原煤就地转化增值率低。二是传统农业特征明显，农业产业化进程缓慢，新的农业产业优势没有完全形成，农业综合生产能力水平不高，总体是弱质农业。表现在农产品商品率、加工转化率、优质率整体偏低。全市农产品优质率不足30，加工转化率只有10左右，影响了农村剩余劳动力的转移和农民收入的增长。三是区域经济实力不强，整个经济发展还处在工业化初级阶段，人均生产总值、财政收入、城乡居民收入等主要经济指标在全省处于中下水平，综合实力在全省排名第八，农民人均纯收入排名第八，城镇居民可支配收入排名第七。四是城镇化水平低，城乡二元结构特征明显，全市城镇化水平分别低于全省、全国7个和20个百分点，城乡居民收入差距仍在不断拉大。五是基础设施和社会事业发展相对滞后，交通、水利等基础设施“瓶颈”制约问题比较突出，科技创新能力不强，科技、教育、文化、卫生等社会事业发展水平远远满足不了广大群众的需求。</w:t>
      </w:r>
    </w:p>
    <w:p>
      <w:pPr>
        <w:ind w:left="0" w:right="0" w:firstLine="560"/>
        <w:spacing w:before="450" w:after="450" w:line="312" w:lineRule="auto"/>
      </w:pPr>
      <w:r>
        <w:rPr>
          <w:rFonts w:ascii="宋体" w:hAnsi="宋体" w:eastAsia="宋体" w:cs="宋体"/>
          <w:color w:val="000"/>
          <w:sz w:val="28"/>
          <w:szCs w:val="28"/>
        </w:rPr>
        <w:t xml:space="preserve">从比较优势看，一是能源经济优势突出。就目前全省煤炭资源量看，只有华亭矿区处于丰产期，已被列入全国十三个大型煤炭基地，将发展成为西部重要的能源基地。二是区位优势渐趋明显。我市是陕、甘、宁三省(区)经济文化聚集区之一，具有接受西、兰、银三大中心城市辐射带动的地缘条件，经济互补性强，文化相互渗透，随着区域经济一体化步伐的加快和银武高速、西平铁路的开工，完全有可能发展成为三省交汇区的中心城市，将在西部区域经济发展中发挥重要作用。三是旅游资源独具特色。我们的崆峒山、王母宫、大云寺等景点，历史文化内涵非常丰富，就西部高原相对而言，平凉气候适宜，生态良好，同时还有庄浪梯田景观，具有发展西部高原人文景观生态旅游的竞争优势，旅游业将成为统筹城乡发展的重要产业。四是特色农业开发潜力巨大。我市是全国优质苹果最佳适生区之一，牛产业在全省处于领先地位，产业基地初具规模，加工能力不断增强，“平凉金果”、“平凉红牛”品牌有了一定的知名度，具有黄土高原相对优质高产的特色畜牧业和果品业地域性优势，具备建成西部特色农业产业带的优势条件。</w:t>
      </w:r>
    </w:p>
    <w:p>
      <w:pPr>
        <w:ind w:left="0" w:right="0" w:firstLine="560"/>
        <w:spacing w:before="450" w:after="450" w:line="312" w:lineRule="auto"/>
      </w:pPr>
      <w:r>
        <w:rPr>
          <w:rFonts w:ascii="宋体" w:hAnsi="宋体" w:eastAsia="宋体" w:cs="宋体"/>
          <w:color w:val="000"/>
          <w:sz w:val="28"/>
          <w:szCs w:val="28"/>
        </w:rPr>
        <w:t xml:space="preserve">从发展的机遇看，首先是宏观形势有利，当前，交通、能源和基础设施建设是国家扶持的重点，并且在今后一个时期，我国以煤炭为基础的能源结构不会有大的变化，这为我市乘势而上、加快推进煤电冶化一体化，做大做强煤电产业提供了难得的机遇；西部大开发战略继续实施，有利于我们进一步改善基础设施条件，发展社会事业，培育特色经济；国家加大对“三农”的支持力度，有利于我们加快草畜、果莱等特色产业的开发；全国性的经济结构调整与资本流动步伐加快，东部发达地区的一些产业加快向西部转移，民间资本也在寻求新的发展空间，有利于我们在更大范围内寻找合作伙伴，引进项目、资金和技术。其次是自身发展面临新的机遇，今后几年，随着平凉电厂二期、华亭电厂等一批重点煤电项目的上马，以及庆阳石油、煤田开发的带动，我市能源经济优势将更加突出，加之平定高速公路和西平、天平铁路将相继开工建设，平凉将成为甘肃振兴东部经济带的重点建设区，并在全省东、中、西部三大区域经济发展中发挥重要作用。</w:t>
      </w:r>
    </w:p>
    <w:p>
      <w:pPr>
        <w:ind w:left="0" w:right="0" w:firstLine="560"/>
        <w:spacing w:before="450" w:after="450" w:line="312" w:lineRule="auto"/>
      </w:pPr>
      <w:r>
        <w:rPr>
          <w:rFonts w:ascii="宋体" w:hAnsi="宋体" w:eastAsia="宋体" w:cs="宋体"/>
          <w:color w:val="000"/>
          <w:sz w:val="28"/>
          <w:szCs w:val="28"/>
        </w:rPr>
        <w:t xml:space="preserve">这些情况表明，平凉已经进入新的发展机遇期。我们一定要认清形势，抢抓机遇，乘势而上，推动全市经济社会全面协调快速发展，到市第二次党代会召开时，力争全市生产总值达到130亿元左右，地方财政收入达到6亿元以上，城乡居民收入分别达到8200元和2024元，全市初步实现总体小康。</w:t>
      </w:r>
    </w:p>
    <w:p>
      <w:pPr>
        <w:ind w:left="0" w:right="0" w:firstLine="560"/>
        <w:spacing w:before="450" w:after="450" w:line="312" w:lineRule="auto"/>
      </w:pPr>
      <w:r>
        <w:rPr>
          <w:rFonts w:ascii="宋体" w:hAnsi="宋体" w:eastAsia="宋体" w:cs="宋体"/>
          <w:color w:val="000"/>
          <w:sz w:val="28"/>
          <w:szCs w:val="28"/>
        </w:rPr>
        <w:t xml:space="preserve">二、明确目标任务，推动全市经济社会更快更好的发展</w:t>
      </w:r>
    </w:p>
    <w:p>
      <w:pPr>
        <w:ind w:left="0" w:right="0" w:firstLine="560"/>
        <w:spacing w:before="450" w:after="450" w:line="312" w:lineRule="auto"/>
      </w:pPr>
      <w:r>
        <w:rPr>
          <w:rFonts w:ascii="宋体" w:hAnsi="宋体" w:eastAsia="宋体" w:cs="宋体"/>
          <w:color w:val="000"/>
          <w:sz w:val="28"/>
          <w:szCs w:val="28"/>
        </w:rPr>
        <w:t xml:space="preserve">2024年是“十五”计划的最后一年，抓好今年的工作，对于全面实现“十五”计划目标，为“十一五”期间全市经济社会发展奠定基础，具有十分重要的意义。</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12；全社会固定资产投资增长15.4；限额以上工业增加值增长16；大口径财政收入和地方财政收入均同口径增长12；社会消费品零售总额增长10；城镇居民人均可支</w:t>
      </w:r>
    </w:p>
    <w:p>
      <w:pPr>
        <w:ind w:left="0" w:right="0" w:firstLine="560"/>
        <w:spacing w:before="450" w:after="450" w:line="312" w:lineRule="auto"/>
      </w:pPr>
      <w:r>
        <w:rPr>
          <w:rFonts w:ascii="宋体" w:hAnsi="宋体" w:eastAsia="宋体" w:cs="宋体"/>
          <w:color w:val="000"/>
          <w:sz w:val="28"/>
          <w:szCs w:val="28"/>
        </w:rPr>
        <w:t xml:space="preserve">配收入增长8；农民人均纯收入净增100元，增长5.8；人口自然增长率控制在6.5‰以内。</w:t>
      </w:r>
    </w:p>
    <w:p>
      <w:pPr>
        <w:ind w:left="0" w:right="0" w:firstLine="560"/>
        <w:spacing w:before="450" w:after="450" w:line="312" w:lineRule="auto"/>
      </w:pPr>
      <w:r>
        <w:rPr>
          <w:rFonts w:ascii="宋体" w:hAnsi="宋体" w:eastAsia="宋体" w:cs="宋体"/>
          <w:color w:val="000"/>
          <w:sz w:val="28"/>
          <w:szCs w:val="28"/>
        </w:rPr>
        <w:t xml:space="preserve">全市工作的指导思想和总体要求是：以党的十六大和十六届三中、四中全会精神为指导，以科学发展观为统领，以建设全面小康和构建和谐社会为目标，以抓项目、抓企业、抓党建为突破口，认真贯彻落实中央和省委经济工作会议精神，坚持和发展市一次党代会确定的基本思路，坚持走新型工业化道路，坚持实干攻坚抓突破，促进块状经济和带状经济快速成长，促进全市经济社会发展再上新台阶。</w:t>
      </w:r>
    </w:p>
    <w:p>
      <w:pPr>
        <w:ind w:left="0" w:right="0" w:firstLine="560"/>
        <w:spacing w:before="450" w:after="450" w:line="312" w:lineRule="auto"/>
      </w:pPr>
      <w:r>
        <w:rPr>
          <w:rFonts w:ascii="宋体" w:hAnsi="宋体" w:eastAsia="宋体" w:cs="宋体"/>
          <w:color w:val="000"/>
          <w:sz w:val="28"/>
          <w:szCs w:val="28"/>
        </w:rPr>
        <w:t xml:space="preserve">发展块状经济和带状经济，是顺应市场经济规律，转变经济增长方式，快速提升我市区域经济竞争力的必然选择。发展块状经济即县域经济，就是要围绕县域特色产业、社会事业、公共服务、环境、人才等，大力实施中心城市、中心城镇和中心村带动战略，进行板块式开发，培育综合竞争力，增强县域经济实力，然后经过扩散效应，提升全市经济发展的整体水平；发展带状经济，就是要依托资源和区位优势，积极发展以煤电、草畜、果菜、旅游四大产业为主导的优势产业经济带，逐步形成若干个产业经济带和以312国道平凉段为重点构建经济辐射带。通过聚集生产要素，着力发展块状经济和带状经济，“块”“带”结合，双向推进，努力形成区域经济优势，走出一条具有平凉特色的集约发展之路。</w:t>
      </w:r>
    </w:p>
    <w:p>
      <w:pPr>
        <w:ind w:left="0" w:right="0" w:firstLine="560"/>
        <w:spacing w:before="450" w:after="450" w:line="312" w:lineRule="auto"/>
      </w:pPr>
      <w:r>
        <w:rPr>
          <w:rFonts w:ascii="宋体" w:hAnsi="宋体" w:eastAsia="宋体" w:cs="宋体"/>
          <w:color w:val="000"/>
          <w:sz w:val="28"/>
          <w:szCs w:val="28"/>
        </w:rPr>
        <w:t xml:space="preserve">实干攻坚抓突破是我们工作指导思想的核心，是进一步加快平凉发展的根本要求。实干就是要大力弘扬庄浪精神、杨晓明精神，既要有吃苦精神、务实作风，又要有科学态度、科学方法，既要能干事，又要能干成事，既要充分发挥个体的主观能动作用，又要大力发扬团队精神，形成工作合力。攻坚就是攻克难点，突破重点，集中人才、资金、技术和资源，在项目、企业、民营经济、环境、民生5个方面全力攻坚。在项目建设上，要坚持大小并举，各类并重，大的不放松，小的不放过，当前，要狠抓带动能力强的大项目、工业项目。在企业改革发展上，要通过破产重组，加快公司化进程，稳步推进中小企业产权多元化和民营化改革，使改革到位，不留后遗症；要加快技术创新，全面提高经营管理水平；要培育发展企业集团，切实增强企业市场竞争力，努力提高质量和效益。在民营经济发展上，要注重营造公平竞争环境，既抓“铺天盖地”，又抓“顶天立地”，鼓励全民创业、自主创业，拓宽民营资本进入领域，放手让民营资本参与基础设施、生态环境、文化旅游建设，积极扶持特色主导产业，尽快把民营经济做大做强。在优化环境上，要树立“环境就是生产力”的观念，抓好软硬环境建设，要继续改善基础设施条件，制定和落实优惠政策，推进体制机制创新；要切实转变思想观念，加快转变政府职能，努力创建高效、廉洁、规范的服务型政府，要下决心解决一些部门权力利益化的问题，各行各业和执法部门的工作人员，都要牢固树立服务意识，营造诚实守信、公平竞争的良好环境。在改善民生上，要突出抓好扶贫解困，解决好困难群众和弱势群体的生产生活问题，千方百计拓宽增收渠道，努力增加城乡居民和干部职工收入，不断改善人居环境，丰富精神文化生活，努力提高生活质量。抓突破就是要在培育特色经济、发挥中心城市带动作用、改善城乡基础设施条件、构建和谐社会、推进小康建设上取得新发展、实现新突破。</w:t>
      </w:r>
    </w:p>
    <w:p>
      <w:pPr>
        <w:ind w:left="0" w:right="0" w:firstLine="560"/>
        <w:spacing w:before="450" w:after="450" w:line="312" w:lineRule="auto"/>
      </w:pPr>
      <w:r>
        <w:rPr>
          <w:rFonts w:ascii="宋体" w:hAnsi="宋体" w:eastAsia="宋体" w:cs="宋体"/>
          <w:color w:val="000"/>
          <w:sz w:val="28"/>
          <w:szCs w:val="28"/>
        </w:rPr>
        <w:t xml:space="preserve">具体要抓好6个方面：</w:t>
      </w:r>
    </w:p>
    <w:p>
      <w:pPr>
        <w:ind w:left="0" w:right="0" w:firstLine="560"/>
        <w:spacing w:before="450" w:after="450" w:line="312" w:lineRule="auto"/>
      </w:pPr>
      <w:r>
        <w:rPr>
          <w:rFonts w:ascii="宋体" w:hAnsi="宋体" w:eastAsia="宋体" w:cs="宋体"/>
          <w:color w:val="000"/>
          <w:sz w:val="28"/>
          <w:szCs w:val="28"/>
        </w:rPr>
        <w:t xml:space="preserve">(一)增强能源工业新优势，把平凉建设成为全省最大的煤电工业基地。要以能源工业的.现代化、高效化、循环化为方向，以工业技术创新为核心，以生态环境保护为前提，做大做强煤电产业，努力实现可持续发展。一是依靠科技创新，增强企业核心竞争力。要抓住国内大集团、大企业重组华煤集团的有利时机，推进煤电企业联合重组，加快技术改革步伐，提高科技创新能力，实现煤电产业的规模化生产、集约化经营，提升煤电行业整体效益。同时，加大建材、机械、食品加工等优势行业技改投入，加快产业产品结构升级，增强企业核心竞争力。二是依托项目建设，延伸产业链条。要按照循环利用、可持续发展的要求，深度开发、综合利用煤炭资源，加快华亭电厂建设进度，积极做好平凉电厂二期项目的争取工作，力争早日立项，同时论证和建设一批煤化工和冶炼项目，加快延伸煤电产业链，走煤、电、冶、化一体化发展的路子，提高资源开发利用水平。力争用3年左右的时间年产原煤2500万吨、火电装机容量达到300万千瓦，原煤就地转化增值率提高到40左右。三是加快工业集中区建设，实现聚集发展。要以崆峒区二十里铺、静宁八里和华亭石堡子、泾川城东等工业集中区为重点，创优发展环境，瞄准省内国内知名企业，引进建设一批科技含量高、市场前景好、产业关联度大的工业项目，扩大规模，完善功能，建成全市工业发展的核心区。四是深化企业改革，增强发展活力。要坚持改革抓企业不动摇，多渠道筹措改革资金，分类指导，因企施策，妥善安置职工，确保改革一步到位，年内基本完成国有企业改革改制任务。</w:t>
      </w:r>
    </w:p>
    <w:p>
      <w:pPr>
        <w:ind w:left="0" w:right="0" w:firstLine="560"/>
        <w:spacing w:before="450" w:after="450" w:line="312" w:lineRule="auto"/>
      </w:pPr>
      <w:r>
        <w:rPr>
          <w:rFonts w:ascii="宋体" w:hAnsi="宋体" w:eastAsia="宋体" w:cs="宋体"/>
          <w:color w:val="000"/>
          <w:sz w:val="28"/>
          <w:szCs w:val="28"/>
        </w:rPr>
        <w:t xml:space="preserve">(二)创造现代农业新特色，把平凉建设成为全省重要的高效农业集中区。要高度重视“三农”问题，以高产优质高效为目标，以市场需求为导向，以农业科技创新为动力，以改善农业生产条件为保证，提高农业综合生产能力，继续实施肉牛、水果、干果、牧草“四个百万”工程，大力发展绿色畜牧业、优质果品业、无公害蔬菜业和现代农产品物流业，加快形成生态循环型农业体系，加快农村人口的非农化转移，促进农业增产、农民增收、农村稳定。一是大力发展绿色畜牧业。要加快畜种改良步伐，推广现代科学养殖技术，实行标准化生产和定点屠宰，强化疫病检测防治，确保畜禽健康和畜产品质量安全。要以肉牛开发为重点，以东5县(区)为集中区，大力发展专业村和公司化养殖，扩大基地规模，发展精深加工，力争3年内全市肉牛饲养量突破100万头，出栏商品牛50万头以上，尽快形成支撑全市农村经济发展的主导产业。要扩大以紫花苜蓿为主的优质饲草种植面积，每年新增优质牧草10万亩，走以草兴牧、草畜并进的路子。二是积极实施“优果”工程。以静宁、泾川为重点，发展林庄经济，抓好优质苹果基地建设，落实标准化生产技术规范，提高科学化管理水平，大力提高优果率，新增果树经济林10万亩，其中优质苹果5万亩，优果率达到40以上，真正实现生态资源和经济资源的有机转换。三是积极发展高效无公害蔬菜种植。在统筹规划、规模经营的前提下，充分发挥泾河川的光热资源优势和交通便利的条件，开发精细菜种植，以基地建设促贸易流通和龙头企业发展，进一步提高种植业的比较效益。四是做大做强龙头企业。重点扶持发展制革、肉制品、果品加工等骨干龙头企业，力争有更多的企业进入省级重点龙头骨干企业行列。特别要鼓励发展一批外向型农产品加工、经销企业，壮大农村合作经济组织，依靠龙头企业和合作经济组织带动产业发展。五是精心打造优质品牌。要以标准化生产为基础，整合市内优质农产品资源，统一净化处理和宣传包装，精心培育一批优质农产品品牌，尽快通过绿色无公害农产品质量认证，特别要把“平凉红牛”和“平凉金果”两大品牌做大叫响，通过寻求代理、设立窗口、扩大定单等方式，开拓市场，推动“平凉金果”东进西出，“平凉红牛”东进南下，享誉全国，走出国门。</w:t>
      </w:r>
    </w:p>
    <w:p>
      <w:pPr>
        <w:ind w:left="0" w:right="0" w:firstLine="560"/>
        <w:spacing w:before="450" w:after="450" w:line="312" w:lineRule="auto"/>
      </w:pPr>
      <w:r>
        <w:rPr>
          <w:rFonts w:ascii="宋体" w:hAnsi="宋体" w:eastAsia="宋体" w:cs="宋体"/>
          <w:color w:val="000"/>
          <w:sz w:val="28"/>
          <w:szCs w:val="28"/>
        </w:rPr>
        <w:t xml:space="preserve">(三)迈出城市发展新步伐，把平凉建设成为特色鲜明的中等城市。发展是城市永恒的主题，要实现城市的全面协调可持续发展，必须确立以人为本的城市发展理念，一座城市要实现现代化，就必须做到既经济繁荣，又社会全面进步。我们要按照尽力而为、量力而行的原则，在充分考虑资源条件的情况下，特别是在财政有能力支撑的前提下，千方百计创造条件，敢于负债建设，但负债建设必须要有一个限度。一个城市必须要有个性，个性就是特色，就是城市名片。平凉的城市建设欠账还很多，建成区和基础设施负荷过重，建筑物分布密度过大，在这样的情况下搞城建，任务还相当艰巨。我们必须先急后缓，先近后远，以建设中等城市为目标，不断扩张城市规模，增强城镇功能，发展城镇经济，实施绿色工程、碧水工程和文化工程，把城市做精、做秀、做优、做美，努力提高城市品位。一是加快新区开发建设步伐。要按照平凉城市总体规划和突出城市个性、体现文化特色的要求，高起点、高标准编制建设详规，严格按照规划开发建设，坚决制止乱开乱建现象。今年要以搞好河堤治理、修建滨河大道为重点，实行重点建设项目逐步向新区转移。二是切实加强城市管理。要进一步配套完善公益性基础设施，畅通平凉城区东西出口，搞好城市绿化和南北两山治理，提高城市绿化覆盖率和人均绿地面积；集中开展城市环境综合整治，净化、美化城市环境，切实改善市容市貌。三是增强中心城市带动作用。要突出平凉城区在全市城镇化体系中的核心地位，充分发挥地处西、兰、银三大城市连接带的区位优势，积极争取三大城市的辐射带动，壮大城市经济。要逐步建立以崆峒为中心，以六县为龙头，中心镇为纽带，中心村为基础，布局合理，多层次、多功能的城镇体系，从质和量两方面推进城镇化。要提升六县县城的发展水平，凸显环中心城市功能，形成全市城镇化体系的重要支撑点。要加快重点小城镇发展，重视中心村建设，强化产业比较优势。要通过发挥中心城市、县城和重点小城镇的辐射带动作用，加快城乡一体化进程，实现生产要素向城镇集聚，现代文明向农村延伸。四是加快商贸中心建设步伐。要按照把平凉建设成为甘肃东部商贸旅游中心的定位，在科学规划的基础上，依靠政府引导、政策推动、招商引资，有计划、有步骤的建设专业市场，进一步完善商贸设施和市场布局，聚集人流、物流、文化流、信息流，加快发展加工业、现代服务业、房地产业、旅游业等二三产业，尽快形成以平凉市区为中心，内联城乡，辐射毗邻，连接周边大中城市的商贸流通基地。</w:t>
      </w:r>
    </w:p>
    <w:p>
      <w:pPr>
        <w:ind w:left="0" w:right="0" w:firstLine="560"/>
        <w:spacing w:before="450" w:after="450" w:line="312" w:lineRule="auto"/>
      </w:pPr>
      <w:r>
        <w:rPr>
          <w:rFonts w:ascii="宋体" w:hAnsi="宋体" w:eastAsia="宋体" w:cs="宋体"/>
          <w:color w:val="000"/>
          <w:sz w:val="28"/>
          <w:szCs w:val="28"/>
        </w:rPr>
        <w:t xml:space="preserve">(四)打造人文生态旅游新形象，把平凉建设成为极具活力的区域性旅游中心。要以创建中国优秀旅游城市为目标，从挖掘文化内涵、体现地域特色、提高服务质量、开发旅游产品、强化宣传促销入手，打响“崆峒山旅游”品牌，全面提高旅游产业素质，全力开发西部高原人文景观生态旅游，努力把旅游业培育成最具活力的外向型产业和全市新的经济增长点。首先，要深入挖掘崆峒道教文化、泾川大云寺佛教文化、静宁成纪文化、古灵台商周文化和皇甫谧针灸文化等文化内涵，彰显地域文化特色，促进人文生态旅游的相互融合，增强平凉旅游业的感染力和吸引力。其次，要不断改善旅游基础设施条件，加强生态环境保护与建设，精心实施好崆峒山二期国债项目，积极争取大云寺等景区开发项目，加快开发庄浪梯田景观等黄土高原特色旅游。再次，要围绕“吃、住、行、游、购、娱”六大旅游要素，整合旅游资源，多渠道增加旅游投入，不断完善旅游服务设施，优化服务环境，尽快建立以景区景点为中心，包括游玩项目、旅游纪念品、地域化特色饮食娱乐等在内的综合服务体系，提高整体接待服务水平，积极推进观光旅游向休闲旅游和体验旅游转变。同时，搞好宣传促销，加强与周边地区的联合，形成以崆峒山为龙头、带动市内各景点、联接周边各地区的旅游网络，促进旅游产业快速成长壮大，力争全年旅游接待量和旅游收入分别突破120万人次和3亿元。</w:t>
      </w:r>
    </w:p>
    <w:p>
      <w:pPr>
        <w:ind w:left="0" w:right="0" w:firstLine="560"/>
        <w:spacing w:before="450" w:after="450" w:line="312" w:lineRule="auto"/>
      </w:pPr>
      <w:r>
        <w:rPr>
          <w:rFonts w:ascii="宋体" w:hAnsi="宋体" w:eastAsia="宋体" w:cs="宋体"/>
          <w:color w:val="000"/>
          <w:sz w:val="28"/>
          <w:szCs w:val="28"/>
        </w:rPr>
        <w:t xml:space="preserve">(五)实现交通建设新突破，把平凉建设成为甘肃东部重要的交通枢纽。要立足区位优势，抢抓发展机遇，优化交通布局，提高路网等级，尽快形成“两高三铁四横六纵”的路网框架，早日建成贯通内外、连接城乡、畅通快捷的交通运输网络。平定高速公路今年即将开工建设，西平铁路已通过预可研审查，天平铁路可研论证即将启动，这些重大项目的建设，对缓解我市交通“瓶颈”制约有着重要作用。我们要全力做好各项准备和协调服务工作，争取平定高速公路尽快开工建设。积极配合有关方面，做好西平、天平铁路前期工作，力争早日列入国家投资计划。同时，加快平彭、华庄等县际公路建设进度，多渠道筹措资金，抓紧完成市通县干线公路改造，开工建设288公里通乡油路，启动实施村村通等级公路工程，尽快形成以平凉城区为中心的两小时交通圈。(六)推动社会事业新发展，把平凉建设成为和谐进步的文明城市。统筹经济社会发展，是全面落实科学发展观的一项重大任务。要大力发展先进文化，协调发展社会事业，全面提高公民素质，为加快经济发展提供思想保证、精神动力和智力支持。一要强化思想道德建设。以塑造“文明平凉”、“诚信平凉”新形象为重点，深入开展群众性精神文明创建活动，认真实施公民道德建设纲要，抓好未成年人思想道德建设，不断提高全体市民的思想道德素质和文明程度。二要大力改善基础条件。抓住国家投资向教育、卫生等社会事业倾斜的机遇，千方百计争投资上项目，进一步改善教育、卫生等基础条件，优化教育结构，大力发展高中教育和职业教育，重视人才培养工作，建好党政人才、企业经营管理人才、专业技术人才、高技能人才和农村实用人才“五支队伍”。加强科普宣传，加快科技推广应用步伐。健全医疗卫生网络和疾病防控体系，全面落实计划生育奖励扶持政策和保障制度，严格控制人口增长，加强农村、社区和企业等基层文化建设，繁荣文化生活，不断满足人民日益增长的精神文化需要。三要重视解决事关百姓的现实问题。坚持以人为本的思想，强化社会管理的人文导向，注重公共服务的人文关怀，大力倡导社会互助，下功夫解决部分群众特别是农村偏远山区群众行路难、吃水难、就医难、上学难等实际问题，积极开发就业岗位，认真落实城市居民最低生活保障制度，切实维护人民群众的合法利益，真正实现各类群体都有所依托、难有所帮、困有所求、残有所助、贫有所济的和谐共处局面，充分体现对人的最大关怀。</w:t>
      </w:r>
    </w:p>
    <w:p>
      <w:pPr>
        <w:ind w:left="0" w:right="0" w:firstLine="560"/>
        <w:spacing w:before="450" w:after="450" w:line="312" w:lineRule="auto"/>
      </w:pPr>
      <w:r>
        <w:rPr>
          <w:rFonts w:ascii="宋体" w:hAnsi="宋体" w:eastAsia="宋体" w:cs="宋体"/>
          <w:color w:val="000"/>
          <w:sz w:val="28"/>
          <w:szCs w:val="28"/>
        </w:rPr>
        <w:t xml:space="preserve">三、凝心聚力，创造性地狠抓各项目标任务的落实</w:t>
      </w:r>
    </w:p>
    <w:p>
      <w:pPr>
        <w:ind w:left="0" w:right="0" w:firstLine="560"/>
        <w:spacing w:before="450" w:after="450" w:line="312" w:lineRule="auto"/>
      </w:pPr>
      <w:r>
        <w:rPr>
          <w:rFonts w:ascii="宋体" w:hAnsi="宋体" w:eastAsia="宋体" w:cs="宋体"/>
          <w:color w:val="000"/>
          <w:sz w:val="28"/>
          <w:szCs w:val="28"/>
        </w:rPr>
        <w:t xml:space="preserve">(一)必须更新思想观念。解放思想、更新观念是一项永不竣工的工程。最大的实事求是，就是最大的思想解放和思想升华。在新的形势下，我们强调更新思想观念，首先，要牢固树立科学发展观。其次，要进一步强化市场经济观念。第三，要力戒浮躁，力戒自满。各级干部特别是领导干部要始终保持清醒的头脑，把平凉放在全省、全国发展的大局中去认识，既要看到我们取得的成绩，增强加快发展的信心，更要看到与周边地区和发达地区的差距，增强忧患意识，保持良好的心态，在成绩面前不自满，在待遇面前不攀比，勤勤恳恳工作，踏踏实实干事。</w:t>
      </w:r>
    </w:p>
    <w:p>
      <w:pPr>
        <w:ind w:left="0" w:right="0" w:firstLine="560"/>
        <w:spacing w:before="450" w:after="450" w:line="312" w:lineRule="auto"/>
      </w:pPr>
      <w:r>
        <w:rPr>
          <w:rFonts w:ascii="宋体" w:hAnsi="宋体" w:eastAsia="宋体" w:cs="宋体"/>
          <w:color w:val="000"/>
          <w:sz w:val="28"/>
          <w:szCs w:val="28"/>
        </w:rPr>
        <w:t xml:space="preserve">(二)必须创造性地开展工作。各级各部门要充分发挥主观能动性，把上级的政策、部署与当地实际紧密结合起来，扬长避短，发挥优势，拿出切实可行的办法和措施，增强工作的主动性、预见性和超前性，努力在结合中出思路，在创新中出特色，在落实中出业绩。我们总的原则是，让大家有职有权地去干工作，千方百计去克服自己碰到的困难，克服不了的可以逐级向上汇报，取得支持。我们主要看结果，使每个同志能够放手放胆地工作，采用的方法只要有利于完成任务就是好方法，方法没有惟一性。</w:t>
      </w:r>
    </w:p>
    <w:p>
      <w:pPr>
        <w:ind w:left="0" w:right="0" w:firstLine="560"/>
        <w:spacing w:before="450" w:after="450" w:line="312" w:lineRule="auto"/>
      </w:pPr>
      <w:r>
        <w:rPr>
          <w:rFonts w:ascii="宋体" w:hAnsi="宋体" w:eastAsia="宋体" w:cs="宋体"/>
          <w:color w:val="000"/>
          <w:sz w:val="28"/>
          <w:szCs w:val="28"/>
        </w:rPr>
        <w:t xml:space="preserve">(三)必须集中力量攻难点、保重点。我们要做的事很多，各方面的工作都要突出重点，各级各部门要进一步整合领导力量，集中精力抓重点工作，抓薄弱环节，以此来带动全局，要把人力、财力、物力、精力都用到重点上，这叫非均衡发展理论。在突出抓重点的同时，要尽量多干那些打基础、增后劲、事关长远发展和群众切身利益的大事、实事。</w:t>
      </w:r>
    </w:p>
    <w:p>
      <w:pPr>
        <w:ind w:left="0" w:right="0" w:firstLine="560"/>
        <w:spacing w:before="450" w:after="450" w:line="312" w:lineRule="auto"/>
      </w:pPr>
      <w:r>
        <w:rPr>
          <w:rFonts w:ascii="宋体" w:hAnsi="宋体" w:eastAsia="宋体" w:cs="宋体"/>
          <w:color w:val="000"/>
          <w:sz w:val="28"/>
          <w:szCs w:val="28"/>
        </w:rPr>
        <w:t xml:space="preserve">(四)必须按照规矩，遵循规律办事。按照规矩、遵循规律办事，是依法执政、科学执政的要求。按照规矩，就是按法规、按制度、按组织原则办事。遵循规律，就是要遵循经济规律、社会发展规律和党的执政规律，切实加强和改进党对经济工作的领导，把工作重点放在把握方向、谋划全局、提出战略、制定政策、营造良好环境上，充分履行对经济工作的决策、贯彻、协调、保证和监督职能。</w:t>
      </w:r>
    </w:p>
    <w:p>
      <w:pPr>
        <w:ind w:left="0" w:right="0" w:firstLine="560"/>
        <w:spacing w:before="450" w:after="450" w:line="312" w:lineRule="auto"/>
      </w:pPr>
      <w:r>
        <w:rPr>
          <w:rFonts w:ascii="宋体" w:hAnsi="宋体" w:eastAsia="宋体" w:cs="宋体"/>
          <w:color w:val="000"/>
          <w:sz w:val="28"/>
          <w:szCs w:val="28"/>
        </w:rPr>
        <w:t xml:space="preserve">(五)必须用硬措施抓落实。一深入就落实，一具体就落实，一碰硬就落实。深入了他不敢哄你，具体了便于检查，碰硬了涉及到责任，所以就能够落实。抓落实，领导班子和干部队伍是主体，是确保完成各项工作任务的关键。所以，一定要把领导班子和干部队伍建设好。</w:t>
      </w:r>
    </w:p>
    <w:p>
      <w:pPr>
        <w:ind w:left="0" w:right="0" w:firstLine="560"/>
        <w:spacing w:before="450" w:after="450" w:line="312" w:lineRule="auto"/>
      </w:pPr>
      <w:r>
        <w:rPr>
          <w:rFonts w:ascii="宋体" w:hAnsi="宋体" w:eastAsia="宋体" w:cs="宋体"/>
          <w:color w:val="000"/>
          <w:sz w:val="28"/>
          <w:szCs w:val="28"/>
        </w:rPr>
        <w:t xml:space="preserve">《平凉日报》</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在全市农村工作会议上的讲话稿篇十</w:t>
      </w:r>
    </w:p>
    <w:p>
      <w:pPr>
        <w:ind w:left="0" w:right="0" w:firstLine="560"/>
        <w:spacing w:before="450" w:after="450" w:line="312" w:lineRule="auto"/>
      </w:pPr>
      <w:r>
        <w:rPr>
          <w:rFonts w:ascii="宋体" w:hAnsi="宋体" w:eastAsia="宋体" w:cs="宋体"/>
          <w:color w:val="000"/>
          <w:sz w:val="28"/>
          <w:szCs w:val="28"/>
        </w:rPr>
        <w:t xml:space="preserve">随着经济社会的迅速发展,农村也在发生着深刻变革,基层党员干部的民主法治意识逐渐增强,基层党建工作的服务对象多元化、工作问题复杂化、利益主体差异化等问题日益突出。下面是本站小编给大家整理的全市农村基层党建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现场经验交流会，目的是回顾近几年来全市农村党建工作情况，交流农村基层党建工作的经验，研究部署今后一段时期全市的农村党建工作，全面提升农村基层党的建设整体水平。这次会议也是推进农村创先争优活动的重要举措，旨在通过加强农村党建，使农村基层党组织和广大党员永葆先进、争创一流，在推动农村科学发展中积极作为。今天，我们实地参观了永济、导子两个乡镇的党建工作现场，观看了全市乡村两级党组织书记“双述双评”活动专题片，对全市农村党建工作现状有了一些感性认识;刚才，3个乡镇党委又从不同侧面、不同角度交流了工作做法和经验，讲得都非常好，值得我们认真借鉴和推广。等下，市委袁书记还将作重要讲话，请大家认真领会，抓好贯彻落实。下面，我就近几年来全市农村党建工作情况和下阶段的农村党建工作思路，先讲三点意见：</w:t>
      </w:r>
    </w:p>
    <w:p>
      <w:pPr>
        <w:ind w:left="0" w:right="0" w:firstLine="560"/>
        <w:spacing w:before="450" w:after="450" w:line="312" w:lineRule="auto"/>
      </w:pPr>
      <w:r>
        <w:rPr>
          <w:rFonts w:ascii="宋体" w:hAnsi="宋体" w:eastAsia="宋体" w:cs="宋体"/>
          <w:color w:val="000"/>
          <w:sz w:val="28"/>
          <w:szCs w:val="28"/>
        </w:rPr>
        <w:t xml:space="preserve">一、认真总结，正确估价我市农村党建工作中的新成果</w:t>
      </w:r>
    </w:p>
    <w:p>
      <w:pPr>
        <w:ind w:left="0" w:right="0" w:firstLine="560"/>
        <w:spacing w:before="450" w:after="450" w:line="312" w:lineRule="auto"/>
      </w:pPr>
      <w:r>
        <w:rPr>
          <w:rFonts w:ascii="宋体" w:hAnsi="宋体" w:eastAsia="宋体" w:cs="宋体"/>
          <w:color w:val="000"/>
          <w:sz w:val="28"/>
          <w:szCs w:val="28"/>
        </w:rPr>
        <w:t xml:space="preserve">近几年来，全市各级党组织认真贯彻落实中央和省市委要求，紧紧围绕发展农村经济、推动新农村建设这一中心任务，解放思想、与时俱进，积极探索农村党建工作新路子，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 、班子建设成效显著。 认真贯彻落实《干部选拔任用工作条例》，坚持唯德才、重实绩、看公论，多看一贯表现、关爱一线干部，对乡镇干部进行了有序的调整。20xx年，按“选举程序合法、班子结构合理、当选成员合格”目标，采取以点带面、梯次推进方式，全面完成了全市623个行政村的村两委换届，共精减干部197名，平均年龄较上届降低5.4岁，高中学历以上干部增加421名，实现了82%的村至少有一名女性干部。20xx年，以学习实践科学发展观活动为契机，积极稳妥的完成了53个社区(居)的换届选举。两次组织难度大、牵涉面广、程序复杂的选举工作因部署周密、组织有力，均顺利完成，一大批素质好、作风正、懂经济、能力强的优秀人才被选拔到村级组织领导岗位。与此同时，我们加大了农村基层党组织书记的教育培训力度，去年，举办了近20xx年来规模最大、内容最丰富、形式最活泼的一次基层党组织书记培训，培训基层党组织书记800余人，有力提升了基层党组织书记的素质。</w:t>
      </w:r>
    </w:p>
    <w:p>
      <w:pPr>
        <w:ind w:left="0" w:right="0" w:firstLine="560"/>
        <w:spacing w:before="450" w:after="450" w:line="312" w:lineRule="auto"/>
      </w:pPr>
      <w:r>
        <w:rPr>
          <w:rFonts w:ascii="宋体" w:hAnsi="宋体" w:eastAsia="宋体" w:cs="宋体"/>
          <w:color w:val="000"/>
          <w:sz w:val="28"/>
          <w:szCs w:val="28"/>
        </w:rPr>
        <w:t xml:space="preserve">2 、党员管理不断规范。 全面实行发展党员预审制、公示制和票决制，发展党员工作走向了制度化、规范化的轨道。两年来，各乡镇、办事处立足实际，举办入党积极分子培训班70期，按标准、按程序发展党员20xx名。在积极发展党员的同时，以永济镇为示范点，积极探索建立流动党员管理机制，至今年5月底，全市35个乡镇办事处共澄清外出务工流动党员底子2356人，其中永济镇6个“创业者”支部工作经验被省委、衡阳市委推介。率先在衡阳地区成立了市委“两新”工委，加大了对各乡镇办事处“两新”党组织的建设和管理力度，在亮源乡的日森源菇业、大市乡的新五丰、余庆乡的中达铁合金有限公司等“两新”组织成立了65个党组织，辐射26个乡镇办事处，新发展党员66名，基本实现了经济工作延伸到哪里，党组织就建到哪里的目标。</w:t>
      </w:r>
    </w:p>
    <w:p>
      <w:pPr>
        <w:ind w:left="0" w:right="0" w:firstLine="560"/>
        <w:spacing w:before="450" w:after="450" w:line="312" w:lineRule="auto"/>
      </w:pPr>
      <w:r>
        <w:rPr>
          <w:rFonts w:ascii="宋体" w:hAnsi="宋体" w:eastAsia="宋体" w:cs="宋体"/>
          <w:color w:val="000"/>
          <w:sz w:val="28"/>
          <w:szCs w:val="28"/>
        </w:rPr>
        <w:t xml:space="preserve">3 、活动阵地得到巩固。 各乡镇、办事处强化了远程教育站点的建、管、用，去年，全市共完成449个远程教育与文化共享工程站点建设，创建市级示范站点105个，衡阳市级示范站点5个，依托站点举办农业实用技术、煤矿安全生产等培训11期，培训农民工6800余人次、矿工770余人。采取争取上级拨、本级财政配、面向社会筹三类途径，投入资金900多万元，全面完成了35个乡镇办事处的“五小”设施建设，营造了拴心留人的良好环境，有力遏止了乡镇干部的“走读风”;投入资金1714.3万元，完成了164个村级组织活动场所建设，平均面积达161.6平方米，较好的解决了村级组织“无处理事”的难题。在去年衡阳市组织的验收工作中，我市的“五小”工程建设和村级组织活动场所建设因标准高、质量好，得到了验收组的充分肯定。</w:t>
      </w:r>
    </w:p>
    <w:p>
      <w:pPr>
        <w:ind w:left="0" w:right="0" w:firstLine="560"/>
        <w:spacing w:before="450" w:after="450" w:line="312" w:lineRule="auto"/>
      </w:pPr>
      <w:r>
        <w:rPr>
          <w:rFonts w:ascii="宋体" w:hAnsi="宋体" w:eastAsia="宋体" w:cs="宋体"/>
          <w:color w:val="000"/>
          <w:sz w:val="28"/>
          <w:szCs w:val="28"/>
        </w:rPr>
        <w:t xml:space="preserve">4 、大学生村官管理富有成效。 不仅按上级要求全面落实了大学生村官工资、养老保险等各项保障性政策，而且从大学生村官中培养了“衡阳市劳动模范”1人，“耒阳市十佳创业青年”2人，今年4月，通过村评、乡评、市评三级考评方式，完成了对40名大学生村官的考核定级工作，激发了大学生村官在农村的工作热情。在今年的全省选调生和公务员考试中，有5人考上了选调生，12人入围公务员面试。</w:t>
      </w:r>
    </w:p>
    <w:p>
      <w:pPr>
        <w:ind w:left="0" w:right="0" w:firstLine="560"/>
        <w:spacing w:before="450" w:after="450" w:line="312" w:lineRule="auto"/>
      </w:pPr>
      <w:r>
        <w:rPr>
          <w:rFonts w:ascii="宋体" w:hAnsi="宋体" w:eastAsia="宋体" w:cs="宋体"/>
          <w:color w:val="000"/>
          <w:sz w:val="28"/>
          <w:szCs w:val="28"/>
        </w:rPr>
        <w:t xml:space="preserve">5 、干部作风明显优化。 双管齐下，力促干部作风转变，一方面，严格按照“一定三有”要求，切实保障村级组织运转经费，及时足额落实好村干部待遇，激发干部转变作风，村级组织运转经费由20xx年村均2.8万元，提高到20xx年的村均4万元，增幅达43%。同时，全市离任村主职干部生活补助由每月30元提高到60元。另一方面，深入开展乡村两级党组织书记“双述双评”活动，促动了干部转变作风，创造了系列可推介传承的宝贵经验。余庆乡坚持以制度管人理事，让乡村干部人人有事干、个个有压力，形成了工作合力;导子乡全面实施“村为主”工程，夯实了村级工作基础;永济镇重拾农村工作“四件宝”，展示了乡村干部的新形象。蔡子池、水东江、余庆、遥田等乡镇、办事处还将“双述双评”活动范围扩大至各村两委班子成员，评议结果直接与村干部待遇挂钩，增强了村级干部的工作责任感，推动了工作的落实。据统计，两年来，我市共结成党员帮带对子8000多对，有862名困难党员和3866个贫困家庭通过基层党组织和党员帮带实现了脱贫致富。在今年6月20日我市发生的洪灾中，蔡子池、灶市、水东江、五里牌、大市、遥田、新市、肥田、永济、南京、大和等耒水、舂陵江沿河乡镇，乡村两级党员干部以务实的作风带领群众积极抗洪救灾，树起了新时代党员干部的光辉形象。</w:t>
      </w:r>
    </w:p>
    <w:p>
      <w:pPr>
        <w:ind w:left="0" w:right="0" w:firstLine="560"/>
        <w:spacing w:before="450" w:after="450" w:line="312" w:lineRule="auto"/>
      </w:pPr>
      <w:r>
        <w:rPr>
          <w:rFonts w:ascii="宋体" w:hAnsi="宋体" w:eastAsia="宋体" w:cs="宋体"/>
          <w:color w:val="000"/>
          <w:sz w:val="28"/>
          <w:szCs w:val="28"/>
        </w:rPr>
        <w:t xml:space="preserve">6 、主题教育影响深远。 扎实组织开展了第三批学习实践科学发展观活动，活动紧扣科学发展主线、突出实践特色、切合农村实际，推出了“耒阳发展大家谈”、“党员干部‘五带头’”、“联系困难家庭、帮扶困难群众”、党员干部“四个一”(同读一本书、同听一堂课、同看一场戏、同唱一首歌)等系列活动载体，解决事关发展、民生、稳定的热点难点问题20xx多个。我市的活动多次得到省、衡阳市领导的高度好评，经验多次被《农村党建》、《湖南日报》、红网等媒体推介。今年5月，又全面启动了创先争优活动，旨在巩固学习实践活动成果，引导基层党员干部在推动科学发展，建设新农村中发挥好先锋模范作用。永济镇的党员宣誓承诺、导子乡的无职党员“亮身份、树宗旨意识;亮岗位、树责任意识;亮承诺、树模范意识”的“三亮三树”活动等均彰显了自身特色。全市创先争优的一些好的做法多次被中国共产党新闻网、新浪网、红网和《湖南日报》、《衡阳日报》推介。6月23日，省委创先争优活动督查组一行莅临耒阳，检查了蔡子池街道办事处、大金村、永济镇、永济村和“两新”组织绿海粮油等单位开展创先争优活动的情况，听取了市直机关、“两新”组织、教育系统、卫生系统4个指导组的汇报，与永济镇、肥田乡的部分基层党支部和党员进行了座谈。评价我市的创先争优活动：“领导非常重视，部署周密，书记亲自抓，行动快，工作实，质量好，值得肯定。”</w:t>
      </w:r>
    </w:p>
    <w:p>
      <w:pPr>
        <w:ind w:left="0" w:right="0" w:firstLine="560"/>
        <w:spacing w:before="450" w:after="450" w:line="312" w:lineRule="auto"/>
      </w:pPr>
      <w:r>
        <w:rPr>
          <w:rFonts w:ascii="宋体" w:hAnsi="宋体" w:eastAsia="宋体" w:cs="宋体"/>
          <w:color w:val="000"/>
          <w:sz w:val="28"/>
          <w:szCs w:val="28"/>
        </w:rPr>
        <w:t xml:space="preserve">二、实事求是，客观分析我市农村党建工作中的新问题</w:t>
      </w:r>
    </w:p>
    <w:p>
      <w:pPr>
        <w:ind w:left="0" w:right="0" w:firstLine="560"/>
        <w:spacing w:before="450" w:after="450" w:line="312" w:lineRule="auto"/>
      </w:pPr>
      <w:r>
        <w:rPr>
          <w:rFonts w:ascii="宋体" w:hAnsi="宋体" w:eastAsia="宋体" w:cs="宋体"/>
          <w:color w:val="000"/>
          <w:sz w:val="28"/>
          <w:szCs w:val="28"/>
        </w:rPr>
        <w:t xml:space="preserve">随着社会改革的不断深入，当前我市农村党建工作中的新问题也随之出现，主要体现在：</w:t>
      </w:r>
    </w:p>
    <w:p>
      <w:pPr>
        <w:ind w:left="0" w:right="0" w:firstLine="560"/>
        <w:spacing w:before="450" w:after="450" w:line="312" w:lineRule="auto"/>
      </w:pPr>
      <w:r>
        <w:rPr>
          <w:rFonts w:ascii="宋体" w:hAnsi="宋体" w:eastAsia="宋体" w:cs="宋体"/>
          <w:color w:val="000"/>
          <w:sz w:val="28"/>
          <w:szCs w:val="28"/>
        </w:rPr>
        <w:t xml:space="preserve">第一，思想的不重视在少数领导中客观存在。 少数基层党组织负责人对农村基层党建工作不重视。这一现象从当前开展的创先争优活动中可以明显看出，凡是领导干部思想上重视的基层党组织，创先争优活动不仅有形式，而且有内容，更有成效。而思想不重视的基层党组织，则把抓经济建设作为硬任务，把抓党建工作看成软指标，认为抓党建可有可无，可紧可松。基于这样一种错误的思想认识，一些人对党建工作部署得多，抓落实的少，工作停留在开开会、发发文件、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的层面，大大削弱了农村党建工作的力度。</w:t>
      </w:r>
    </w:p>
    <w:p>
      <w:pPr>
        <w:ind w:left="0" w:right="0" w:firstLine="560"/>
        <w:spacing w:before="450" w:after="450" w:line="312" w:lineRule="auto"/>
      </w:pPr>
      <w:r>
        <w:rPr>
          <w:rFonts w:ascii="宋体" w:hAnsi="宋体" w:eastAsia="宋体" w:cs="宋体"/>
          <w:color w:val="000"/>
          <w:sz w:val="28"/>
          <w:szCs w:val="28"/>
        </w:rPr>
        <w:t xml:space="preserve">第二，创新的不主动在少数单位客观存在。 不少单位在农村党建工作中，总是按照习惯的思维定式去思考问题，用老办法处理问题，不愿创新、不敢出新，党建和组织工作跟不上形势发展的步伐。比如村集体经济薄弱问题如何解决、村两委关系如何理顺、农村党员的先进性如何有效体现、如何管理好流动党员，等等，这些都亟需我们去探索。</w:t>
      </w:r>
    </w:p>
    <w:p>
      <w:pPr>
        <w:ind w:left="0" w:right="0" w:firstLine="560"/>
        <w:spacing w:before="450" w:after="450" w:line="312" w:lineRule="auto"/>
      </w:pPr>
      <w:r>
        <w:rPr>
          <w:rFonts w:ascii="宋体" w:hAnsi="宋体" w:eastAsia="宋体" w:cs="宋体"/>
          <w:color w:val="000"/>
          <w:sz w:val="28"/>
          <w:szCs w:val="28"/>
        </w:rPr>
        <w:t xml:space="preserve">第三，班子的不团结在少数单位中客观存在。 从我们了解的情况看，全市农村基层组织班子运行总体良好，值得肯定。然而，好的主流背后，不和谐的因素客观存在。个别单位一把手家长作风盛行，喜欢唱“独角戏”，“一言堂”现象比较突出;少数单位班子成员不够团结，工作上貌合神离，互不支持、互不买帐、互拖后腿，甚至无视党的原则与纪律，唱“对台戏”、“恩怨戏”，内耗严重。如果这些不和谐因素得不到有效化解，势必影响到农村党建工作的深入推进，影响到农村经济的快速发展，影响到农村社会大局的和谐稳定。</w:t>
      </w:r>
    </w:p>
    <w:p>
      <w:pPr>
        <w:ind w:left="0" w:right="0" w:firstLine="560"/>
        <w:spacing w:before="450" w:after="450" w:line="312" w:lineRule="auto"/>
      </w:pPr>
      <w:r>
        <w:rPr>
          <w:rFonts w:ascii="宋体" w:hAnsi="宋体" w:eastAsia="宋体" w:cs="宋体"/>
          <w:color w:val="000"/>
          <w:sz w:val="28"/>
          <w:szCs w:val="28"/>
        </w:rPr>
        <w:t xml:space="preserve">第四，作风的不扎实在少数党员中客观存在。 在我市乡村两级的党员干部队伍中，少数人组织纪律性不严，进取精神不强，工作热情不高，工作干劲不足，缺乏应有的责任心和事业心，工作飘浮，作风不扎实。特别是有个别同志不讲党性、不讲原则、不顾大局、不重形象的党员，在带领群众致富等工作上的作用发挥明显不够，但在带头违反计划生育政策、带头违规建房、带头参与赌博、带头破坏经济发展环境等方面却发挥了不该有的“模范”作用。5月下旬至6月上旬，市委以“加强基层组织，优化经济发展环境，转变干部作风”为主题，组织开展了一次大型调研活动，从调研情况看，我市农村基层党组织的个别村组干部，不仅不能带头维护经济发展环境，而且存在背后暗中策划、指使群众破坏经济发展环境的行径，影响极为恶劣。</w:t>
      </w:r>
    </w:p>
    <w:p>
      <w:pPr>
        <w:ind w:left="0" w:right="0" w:firstLine="560"/>
        <w:spacing w:before="450" w:after="450" w:line="312" w:lineRule="auto"/>
      </w:pPr>
      <w:r>
        <w:rPr>
          <w:rFonts w:ascii="宋体" w:hAnsi="宋体" w:eastAsia="宋体" w:cs="宋体"/>
          <w:color w:val="000"/>
          <w:sz w:val="28"/>
          <w:szCs w:val="28"/>
        </w:rPr>
        <w:t xml:space="preserve">第五，管理的不规范在少数单位中客观存在。 少数单位党员发展、教育、管理不够规范，全市党员队伍年龄老化、能力弱化的局面也还没有得到彻底转变。基层党组织在发展党员工作中两极分化，要么搞批量发展，要么多年不发展，同时，不少单位还存在发展党员程序不规范和把关不严的现象。尤其是农村党员发展这一块表现比较突出，群众举报的也比较多。在党费的管理工作上，少数单位台帐零散不全，随意摆放，损毁丢失现象严重;在流动党员的管理上，今年4月组织部就下发了通知，要求各单位务必在6月初全面澄清底子，但到今天为止，仍有个别单位存在底子不清、去向不明、与流动党员联系不密切的现象。在村级活动场所的管用上，存在脱节和滞后的现象。此外，在远程教育站点的管理方面，我市有个别乡镇的少数村，也存在管理混乱的情况，这些村的远教设备有的束之高阁，有的被搬放到了村干部家中，使得远程教育站点作用得不得有效的发挥。</w:t>
      </w:r>
    </w:p>
    <w:p>
      <w:pPr>
        <w:ind w:left="0" w:right="0" w:firstLine="560"/>
        <w:spacing w:before="450" w:after="450" w:line="312" w:lineRule="auto"/>
      </w:pPr>
      <w:r>
        <w:rPr>
          <w:rFonts w:ascii="宋体" w:hAnsi="宋体" w:eastAsia="宋体" w:cs="宋体"/>
          <w:color w:val="000"/>
          <w:sz w:val="28"/>
          <w:szCs w:val="28"/>
        </w:rPr>
        <w:t xml:space="preserve">对于以上问题，我们务必引起高度重视，并在今后的工作中加以认真研究，切实加以解决。</w:t>
      </w:r>
    </w:p>
    <w:p>
      <w:pPr>
        <w:ind w:left="0" w:right="0" w:firstLine="560"/>
        <w:spacing w:before="450" w:after="450" w:line="312" w:lineRule="auto"/>
      </w:pPr>
      <w:r>
        <w:rPr>
          <w:rFonts w:ascii="宋体" w:hAnsi="宋体" w:eastAsia="宋体" w:cs="宋体"/>
          <w:color w:val="000"/>
          <w:sz w:val="28"/>
          <w:szCs w:val="28"/>
        </w:rPr>
        <w:t xml:space="preserve">三、突出重点，全力推动我市农村党建工作迈上新台阶</w:t>
      </w:r>
    </w:p>
    <w:p>
      <w:pPr>
        <w:ind w:left="0" w:right="0" w:firstLine="560"/>
        <w:spacing w:before="450" w:after="450" w:line="312" w:lineRule="auto"/>
      </w:pPr>
      <w:r>
        <w:rPr>
          <w:rFonts w:ascii="宋体" w:hAnsi="宋体" w:eastAsia="宋体" w:cs="宋体"/>
          <w:color w:val="000"/>
          <w:sz w:val="28"/>
          <w:szCs w:val="28"/>
        </w:rPr>
        <w:t xml:space="preserve">20xx年上半年即将过去，对照年初的工作目标，上半年的党建工作任务基本完成，但是，下半年还有很多工作要做，任务仍然十分繁重，下阶段，要着力抓好如下几项工作：</w:t>
      </w:r>
    </w:p>
    <w:p>
      <w:pPr>
        <w:ind w:left="0" w:right="0" w:firstLine="560"/>
        <w:spacing w:before="450" w:after="450" w:line="312" w:lineRule="auto"/>
      </w:pPr>
      <w:r>
        <w:rPr>
          <w:rFonts w:ascii="宋体" w:hAnsi="宋体" w:eastAsia="宋体" w:cs="宋体"/>
          <w:color w:val="000"/>
          <w:sz w:val="28"/>
          <w:szCs w:val="28"/>
        </w:rPr>
        <w:t xml:space="preserve">一要突出抓好管党责任制的落实。 “坚持党要管党、从严治党，提高管党治党水平”，是党的xx届四中全会概括总结的党建基本经验之一。在今年“6·21”就加强党的基层组织建设讲话中深刻指出：“各级党委要坚持党要管党、从严治党，强化党委管党建、书记抓党建的责任。”各乡镇、办事处要切实从战略高度，充分认识“党要管党”的重要性，认识到抓好农村党建工作是巩固党在农村根基的必然要求，是推动社会主义新农村建设的必然举措。各乡镇办事处要明白“不抓经济工作要误大事，不抓党建工作要出大事”的道理，务必把党建工作与经济工作同研究、同部署、同落实，彻底杜绝党建工作与经济工作“两张皮”现象，努力克服党建工作说起来重要、干起来次要、忙起来不要的现象。要进一步强化农村基层党组织书记是党建工作第一责任人、分管副职是直接责任人的意识，牢固树立起“抓好党建工作是本职、不抓党建工作是失职、抓不好党建工作是不称职”的思想，忠诚履职，全面落实农村基层党组织建设的各项措施，把工作落到实处。</w:t>
      </w:r>
    </w:p>
    <w:p>
      <w:pPr>
        <w:ind w:left="0" w:right="0" w:firstLine="560"/>
        <w:spacing w:before="450" w:after="450" w:line="312" w:lineRule="auto"/>
      </w:pPr>
      <w:r>
        <w:rPr>
          <w:rFonts w:ascii="宋体" w:hAnsi="宋体" w:eastAsia="宋体" w:cs="宋体"/>
          <w:color w:val="000"/>
          <w:sz w:val="28"/>
          <w:szCs w:val="28"/>
        </w:rPr>
        <w:t xml:space="preserve">二要突出抓好创先争优活动。 创先争优活动是党中央部署的一项重要的政治活动，也是近两年我市党建工作的一项中心任务，主要目的是通过活动开展，进一步提升党组织的凝聚力、战斗力，进一步增强党员干部的先锋模范意识，从而实现“推动科学发展、促进社会和谐、服务人民群众、加强基层组织”的总体目标。从今年5月19日我市启动这项活动以来，进展相当顺利。但是我们也应该看到，这项活动在我市开展得并不平衡，少数单位一把手的政治敏锐性不强，责任意识不强，对活动目的认识不清，不能站在讲政治、顾大局的高度看待创先争优活动，明显存在应付的迹象。对此，我们一定要认真廓清思想迷雾，切实提高思想认识，坚持做到因地制宜、重点突出、扎实推进，确保活动取得实效。各乡镇、办事处党组织书记要率先垂范，做到亲自动员、亲自部署、亲自办点，分管领导要全力以赴、全面负责、全程把关，打造一批“领导班子好、党员队伍好、工作机制好、工作业绩好、群众反映好”的“五好”先进党组织，培育一批“带头学习提高、带头争创佳绩、带头服务群众、带头遵纪守法、带头弘扬正气”的优秀共产党员。当前，各乡镇办事处要抢抓建党89周年的契机，在开好民主生活会的同时，搞好建党89周年的宣传、庆祝、表彰活动，并组织对村(居)党支部工作情况进行一次集中点评，以实打实的工作推动创先争优活动深入开展。</w:t>
      </w:r>
    </w:p>
    <w:p>
      <w:pPr>
        <w:ind w:left="0" w:right="0" w:firstLine="560"/>
        <w:spacing w:before="450" w:after="450" w:line="312" w:lineRule="auto"/>
      </w:pPr>
      <w:r>
        <w:rPr>
          <w:rFonts w:ascii="宋体" w:hAnsi="宋体" w:eastAsia="宋体" w:cs="宋体"/>
          <w:color w:val="000"/>
          <w:sz w:val="28"/>
          <w:szCs w:val="28"/>
        </w:rPr>
        <w:t xml:space="preserve">三要突出抓好村级班子建设。 领导班子和干部队伍建设是推进农村党建工作的关键所在。当前，重点要从四个方面抓好村级班子建设。一是加强思想政治建设，增强动力。要组织农村基层干部认真学习“6·21”讲话精神，牢固树立大局意识，进一步增强抓好农村党建工作的动力。二是加强农村民主建设，形成合力。在村(居)党组织中深入推行“4+2”工作法，进一步建立完善村务公开、党务公开制度，最大限度聚集集体智慧，提高科学执政、民主执政、依法执政水平。三是选好配强村两委班子，提升战斗力。要突出选准人、用好人，注重在先富能人、退伍军人、大中专院校毕业生中选拔村两委班子成员，同时要注重发挥20xx、20xx年选聘至我市的40名大学生村官的作用，实现村务管理的最优化。四是创新体制机制，增强活力。要继续建立完善“双述双评”等考评办法，把作风硬不硬、政绩实不实，作为村级干部的首要考评内容，通过定目标、定责任、定奖惩措施，形成优胜劣汰的长效机制。同时，切实做到关心和爱护村干部，让他们经济上有甜头、事业上有奔头。</w:t>
      </w:r>
    </w:p>
    <w:p>
      <w:pPr>
        <w:ind w:left="0" w:right="0" w:firstLine="560"/>
        <w:spacing w:before="450" w:after="450" w:line="312" w:lineRule="auto"/>
      </w:pPr>
      <w:r>
        <w:rPr>
          <w:rFonts w:ascii="宋体" w:hAnsi="宋体" w:eastAsia="宋体" w:cs="宋体"/>
          <w:color w:val="000"/>
          <w:sz w:val="28"/>
          <w:szCs w:val="28"/>
        </w:rPr>
        <w:t xml:space="preserve">四要突出抓好党员队伍管理。 目前，我市党员比例低于全国党员比例的平均水平。因此，我们要根据我市农村党员队伍数量偏少、年龄偏大、文化程度偏低的现状，严格按照“坚持标准，保证质量，改善结构，慎重发展”的方针，有计划、有步骤、按程序大力发展一批思想政治素质高、致富带富能力强的青年党员，进一步改善和优化我市农村党员队伍结构。要严格执行党员发展“三审制”，杜绝村级党组织突击发展或长期不发展党员的情况发生。对党费台帐、党员档案的管理，要采取有效措施防虫、防潮、防盗，管理人员异动要及时办好移交手续，避免因管理不到位而造成档案损坏或丢失。要针对我市是劳务输出大市的特点，进一步把流动党员管理纳入正常轨道，各乡镇办事处要借鉴永济镇党委的成功经验，在外出党员比较集中的地方，组建流动党组织，一方面，确保全市所有党员流而不失、流而有系、流而有为，另一方面，要通过流动党组织，延伸党员教育、政策宣传、计生管理、招商引资的触角，形成一个辐射全国的流动党员管理网络。要积极推广导子乡农村无职党员“三亮三树”设岗定责经验，让无职党员在新农村建设的大舞台上，发挥出更加积极的作用。</w:t>
      </w:r>
    </w:p>
    <w:p>
      <w:pPr>
        <w:ind w:left="0" w:right="0" w:firstLine="560"/>
        <w:spacing w:before="450" w:after="450" w:line="312" w:lineRule="auto"/>
      </w:pPr>
      <w:r>
        <w:rPr>
          <w:rFonts w:ascii="宋体" w:hAnsi="宋体" w:eastAsia="宋体" w:cs="宋体"/>
          <w:color w:val="000"/>
          <w:sz w:val="28"/>
          <w:szCs w:val="28"/>
        </w:rPr>
        <w:t xml:space="preserve">五要突出抓好党建阵地建设。 各乡镇、办事处要把村级组织活动阵地建设摆在重要议事日程，纳入全乡党建工作重点范筹。要遵循“建、管、用”并举的原则，进一步加大远程教育站点建设，未联入因特网的站点必须尽快与电信部门联系，力争在7月底前保证全市100%的站点入网，让党员干部尽早的接受远程教育。要加大村级活动场所建设力度，对于已经列入湖南省20xx年村级活动场所建设项目的23个村，要尽快完成前期申请、报批程序，并抓紧时间与建设、国土、规划等部门联系，进行科学选址，多方筹措资金，迅速启动建设，确保年底前全面竣工，并高质量、高标准通过衡阳市验收，为农村开展办公议事、党员活动、教育培训、便民服务、文体娱乐提供理想场所。</w:t>
      </w:r>
    </w:p>
    <w:p>
      <w:pPr>
        <w:ind w:left="0" w:right="0" w:firstLine="560"/>
        <w:spacing w:before="450" w:after="450" w:line="312" w:lineRule="auto"/>
      </w:pPr>
      <w:r>
        <w:rPr>
          <w:rFonts w:ascii="宋体" w:hAnsi="宋体" w:eastAsia="宋体" w:cs="宋体"/>
          <w:color w:val="000"/>
          <w:sz w:val="28"/>
          <w:szCs w:val="28"/>
        </w:rPr>
        <w:t xml:space="preserve">同志们，按照时代要求抓好农村党建工作，既是责任和使命，也是机遇和挑战，我们一定要牢固树立机遇意识、大局意识和责任意识，以更坚定的信心、更优良的作风、更扎实的工作，全力推动我市农村基层党建工作在新的历史起点上实现新的跨越，再创新的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这次全市农村基层党建工作会议开得很扎实，既外出考察学习了荆门经验，又拉练检阅了各地党建工作成果。刚才， 有关地方的负责同志介绍了他们一些新探索、好作法。等一会，志泉部长还将代表市委作具体工作部署与安排，请大家认真学习领会，抓好贯彻落实。下面，我就如何贯彻落实中央和省委相关会议精神，进一步开创我市农村基层党建工作新局面先讲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第一，要立足工作大局看份量 。就是要从党和政府全局工作中分析和掂量农村基层党建工作的份量与权重，从而进一步坚定我们做好农村基层党建工作信心与决心不动摇。必须认识到，“三农”工作历来是党和政府工作的重中之重，在“三农”工作中，基层党建工作又举足轻重。这是因为基层党建工作不仅在推动农业农村经济发展和促进农村社会和谐稳定方面起着支撑与保障作用，而且一个地方经济社会发展成果也凝聚着基层党建工作的辛勤付出和价值所在。因此，从某种意义上讲，我们抓农村基层党建工作，就是在抓凝聚力、抓战斗力、抓生产力。习强调，农村工作千头万绪，抓好农村基层组织建设是关键，无论农村经济社会结构如何变化，无论各类经济社会组织如何发育成长，农村基层党组织的领导地位不能动摇、战斗堡垒作用不能削弱。观大势、知大局，我认为，抓好农村基层党建工作就是抓住了农业农村工作的“牛鼻子”、“总开关”。</w:t>
      </w:r>
    </w:p>
    <w:p>
      <w:pPr>
        <w:ind w:left="0" w:right="0" w:firstLine="560"/>
        <w:spacing w:before="450" w:after="450" w:line="312" w:lineRule="auto"/>
      </w:pPr>
      <w:r>
        <w:rPr>
          <w:rFonts w:ascii="宋体" w:hAnsi="宋体" w:eastAsia="宋体" w:cs="宋体"/>
          <w:color w:val="000"/>
          <w:sz w:val="28"/>
          <w:szCs w:val="28"/>
        </w:rPr>
        <w:t xml:space="preserve">1 、要从推进“四个全面”战略布局的高度来看农村基层党建工作的极端重要性。 实施“四个全面”战略布局，农村基层党组织肩负着重大使命与责任。全面建成小康社会，最艰巨、最繁重的任务在农村。 “小康不小康，关键看老乡”。“农村富不富，关键在支部”。要如期建成小康社会，并且做到小康路上“一个不掉队”、“一个不能少”，农村基层党组织责任重于泰山、使命无比光荣。全面深化改革，特别是推进农业农村改革，都会涉及到千家万户的切身利益和触动许多复杂敏感的问题，迫切需要农村基层党组织做好凝聚改革共识、推动改革落地的各项具体工作。全面依法治国，推进农村治理法治化，增强干部群众的法治观念和法治素养，农村基层党组织任重而道远、路难又艰辛。全面从严治党，更是抓好农村基层党建工作的题中之义。据统计，我市现有农村基层党组织617 个，农村党员30785 名，占全市党员总数的47.5% ，这么庞大的党组织和党员队伍，如果抓不好、管不严、出问题，全面从严治党要求就难以得到有效贯彻落实。</w:t>
      </w:r>
    </w:p>
    <w:p>
      <w:pPr>
        <w:ind w:left="0" w:right="0" w:firstLine="560"/>
        <w:spacing w:before="450" w:after="450" w:line="312" w:lineRule="auto"/>
      </w:pPr>
      <w:r>
        <w:rPr>
          <w:rFonts w:ascii="宋体" w:hAnsi="宋体" w:eastAsia="宋体" w:cs="宋体"/>
          <w:color w:val="000"/>
          <w:sz w:val="28"/>
          <w:szCs w:val="28"/>
        </w:rPr>
        <w:t xml:space="preserve">2 、要从农业农村发展变化的新形势来看农村基层党建工作的极端重要性。 近年来，全市上下紧紧围绕“解时代命题、建农业强市”这一主题，高举“四化同步”发展大旗，加快美丽乡村建设步伐，农村经济社会正在发生深刻而又可喜的变化。但是，也必须清醒地看到，当前农业农村工作也面临着许多新情况、新问题，亟待我们认真研究、加以破解。如新型农民合作组织、集体经济组织、农业企业以及各类社会组织、服务组织大量涌现，如何有力有效地引领其健康发展;如农村社会阶层日益分化且呈多元化趋势，利益诉求各不相同，如何调整这些利益诉求关系;如农村人口流动规模大且十分频繁，“三留守”问题异常突出，如何提高党员教育管理的实效性、针对性;如随着城镇化进程加快，土地征用、房屋拆迁等因素引发的各种矛盾纠纷急剧上升，如何维护好农村社会和谐稳定大局。要解决好这些问题，关键还得靠发挥农村基层党组织的战斗堡垒作用和党员干部的先锋模范带头作用。</w:t>
      </w:r>
    </w:p>
    <w:p>
      <w:pPr>
        <w:ind w:left="0" w:right="0" w:firstLine="560"/>
        <w:spacing w:before="450" w:after="450" w:line="312" w:lineRule="auto"/>
      </w:pPr>
      <w:r>
        <w:rPr>
          <w:rFonts w:ascii="宋体" w:hAnsi="宋体" w:eastAsia="宋体" w:cs="宋体"/>
          <w:color w:val="000"/>
          <w:sz w:val="28"/>
          <w:szCs w:val="28"/>
        </w:rPr>
        <w:t xml:space="preserve">3 、要从农村基层党组织自身建设的实际状况来看农村基层党建工作的极端重要性。 习多次强调，要从巩固党的执政基础的高度出发，坚持问题导向，进一步加强农村基层党组织建设。农村基层组织是带有政权性质的组织，直接关系党的执政根基。从仙桃的情况来看，我们在农村的基础是稳固的，但也有薄弱的地方。如有的村党组织软弱涣散，带头人素质不高、能力不强，说话没人听、办事没人跟;有的村民主管理制度不落实，“三资”管理混乱、财务管理不严，群众意见很大;有的基层干部作风不正、漠视群众，党员游离于组织之外等等。这些问题如果不认真加以解决，势必削弱党对农村工作的领导，影响到党在农村的执政基础。基础不牢，地动山摇。因此，我们务必要把农村基层党建工作作为打基础、管长远、惠全面的固本之举牢牢抓在手上，持之以恒抓紧抓紧再抓紧，以久久为功的姿态和作风抓实抓牢抓出成效来。</w:t>
      </w:r>
    </w:p>
    <w:p>
      <w:pPr>
        <w:ind w:left="0" w:right="0" w:firstLine="560"/>
        <w:spacing w:before="450" w:after="450" w:line="312" w:lineRule="auto"/>
      </w:pPr>
      <w:r>
        <w:rPr>
          <w:rFonts w:ascii="宋体" w:hAnsi="宋体" w:eastAsia="宋体" w:cs="宋体"/>
          <w:color w:val="000"/>
          <w:sz w:val="28"/>
          <w:szCs w:val="28"/>
        </w:rPr>
        <w:t xml:space="preserve">第二，要围绕“双五”要求再发力。 前不久，全省农村基层党建工作会议明确提出，各地要把“双五”建设作为当前和今后一个时期农村基层党建工作的总思路、总要求、总抓手，持续用力，抓住不放，积小为大，从而推动农村基层党建工作全面上档升级。“双五”是指在推进“五个基本”建设基础上，不断拓展和提升农村基层党组织的“五个功能”。“五个基本”就是指健全基本组织、建强基本队伍、开展基本活动、完善基本制度和落实基本保障，这是近些年来各地农村基层党建工作的成功探索和重要抓手。“五个功能”就是指农村基层党组织的政治引领功能、强村富民功能、服务群众功能、乡村治理功能和促进和谐功能，这是适应当前农村形势发展变化对农村基层党组织提出的新要求、新期待。“五个基本”是前提、是保障;“五个功能”是目的、是体现。“五个基本”重在强要素、打基础，“五个功能”旨在强核心、增活力。怎么贯彻落实好“双五”要求，在具体工作中，我认为要突出抓好以下“三个五”：</w:t>
      </w:r>
    </w:p>
    <w:p>
      <w:pPr>
        <w:ind w:left="0" w:right="0" w:firstLine="560"/>
        <w:spacing w:before="450" w:after="450" w:line="312" w:lineRule="auto"/>
      </w:pPr>
      <w:r>
        <w:rPr>
          <w:rFonts w:ascii="宋体" w:hAnsi="宋体" w:eastAsia="宋体" w:cs="宋体"/>
          <w:color w:val="000"/>
          <w:sz w:val="28"/>
          <w:szCs w:val="28"/>
        </w:rPr>
        <w:t xml:space="preserve">1 、把握“五个重点”，切实加强基层组织建设。 农村基层党建工作的内容很多，关键是要抓住重点、突破难点，从而带动整体水平的不断提升。一是要健全组织。现在，农村党组织主要是按照行政区划设置的，随着农村多元经济结构的不断演进，各类经济组织、协会组织和合作社组织迅速发展，在这些组织和产业链上党员人数也在逐渐增多，自然而然地形成一些党建工作的“空白点”。因此，我们一定要以变应变，主动适应农村经济社会发展的新变化、新趋势，打破以往党组织单一设置模式，加大在农民合作社、农业企业、农业社会化服务组织等建立党组织的工作力度，做到组织网络全覆盖、无遗漏。二是要选准班长。村党组织书记是村里的“掌门人”、“领头雁”。实践证明，有个好支书，支部就强，发展就快，党在群众中的凝聚力、影响力、号召力就大。因此，我们要进一步加强“领头雁”工程建设，在选优配强村支书上花力气、下功夫、见成效。一方面， 要继续 实施“回归”工程，不拘一格 把各类社会优秀人才找出来、引回来、用起来;另一方面， 要加强教育培训，不断提高村支书发展经济能力、改革创新能力、依法办事能力、化解矛盾能力和带领群众能力。三是要管好干部。要把从严治吏的要求延伸和贯彻到村干部特别是村支书的监督管理之中，通过建立村支书“小微权力清单”，加强任期和岗位经济责任审计，促使他们愿干事、能干事、不出事。对不胜任、不作为和乱作为的干部要及时采取措施，加以调整。四是要提升后进。这是加强农村基层党建工作的重要举措。农村基层党组织状况是动态变化的，整顿软弱涣散党组织也是一项经常性任务，必须常抓不懈。各地要认真总结经验教训，继续坚持台账管理办法，发现一个，整顿一个，验收一个，销号一个，持久用力，转化后进。五是要建强队伍。基层党组织的影响力很大程度上来自党员队伍。因此，我们必须认真落实全面从严治党要求，把“从严从实”贯穿于党员发展、教育、管理的各个环节，始终保持党员队伍的先进性和纯洁性。要不断创新党内主题实践活动，采取设岗定责、设星创优、设红黑榜等办法，组织党员开展志愿服务，激励无职党员做好身边事、管好家庭事、参与公益事、完成好组织交办的事，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2 、突出“五大任务”，鞭策党员干部建功立业。 今年，是我市村“两委”班子换届选举之后的开局之年，也是收官“”谋划“十三五”的关键之年。新班子要有新气象，新周期要有新作为。如何展示新气象、体现新作为，我认为，重点要在以下五个方面鞭策他们履职尽责、建功立业：一是在带领群众致富奔小康中建功立业。农民最盼望的是过上更加殷实的富裕生活，农村党组织的根本任务是带领群众致富奔小康，两者高度统一、完全契合。因此，我们要通过抓好基层党建工作，来进一步激发广大干部群众的精气神，自觉为农村改革发展稳定增添动力，从而保持“三农”形势持续稳定向好的良好态势。二是在推进精准扶贫和精准脱贫中建功立业。推进“精准扶贫、不落一人”，党委和政府有责任，对口帮扶部门有责任，村级组织更是责无旁贷，且是责任主体。特别是贫困村党组织要在配合工作队抓好扶贫项目、政策资金落地到位的基础上，还要积极主动寻找脱贫致富的突破口，团结带领群众尽快脱贫出列，兑现我们的党的政治承诺。三是在发展壮大村级集体经济中建功立业。纵观农村发展变化，一些先进村、红旗村都是集体经济很强的村。经济强，则事好办。因此，我们要始终把发展壮大村级集体经济，作为加强农村基层党建工作和增强基层组织服务功能的一件大事、要事来抓，坚持因地制宜，分类施策，通过盘活“三资”资源，大力发展和壮大村级集体经济。四是在联系服务群众中建功立业。这些年，各地通过整合资源资金，新扩改建了一大批党员群众服务中心，并不断完善便民服务体系建设，为我们加强农村基层服务型党组织建设打下了坚实基础。今后，我们要继续坚持把服务群众作为农村基层组织建设的鲜明主题，把乡村治理与服务群众有机结合起来，努力打通联系服务群众“最后一公里”。要持续推进村级党员群众服务中心“五务合一”和“420 ”便民服务体系建设，努力为人民群众提供更加快捷便利的服务需求。五是在维护农村社会和谐稳定中建功立业。乡村治，则天下稳。农村基层党组织是维护社会和谐稳定的“第一道防线”。各级党(工)委一定要重心下移，督促基层组织加强对群众的宣传教育，积极主动地用先进思想文化占领农村阵地。要畅通群众诉求表达渠道，认真落实好“四必到四必访”制度。要健全矛盾纠纷排查调处机制，善于运用各种方式方法，调处矛盾，化解纠纷，努力做到小事不出村、大事不出镇。</w:t>
      </w:r>
    </w:p>
    <w:p>
      <w:pPr>
        <w:ind w:left="0" w:right="0" w:firstLine="560"/>
        <w:spacing w:before="450" w:after="450" w:line="312" w:lineRule="auto"/>
      </w:pPr>
      <w:r>
        <w:rPr>
          <w:rFonts w:ascii="宋体" w:hAnsi="宋体" w:eastAsia="宋体" w:cs="宋体"/>
          <w:color w:val="000"/>
          <w:sz w:val="28"/>
          <w:szCs w:val="28"/>
        </w:rPr>
        <w:t xml:space="preserve">3 、健全“五项制度”，不断规范工作运行机制。 村级组织既是我们党的执政基础，也是一个群众自治组织，必须依靠一套规范严密的制度体系和工作机制来保障其正常运转。否则，自治组织就会成为“乱治”组织。借古鉴今，学外安内，各地要积极引导村级组织着力构建“五项基本制度”：一是坚持“日值班周碰头月例会”制度。这项制度已经在全市推行多年，今年村干部工资大幅度提高，给这项制度的推广和坚持创造了极好条件。各地要坚定不移地落实和坚持好这项制度。今后，村主职干部原则上要实行全职化管理、脱产化工作，把主要精力放在村里的各项工作上来 。村“两委”班子要坚持每日有一名干部村部坐班值日，并且做到每周一召开一次碰头会和每月 召开一次工作例会，检查总结前段工作，研究安排下段任务。二是建立“农村党员每月固定活动日”制度。农村党员不能经常开展活动，是当前农村基层党建工作不容忽视的一个重大问题。我们准备学习浙江经验，全面建立“农村党员每月固定活动日”制度，拟定每月5 日组织农村党员围绕开展学习教育、通报重大事项、组织民主议事、推动工作落实、联系服务群众、民主评议党员等方面内容，“一月一主题”，组织开展党员学习日、书记党课日、民主议事日、党内 评议日、政策宣讲日、志愿服务日、温暖关爱日等一系列活动，并以此为抓手重塑从严组织生活的新常态。三是推行村务监督制度。完善乡村治理机制，推进基层治理法制化、现代化，是村级党组织的一项紧迫任务。村 务监督委员会是加强乡村治理的有效载体。去年，我们抓住村“两委”换届契机，基本上都建立起了村务监督委员会。各地要按照“定好位、定好责、定好人”的要求，切实 保障村务监督制度得到全面推行和有效落实。四是落实“四议一审两公开”制度。这是村级民主自治机制的创造性实践，较好地体现了把党的领导机制、“两委”协调机制、党内基层民主机制和农村村民自治机制有机结合、融为一体的要求。各基层党组织要全面落实“四议一审两公开”制度，凡是涉及村级集体经济发展、公共建设项目、集体资产处置等重大事项和优抚救济、低保医保等涉及群众切身利益的重大问题，都要规范运用这一制度来决策，确保公平公正和阳光透明。五是健全“双代管零招待”制度。从市委对各地巡查情况来看，很多村干部出问题，主要是出在财务帐务管理上。痛定思痛，我们一定要从源头抓起，切实加强村级财务帐务管理制度建设，进一步重申和强调“双代管、零招待”要求，重点在“不准搞什么、搞了怎么办”上进行硬约束、严规范、重处理。</w:t>
      </w:r>
    </w:p>
    <w:p>
      <w:pPr>
        <w:ind w:left="0" w:right="0" w:firstLine="560"/>
        <w:spacing w:before="450" w:after="450" w:line="312" w:lineRule="auto"/>
      </w:pPr>
      <w:r>
        <w:rPr>
          <w:rFonts w:ascii="宋体" w:hAnsi="宋体" w:eastAsia="宋体" w:cs="宋体"/>
          <w:color w:val="000"/>
          <w:sz w:val="28"/>
          <w:szCs w:val="28"/>
        </w:rPr>
        <w:t xml:space="preserve">第三，要强化责任担当抓落实。 抓好农村基层党建工作，需要各级党组织特别是党组织的主要负责同志真正把责任扛在肩上、工作放在心上、任务抓在手上，以严的态度、实的作风和硬的措施切实抓好基层党建责任制落实，以此推动各项工作部署和任务措施落地生根、开花结果。</w:t>
      </w:r>
    </w:p>
    <w:p>
      <w:pPr>
        <w:ind w:left="0" w:right="0" w:firstLine="560"/>
        <w:spacing w:before="450" w:after="450" w:line="312" w:lineRule="auto"/>
      </w:pPr>
      <w:r>
        <w:rPr>
          <w:rFonts w:ascii="宋体" w:hAnsi="宋体" w:eastAsia="宋体" w:cs="宋体"/>
          <w:color w:val="000"/>
          <w:sz w:val="28"/>
          <w:szCs w:val="28"/>
        </w:rPr>
        <w:t xml:space="preserve">1 、要强化责任担当。 抓好党建是最大的政绩，抓不好党建是最大的失职。在去年党的群众路线教育实践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大会上，习提出了发人深省的治党“三问”：是不是各级党委、各部门党委( 党组) 都做到了聚精会神抓党建? 是不是各级党委书记、各部门党委(党组) 书记都成为了从严治党的书记? 是不是各级各部门党委( 党组) 成员都履行了分管领域从严治党责任?以实际行动回答好这“三问”，我认为是各级党组织和领导干部讲政治、讲规矩、讲纪律的重大表现。因此，各级党组织书记作为党建工作“第一责任人”，一定要敏锐见识，保持清醒头脑，牢记主责，抓住主线，聚焦主业，拿出足够的时间和精力抓党建。对党建重要工作要亲自部署，重大问题要亲自研究，重点环节要亲自协调，重大事项要亲自督办。各地党(工)委要发挥“龙头”作用，坚持守土有责、守土负责、守土尽责，特别是党(工)委领导班子成员要认真履行好“一岗双责”，抓好分管领域的党建工作。要坚持问题导向，每年抓住几项重点工作，突破几个难点问题，真抓实干，稳扎稳打，步步为营，年年有成，不断推动农村基层党建工作迈上一个又一个新的台阶。</w:t>
      </w:r>
    </w:p>
    <w:p>
      <w:pPr>
        <w:ind w:left="0" w:right="0" w:firstLine="560"/>
        <w:spacing w:before="450" w:after="450" w:line="312" w:lineRule="auto"/>
      </w:pPr>
      <w:r>
        <w:rPr>
          <w:rFonts w:ascii="宋体" w:hAnsi="宋体" w:eastAsia="宋体" w:cs="宋体"/>
          <w:color w:val="000"/>
          <w:sz w:val="28"/>
          <w:szCs w:val="28"/>
        </w:rPr>
        <w:t xml:space="preserve">2 、要强化导向引领。 就是要倾注更多的精力、财力和人力抓好农村基层党建工作，形成抓基层、强基础的强烈信号和工作取向。要进一步调整充实基层党建工作力量，各地党(工)委在班子成员分工上要统筹考虑，给予倾斜。今后，专职党(工)委副书记和党(工)委组织委员要回归岗位，聚焦主业，花主要精力抓好基层党建工作。要强化投入保障机制建设，不折不扣地落实好村级组织经费保障和村组干部待遇政策，并且随着财力增长不断加大对基层工作经费的投入力度。同时，还要帮助村级组织树立形象和威信，对一些部门和单位安排给村里的任务，要按照“权随责走、费随事转”的要求，督促其提供必要的工作条件。对党的惠农富农兴农政策，要交给基层组织去落实，“好事”让给村党组织去做，“好人”让给村干部去当。</w:t>
      </w:r>
    </w:p>
    <w:p>
      <w:pPr>
        <w:ind w:left="0" w:right="0" w:firstLine="560"/>
        <w:spacing w:before="450" w:after="450" w:line="312" w:lineRule="auto"/>
      </w:pPr>
      <w:r>
        <w:rPr>
          <w:rFonts w:ascii="宋体" w:hAnsi="宋体" w:eastAsia="宋体" w:cs="宋体"/>
          <w:color w:val="000"/>
          <w:sz w:val="28"/>
          <w:szCs w:val="28"/>
        </w:rPr>
        <w:t xml:space="preserve">3 、要强化考核运用。 各地要充分运用好党建责任制考核“指挥棒”的作用。一方面，要订好责任清单，着重围绕“抓什么”、“怎么抓”，把基层党建工作任务进行分解落实，确保一项一项去推进、一件一件抓落实。另一方面，要进一步完善考评办法，全面落实“三级联述联评联考”，进一步强化述的针对性、评的科学性、考的有效性。对存在的问题，要逐一列出整改措施和时限要求，集中力量，重点攻克，防止“年年提问题、年年是问题”，避免“一述了之”、流于形式。同时，还要强化考评结果运用，把基层党建工作情况作为考核评价领导班子和领导干部的重要依据，对抓党建不力的，还要核查问责、诫勉谈话，甚至作出相应的组织处理。</w:t>
      </w:r>
    </w:p>
    <w:p>
      <w:pPr>
        <w:ind w:left="0" w:right="0" w:firstLine="560"/>
        <w:spacing w:before="450" w:after="450" w:line="312" w:lineRule="auto"/>
      </w:pPr>
      <w:r>
        <w:rPr>
          <w:rFonts w:ascii="宋体" w:hAnsi="宋体" w:eastAsia="宋体" w:cs="宋体"/>
          <w:color w:val="000"/>
          <w:sz w:val="28"/>
          <w:szCs w:val="28"/>
        </w:rPr>
        <w:t xml:space="preserve">同志们，抓好农村基层党建工作，责任重大、任务艰巨、使命光荣。我们一定要按照中央和省市委的要求，进一步理清工作思路，突出任务重点，落实过硬举措，不断开拓进取，真正做到抓有所为、为有所成、成有所就，努力把农村基层党组织打造成为推动农村改革发展稳定的坚强堡垒，为实现全市经济社会发展“”完美收官和“十三五”良好开局提供更加有力的组织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基层党建工作会议，内容非常丰富，开的非常扎实。前天，按照全省农村基层党建工作会议“外学浙江、内学荆门”的要求，我们组织组织委员到荆门参观学习，参观的同志们感觉收获很大，对荆门经验有了更深入直观的感受和体会。归纳总结荆门经验主要体现在“五个方面”：一是 荆门市农村基层党建工作通过连续几年整县整乡抓提升，初步实现由点到面、全面提升的转变。不是简单地搞几个亮点、抓几个典型，而是整线整镇整片地推进，创造的经验可复制、可推广。 二是 严格按“五务合一”要求推进党员群众服务中心提档升级，坚持把党员群众服务中心与农资超市、卫生室、活动广场全部整合到一个平台，所有新建党员群众服务中心建筑面积不低于500 平方米，活动广场不低于1000 平方米，做到“30 年不落后，50 年还管用”。 三是 因地制宜探索加强农村基层党建的方法和载体，紧紧围绕“中国农谷建设”、“柴湖振兴发展”两大省级战略，结合实际打造了“中国农谷带头人”论坛、“村支书敲农门”、建立“1310 ”服务体系等一系列特色党建工作品牌。 四是 大投入强化基层党建保障，把经费保障作为全市衡量基层党建工作的硬指标，持续加大财力投入，他们4 年来用于农村党建的财政投入由1 个多亿元增长到4个多亿元。 五是 层层压实基层党建工作责任，通过建立市县乡党委书记抓基层党建承诺考评机制，全市上下党建氛围好，层层都有压力和责任。</w:t>
      </w:r>
    </w:p>
    <w:p>
      <w:pPr>
        <w:ind w:left="0" w:right="0" w:firstLine="560"/>
        <w:spacing w:before="450" w:after="450" w:line="312" w:lineRule="auto"/>
      </w:pPr>
      <w:r>
        <w:rPr>
          <w:rFonts w:ascii="宋体" w:hAnsi="宋体" w:eastAsia="宋体" w:cs="宋体"/>
          <w:color w:val="000"/>
          <w:sz w:val="28"/>
          <w:szCs w:val="28"/>
        </w:rPr>
        <w:t xml:space="preserve">昨天，我们又分3 个组对全市农村基层党建工作进行拉练，拉练的效果也比较好。从拉练情况来看，全市“420 ”便民服务体系建设进展顺利、成效初显。主要表现在五个方面： 一是 各地高度重视“420 ”便民服务体系建设。各地党委都能把“420 ”便民服务体系建设摆上重要议事日程，认真研究、精心部署，加大人力物力财力投入力度，广泛宣传营造氛围，层层传导责任压力。前年我们在通海口镇初步试点，今年在胡场镇河口村、干河街道王老村召开现场会，现在彭场镇挖沟村又后来居上，后浪赶前浪，一批建设标准高、特色鲜明的示范点已经形成。 二是 因地制宜探索了符合具体实际的“420 ”便民服务体系。各地结合各村实际，认真梳理服务类别、设置服务项目、规范服务流程，并在人社、体育、文化、金融等部门的大力支持下，积极推进各项服务措施落地见效。“420 ”便民服务体系是开放式的，是可以延伸的。各地根据实际积极充实调整具体服务项目，有的突出产业服务，有的突出就业服务，有的突出家政服务等，初步形成了各具特色、比较全面的服务体系，基本上满足群众的服务需求，基本上达到群众办事不出村。 三是 改造提升了一批党员群众服务中心。参与试点创建的62 个村中，有一半的试点村对党员群众服务中心进行了改扩建，其中，新建22 个，改扩建9 个。一批基础较差的党员群众服务中心得到重新修缮，一些长期闲置的党员群众服务中心重新得到使用，一些荒草丛生的活动场地得到修缮和拓展，发生了很大的变化。 四是 “420 ”便民服务体系功能得到较好发挥。各地注重“420 ”便民服务体系建设的实效性，在使用上狠下工夫，采取组织群众参加服务体验活动，坚持坐班值班、全程代办和上门走访等制度，使服务得到有效落实，受到群众欢迎，党员群众服务中心正逐渐成为党在农村执政的象征、服务群众的平台、党员群众的精神家园。 五是 村干部服务能力得到了较好提升。各试点村将“420 ”便民服务体系建设作为一件大事，安排专人负责，村干部结合各自工作，积极学习相关政策、熟悉服务流程、了解网络操作，相当一部分村干部对业务知识对答如流，对电脑操作熟练掌握，进一步锻炼提高了能力素质。总体来讲，“420 ”便民服务体系建设出现四个可喜变化：第一，观念转变了，各地按照服务型基层党组织建设的要求，大幅度压缩办公面积，大幅度增加服务场地面积，党员群众服务中心不仅仅是村里的办公楼，而且成为了服务群众的场所;第二，硬件改善了;第三，党员群众服务中心的功能拓展了;第四，村干部的精气神得到提振，河口村、王老村、挖沟村“420 ”体系建设运行起来后，村干部的精气神都不一样了，感觉很有成就感。当然，这次拉练中也发现了一些需要改进完善的地方： 一是 有些服务项目没有完全落地生根。有的是文体服务设施不到位，有的是电脑网络不通畅，还有少数村干部对政策业务不熟悉，有些服务项目浮在表面。 二是 硬件建设还需要进一步优化完善。有的是缺少广场、医务室等配套设施，有的是功能室布局设置不合理或模糊交叉，有的是空间利用不充分，使阵地服务作用还不能得到完全有效地发挥。 三是 总体上还存在不平衡。少数地方把精力集中在个别点、个别村甚至个别服务项目上，不能全方位推进便民服务体系建设，有的感觉反差比较大;有少数地方整体基础比较差，只是简单地挂几个牌子、添几台电脑、照搬几个服务项目，工作流于形式。我们要高度重视，在下段工作中采取针对性措施，切实加以改进和提高。</w:t>
      </w:r>
    </w:p>
    <w:p>
      <w:pPr>
        <w:ind w:left="0" w:right="0" w:firstLine="560"/>
        <w:spacing w:before="450" w:after="450" w:line="312" w:lineRule="auto"/>
      </w:pPr>
      <w:r>
        <w:rPr>
          <w:rFonts w:ascii="宋体" w:hAnsi="宋体" w:eastAsia="宋体" w:cs="宋体"/>
          <w:color w:val="000"/>
          <w:sz w:val="28"/>
          <w:szCs w:val="28"/>
        </w:rPr>
        <w:t xml:space="preserve">刚才，李书记作了重要讲话，深刻阐述了抓好农村基层党建的重大意义，指明了今后一段时期全市农村基层党建的总要求、总方向、总思路，提出了下段农村基层党建的“三个五”安排，即把握“五个重点”、突出“五大任务”、健全“五项制度”。这“三个五”是对中央、省委会议精神的高度概括和准确贯彻。“五个重点”是“五个基本”的仙桃化，是练内功;“五大任务”是“五个功能”的具体化，这是在练好内功后，提出的打出去、用起来、发挥作用的要求;“五项制度”是落实好“双五”的重要保障。贯彻落实好李书记重要讲话精神，我认为其切入点和具体抓手就是要实施“五大工程”。</w:t>
      </w:r>
    </w:p>
    <w:p>
      <w:pPr>
        <w:ind w:left="0" w:right="0" w:firstLine="560"/>
        <w:spacing w:before="450" w:after="450" w:line="312" w:lineRule="auto"/>
      </w:pPr>
      <w:r>
        <w:rPr>
          <w:rFonts w:ascii="宋体" w:hAnsi="宋体" w:eastAsia="宋体" w:cs="宋体"/>
          <w:color w:val="000"/>
          <w:sz w:val="28"/>
          <w:szCs w:val="28"/>
        </w:rPr>
        <w:t xml:space="preserve">1 、要实施“三级联动”工程，层层传导农村基层党建责任压力。 从20xx 年初开始，我们就率先探索基层党建工作责任传导机制，形成了以“定责、履责、查责、问责”为主要内容的基层党建三级联动责任机制, 得到了省委组织部领导的充分肯定，并在全省推广。各地要继续坚持从严落实基层党建三级联动责任机制，通过常态化推进、经常性督导、个性化考核、示范带创建等四大工作机制，进一步压实责任、传导压力。根据全省农村基层党建工作会议精神，下段我市在落实农村基层党建工作责任上，要重点抓好三项工作。 一是 完善“一单两点”。“一单”就是党建责任清单，建立农村基层党建责任清单和年度重点项目清单，明确市镇村三级抓农村基层党建具体责任和工作任务;“两点”就是党建联系点和示范点，市委书记将重点抓1 个乡镇，乡镇党委书记要重点抓1 个村，市镇两级党委领导班子成员都要分别建立1 个农村基层党建联系点，并努力把联系点办成示范点。 二是 建立“一书两册”。“一书”就是党建任务指导书，各地党(工)委要根据全市农村基层党建年度重点项目清单，结合实际列出具体项目，年终严格考评结账，使任务指导书成为工作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两册”就是村党组织工作手册和党员手册，省委组织部将统一下发“两册”模板，市委组织部将根据省里下发的模板，结合我市实际，把年度工作要求和任务细化、量化、具体化，记录在册、动态管理，使工作手册成为工作准则。 三是 坚持“一查两走”。“一查”就是每双月一次农村基层党建工作督查，从20xx 年开始，市镇两级通过每两月同步开展一次工作督查，有力推进了农村基层党建各项工作任务落地见效。今后要继续坚持这一做法，做到督查频率不变、督查力度不减。“两走”就是根据省委提出的“三个走遍”要求(市州委书记任期内要走遍辖区所有乡镇街道，县委书记要走遍所有行政村，乡镇党委书记要走遍所有自然村和困难户)，结合我市实际，我们提出乡镇党委书记要走遍所有村民小组和困难户，包村领导和驻村干部要走遍包挂村的所有农户，全面深入了解基层情况，帮助解决具体困难。</w:t>
      </w:r>
    </w:p>
    <w:p>
      <w:pPr>
        <w:ind w:left="0" w:right="0" w:firstLine="560"/>
        <w:spacing w:before="450" w:after="450" w:line="312" w:lineRule="auto"/>
      </w:pPr>
      <w:r>
        <w:rPr>
          <w:rFonts w:ascii="宋体" w:hAnsi="宋体" w:eastAsia="宋体" w:cs="宋体"/>
          <w:color w:val="000"/>
          <w:sz w:val="28"/>
          <w:szCs w:val="28"/>
        </w:rPr>
        <w:t xml:space="preserve">2 、要实施“头羊培育”工程，着力建设一支全职化村干部队伍。 在这里我强调两点： 一是 注重能力提升。近些年，各地都比较重视选优配强村支部书记这项工作，从多个渠道下深水选好书记、找好书记，效果很明显。刚才?河镇在交流发言中谈到，从能人中选书记、从在外人员中选书记、从大户中选书记，这些新选任的“能人”书记，思想素质不错，有回报家乡的感情，有建设家乡的热情，想干成几件事，也有能力做成一些事。但是，支部书记要开展工作，还是有一些方法和技巧的，如做群众工作的方法、抓支部建设的方法等。各地不仅要把“能人”请回来，还要指导和帮助他们干好。组织集中培训是帮助新任支部书记提升能力很重要的途径，但是让支部书记在“干中学、学中干”效果会更好，支部书记会更有收获和体会。长?口镇党委主要领导定期把村支部书记组织起来座谈，既听工作汇报，又有谈心交流，给支部书记教方法、提要求、鼓士气。这个经验就不错。 二是 健全激励保障机制。今年，根据省委“比照副乡镇级工资水平确定村主职干部报酬”的要求，市委决定全面推行村干部“基本报酬+ 绩效报酬”的结构报酬制，基本报酬为主职干部每人每月1800 元，副职干部每人每月800 元，按月上卡发放;绩效报酬由各地根据村干部年度业绩考核结果确定不同档次，年终一次性发放。请各地高度重视，严格按照市委要求，把村干部报酬待遇不折不扣地迅速落实到位。市委组织部将对各地村干部报酬待遇落实情况开展一次专项检查。</w:t>
      </w:r>
    </w:p>
    <w:p>
      <w:pPr>
        <w:ind w:left="0" w:right="0" w:firstLine="560"/>
        <w:spacing w:before="450" w:after="450" w:line="312" w:lineRule="auto"/>
      </w:pPr>
      <w:r>
        <w:rPr>
          <w:rFonts w:ascii="宋体" w:hAnsi="宋体" w:eastAsia="宋体" w:cs="宋体"/>
          <w:color w:val="000"/>
          <w:sz w:val="28"/>
          <w:szCs w:val="28"/>
        </w:rPr>
        <w:t xml:space="preserve">3 、要实施“便民服务”工程，确保实现农民办事不出村。 要坚决按照“三步走”要求，今年底前完成50% 的村，明年6 月底前实行全覆盖。 一是 建好服务平台。开展“420 ”便民服务，建好阵地是基础。要进一步加大投入力度，持续推进党员群众服务中心提档升级，既要保证面积达标，又要健全广场、卫生室两大配套设施。 二是 拓展服务项目。要按照要求因村制宜、细化指导，逐村制定实施方案，既有规定动作，又有自选动作，既统一推进，又体现特色。 三是 落实服务机制。要认真落实村干部坐班值班制度、全程代办制度、上门走访制度、督查考核制度，以规范的制度确保便民服务落地。 四是 扩大服务队伍。服务群众不仅是村干部的责任，普通党员也要积极参与、主动服务。我们将在全市推行“农村党员每月固定活动日”制度，既营造从严规范组织生活新常态、进一步落实“三会一课”等党内组织生活，又可以把广大农村党员组织发动起来。要坚持一月一主题，每月都开展，每次活动时间不能少于半天。组织部门和各地党(工)委要加强检查督办力度，“一月一督查、一季一通报、半年一评议、一年一考核”，确保“党员每月固定活动日”落到实处。 五是 提升服务质量。党员群众服务中心要参照市、镇便民服务中心管理，不能仅满足于配齐设施，更重要的是提升服务质量和效果。设施配齐了不会用，群众来办事还是办不了，会被群众骂。村干部要实行ab 角，人人都要学会使用，一个人不在时另一个人可迅速上手。要注重服务细节。服务要以人为本，要人性化。很多村的服务制度和流程虽然已经上墙，但是老百姓看不懂，这就要求各地将服务精细化，如三伏潭镇将办事要填的表格模板放在台上，方便群众照着填，就是人性化的做法。我们只要有“以人为本”这个理念、这个想法，就能将心比心，为群众提供一个好的服务环境。</w:t>
      </w:r>
    </w:p>
    <w:p>
      <w:pPr>
        <w:ind w:left="0" w:right="0" w:firstLine="560"/>
        <w:spacing w:before="450" w:after="450" w:line="312" w:lineRule="auto"/>
      </w:pPr>
      <w:r>
        <w:rPr>
          <w:rFonts w:ascii="宋体" w:hAnsi="宋体" w:eastAsia="宋体" w:cs="宋体"/>
          <w:color w:val="000"/>
          <w:sz w:val="28"/>
          <w:szCs w:val="28"/>
        </w:rPr>
        <w:t xml:space="preserve">4 、要实施“后进整顿”工程，全面提升农村党建整体水平。 市委坚持把集中整顿后进村作为加强农村党建的重要抓手，每年一批、滚动整治，持续用力、久久为功。20xx年以来，全市确定了171 个软弱涣散村，其中20xx年80 个、20xx年63 个、20xx年28 个;171 个软弱涣散村中有34 个直接跃升为一类，137 个升为二类，转化合格率100% ;共投入整顿资金1730 万元，新建党员群众服务中心38 个、改扩建25 个。今年，在全市确定28 个软弱涣散村，由市委组织部直接调度，乡镇党委具体负责抓整改。年初各地严格按照“七个一”措施进行整顿，5 月份又安排28 个市直科局对口帮扶，由局长任“第一书记”，并派1 名市直单位年轻后备干部驻村联络，共同整顿、合力施治，取得了较好成效。下段，要坚持在“常长”二字上下功夫，持续用力抓好软弱涣散村集中整顿工作，确保整顿工作不反弹、不回潮。 一是 整顿目标不能变。这次集中整顿的后进村都是三类支部，要坚持把晋位升级作为集中整顿的重要目标，通过集中整顿来推动后进村向二类支部晋级、向一类支部跃升。目前，已经转化为二类支部的，要向一类支部努力，已经转化为一类支部的，要向市级示范点努力。 二是 整顿专班不能撤。28 个市直科局“一把手”继续包挂现有后进村，要坚持每月到包挂村调研指导整顿转化工作。对在规定期限内没有完成整顿任务的，整顿专班不准撤离所驻软弱涣散村;对完成整顿任务的，整顿专班继续在所驻软弱涣散村工作一段时间，巩固提升整顿转化成果。 三是 扶持力度不能减。这次后进村集中整顿，各部门共帮助调整充实村主职干部7 人，副职干部25 人，争取项目和帮扶资金390 多万元。下段，重点是抓好帮扶项目的落地生根，确保帮扶资金发挥作用、取得实效。 四是 督导检查不能松。要采取专项检查、明察暗访、情况通报等措施，把督导检查贯穿整顿工作始终。市委组织部将开展后进村集中整顿检查验收工作，对重视不够、措施不力、整改不到位的全市通报。</w:t>
      </w:r>
    </w:p>
    <w:p>
      <w:pPr>
        <w:ind w:left="0" w:right="0" w:firstLine="560"/>
        <w:spacing w:before="450" w:after="450" w:line="312" w:lineRule="auto"/>
      </w:pPr>
      <w:r>
        <w:rPr>
          <w:rFonts w:ascii="宋体" w:hAnsi="宋体" w:eastAsia="宋体" w:cs="宋体"/>
          <w:color w:val="000"/>
          <w:sz w:val="28"/>
          <w:szCs w:val="28"/>
        </w:rPr>
        <w:t xml:space="preserve">5 、要实施“集体增收”工程，切实增强村“两委”强村富民的实力底气。 发展集体经济是推动村级发展的最大引擎。近几年来，我们通过深入推进村级集体经济“1590 ”工程，全市现有21个村集体经济年收入突破50 万元，有136 个村集体经济年收入达到10 ―50 万元。但当前村级集体经济发展仍然存在较大问题。有的不稳定，有的有反弹，有的甚至还是“空壳村”、薄弱村，压力很大。我们要进一步加强探索，出硬招、用实招，走出一条发展壮大村级集体经济的好路子。省委组织部明确要求：通过三至五年努力，到“十三五”期末，90% 以上的村集体经营性收入达到10 万元以上。对照省里要求，结合我市实际，要坚持因村施策，特别是要以土地流转为突破口，推动全市所有村集体经济年收入稳定在5 万元以上，向10 万元以上目标迈进。力争到“十三五”期末，90% 以上的村集体经济收入达到10 万元以上。对村级集体经济年收入5 万元以下的薄弱村、“空壳村”，要实行“一村一策”、集中攻坚、实现清零。要因村制宜，把发展村级集体经济与培育农村主导产业、与发展现代农业、与盘活资源资产、与土地流转、与精准扶贫结合起来，从班子建设、发展规划、项目实施、人才培训、资金支持等方面，对集体经济薄弱村进行全方位支持，增强村级造血功能，确保顺利实现集体经济“脱贫”。</w:t>
      </w:r>
    </w:p>
    <w:p>
      <w:pPr>
        <w:ind w:left="0" w:right="0" w:firstLine="560"/>
        <w:spacing w:before="450" w:after="450" w:line="312" w:lineRule="auto"/>
      </w:pPr>
      <w:r>
        <w:rPr>
          <w:rFonts w:ascii="宋体" w:hAnsi="宋体" w:eastAsia="宋体" w:cs="宋体"/>
          <w:color w:val="000"/>
          <w:sz w:val="28"/>
          <w:szCs w:val="28"/>
        </w:rPr>
        <w:t xml:space="preserve">同志们，农村基层党建工作任务艰巨、使命光荣。我们要深入学习习系列重要讲话和全国、全省农村基层党建工作会议精神，特别是学习好、贯彻好、落实好今天启斌书记的讲话精神，在市委的坚强领导下，适应农村改革发展的新形势，努力开创农村基层党建工作新局面，为推动农村改革发展、全面建成小康社会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农”问题始终是关系党和人民事业发展的全局性和根本性问题。党的十六届五中全会明确提出了加快建设社会主义新农村的重大历史任务，为做好当前和今后一个时期的“三农”工作指明了方向。今天，我们在这里召开全市农村牧区工作会议，贯彻落实中央1号文件和中央农村工作会议、自治区农村牧区工作会议、市委九届九次全委（扩大）会议精神，研究部署___市社会主义新农村新牧区建设工作，非常及时，也非常重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一、统一思想，提高认识，切实增强建设社会主义新农村新牧区的紧迫感和责任感</w:t>
      </w:r>
    </w:p>
    <w:p>
      <w:pPr>
        <w:ind w:left="0" w:right="0" w:firstLine="560"/>
        <w:spacing w:before="450" w:after="450" w:line="312" w:lineRule="auto"/>
      </w:pPr>
      <w:r>
        <w:rPr>
          <w:rFonts w:ascii="宋体" w:hAnsi="宋体" w:eastAsia="宋体" w:cs="宋体"/>
          <w:color w:val="000"/>
          <w:sz w:val="28"/>
          <w:szCs w:val="28"/>
        </w:rPr>
        <w:t xml:space="preserve">重大战略部署，是新阶段“三农”工作指导思想的发展和升华，深刻反映了落实科学发展观和构建和谐社会的时代要求。对于___这样一个重工业城市而言，___市建设经济强市和全面小康社会，最艰巨、最繁重的任务在农村牧区。推进社会主义新农村、新牧区建设，对于实现___“十一五”时期的奋斗目标，建设“富裕___、文明___、生态___、平安___”，具有重大意义。</w:t>
      </w:r>
    </w:p>
    <w:p>
      <w:pPr>
        <w:ind w:left="0" w:right="0" w:firstLine="560"/>
        <w:spacing w:before="450" w:after="450" w:line="312" w:lineRule="auto"/>
      </w:pPr>
      <w:r>
        <w:rPr>
          <w:rFonts w:ascii="宋体" w:hAnsi="宋体" w:eastAsia="宋体" w:cs="宋体"/>
          <w:color w:val="000"/>
          <w:sz w:val="28"/>
          <w:szCs w:val="28"/>
        </w:rPr>
        <w:t xml:space="preserve">首先，建设社会主义新农村新牧区，是落实科学发展观、推进城乡统筹协调发展的迫切需要。落实科学发展观必须统筹城乡发展，建设社会主义新农村、新牧区，是___市新时期解决“三农、三牧”问题，实现城乡协调发展的重大举措。因为用传统办法解决当前的“三农、三牧”问题难以奏效，主要原因是，长期以来我国采用的是城乡分治的办法，表现在五个方面：一是城市公共基础设施建设主要由财政提供，而农村牧区主要由农牧民自主解决，国家只给适当补贴。二是全国农村牧区人口占总人口的2/3以上，但国家提供的各类国债资金不足1/3。三是在文化、卫生、教育等资源分配格局上，重城轻农。四是农村牧区道路、饮水、通讯的投入远远低于城市水平。五是农牧民在社会保障方面与城市居民存在大的差异。特别是随着市场经济的深入发展，城乡二元结构的鸿沟越来越深。工业产业作为优势产业，占有配置资源的强势力量，使大量资源流向工业，大量廉价劳动力涌向城市。在工业的挤压下，农牧业成了一个弱势产业。因此，在今后的发展中，解决“三农、三牧”问题，必须依靠统筹城乡发展和社会主义新农村建设来实现。具体讲，就是要以工补农、以城带乡，加快改善农村牧区生产生活条件，实现城乡互补共促、协调发展。</w:t>
      </w:r>
    </w:p>
    <w:p>
      <w:pPr>
        <w:ind w:left="0" w:right="0" w:firstLine="560"/>
        <w:spacing w:before="450" w:after="450" w:line="312" w:lineRule="auto"/>
      </w:pPr>
      <w:r>
        <w:rPr>
          <w:rFonts w:ascii="宋体" w:hAnsi="宋体" w:eastAsia="宋体" w:cs="宋体"/>
          <w:color w:val="000"/>
          <w:sz w:val="28"/>
          <w:szCs w:val="28"/>
        </w:rPr>
        <w:t xml:space="preserve">其次，建设社会主义新农村新牧区，是实现城乡居民收入同步增长、全面建设小康社会的必然要求。全面建设小康社会，是要实现惠及全体城乡居民的更高水平的小康，没有农牧民的小康就不是全面小康。改革开放以来，特别是市委九届二次全委（扩大）会议以来，___市随着经济社会的快速发展，城乡居民收入显著提高。但相比较而言，农牧民的收入还偏低。去年，全市城镇居民的人均可支配收入达到了13218元，农民人均收入为4667元，绝对值相差8551元，相对差距是2.8∶1。特别是___市农牧民中还有2万极端贫困人口，而且农牧民增收的难度较大，基本上仍属于“靠天吃饭”。因此，我们必须采取“多予、少取、放活”的方针，重点在“多予”上做文章，给农牧民更多的公平待遇，切实提高农牧民收入水平，实现真正意义上的惠及广大城乡居民的全面小康。</w:t>
      </w:r>
    </w:p>
    <w:p>
      <w:pPr>
        <w:ind w:left="0" w:right="0" w:firstLine="560"/>
        <w:spacing w:before="450" w:after="450" w:line="312" w:lineRule="auto"/>
      </w:pPr>
      <w:r>
        <w:rPr>
          <w:rFonts w:ascii="宋体" w:hAnsi="宋体" w:eastAsia="宋体" w:cs="宋体"/>
          <w:color w:val="000"/>
          <w:sz w:val="28"/>
          <w:szCs w:val="28"/>
        </w:rPr>
        <w:t xml:space="preserve">第三，建设社会主义新农村新牧区，是坚持以人为本、构建“和谐___”的重要基础。___市是一个重工业城市，农牧业比重偏低。但是，在第一产业4的比重背后，是生活在全市90以上土地上的70多万农牧民。因此，实现农牧民安居乐业、生活富裕、和睦相处、充满活力，是我们建设和谐___的重要方面。目前，农村牧区文化、医疗卫生等基础设施薄弱，社会事业发展滞后，农牧民还处在弱势地位，生活水平比较低，生活条件比较差，特别是还有部分贫困人口没有脱贫。如果他们的生产生活得不到改善，利益得不到有效维护，就很容易引发各种矛盾。对此，我们一定要有清醒的认识，通过建设社会主义新农村、新牧区，加快农村牧区的发展，减少不稳定因素，为建设和谐___打下坚实基础。</w:t>
      </w:r>
    </w:p>
    <w:p>
      <w:pPr>
        <w:ind w:left="0" w:right="0" w:firstLine="560"/>
        <w:spacing w:before="450" w:after="450" w:line="312" w:lineRule="auto"/>
      </w:pPr>
      <w:r>
        <w:rPr>
          <w:rFonts w:ascii="宋体" w:hAnsi="宋体" w:eastAsia="宋体" w:cs="宋体"/>
          <w:color w:val="000"/>
          <w:sz w:val="28"/>
          <w:szCs w:val="28"/>
        </w:rPr>
        <w:t xml:space="preserve">总之，建设社会主义新农村、新牧区，集中代表了广大农牧民群众的.根本利益和强烈愿望。各地区、各部门一定要充分认识建设社会主义新农村新牧区的重大意义，切实增强责任感和紧迫感，从全局高度、以战略思维来重视和谋划新农村新牧区建设，努力推动___市农牧业和农村牧区工作实现更快更好的发展。</w:t>
      </w:r>
    </w:p>
    <w:p>
      <w:pPr>
        <w:ind w:left="0" w:right="0" w:firstLine="560"/>
        <w:spacing w:before="450" w:after="450" w:line="312" w:lineRule="auto"/>
      </w:pPr>
      <w:r>
        <w:rPr>
          <w:rFonts w:ascii="宋体" w:hAnsi="宋体" w:eastAsia="宋体" w:cs="宋体"/>
          <w:color w:val="000"/>
          <w:sz w:val="28"/>
          <w:szCs w:val="28"/>
        </w:rPr>
        <w:t xml:space="preserve">二、认清形势，把握机遇，坚定建设社会主义新农村新牧区的信心和决心</w:t>
      </w:r>
    </w:p>
    <w:p>
      <w:pPr>
        <w:ind w:left="0" w:right="0" w:firstLine="560"/>
        <w:spacing w:before="450" w:after="450" w:line="312" w:lineRule="auto"/>
      </w:pPr>
      <w:r>
        <w:rPr>
          <w:rFonts w:ascii="宋体" w:hAnsi="宋体" w:eastAsia="宋体" w:cs="宋体"/>
          <w:color w:val="000"/>
          <w:sz w:val="28"/>
          <w:szCs w:val="28"/>
        </w:rPr>
        <w:t xml:space="preserve">观政策上看，中央作出扎实推进新农村建设的重大部署，明确提出要坚持“多予、少取、放活”的方针，重点在“多予”上下功夫。国家将调整国民收入分配格局，国家财政支出、预算内固定资产投资和信贷投放，要按照存量适度调整、增量重点倾斜的原则，不断增加对农业和农村的投入。今年国家财政支农资金增量要高于上年，国债和预算内资金用于农村建设的比重要高于上年，其中直接用于改善农村生产生活条件的资金要高于上年，并逐步形成新农村建设稳定的资金来源。这些支农政策的新变化，有利于我们争取更多的资金，投入农牧业生产建设，为___市农牧业和农村牧区发展注入新的活力。从___市的发展实际看，加快建设社会主义新农村、新牧区，还有一些独特的优势。</w:t>
      </w:r>
    </w:p>
    <w:p>
      <w:pPr>
        <w:ind w:left="0" w:right="0" w:firstLine="560"/>
        <w:spacing w:before="450" w:after="450" w:line="312" w:lineRule="auto"/>
      </w:pPr>
      <w:r>
        <w:rPr>
          <w:rFonts w:ascii="宋体" w:hAnsi="宋体" w:eastAsia="宋体" w:cs="宋体"/>
          <w:color w:val="000"/>
          <w:sz w:val="28"/>
          <w:szCs w:val="28"/>
        </w:rPr>
        <w:t xml:space="preserve">一是___市农牧业人口比重不大。全国农村人口占总人口2/3以上，国内许多城市农业人口比重也很大，而___市农村牧区人口所占比重不足1/3，三个农牧业旗县的人口也比较少。特别是达茂旗1.5万平方公里土地内仅有十多万人口。相对其它城市和地区，我们解决“三农、三牧”问题的压力小一些。</w:t>
      </w:r>
    </w:p>
    <w:p>
      <w:pPr>
        <w:ind w:left="0" w:right="0" w:firstLine="560"/>
        <w:spacing w:before="450" w:after="450" w:line="312" w:lineRule="auto"/>
      </w:pPr>
      <w:r>
        <w:rPr>
          <w:rFonts w:ascii="宋体" w:hAnsi="宋体" w:eastAsia="宋体" w:cs="宋体"/>
          <w:color w:val="000"/>
          <w:sz w:val="28"/>
          <w:szCs w:val="28"/>
        </w:rPr>
        <w:t xml:space="preserve">二是___市农牧民收入水平高于全国和自治区平均水平。去年，___市农牧民人均纯收入达到4667元，分别比国家和自治区高出1412元和1575元。在___市“十一五”发展规划中，农牧民收入年均增长幅度高于城市居民一个百分点，这有利于加快缩小城乡居民收入差距。</w:t>
      </w:r>
    </w:p>
    <w:p>
      <w:pPr>
        <w:ind w:left="0" w:right="0" w:firstLine="560"/>
        <w:spacing w:before="450" w:after="450" w:line="312" w:lineRule="auto"/>
      </w:pPr>
      <w:r>
        <w:rPr>
          <w:rFonts w:ascii="宋体" w:hAnsi="宋体" w:eastAsia="宋体" w:cs="宋体"/>
          <w:color w:val="000"/>
          <w:sz w:val="28"/>
          <w:szCs w:val="28"/>
        </w:rPr>
        <w:t xml:space="preserve">三是___市在“多予、少取、放活”方面率先走了一步。2024年，我们在全市范围内免征了农业税，全面落实了粮食直补和农机具补贴、退耕还林补贴、教育补贴等支农政策，率先在自治区推行了农村牧区最低生活保障制度，增加了___市粮食储备数量，有力推进了农牧业、农村牧区经济的快速发展。去年，全市第一产业增加值实现31.6亿元，粮食产量达到84.8万吨，奶牛总头数突破40万头；___市拥有9户国家、自治区级龙头企业，形成了产值超百亿元的农畜产品加工流通企业144个，建立了奶源、肉业、蔬菜、薯业、粮油、绒毛、饲草料、特色种养8大产业基地。农牧民收入稳定提高，农牧业产业化进程加快，产业内部结构逐步优化，基础设施建设不断加强，扶贫开发、农牧新村建设、林业生态建设、水利、防凌、防汛等工作都取得了明显成效。这些成绩的取得，为加快建设社会主义新农村新牧区，奠定了良好的基础。</w:t>
      </w:r>
    </w:p>
    <w:p>
      <w:pPr>
        <w:ind w:left="0" w:right="0" w:firstLine="560"/>
        <w:spacing w:before="450" w:after="450" w:line="312" w:lineRule="auto"/>
      </w:pPr>
      <w:r>
        <w:rPr>
          <w:rFonts w:ascii="宋体" w:hAnsi="宋体" w:eastAsia="宋体" w:cs="宋体"/>
          <w:color w:val="000"/>
          <w:sz w:val="28"/>
          <w:szCs w:val="28"/>
        </w:rPr>
        <w:t xml:space="preserve">四是全市综合实力的提升为“工业反哺农业、城市带动农村”创造了有利条件。“十五”末，全市gdp突破800亿元，财政收入突破100亿元；五年累计实现的gdp和财政收入均比“九五”时期增长了2倍以上。二、三产业的快速发展，特别是奶牛养殖、肉羊业、薯业等产业化龙头企业的迅速壮大，农畜产品生产、加工、流通基地的建设，使我们有条件在吸纳农村牧区剩余劳动力，促进农畜产品生产流通，实施农牧业龙头企业带动，帮助农牧民致富等方面开拓更大的空间。今年除国家、自治区对___市建设新农村、新牧区的投入外，市本级、各旗县区也将增加这方面的投入。</w:t>
      </w:r>
    </w:p>
    <w:p>
      <w:pPr>
        <w:ind w:left="0" w:right="0" w:firstLine="560"/>
        <w:spacing w:before="450" w:after="450" w:line="312" w:lineRule="auto"/>
      </w:pPr>
      <w:r>
        <w:rPr>
          <w:rFonts w:ascii="宋体" w:hAnsi="宋体" w:eastAsia="宋体" w:cs="宋体"/>
          <w:color w:val="000"/>
          <w:sz w:val="28"/>
          <w:szCs w:val="28"/>
        </w:rPr>
        <w:t xml:space="preserve">五是农牧新村示范点建设初见成效，为新农村新牧区建设作出了很好的示范。为了逐步把___市农村牧区建成规划科学、布局合理、功能完善、具有现代化水平的社会主义新农村，___市率先启动了土右旗美岱桥村等第一批40个“农牧新村”建设示范点。累计投入扶贫、农业开发、文化、教育、交通等各类资金2.3亿元。目前，示范村普遍达到通水、通电、通路、通话、通有线电视、通广播的“六通”和硬化、美化、绿化、亮化“四化”条件，村容村貌显著改善，农牧民生产生活条件显著提高。土右旗美岱桥村被评为首批全国文明村镇，九原区甲尔坝村、三道沙河村和达茂旗希拉穆仁镇被授予全国创建文明村镇工作先进村镇荣誉称号，为___市社会主义新农村建设工作起到了很好的示范作用。</w:t>
      </w:r>
    </w:p>
    <w:p>
      <w:pPr>
        <w:ind w:left="0" w:right="0" w:firstLine="560"/>
        <w:spacing w:before="450" w:after="450" w:line="312" w:lineRule="auto"/>
      </w:pPr>
      <w:r>
        <w:rPr>
          <w:rFonts w:ascii="宋体" w:hAnsi="宋体" w:eastAsia="宋体" w:cs="宋体"/>
          <w:color w:val="000"/>
          <w:sz w:val="28"/>
          <w:szCs w:val="28"/>
        </w:rPr>
        <w:t xml:space="preserve">六是___市推进城镇化步伐加快，将为农村牧区加快发展带来新的契机。“十一五”期间，按照自治区的总体要求和战略部署，___市将加速推进城镇化进程，到20，___市城区人口要增加到200万，每年平均新增10万人。城镇人口增加的主要对象，就是全市广大农牧民。对于进入小城镇和市区的农牧民，___市将放宽迁入政策，只要有稳定的居所，有稳定的就业岗位，或者稳定的收入来源，就可以根据自己的意愿迁入市区。伴随着城镇化的推进，全市农牧业人口将逐步减少，农牧民也将逐步聚集，形成规模集镇，发展规模产业。这有利于我们集中力量完善农村牧区基础设施建设，转移农村剩余劳动力，加速推进农村牧区的经济社会发展。</w:t>
      </w:r>
    </w:p>
    <w:p>
      <w:pPr>
        <w:ind w:left="0" w:right="0" w:firstLine="560"/>
        <w:spacing w:before="450" w:after="450" w:line="312" w:lineRule="auto"/>
      </w:pPr>
      <w:r>
        <w:rPr>
          <w:rFonts w:ascii="宋体" w:hAnsi="宋体" w:eastAsia="宋体" w:cs="宋体"/>
          <w:color w:val="000"/>
          <w:sz w:val="28"/>
          <w:szCs w:val="28"/>
        </w:rPr>
        <w:t xml:space="preserve">当然我们也看到___市建设社会主义新农村新牧区还面临许多挑战和问题，比如，制约农牧业和农村牧区经济发展的深层矛盾还没有根本解决；农牧业生产方式比较粗放，农牧业整体效益不高；保持农牧民收入持续快速增长的难度较大，等等。可以说，___市推进社会主义新农村新牧区建设是机遇与挑战并存，但机遇大于挑战。我们一定把思想和行动统一到党中央、国务院建设社会主义新农村的重大战略决策上来，按照自治区党委、政府和市委、市政府的部署，牢牢抓住发展机遇，坚定信心和决心，正视矛盾和问题，增强工作主动性和创新性，科学把握，整体推进，确保全市新农村新牧区建设取得实效。</w:t>
      </w:r>
    </w:p>
    <w:p>
      <w:pPr>
        <w:ind w:left="0" w:right="0" w:firstLine="560"/>
        <w:spacing w:before="450" w:after="450" w:line="312" w:lineRule="auto"/>
      </w:pPr>
      <w:r>
        <w:rPr>
          <w:rFonts w:ascii="宋体" w:hAnsi="宋体" w:eastAsia="宋体" w:cs="宋体"/>
          <w:color w:val="000"/>
          <w:sz w:val="28"/>
          <w:szCs w:val="28"/>
        </w:rPr>
        <w:t xml:space="preserve">三、统筹兼顾，突出重点，努力实现社会主义新农村新牧区建设的良好开局</w:t>
      </w:r>
    </w:p>
    <w:p>
      <w:pPr>
        <w:ind w:left="0" w:right="0" w:firstLine="560"/>
        <w:spacing w:before="450" w:after="450" w:line="312" w:lineRule="auto"/>
      </w:pPr>
      <w:r>
        <w:rPr>
          <w:rFonts w:ascii="宋体" w:hAnsi="宋体" w:eastAsia="宋体" w:cs="宋体"/>
          <w:color w:val="000"/>
          <w:sz w:val="28"/>
          <w:szCs w:val="28"/>
        </w:rPr>
        <w:t xml:space="preserve">12个“得”，即：上得起学，治得起病，养得起老，走得好路，吃得上水，挣得到钱，睡得好觉，观得到景，做得到事，学得到艺，上得起网，看得上戏。因此，今年要围绕这个目标体系，深入贯彻落实科学发展观，实行工业反哺农牧业、城市支持农村牧区和“多予、少取、放活”的方针，协调推进农村牧区经济社会全面发展，确保社会主义新农村新牧区建设实现良好开局。重点工作任务是：</w:t>
      </w:r>
    </w:p>
    <w:p>
      <w:pPr>
        <w:ind w:left="0" w:right="0" w:firstLine="560"/>
        <w:spacing w:before="450" w:after="450" w:line="312" w:lineRule="auto"/>
      </w:pPr>
      <w:r>
        <w:rPr>
          <w:rFonts w:ascii="宋体" w:hAnsi="宋体" w:eastAsia="宋体" w:cs="宋体"/>
          <w:color w:val="000"/>
          <w:sz w:val="28"/>
          <w:szCs w:val="28"/>
        </w:rPr>
        <w:t xml:space="preserve">（一）千方百计增加农牧民收入。农牧民的增收问题一直是市委、市政府最关心的问题。市委九届九次全委（扩大）会议，确定“十一五”时期农牧民人均纯收入增长16，到2024年达到1万元。今年全市农牧民人均纯收入的目标是确保实现5300元，力争达到5500元。实现这一目标，主要取决于四个重要因素，即收入途径、收入水平、农牧民负担、农牧民数量。如果要保证其结果值的最大化，收入途径与收入水平的数值必须扩大，而农牧民负担和农牧民数量必须缩小。在增加农牧民收入途径上，要加快推进农牧业产业化，促进农牧民持续增收。继续坚定不移地抓好奶业富民工程，以提高奶牛单产为突破口，增加乳业整体效益。大力发展肉羊产业，加强育羊基地建设，建立企业、基地及农户的利益联结机制，增强肉羊产业竞争力，确保全市肉羊出栏500万只。围绕已确立的乳、肉、薯、菜四大主导产业，加快培育壮大龙头企业，精心打造知名品牌，带动相关产业发展，以深加工为重点，不断延长产业链，形成产业集群。各旗县区、有关部门一定要在农畜产品加工转化上下功夫，力争培育更多更大的龙头企业，带动农牧民实现增收。在提高农牧民收入水平上，要加快转变农牧业增长方式，充分挖掘农牧业内部的增收潜力。要努力提高农牧业科技创新和转化能力，积极争取国家、自治区对___市的支持，从财税、金融和技术改造等方面扶持、鼓励企业建立农牧业实施科技创新。特别是要加快农作物和畜禽良种繁育、动植物疫病防治、节约资源和防治污染技术的研发、推广，积极引导使用节地、节水、节肥、节药、节种技术，大力发展循环农牧业，发展集约、高效农牧业，转变农牧业生产方式，提高土地产出率和劳动生产率，实现增产、增值、增效、增收。在减轻农牧民负担上，要在巩固现有改革成果的基础上，进一步取消各种不合理收费，切实堵住“三乱”的口子，逐步走向城乡的统一税制，确保农牧民的负担不出现反弹。在减少农牧民数量上，要加快农村牧区剩余劳动力转移步伐，努力提高农牧民的非农收入。继续深入实施“三化”互动战略，充分利用___市城市化率高、工业化水平高的有利条件，大力发展县域经济，加快发展农村牧区二、三产业，不断增强城镇和工业吸纳农村牧区剩余劳动力的能力。同时，进一步加大农牧民的培训教育力度，建立更加有效的培训教育和转移输出机制，积极发展劳务经济。今年全市要完成农牧民劳动力转移15万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《市长在全市农村牧区工作会议上的讲话》来源于本网会员分享，欢迎阅读市长在全市农村牧区工作会议上的讲话。</w:t>
      </w:r>
    </w:p>
    <w:p>
      <w:pPr>
        <w:ind w:left="0" w:right="0" w:firstLine="560"/>
        <w:spacing w:before="450" w:after="450" w:line="312" w:lineRule="auto"/>
      </w:pPr>
      <w:r>
        <w:rPr>
          <w:rFonts w:ascii="宋体" w:hAnsi="宋体" w:eastAsia="宋体" w:cs="宋体"/>
          <w:color w:val="000"/>
          <w:sz w:val="28"/>
          <w:szCs w:val="28"/>
        </w:rPr>
        <w:t xml:space="preserve">观政策上看，中央作出扎实推进新农村建设的重大部署，明确提出要坚持“多予、少取、放活”的方针，重点在“多予”上下功夫。国家将调整国民收入分配格局，国家财政支出、预算内固定资产投资和信贷投放，要按照存量适度调整、增量重点倾斜的原则，不断增加对农业和农村的投入。今年国家财政支农资金增量要高于上年，国债和预算内资金用于农村建设的比重要高于上年，其中直接用于改善农村生产生活条件的资金要高于上年，并逐步形成新农村建设稳定的资金来源。这些支农政策的新变化，有利于我们争取更多的资金，投入农牧业生产建设，为___市农牧业和农村牧区发展注入新的活力。从___市的发展实际看，加快建设社会主义新农村、新牧区，还有一些独特的优势。</w:t>
      </w:r>
    </w:p>
    <w:p>
      <w:pPr>
        <w:ind w:left="0" w:right="0" w:firstLine="560"/>
        <w:spacing w:before="450" w:after="450" w:line="312" w:lineRule="auto"/>
      </w:pPr>
      <w:r>
        <w:rPr>
          <w:rFonts w:ascii="宋体" w:hAnsi="宋体" w:eastAsia="宋体" w:cs="宋体"/>
          <w:color w:val="000"/>
          <w:sz w:val="28"/>
          <w:szCs w:val="28"/>
        </w:rPr>
        <w:t xml:space="preserve">一是___市农牧业人口比重不大。全国农村人口占总人口2/3以上，国内许多城市农业人口比重也很大，而___市农村牧区人口所占比重不足1/3，三个农牧业旗县的人口也比较少。特别是达茂旗1.5万平方公里土地内仅有十多万人口。相对其它城市和地区，我们解决“三农、三牧”问题的压力小一些。</w:t>
      </w:r>
    </w:p>
    <w:p>
      <w:pPr>
        <w:ind w:left="0" w:right="0" w:firstLine="560"/>
        <w:spacing w:before="450" w:after="450" w:line="312" w:lineRule="auto"/>
      </w:pPr>
      <w:r>
        <w:rPr>
          <w:rFonts w:ascii="宋体" w:hAnsi="宋体" w:eastAsia="宋体" w:cs="宋体"/>
          <w:color w:val="000"/>
          <w:sz w:val="28"/>
          <w:szCs w:val="28"/>
        </w:rPr>
        <w:t xml:space="preserve">二是___市农牧民收入水平高于全国和自治区平均水平。去年，___市农牧民人均纯收入达到4667元，分别比国家和自治区高出1412元和1575元。在___市“十一五”发展规划中，农牧民收入年均增长幅度高于城市居民一个百分点，这有利于加快缩小城乡居民收入差距。</w:t>
      </w:r>
    </w:p>
    <w:p>
      <w:pPr>
        <w:ind w:left="0" w:right="0" w:firstLine="560"/>
        <w:spacing w:before="450" w:after="450" w:line="312" w:lineRule="auto"/>
      </w:pPr>
      <w:r>
        <w:rPr>
          <w:rFonts w:ascii="宋体" w:hAnsi="宋体" w:eastAsia="宋体" w:cs="宋体"/>
          <w:color w:val="000"/>
          <w:sz w:val="28"/>
          <w:szCs w:val="28"/>
        </w:rPr>
        <w:t xml:space="preserve">三是___市在“多予、少取、放活”方面率先走了一步。2024年，我们在全市范围内免征了农业税，全面落实了粮食直补和农机具补贴、退耕还林补贴、教育补贴等支农政策，率先在自治区推行了农村牧区最低生活保障制度，增加了___市粮食储备数量，有力推进了农牧业、农村牧区经济的快速发展。去年，全市第一产业增加值实现31.6亿元，粮食产量达到84.8万吨，奶牛总头数突破40万头；___市拥有9户国家、自治区级龙头企业，形成了产值超百亿元的农畜产品加工流通企业144个，建立了奶源、肉业、蔬菜、薯业、粮油、绒毛、饲草料、特色种养8大产业基地。农牧民收入稳定提高，农牧业产业化进程加快，产业内部结构逐步优化，基础设施建设不断加强，扶贫开发、农牧新村建设、林业生态建设、水利、防凌、防汛等工作都取得了明显成效。这些成绩的取得，为加快建设社会主义新农村新牧区，奠定了良好的基础。</w:t>
      </w:r>
    </w:p>
    <w:p>
      <w:pPr>
        <w:ind w:left="0" w:right="0" w:firstLine="560"/>
        <w:spacing w:before="450" w:after="450" w:line="312" w:lineRule="auto"/>
      </w:pPr>
      <w:r>
        <w:rPr>
          <w:rFonts w:ascii="宋体" w:hAnsi="宋体" w:eastAsia="宋体" w:cs="宋体"/>
          <w:color w:val="000"/>
          <w:sz w:val="28"/>
          <w:szCs w:val="28"/>
        </w:rPr>
        <w:t xml:space="preserve">四是全市综合实力的提升为“工业反哺农业、城市带动农村”创造了有利条件。“十五”末，全市gdp突破800亿元，财政收入突破100亿元；五年累计实现的gdp和财政收入均比“九五”时期增长了2倍以上。二、三产业的快速发展，特别是奶牛养殖、肉羊业、薯业等产业化龙头企业的迅速壮大，农畜产品生产、加工、流通基地的建设，使我们有条件在吸纳农村牧区剩余劳动力，促进农畜产品生产流通，实施农牧业龙头企业带动，帮助农牧民致富等方面开拓更大的空间。今年除国家、自治区对___市建设新农村、新牧区的投入外，市本级、各旗县区也将增加这方面的投入。</w:t>
      </w:r>
    </w:p>
    <w:p>
      <w:pPr>
        <w:ind w:left="0" w:right="0" w:firstLine="560"/>
        <w:spacing w:before="450" w:after="450" w:line="312" w:lineRule="auto"/>
      </w:pPr>
      <w:r>
        <w:rPr>
          <w:rFonts w:ascii="宋体" w:hAnsi="宋体" w:eastAsia="宋体" w:cs="宋体"/>
          <w:color w:val="000"/>
          <w:sz w:val="28"/>
          <w:szCs w:val="28"/>
        </w:rPr>
        <w:t xml:space="preserve">五是农牧新村示范点建设初见成效，为新农村新牧区建设作出了很好的示范。为了逐步把___市农村牧区建成规划科学、布局合理、功能完善、具有现代化水平的社会主义新农村，20___市率先启动了土右旗美岱桥村等第一批40个“农牧新村”建设示范点。累计投入扶贫、农业开发、文化、教育、交通等各类资金2.3亿元。目前，示范村普遍达到通水、通电、通路、通话、通有线电视、通广播的“六通”和硬化、美化、绿化、亮化“四化”条件，村容村貌显著改善，农牧民生产生活条件显著提高。土右旗美岱桥村被评为首批全国文明村镇，九原区甲尔坝村、三道沙河村和达茂旗希拉穆仁镇被授予全国创建文明村镇工作先进村镇荣誉称号，为___市社会主义新农村建设工作起到了很好的示范作用。</w:t>
      </w:r>
    </w:p>
    <w:p>
      <w:pPr>
        <w:ind w:left="0" w:right="0" w:firstLine="560"/>
        <w:spacing w:before="450" w:after="450" w:line="312" w:lineRule="auto"/>
      </w:pPr>
      <w:r>
        <w:rPr>
          <w:rFonts w:ascii="宋体" w:hAnsi="宋体" w:eastAsia="宋体" w:cs="宋体"/>
          <w:color w:val="000"/>
          <w:sz w:val="28"/>
          <w:szCs w:val="28"/>
        </w:rPr>
        <w:t xml:space="preserve">六是___市推进城镇化步伐加快，将为农村牧区加快发展带来新的契机。“十一五”期间，按照自治区的总体要求和战略部署，___市将加速推进城镇化进程，到2024年，___市城区人口要增加到200万，每年平均新增10万人。城镇人口增加的主要对象，就是全市广大农牧民。对于进入小城镇和市区的农牧民，___市将放宽迁入政策，只要有稳定的居所，有稳定的就业岗位，或者稳定的收入来源，就可以根据自己的意愿迁入市区。伴随着城镇化的推进，全市农牧业人口将逐步减少，农牧民也将逐步聚集，形成规模集镇，发展规模产业。这有利于我们集中力量完善农村牧区基础设施建设，转移农村剩余劳动力，加速推进农村牧区的经济社会发展。</w:t>
      </w:r>
    </w:p>
    <w:p>
      <w:pPr>
        <w:ind w:left="0" w:right="0" w:firstLine="560"/>
        <w:spacing w:before="450" w:after="450" w:line="312" w:lineRule="auto"/>
      </w:pPr>
      <w:r>
        <w:rPr>
          <w:rFonts w:ascii="宋体" w:hAnsi="宋体" w:eastAsia="宋体" w:cs="宋体"/>
          <w:color w:val="000"/>
          <w:sz w:val="28"/>
          <w:szCs w:val="28"/>
        </w:rPr>
        <w:t xml:space="preserve">当然我们也看到___市建设社会主义新农村新牧区还面临许多挑战和问题，比如，制约农牧业和农村牧区经济发展的深层矛盾还没有根本解决；农牧业生产方式比较粗放，农牧业整体效益不高；保持农牧民收入持续快速增长的难度较大，等等。可以说，___市推进社会主义新农村新牧区建设是机遇与挑战并存，但机遇大于挑战。我们一定把思想和行动统一到党中央、国务院建设社会主义新农村的重大战略决策上来，按照自治区党委、政府和市委、市政府的部署，牢牢抓住发展机遇，坚定信心和决心，正视矛盾和问题，增强工作主动性和创新性，科学把握，整体推进，确保全市新农村新牧区建设取得实效。</w:t>
      </w:r>
    </w:p>
    <w:p>
      <w:pPr>
        <w:ind w:left="0" w:right="0" w:firstLine="560"/>
        <w:spacing w:before="450" w:after="450" w:line="312" w:lineRule="auto"/>
      </w:pPr>
      <w:r>
        <w:rPr>
          <w:rFonts w:ascii="宋体" w:hAnsi="宋体" w:eastAsia="宋体" w:cs="宋体"/>
          <w:color w:val="000"/>
          <w:sz w:val="28"/>
          <w:szCs w:val="28"/>
        </w:rPr>
        <w:t xml:space="preserve">三、统筹兼顾，突出重点，努力实现社会主义新农村新牧区建设的良好开局</w:t>
      </w:r>
    </w:p>
    <w:p>
      <w:pPr>
        <w:ind w:left="0" w:right="0" w:firstLine="560"/>
        <w:spacing w:before="450" w:after="450" w:line="312" w:lineRule="auto"/>
      </w:pPr>
      <w:r>
        <w:rPr>
          <w:rFonts w:ascii="宋体" w:hAnsi="宋体" w:eastAsia="宋体" w:cs="宋体"/>
          <w:color w:val="000"/>
          <w:sz w:val="28"/>
          <w:szCs w:val="28"/>
        </w:rPr>
        <w:t xml:space="preserve">12个“得”，即：上得起学，治得起病，养得起老，走得好路，吃得上水，挣得到钱，睡得好觉，观得到景，做得到事，学得到艺，上得起网，看得上戏。因此，今年要围绕这个目标体系，深入贯彻落实科学发展观，实行工业反哺农牧业、城市支持农村牧区和“多予、少取、放活”的方针，协调推进农村牧区经济社会全面发展，确保社会主义新农村新牧区建设实现良好开局。重点工作任务是：</w:t>
      </w:r>
    </w:p>
    <w:p>
      <w:pPr>
        <w:ind w:left="0" w:right="0" w:firstLine="560"/>
        <w:spacing w:before="450" w:after="450" w:line="312" w:lineRule="auto"/>
      </w:pPr>
      <w:r>
        <w:rPr>
          <w:rFonts w:ascii="宋体" w:hAnsi="宋体" w:eastAsia="宋体" w:cs="宋体"/>
          <w:color w:val="000"/>
          <w:sz w:val="28"/>
          <w:szCs w:val="28"/>
        </w:rPr>
        <w:t xml:space="preserve">（一）千方百计增加农牧民收入。农牧民的增收问题一直是市委、市政府最关心的问题。市委九届九次全委（扩大）会议，确定“十一五”时期农牧民人均纯收入增长16，到2024年达到1万元。今年全市农牧民人均纯收入的目标是确保实现5300元，力争达到5500元。实现这一目标，主要取决于四个重要因素，即收入途径、收入水平、农牧民负担、农牧民数量。如果要保证其结果值的最大化，收入途径与收入水平的数值必须扩大，而农牧民负担和农牧民数量必须缩小。在增加农牧民收入途径上，要加快推进农牧业产业化，促进农牧民持续增收。继续坚定不移地抓好奶业富民工程，以提高奶牛单产为突破口，增加乳业整体效益。大力发展肉羊产业，加强育羊基地建设，建立企业、基地及农户的利益联结机制，增强肉羊产业竞争力，确保全市肉羊出栏500万只。围绕已确立的乳、肉、薯、菜四大主导产业，加快培育壮大龙头企业，精心打造知名品牌，带动相关产业发展，以深加工为重点，不断延长产业链，形成产业集群。各旗县区、有关部门一定要在农畜产品加工转化上下功夫，力争培育更多更大的龙头企业，带动农牧民实现增收。在提高农牧民收入水平上，要加快转变农牧业增长方式，充分挖掘农牧业内部的增收潜力。要努力提高农牧业科技创新和转化能力，积极争取国家、自治区对___市的支持，从财税、金融和技术改造等方面扶持、鼓励企业建立农牧业实施科技创新。特别是要加快农作物和畜禽良种繁育、动植物疫病防治、节约资源和防治污染技术的研发、推广，积极引导使用节地、节水、节肥、节药、节种技术，大力发展循环农牧业，发展集约、高效农牧业，转变农牧业生产方式，提高土地产出率和劳动生产率，实现增产、增值、增效、增收。在减轻农牧民负担上，要在巩固现有改革成果的基础上，进一步取消各种不合理收费，切实堵住“三乱”的口子，逐步走向城乡的统一税制，确保农牧民的负担不出现反弹。在减少农牧民数量上，要加快农村牧区剩余劳动力转移步伐，努力提高农牧民的非农收入。继续深入实施“三化”互动战略，充分利用___市城市化率高、工业化水平高的有利条件，大力发展县域经济，加快发展农村牧区二、三产业，不断增强城镇和工业吸纳农村牧区剩余劳动力的能力。同时，进一步加大农牧民的培训教育力度，建立更加有效的培训教育和转移输出机制，积极发展劳务经济。今年全市要完成农牧民劳动力转移15万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《市长在全市农村牧区工作会议上的讲话》来源于本网会员分享，欢迎阅读市长在全市农村牧区工作会议上的讲话。</w:t>
      </w:r>
    </w:p>
    <w:p>
      <w:pPr>
        <w:ind w:left="0" w:right="0" w:firstLine="560"/>
        <w:spacing w:before="450" w:after="450" w:line="312" w:lineRule="auto"/>
      </w:pPr>
      <w:r>
        <w:rPr>
          <w:rFonts w:ascii="黑体" w:hAnsi="黑体" w:eastAsia="黑体" w:cs="黑体"/>
          <w:color w:val="000000"/>
          <w:sz w:val="34"/>
          <w:szCs w:val="34"/>
          <w:b w:val="1"/>
          <w:bCs w:val="1"/>
        </w:rPr>
        <w:t xml:space="preserve">在全市农村工作会议上的讲话稿篇十二</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根据区通知要求，我街道组织专人按照文件有关精神对街道“两委会”换届选举工作进行了自查，现将自查结果报告如下: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我街道有3个村(_村、_x村、_村)“两委会”进行了换届选举。我街道根据各村实际，从2024年x月x日开始至2024年x月x日结束，顺利地完成了3个村“两委会”换届选举，新产生了x名农村党(总)支部委员，其中，任党(总)支部书记3名;x名村委会委会，其中，任村委会主任3人。在“两委会”x名成员中，有x人连选连任，2名书记、2名村主任、2名女委员连选连任，_村__既连选连任，又继续实现了“一肩挑”。从换届选举的结果来看，新一届干部素质高、年龄轻、能力强;从x个月的工作实践看，达到了“组织放心，群众满意”的目标。</w:t>
      </w:r>
    </w:p>
    <w:p>
      <w:pPr>
        <w:ind w:left="0" w:right="0" w:firstLine="560"/>
        <w:spacing w:before="450" w:after="450" w:line="312" w:lineRule="auto"/>
      </w:pPr>
      <w:r>
        <w:rPr>
          <w:rFonts w:ascii="宋体" w:hAnsi="宋体" w:eastAsia="宋体" w:cs="宋体"/>
          <w:color w:val="000"/>
          <w:sz w:val="28"/>
          <w:szCs w:val="28"/>
        </w:rPr>
        <w:t xml:space="preserve">在参加完区委换届安排动员大会后，街道党工委非常重视，及时召开了专题会议，学习文件，提高认识;明确职责，落实责任;研究村情，制定对策，保证换届工作按照计划实施。</w:t>
      </w:r>
    </w:p>
    <w:p>
      <w:pPr>
        <w:ind w:left="0" w:right="0" w:firstLine="560"/>
        <w:spacing w:before="450" w:after="450" w:line="312" w:lineRule="auto"/>
      </w:pPr>
      <w:r>
        <w:rPr>
          <w:rFonts w:ascii="宋体" w:hAnsi="宋体" w:eastAsia="宋体" w:cs="宋体"/>
          <w:color w:val="000"/>
          <w:sz w:val="28"/>
          <w:szCs w:val="28"/>
        </w:rPr>
        <w:t xml:space="preserve">一是成立了由街道党工委书记任组长的工作领导小组，成员为街道领导班子全体成员和派出所负责人员，下设指导组、宣传组、督查组、文秘组等。</w:t>
      </w:r>
    </w:p>
    <w:p>
      <w:pPr>
        <w:ind w:left="0" w:right="0" w:firstLine="560"/>
        <w:spacing w:before="450" w:after="450" w:line="312" w:lineRule="auto"/>
      </w:pPr>
      <w:r>
        <w:rPr>
          <w:rFonts w:ascii="宋体" w:hAnsi="宋体" w:eastAsia="宋体" w:cs="宋体"/>
          <w:color w:val="000"/>
          <w:sz w:val="28"/>
          <w:szCs w:val="28"/>
        </w:rPr>
        <w:t xml:space="preserve">二是认真制定了全街道村党组织领导班子和第八次村民委员会换届工作的实施方案，并结合区实施细则和街道实际，制定了x街道基层党组织领导班子换届选举工作实施细则和第八次村民委员会换届选举工作实施细则，明确了换届选举中每一步的具体要求和时限，为村“两委会”选举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政务村务公开和民主管理工作制度。充分发挥各村民监督委员会作用，各村进行换届前原任干部都向党员群众公示了政务村务情况，自觉接受监督。在换届进行时，老一届班子向大会总结了3年来的工作，候选人向大会公开施政承诺和施政计划，交由选民讨论，接受选民挑选。</w:t>
      </w:r>
    </w:p>
    <w:p>
      <w:pPr>
        <w:ind w:left="0" w:right="0" w:firstLine="560"/>
        <w:spacing w:before="450" w:after="450" w:line="312" w:lineRule="auto"/>
      </w:pPr>
      <w:r>
        <w:rPr>
          <w:rFonts w:ascii="宋体" w:hAnsi="宋体" w:eastAsia="宋体" w:cs="宋体"/>
          <w:color w:val="000"/>
          <w:sz w:val="28"/>
          <w:szCs w:val="28"/>
        </w:rPr>
        <w:t xml:space="preserve">这次农村“两委会”换届选举工作关系到加强农村基层组织建设，提高党的执政能力和今后三年农村工作的大局，街道党工委在统一思想的基础上，按照分管领导组织，包村科室操作，村党(总)支部实施，原村党(总)支部书记为第一责任人的要求实施，重点用党的十七大精神统一广大党员、群众的思想，依照方案严格实施。一是先后组织街道干部、村党支部书记进行动员、学习和培训，正确领会上级有关精神，明确程序、牢记时限、严格步骤、严守纪律等。二是各村又分别召开支委会、党员大会、村民代表会、村民大会等，学习文件，广泛统一思想认识。三是采取多种形式，因村制宜，利用宣传横幅、标语、黑板报等渠道抓好宣传引导，有的放矢，解决思想认识问题，营造了一个良好氛围。</w:t>
      </w:r>
    </w:p>
    <w:p>
      <w:pPr>
        <w:ind w:left="0" w:right="0" w:firstLine="560"/>
        <w:spacing w:before="450" w:after="450" w:line="312" w:lineRule="auto"/>
      </w:pPr>
      <w:r>
        <w:rPr>
          <w:rFonts w:ascii="宋体" w:hAnsi="宋体" w:eastAsia="宋体" w:cs="宋体"/>
          <w:color w:val="000"/>
          <w:sz w:val="28"/>
          <w:szCs w:val="28"/>
        </w:rPr>
        <w:t xml:space="preserve">在换届选举中，街道把加强党的领导，严格依法办事，充分发扬民主贯穿换届换届选举全过程，严格把好“五关”，确保换届工作公开、公平、公正和民主，使选民的权利得到有效保障。</w:t>
      </w:r>
    </w:p>
    <w:p>
      <w:pPr>
        <w:ind w:left="0" w:right="0" w:firstLine="560"/>
        <w:spacing w:before="450" w:after="450" w:line="312" w:lineRule="auto"/>
      </w:pPr>
      <w:r>
        <w:rPr>
          <w:rFonts w:ascii="宋体" w:hAnsi="宋体" w:eastAsia="宋体" w:cs="宋体"/>
          <w:color w:val="000"/>
          <w:sz w:val="28"/>
          <w:szCs w:val="28"/>
        </w:rPr>
        <w:t xml:space="preserve">一是选民登记关。各村在包村科室干部的全程参与下，进村入户对党员和村民进行登记核实，保证不漏一人，不增一人，并及时进行公示，保证群众监督。</w:t>
      </w:r>
    </w:p>
    <w:p>
      <w:pPr>
        <w:ind w:left="0" w:right="0" w:firstLine="560"/>
        <w:spacing w:before="450" w:after="450" w:line="312" w:lineRule="auto"/>
      </w:pPr>
      <w:r>
        <w:rPr>
          <w:rFonts w:ascii="宋体" w:hAnsi="宋体" w:eastAsia="宋体" w:cs="宋体"/>
          <w:color w:val="000"/>
          <w:sz w:val="28"/>
          <w:szCs w:val="28"/>
        </w:rPr>
        <w:t xml:space="preserve">二是财务审计关。严格按照村财街管的要求，由街道组织专人对3个村三年来的财务帐目进行审计，并将审计结果张榜公示，既解除了个别村民的疑虑，也还干部清白，保证选举顺利实施。</w:t>
      </w:r>
    </w:p>
    <w:p>
      <w:pPr>
        <w:ind w:left="0" w:right="0" w:firstLine="560"/>
        <w:spacing w:before="450" w:after="450" w:line="312" w:lineRule="auto"/>
      </w:pPr>
      <w:r>
        <w:rPr>
          <w:rFonts w:ascii="宋体" w:hAnsi="宋体" w:eastAsia="宋体" w:cs="宋体"/>
          <w:color w:val="000"/>
          <w:sz w:val="28"/>
          <w:szCs w:val="28"/>
        </w:rPr>
        <w:t xml:space="preserve">三是资格审定关。街道党政办和社会事务科对各村推荐提名和竞争人员情况，结合市、区文件规定，及时进行资格审查，对初步候选人选、候选人、选举时间、公示时间等进行严格把关，保证步步依法实施。</w:t>
      </w:r>
    </w:p>
    <w:p>
      <w:pPr>
        <w:ind w:left="0" w:right="0" w:firstLine="560"/>
        <w:spacing w:before="450" w:after="450" w:line="312" w:lineRule="auto"/>
      </w:pPr>
      <w:r>
        <w:rPr>
          <w:rFonts w:ascii="宋体" w:hAnsi="宋体" w:eastAsia="宋体" w:cs="宋体"/>
          <w:color w:val="000"/>
          <w:sz w:val="28"/>
          <w:szCs w:val="28"/>
        </w:rPr>
        <w:t xml:space="preserve">四是严把投票关。不管是支部选举还是村委会选举都由村党组织统一组织实施，街道干部全程参与监督，发票、收票、计票等重要环节都由街道干部负责，保证公正公平，未出现任何问题。</w:t>
      </w:r>
    </w:p>
    <w:p>
      <w:pPr>
        <w:ind w:left="0" w:right="0" w:firstLine="560"/>
        <w:spacing w:before="450" w:after="450" w:line="312" w:lineRule="auto"/>
      </w:pPr>
      <w:r>
        <w:rPr>
          <w:rFonts w:ascii="宋体" w:hAnsi="宋体" w:eastAsia="宋体" w:cs="宋体"/>
          <w:color w:val="000"/>
          <w:sz w:val="28"/>
          <w:szCs w:val="28"/>
        </w:rPr>
        <w:t xml:space="preserve">五是新老交接关。我街道只有_x村“两委会”班子成员变化大，_村、_村“两委会”班子成员基本没有变化。在_x村新班子产生后，街道领导逐个和新当选成员谈话外，还及时找落选干部谈话，征求大家意见建议，消除隔阂，维护了团结和稳定，特别是在春节前夕，由街道主要领导带队，带着慰问礼品，到每个落选村干部家中看望走访，收到较好效果，既保证了班子的顺利交接，也保证了换届工作的顺利实施，还保证了地区的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2025-01-16T01:43:12+08:00</dcterms:created>
  <dcterms:modified xsi:type="dcterms:W3CDTF">2025-01-16T01:43:12+08:00</dcterms:modified>
</cp:coreProperties>
</file>

<file path=docProps/custom.xml><?xml version="1.0" encoding="utf-8"?>
<Properties xmlns="http://schemas.openxmlformats.org/officeDocument/2006/custom-properties" xmlns:vt="http://schemas.openxmlformats.org/officeDocument/2006/docPropsVTypes"/>
</file>