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最新家的演讲稿三分钟(精选8篇)</w:t>
      </w:r>
      <w:bookmarkEnd w:id="1"/>
    </w:p>
    <w:p>
      <w:pPr>
        <w:jc w:val="center"/>
        <w:spacing w:before="0" w:after="450"/>
      </w:pPr>
      <w:r>
        <w:rPr>
          <w:rFonts w:ascii="Arial" w:hAnsi="Arial" w:eastAsia="Arial" w:cs="Arial"/>
          <w:color w:val="999999"/>
          <w:sz w:val="20"/>
          <w:szCs w:val="20"/>
        </w:rPr>
        <w:t xml:space="preserve">来源：网络  作者：梦中情人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是小编帮大家整理的优秀演讲稿模板范文，供大家参考借鉴，希望可以帮助到有需要的朋友。家的演讲稿三分...</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家的演讲稿三分钟篇一</w:t>
      </w:r>
    </w:p>
    <w:p>
      <w:pPr>
        <w:ind w:left="0" w:right="0" w:firstLine="560"/>
        <w:spacing w:before="450" w:after="450" w:line="312" w:lineRule="auto"/>
      </w:pPr>
      <w:r>
        <w:rPr>
          <w:rFonts w:ascii="宋体" w:hAnsi="宋体" w:eastAsia="宋体" w:cs="宋体"/>
          <w:color w:val="000"/>
          <w:sz w:val="28"/>
          <w:szCs w:val="28"/>
        </w:rPr>
        <w:t xml:space="preserve">大家好，今天我想和大家分享一下我最近参加的家访的心得体会。作为一名教育工作者，家访一直是我们工作中非常重要的一环。我们通过家访，不仅可以更好地了解学生的家庭背景和生活情况，也可以和家长交流孩子学习情况和共同关心的问题，进一步加强师生家庭之间的联系。在这次家访中，我学到了很多，也有许多感悟。接下来，我将分享给大家我对家访的一些体会和感受。</w:t>
      </w:r>
    </w:p>
    <w:p>
      <w:pPr>
        <w:ind w:left="0" w:right="0" w:firstLine="560"/>
        <w:spacing w:before="450" w:after="450" w:line="312" w:lineRule="auto"/>
      </w:pPr>
      <w:r>
        <w:rPr>
          <w:rFonts w:ascii="宋体" w:hAnsi="宋体" w:eastAsia="宋体" w:cs="宋体"/>
          <w:color w:val="000"/>
          <w:sz w:val="28"/>
          <w:szCs w:val="28"/>
        </w:rPr>
        <w:t xml:space="preserve">二、家访的意义</w:t>
      </w:r>
    </w:p>
    <w:p>
      <w:pPr>
        <w:ind w:left="0" w:right="0" w:firstLine="560"/>
        <w:spacing w:before="450" w:after="450" w:line="312" w:lineRule="auto"/>
      </w:pPr>
      <w:r>
        <w:rPr>
          <w:rFonts w:ascii="宋体" w:hAnsi="宋体" w:eastAsia="宋体" w:cs="宋体"/>
          <w:color w:val="000"/>
          <w:sz w:val="28"/>
          <w:szCs w:val="28"/>
        </w:rPr>
        <w:t xml:space="preserve">家访不仅是一个了解学生的途径，更是一次师生之间交流沟通的重要机会。在平时的教学过程中，我们更多的是面对教室里的学生。而通过家访，我们可以更深入地了解学生的家庭情况，了解他们在家里的环境和教育方式，这对我们更好地管理和帮助学生具有非常重要的意义。另外，家长是学生生活中非常重要的一环。了解家长对于孩子的期望和关注点，我们也能更好地配合家庭教育，协助孩子健康成长。</w:t>
      </w:r>
    </w:p>
    <w:p>
      <w:pPr>
        <w:ind w:left="0" w:right="0" w:firstLine="560"/>
        <w:spacing w:before="450" w:after="450" w:line="312" w:lineRule="auto"/>
      </w:pPr>
      <w:r>
        <w:rPr>
          <w:rFonts w:ascii="宋体" w:hAnsi="宋体" w:eastAsia="宋体" w:cs="宋体"/>
          <w:color w:val="000"/>
          <w:sz w:val="28"/>
          <w:szCs w:val="28"/>
        </w:rPr>
        <w:t xml:space="preserve">三、家访中的感悟</w:t>
      </w:r>
    </w:p>
    <w:p>
      <w:pPr>
        <w:ind w:left="0" w:right="0" w:firstLine="560"/>
        <w:spacing w:before="450" w:after="450" w:line="312" w:lineRule="auto"/>
      </w:pPr>
      <w:r>
        <w:rPr>
          <w:rFonts w:ascii="宋体" w:hAnsi="宋体" w:eastAsia="宋体" w:cs="宋体"/>
          <w:color w:val="000"/>
          <w:sz w:val="28"/>
          <w:szCs w:val="28"/>
        </w:rPr>
        <w:t xml:space="preserve">在这次家访中，我有一些感悟。首先，家访需要我们的耐心和细心。有些家长可能比较忙，无法准时接待我们。但是，我们不能因此而懈怠，而应该更加耐心等待。同时，在家访中，我们也需要仔细观察孩子的表现，并深入了解他们的学习情况和生活状态。其次，家长与教师之间是一种密切的合作关系。在家访中，我们不单单是向家长汇报孩子的学业情况，更应该和家长一起探讨学生在学习上存在的问题，共同探讨最好的解决方案。同时，家访也是我们教师和家长建立良好关系的机会，这对于后期学生的学习和管理都将非常有帮助。</w:t>
      </w:r>
    </w:p>
    <w:p>
      <w:pPr>
        <w:ind w:left="0" w:right="0" w:firstLine="560"/>
        <w:spacing w:before="450" w:after="450" w:line="312" w:lineRule="auto"/>
      </w:pPr>
      <w:r>
        <w:rPr>
          <w:rFonts w:ascii="宋体" w:hAnsi="宋体" w:eastAsia="宋体" w:cs="宋体"/>
          <w:color w:val="000"/>
          <w:sz w:val="28"/>
          <w:szCs w:val="28"/>
        </w:rPr>
        <w:t xml:space="preserve">四、家访的困难</w:t>
      </w:r>
    </w:p>
    <w:p>
      <w:pPr>
        <w:ind w:left="0" w:right="0" w:firstLine="560"/>
        <w:spacing w:before="450" w:after="450" w:line="312" w:lineRule="auto"/>
      </w:pPr>
      <w:r>
        <w:rPr>
          <w:rFonts w:ascii="宋体" w:hAnsi="宋体" w:eastAsia="宋体" w:cs="宋体"/>
          <w:color w:val="000"/>
          <w:sz w:val="28"/>
          <w:szCs w:val="28"/>
        </w:rPr>
        <w:t xml:space="preserve">当然，家访也会存在一些困难和挑战。比如，家长可能对我们有所抵触，或者孩子在家庭教育中存在着些许问题。这时候，我们必须耐心地对待这些困难，进一步探讨问题根源，可以考虑邀请专业团队来介入。另外，在家访中，我们也需要有健康的心态，不应该将家访看成是一种单方面为了汇报学生情况的活动，而应该和家长共同参与和交流。</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的来说，家访是一种非常重要的教育活动。不仅可以让我们更了解学生和家长的情况，还能加强我们教师与家长之间的联系，一起关注学生的成长和发展。在这个过程中，我们需要有耐心和细心，保持健康的心态，积极探讨问题的解决方案。家访不仅是我们教育工作者的必修课，更是我们共同肩负的责任，为教育事业做出积极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家的演讲稿三分钟篇二</w:t>
      </w:r>
    </w:p>
    <w:p>
      <w:pPr>
        <w:ind w:left="0" w:right="0" w:firstLine="560"/>
        <w:spacing w:before="450" w:after="450" w:line="312" w:lineRule="auto"/>
      </w:pPr>
      <w:r>
        <w:rPr>
          <w:rFonts w:ascii="宋体" w:hAnsi="宋体" w:eastAsia="宋体" w:cs="宋体"/>
          <w:color w:val="000"/>
          <w:sz w:val="28"/>
          <w:szCs w:val="28"/>
        </w:rPr>
        <w:t xml:space="preserve">尊敬的评委，各位听众，大家好！今天我演讲的主题是征信，这是一个关乎每个人都会接触到的话题。在这个日益复杂的社会里，保持良好的信用记录非常重要，它关系到我们申请贷款、购买房屋、租房子、申请信用卡等许多方面。所以，我想分享一下我对征信的一些体会和想法。</w:t>
      </w:r>
    </w:p>
    <w:p>
      <w:pPr>
        <w:ind w:left="0" w:right="0" w:firstLine="560"/>
        <w:spacing w:before="450" w:after="450" w:line="312" w:lineRule="auto"/>
      </w:pPr>
      <w:r>
        <w:rPr>
          <w:rFonts w:ascii="宋体" w:hAnsi="宋体" w:eastAsia="宋体" w:cs="宋体"/>
          <w:color w:val="000"/>
          <w:sz w:val="28"/>
          <w:szCs w:val="28"/>
        </w:rPr>
        <w:t xml:space="preserve">第二段：征信的定义</w:t>
      </w:r>
    </w:p>
    <w:p>
      <w:pPr>
        <w:ind w:left="0" w:right="0" w:firstLine="560"/>
        <w:spacing w:before="450" w:after="450" w:line="312" w:lineRule="auto"/>
      </w:pPr>
      <w:r>
        <w:rPr>
          <w:rFonts w:ascii="宋体" w:hAnsi="宋体" w:eastAsia="宋体" w:cs="宋体"/>
          <w:color w:val="000"/>
          <w:sz w:val="28"/>
          <w:szCs w:val="28"/>
        </w:rPr>
        <w:t xml:space="preserve">首先，我们需要了解什么是征信。征信是指一种评价个人的信用记录的系统。每个人在从事经济活动时，会产生一些信用记录，如借贷、信用卡、担保、保证等交易记录，并将这些记录提交给相应的征信机构。征信机构将这些记录整理汇总，并形成一个个人的信用报告。</w:t>
      </w:r>
    </w:p>
    <w:p>
      <w:pPr>
        <w:ind w:left="0" w:right="0" w:firstLine="560"/>
        <w:spacing w:before="450" w:after="450" w:line="312" w:lineRule="auto"/>
      </w:pPr>
      <w:r>
        <w:rPr>
          <w:rFonts w:ascii="宋体" w:hAnsi="宋体" w:eastAsia="宋体" w:cs="宋体"/>
          <w:color w:val="000"/>
          <w:sz w:val="28"/>
          <w:szCs w:val="28"/>
        </w:rPr>
        <w:t xml:space="preserve">第三段：征信的重要性</w:t>
      </w:r>
    </w:p>
    <w:p>
      <w:pPr>
        <w:ind w:left="0" w:right="0" w:firstLine="560"/>
        <w:spacing w:before="450" w:after="450" w:line="312" w:lineRule="auto"/>
      </w:pPr>
      <w:r>
        <w:rPr>
          <w:rFonts w:ascii="宋体" w:hAnsi="宋体" w:eastAsia="宋体" w:cs="宋体"/>
          <w:color w:val="000"/>
          <w:sz w:val="28"/>
          <w:szCs w:val="28"/>
        </w:rPr>
        <w:t xml:space="preserve">那么，为什么征信如此重要呢？首先，所有银行、信用卡公司、房地产公司和其他金融机构都会使用征信机构提供的信用报告来评估一个人的信用记录。如果你的信用记录不良，他们将可能拒绝你的申请。其次，一个好的信用记录将帮助你更容易地申请贷款或获得更好的贷款利率。它还能帮助你租到更好的房子，并获得更好的保险费率。综上所述，保持良好的信用记录是每个人日常生活中必须要注意的事项。</w:t>
      </w:r>
    </w:p>
    <w:p>
      <w:pPr>
        <w:ind w:left="0" w:right="0" w:firstLine="560"/>
        <w:spacing w:before="450" w:after="450" w:line="312" w:lineRule="auto"/>
      </w:pPr>
      <w:r>
        <w:rPr>
          <w:rFonts w:ascii="宋体" w:hAnsi="宋体" w:eastAsia="宋体" w:cs="宋体"/>
          <w:color w:val="000"/>
          <w:sz w:val="28"/>
          <w:szCs w:val="28"/>
        </w:rPr>
        <w:t xml:space="preserve">第四段：如何建立良好的信用记录</w:t>
      </w:r>
    </w:p>
    <w:p>
      <w:pPr>
        <w:ind w:left="0" w:right="0" w:firstLine="560"/>
        <w:spacing w:before="450" w:after="450" w:line="312" w:lineRule="auto"/>
      </w:pPr>
      <w:r>
        <w:rPr>
          <w:rFonts w:ascii="宋体" w:hAnsi="宋体" w:eastAsia="宋体" w:cs="宋体"/>
          <w:color w:val="000"/>
          <w:sz w:val="28"/>
          <w:szCs w:val="28"/>
        </w:rPr>
        <w:t xml:space="preserve">接下来，我们来谈谈如何建立良好的信用记录。首先，确保按时还款。无论是信用卡、贷款还是其他形式的借贷，逾期还款都会严重损害你的信用记录。其次，管理好你的信用卡使用。不要超支或者超过信用额度，这将会产生不良记录。另外，不要申请过多的信用卡，因为银行会怀疑你是否能够按时偿还所有的信用卡账单。最后，保持稳定的工作和住址，这可以帮助你提高你的信用等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总结一下我今天演讲的主题——征信。征信是一个评估个人信用记录的系统，它的重要性不言而喻。保持良好的信用记录可以帮助我们申请贷款，租房子，申请信用卡等方面更轻松容易。而我们可以通过按时还款、管理好信用卡使用、少申请信用卡以及保持稳定的工作和住址等方面来建立良好的信用记录。最后，我再次感谢各位的聆听和评委们的支持，谢谢！</w:t>
      </w:r>
    </w:p>
    <w:p>
      <w:pPr>
        <w:ind w:left="0" w:right="0" w:firstLine="560"/>
        <w:spacing w:before="450" w:after="450" w:line="312" w:lineRule="auto"/>
      </w:pPr>
      <w:r>
        <w:rPr>
          <w:rFonts w:ascii="黑体" w:hAnsi="黑体" w:eastAsia="黑体" w:cs="黑体"/>
          <w:color w:val="000000"/>
          <w:sz w:val="34"/>
          <w:szCs w:val="34"/>
          <w:b w:val="1"/>
          <w:bCs w:val="1"/>
        </w:rPr>
        <w:t xml:space="preserve">家的演讲稿三分钟篇三</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今天是我课前三分钟演讲的时候了。在基督降生320xx年以前，有一个古希腊大政治家，雄辩家，是一个真正变态的家伙，不信，请允许我用他真实的经历给你们一一介绍！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 ”这个字母，他怎么说也说不清楚，而且他的发音比刚学会说话的小孩还更糟糕！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4"/>
          <w:szCs w:val="34"/>
          <w:b w:val="1"/>
          <w:bCs w:val="1"/>
        </w:rPr>
        <w:t xml:space="preserve">家的演讲稿三分钟篇四</w:t>
      </w:r>
    </w:p>
    <w:p>
      <w:pPr>
        <w:ind w:left="0" w:right="0" w:firstLine="560"/>
        <w:spacing w:before="450" w:after="450" w:line="312" w:lineRule="auto"/>
      </w:pPr>
      <w:r>
        <w:rPr>
          <w:rFonts w:ascii="宋体" w:hAnsi="宋体" w:eastAsia="宋体" w:cs="宋体"/>
          <w:color w:val="000"/>
          <w:sz w:val="28"/>
          <w:szCs w:val="28"/>
        </w:rPr>
        <w:t xml:space="preserve">尊敬的评委、尊敬的听众，大家好！今天我非常荣幸能够站在这里，并分享我对征信的心得体会。征信，是一个重要的金融工具，它是用于评估个人和机构信用风险的一种手段。在我接触和学习征信的过程中，我深刻的认识到了征信的重要性，今天我将分享我的心得，希望能够引起大家的关注和重视。</w:t>
      </w:r>
    </w:p>
    <w:p>
      <w:pPr>
        <w:ind w:left="0" w:right="0" w:firstLine="560"/>
        <w:spacing w:before="450" w:after="450" w:line="312" w:lineRule="auto"/>
      </w:pPr>
      <w:r>
        <w:rPr>
          <w:rFonts w:ascii="宋体" w:hAnsi="宋体" w:eastAsia="宋体" w:cs="宋体"/>
          <w:color w:val="000"/>
          <w:sz w:val="28"/>
          <w:szCs w:val="28"/>
        </w:rPr>
        <w:t xml:space="preserve">第二段：认识征信</w:t>
      </w:r>
    </w:p>
    <w:p>
      <w:pPr>
        <w:ind w:left="0" w:right="0" w:firstLine="560"/>
        <w:spacing w:before="450" w:after="450" w:line="312" w:lineRule="auto"/>
      </w:pPr>
      <w:r>
        <w:rPr>
          <w:rFonts w:ascii="宋体" w:hAnsi="宋体" w:eastAsia="宋体" w:cs="宋体"/>
          <w:color w:val="000"/>
          <w:sz w:val="28"/>
          <w:szCs w:val="28"/>
        </w:rPr>
        <w:t xml:space="preserve">征信在我们的日常生活中非常普遍。当我们申请银行贷款、信用卡时，银行就会通过我们的征信报告来判断我们的信用风险，从而决定是否批准我们的申请。因此，征信的作用不亚于我们的身份证、银行卡等重要证件。在这个信息时代，我们无法避免我们的个人信息被收集、储存和使用，而征信系统为我们提供了一种相对安全和合法的信息管理和风险评估方式。</w:t>
      </w:r>
    </w:p>
    <w:p>
      <w:pPr>
        <w:ind w:left="0" w:right="0" w:firstLine="560"/>
        <w:spacing w:before="450" w:after="450" w:line="312" w:lineRule="auto"/>
      </w:pPr>
      <w:r>
        <w:rPr>
          <w:rFonts w:ascii="宋体" w:hAnsi="宋体" w:eastAsia="宋体" w:cs="宋体"/>
          <w:color w:val="000"/>
          <w:sz w:val="28"/>
          <w:szCs w:val="28"/>
        </w:rPr>
        <w:t xml:space="preserve">第三段：了解征信是保护个人权益的必要途径</w:t>
      </w:r>
    </w:p>
    <w:p>
      <w:pPr>
        <w:ind w:left="0" w:right="0" w:firstLine="560"/>
        <w:spacing w:before="450" w:after="450" w:line="312" w:lineRule="auto"/>
      </w:pPr>
      <w:r>
        <w:rPr>
          <w:rFonts w:ascii="宋体" w:hAnsi="宋体" w:eastAsia="宋体" w:cs="宋体"/>
          <w:color w:val="000"/>
          <w:sz w:val="28"/>
          <w:szCs w:val="28"/>
        </w:rPr>
        <w:t xml:space="preserve">了解征信的重要性还有一点是保护个人权益。征信系统是由有关金融机构和征信机构共同建立和运营的，这种信息共享和管理方式为我们提供了一个相对独立的评估标准和争议解决方式。而我们个人的信息在这个系统中得到了比其他途径更好的保护。由于金融机构的行为受到法律和监管机构的严格监管，因此，在征信体系下，个人的隐私和信息安全得到了更充分的保障。</w:t>
      </w:r>
    </w:p>
    <w:p>
      <w:pPr>
        <w:ind w:left="0" w:right="0" w:firstLine="560"/>
        <w:spacing w:before="450" w:after="450" w:line="312" w:lineRule="auto"/>
      </w:pPr>
      <w:r>
        <w:rPr>
          <w:rFonts w:ascii="宋体" w:hAnsi="宋体" w:eastAsia="宋体" w:cs="宋体"/>
          <w:color w:val="000"/>
          <w:sz w:val="28"/>
          <w:szCs w:val="28"/>
        </w:rPr>
        <w:t xml:space="preserve">第四段：正确对待征信，倡导诚信经营</w:t>
      </w:r>
    </w:p>
    <w:p>
      <w:pPr>
        <w:ind w:left="0" w:right="0" w:firstLine="560"/>
        <w:spacing w:before="450" w:after="450" w:line="312" w:lineRule="auto"/>
      </w:pPr>
      <w:r>
        <w:rPr>
          <w:rFonts w:ascii="宋体" w:hAnsi="宋体" w:eastAsia="宋体" w:cs="宋体"/>
          <w:color w:val="000"/>
          <w:sz w:val="28"/>
          <w:szCs w:val="28"/>
        </w:rPr>
        <w:t xml:space="preserve">正确对待征信，对所有人而言，不仅是一个规避信用风险的重要手段，更是我们应该推崇和倡导的诚信经营理念。在市场经济中，市场竞争是非常激烈的，每个人都想要利用好手中的资源在竞争中拥有优势。但是，如果我们的作弊、欺骗行为占据了市场的主导，那么市场经济也就失去了公正、诚信和可持续性的基础。征信正是一种可持续和公正的机制，让那些做事诚信的人更有机会获得市场的认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尊敬的评委、尊敬的听众，你们认为我们要怎样对待征信呢？我相信，大家都会选择正确对待征信，以诚信的态度去经营自己的生意和人生，因为只有这样才能真正得到人们的尊重和信任。征信是社会和个人信用管理体系的重要组成部分，只有我们共同关注和推动征信体系的完善和发展，才能够实现社会和个人的可持续发展。让我们一起努力，打造一个更加公正、透明和完善的征信管理体系。谢谢大家！</w:t>
      </w:r>
    </w:p>
    <w:p>
      <w:pPr>
        <w:ind w:left="0" w:right="0" w:firstLine="560"/>
        <w:spacing w:before="450" w:after="450" w:line="312" w:lineRule="auto"/>
      </w:pPr>
      <w:r>
        <w:rPr>
          <w:rFonts w:ascii="黑体" w:hAnsi="黑体" w:eastAsia="黑体" w:cs="黑体"/>
          <w:color w:val="000000"/>
          <w:sz w:val="34"/>
          <w:szCs w:val="34"/>
          <w:b w:val="1"/>
          <w:bCs w:val="1"/>
        </w:rPr>
        <w:t xml:space="preserve">家的演讲稿三分钟篇五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不是一个好谈的话题，因为每个人对这个话题的诠释都不一样，况且我们每个人又都在体验着这个话题的真正内涵，每个人对“活着”这个词语又都有话语权。但是今天我还是很想与大家分享一下我对为什么要活着这个话题的看法。希望大家能够静静的聆听下。我会很感谢的。</w:t>
      </w:r>
    </w:p>
    <w:p>
      <w:pPr>
        <w:ind w:left="0" w:right="0" w:firstLine="560"/>
        <w:spacing w:before="450" w:after="450" w:line="312" w:lineRule="auto"/>
      </w:pPr>
      <w:r>
        <w:rPr>
          <w:rFonts w:ascii="宋体" w:hAnsi="宋体" w:eastAsia="宋体" w:cs="宋体"/>
          <w:color w:val="000"/>
          <w:sz w:val="28"/>
          <w:szCs w:val="28"/>
        </w:rPr>
        <w:t xml:space="preserve">说到“活着”，大多数我们首先考虑到的是这个问题，活与死的区别，而“活”与“死”这两个字是强烈对比的，所以对于这个问题我们也可以延伸为‘为什么活着’，‘活比死的好处是什么’（同学们有想到过这个问题吗）我把我活着的原因归结为三点：</w:t>
      </w:r>
    </w:p>
    <w:p>
      <w:pPr>
        <w:ind w:left="0" w:right="0" w:firstLine="560"/>
        <w:spacing w:before="450" w:after="450" w:line="312" w:lineRule="auto"/>
      </w:pPr>
      <w:r>
        <w:rPr>
          <w:rFonts w:ascii="宋体" w:hAnsi="宋体" w:eastAsia="宋体" w:cs="宋体"/>
          <w:color w:val="000"/>
          <w:sz w:val="28"/>
          <w:szCs w:val="28"/>
        </w:rPr>
        <w:t xml:space="preserve">首先，活着有很多好处。比如，我可以上大学，认识大学里的好友，还可以在这里认识演讲老师以及学弟学妹们。可以享受生活，可以追逐梦想，可以追寻爱情，也可以不用担心死后被火化，也不用担心死后灵魂到底归于何处。等等，同学们可以自由发挥。</w:t>
      </w:r>
    </w:p>
    <w:p>
      <w:pPr>
        <w:ind w:left="0" w:right="0" w:firstLine="560"/>
        <w:spacing w:before="450" w:after="450" w:line="312" w:lineRule="auto"/>
      </w:pPr>
      <w:r>
        <w:rPr>
          <w:rFonts w:ascii="宋体" w:hAnsi="宋体" w:eastAsia="宋体" w:cs="宋体"/>
          <w:color w:val="000"/>
          <w:sz w:val="28"/>
          <w:szCs w:val="28"/>
        </w:rPr>
        <w:t xml:space="preserve">再次，死也不容易。先不说你要选择怎样的死法，到底死时要不要化妆，穿什么衣服等等一系列的问题很复杂。我们姑且就说下我们死后安葬的问题吧。墓地有多贵？以北京为例，总价四五万元的墓地属于最便宜之列，而10万元—50万元之间均属中档，最贵的“豪华墓”可达数百万元之巨；从单价看，万安公墓部分墓地要价21。8万/平方米，超过了北京2月住房均价2。35万/平方米的九倍（数据来自南方周末的‘天价墓地’一文）。所以无任是公益性公墓还是经营性公墓价格都是很贵的。活着做房奴，难道死后还要做墓奴吗？所以，我不死，一定得活着，而且要活的好好的。《非诚勿扰》里面有一句话，我一直记忆犹新：活着的时候人挤人，死了还要人挤人。（以昌北缨上公墓为例）无奈啊。相比较，还是活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家的演讲稿三分钟篇六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宽容是人们生活中至高无上的美德。每个人都有自己的优点和缺点，这并不奇怪。现实中，每个人都会有不如意或失败的时候，当你面对这些困难，努力克服不可逾越的障碍时，你该怎么办？宽容是一片广阔无垠的大海，包容一切，又能化解一切。所以，生活需要包容。</w:t>
      </w:r>
    </w:p>
    <w:p>
      <w:pPr>
        <w:ind w:left="0" w:right="0" w:firstLine="560"/>
        <w:spacing w:before="450" w:after="450" w:line="312" w:lineRule="auto"/>
      </w:pPr>
      <w:r>
        <w:rPr>
          <w:rFonts w:ascii="宋体" w:hAnsi="宋体" w:eastAsia="宋体" w:cs="宋体"/>
          <w:color w:val="000"/>
          <w:sz w:val="28"/>
          <w:szCs w:val="28"/>
        </w:rPr>
        <w:t xml:space="preserve">宽容是一种无声的教育。宽容地对待自己，就是心平气和地工作和生活。只有宽容的人才能让自己的信仰更真实。这种心态应该充实到自己的好工作中去。所以，宽容的伟大在于内心，真正的宽容永远是真诚自然的；宽容是一种充满智慧的生活方式。赔钱是福，但却是宽广的胸怀和真诚的态度。它让我们意识到自己被别人理解，别人值得我们包容。处处包容别人不是软弱，而是人对待别人的艺术。对别人好，就是对自己好；如果你不能和别人相处，你就不能和自己相处。只有宽容地看待生活，体谅他人，才能获得轻松舒适的生活，活在欢乐和爱中，心中少一些遗憾和挫折，心中建立一个坚强的我。只要你有真正的包容，你就能学习别人的长处，弥补自己的不足。你会得到一片蓝天，用微笑对待生活。</w:t>
      </w:r>
    </w:p>
    <w:p>
      <w:pPr>
        <w:ind w:left="0" w:right="0" w:firstLine="560"/>
        <w:spacing w:before="450" w:after="450" w:line="312" w:lineRule="auto"/>
      </w:pPr>
      <w:r>
        <w:rPr>
          <w:rFonts w:ascii="宋体" w:hAnsi="宋体" w:eastAsia="宋体" w:cs="宋体"/>
          <w:color w:val="000"/>
          <w:sz w:val="28"/>
          <w:szCs w:val="28"/>
        </w:rPr>
        <w:t xml:space="preserve">古语有云，人无完人。我们要知道，人不是孤独的。这个世界上，人虽然在走自己的生活方式，但在喧嚣中难免有碰撞。在生活中，我们不可避免地会与人发生摩擦和矛盾。其实这些都不可怕。可怕的是，我们往往不愿意解决，反而让摩擦和矛盾升级，让事情失控。要学会以宽容的心去体谅别人，真诚的在脸上写下微笑，多说抱歉。其实这是一种美。当我们用一颗平实、真诚、清心、空虚的心去宽大处理对方的时候，对方当然不会觉得什么，这样才能在心灵之间架起沟通的桥梁。从此我们也得到了宽大和幸福。宽容是一种美，做了就是美的体现。一个人能否以宽容的心对待身边的一切，是一种品质和修养的体现。大多数人都想得到别人的包容和理解，但他们做不到这一点，因为他们总是把别人的缺点和错误视为烦恼和怨恨。</w:t>
      </w:r>
    </w:p>
    <w:p>
      <w:pPr>
        <w:ind w:left="0" w:right="0" w:firstLine="560"/>
        <w:spacing w:before="450" w:after="450" w:line="312" w:lineRule="auto"/>
      </w:pPr>
      <w:r>
        <w:rPr>
          <w:rFonts w:ascii="宋体" w:hAnsi="宋体" w:eastAsia="宋体" w:cs="宋体"/>
          <w:color w:val="000"/>
          <w:sz w:val="28"/>
          <w:szCs w:val="28"/>
        </w:rPr>
        <w:t xml:space="preserve">俗话说，世界最宽的地方是海洋，最宽的地方是天空，最宽的地方是人的心灵。如果每个人都有这样宽广的胸怀，人类就会有更多的理解，更多的美好，更多的珍惜，生活中的悲欢离合就会变成五颜六色的乐章。天空包容云，所以有魅力；生活包容遗憾，我们有未来。这一切铸就了幸福、和谐、事业有成，是一个人一生的多彩写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家的演讲稿三分钟篇七</w:t>
      </w:r>
    </w:p>
    <w:p>
      <w:pPr>
        <w:ind w:left="0" w:right="0" w:firstLine="560"/>
        <w:spacing w:before="450" w:after="450" w:line="312" w:lineRule="auto"/>
      </w:pPr>
      <w:r>
        <w:rPr>
          <w:rFonts w:ascii="宋体" w:hAnsi="宋体" w:eastAsia="宋体" w:cs="宋体"/>
          <w:color w:val="000"/>
          <w:sz w:val="28"/>
          <w:szCs w:val="28"/>
        </w:rPr>
        <w:t xml:space="preserve">看到了一个很有趣味的数学问题，大意是池塘中有一片荷花，每天繁殖一倍，24天长满了池塘，问何时长满半个池塘。而它的答案却引来我的一段思考。</w:t>
      </w:r>
    </w:p>
    <w:p>
      <w:pPr>
        <w:ind w:left="0" w:right="0" w:firstLine="560"/>
        <w:spacing w:before="450" w:after="450" w:line="312" w:lineRule="auto"/>
      </w:pPr>
      <w:r>
        <w:rPr>
          <w:rFonts w:ascii="宋体" w:hAnsi="宋体" w:eastAsia="宋体" w:cs="宋体"/>
          <w:color w:val="000"/>
          <w:sz w:val="28"/>
          <w:szCs w:val="28"/>
        </w:rPr>
        <w:t xml:space="preserve">翻看答案，荷满半池的时间便是第23天，换句话说，仅是1天的时间，荷花便生长了之前需要23天的面积。这不得不说是厚积而薄发。另一个字眼鲜活地跳动在脑海里，它叫做人生。</w:t>
      </w:r>
    </w:p>
    <w:p>
      <w:pPr>
        <w:ind w:left="0" w:right="0" w:firstLine="560"/>
        <w:spacing w:before="450" w:after="450" w:line="312" w:lineRule="auto"/>
      </w:pPr>
      <w:r>
        <w:rPr>
          <w:rFonts w:ascii="宋体" w:hAnsi="宋体" w:eastAsia="宋体" w:cs="宋体"/>
          <w:color w:val="000"/>
          <w:sz w:val="28"/>
          <w:szCs w:val="28"/>
        </w:rPr>
        <w:t xml:space="preserve">这道题中一开始荷塘生长的速度十分缓慢，每天繁衍面积少之又少，然而越往后其面积增长就越快。有句话叫“万事开头难”。人生中经历的事情千千万万，例如工作，又如学习。在初期我们很有可能进步缓慢，甚至停滞不前。此时，就必须要沉着冷静，让自己坚持下去，充满信心和毅力地加倍努力，这样才会扭转颓势。若是荷花在一开始放弃了生长，就不会有满塘的芬芳花香。面对挫折和失败，我们不能一蹶不振，反而要化失败为动力。爱迪生发明电灯时接受了上万次失败，终于给世界带来光明;好莱坞影星递交过上千份简历，最后功夫不负有心人，追到了自己的演艺梦想。这些事例都鲜明地告诉我们：成功就是坦然面对失败，汲取经验，继续抬起头追求阳光。</w:t>
      </w:r>
    </w:p>
    <w:p>
      <w:pPr>
        <w:ind w:left="0" w:right="0" w:firstLine="560"/>
        <w:spacing w:before="450" w:after="450" w:line="312" w:lineRule="auto"/>
      </w:pPr>
      <w:r>
        <w:rPr>
          <w:rFonts w:ascii="宋体" w:hAnsi="宋体" w:eastAsia="宋体" w:cs="宋体"/>
          <w:color w:val="000"/>
          <w:sz w:val="28"/>
          <w:szCs w:val="28"/>
        </w:rPr>
        <w:t xml:space="preserve">而答案让我想到还有“厚积薄发”，只有长期默默无闻，积累深厚的阅历和能力，才能一鸣惊人。没有满腹书香，怎能滔滔不绝?没有十年寒窗苦，哪有一朝成名时?没有十年磨一剑，又何来剑锋所指，所向披靡?我们要学会谦虚，不能为一时的成就而沾沾自喜，一次次成功仅仅是我们人生路上的垫脚石，让我们充满自信地前进，而不是因此而蒙蔽了双眼，变的骄傲自大，目中无人。古语道：“桃李无言，下自成蹊。”真正有能力的人是不会大肆喧哗的，学会内敛，知己不足，学他人之长，才会让自己更加完美。</w:t>
      </w:r>
    </w:p>
    <w:p>
      <w:pPr>
        <w:ind w:left="0" w:right="0" w:firstLine="560"/>
        <w:spacing w:before="450" w:after="450" w:line="312" w:lineRule="auto"/>
      </w:pPr>
      <w:r>
        <w:rPr>
          <w:rFonts w:ascii="宋体" w:hAnsi="宋体" w:eastAsia="宋体" w:cs="宋体"/>
          <w:color w:val="000"/>
          <w:sz w:val="28"/>
          <w:szCs w:val="28"/>
        </w:rPr>
        <w:t xml:space="preserve">这不仅仅是一道数学趣味题，也许给我们的是更深层的，对于人生的思考。</w:t>
      </w:r>
    </w:p>
    <w:p>
      <w:pPr>
        <w:ind w:left="0" w:right="0" w:firstLine="560"/>
        <w:spacing w:before="450" w:after="450" w:line="312" w:lineRule="auto"/>
      </w:pPr>
      <w:r>
        <w:rPr>
          <w:rFonts w:ascii="黑体" w:hAnsi="黑体" w:eastAsia="黑体" w:cs="黑体"/>
          <w:color w:val="000000"/>
          <w:sz w:val="34"/>
          <w:szCs w:val="34"/>
          <w:b w:val="1"/>
          <w:bCs w:val="1"/>
        </w:rPr>
        <w:t xml:space="preserve">家的演讲稿三分钟篇八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大家好！刚上初中时，由于自己心无城府，言行傻乎乎的有点“二”，再加上身高只有一米四几，于是得了个“雅号”——“根号二”。</w:t>
      </w:r>
    </w:p>
    <w:p>
      <w:pPr>
        <w:ind w:left="0" w:right="0" w:firstLine="560"/>
        <w:spacing w:before="450" w:after="450" w:line="312" w:lineRule="auto"/>
      </w:pPr>
      <w:r>
        <w:rPr>
          <w:rFonts w:ascii="宋体" w:hAnsi="宋体" w:eastAsia="宋体" w:cs="宋体"/>
          <w:color w:val="000"/>
          <w:sz w:val="28"/>
          <w:szCs w:val="28"/>
        </w:rPr>
        <w:t xml:space="preserve">一次班上举行故事会，我入神地听着。突然一位男同学高喊：“根号二，该你了！”老师茫然地问：“谁是根号二？可不许乱取绰号哟！”我在同学们的哄笑声中走上讲台。傻傻地在黑板上用数字符号写上“根号二约等于一点四一四”。这时，同学们笑得更厉害了。我没有笑，反而煞有介事地说：“根号二约等于一点四一四，他的谐音就是：说话做事要‘一点一点试一试’，这使我想起了小时候听过的《小马过河》的故事，但我今天不讲这个故事，我讲一个也许大家没有听过的故事吧。”我顿了顿，接着问：“你们知道，著名的秦始皇陵兵马俑的镇馆之宝是什么？”同学们都摇着头，于是，我朗声讲道：</w:t>
      </w:r>
    </w:p>
    <w:p>
      <w:pPr>
        <w:ind w:left="0" w:right="0" w:firstLine="560"/>
        <w:spacing w:before="450" w:after="450" w:line="312" w:lineRule="auto"/>
      </w:pPr>
      <w:r>
        <w:rPr>
          <w:rFonts w:ascii="宋体" w:hAnsi="宋体" w:eastAsia="宋体" w:cs="宋体"/>
          <w:color w:val="000"/>
          <w:sz w:val="28"/>
          <w:szCs w:val="28"/>
        </w:rPr>
        <w:t xml:space="preserve">“在秦始皇陵兵马俑博物馆，有一尊跪射俑。它左腿蹲曲，右膝跪地，右足竖起，足尖抵地。上身微左侧，双目炯炯凝视前方，两手在身体右侧一上一下呈持*状。秦兵马俑坑至今已经出土清理了大量陶俑，除跪射俑外，皆有不同程度的损坏，需要人工修复，故而价值也就大打折扣。而这尊跪射俑是保存最完整的。仔细观察，就连衣纹、发丝都还清晰可见。跪射俑何以能保存得如此完整呢？这得益于它的低姿态。首先跪射俑高度不到根号二米，尤其是作蹲跪姿，重心偏低，支点颇多，稳定性强。而普通立姿兵马俑的身高都在1。8米至2米多，兵马俑坑是地下坑道式土木结构建筑，当棚顶塌陷、土木俱下时，高大的立姿佣首当其冲受损，而砸过立佣的土木反倒成为低姿的跪射俑的保护层，因此得以历经两千多年仍保存完好，成为名副其实的镇馆之宝。”大家听着，都没有再笑，末了还报以热烈的掌声。</w:t>
      </w:r>
    </w:p>
    <w:p>
      <w:pPr>
        <w:ind w:left="0" w:right="0" w:firstLine="560"/>
        <w:spacing w:before="450" w:after="450" w:line="312" w:lineRule="auto"/>
      </w:pPr>
      <w:r>
        <w:rPr>
          <w:rFonts w:ascii="宋体" w:hAnsi="宋体" w:eastAsia="宋体" w:cs="宋体"/>
          <w:color w:val="000"/>
          <w:sz w:val="28"/>
          <w:szCs w:val="28"/>
        </w:rPr>
        <w:t xml:space="preserve">特别是在“2”上面加个根号，它就更低了，但却让它更可以从容淡定地看天空云卷云舒，赏窗外花开花落。同学们每喊一次根号二，就给我多一次提醒：比你高的人多着哩，你要把自己看得很低，为人处事低调一点，切莫自以为是，说话做事要小心地“一点一点试一试”才行！所以，我要感谢叫我“根号二”的同学！虽然我现在身高已经一米有六，但我仍然喜欢大家永远叫我“根号二”，尤其喜欢听到大家说：“根号二，你又长高了啊！”（热烈的笑声和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2025-01-16T14:53:37+08:00</dcterms:created>
  <dcterms:modified xsi:type="dcterms:W3CDTF">2025-01-16T14:53:37+08:00</dcterms:modified>
</cp:coreProperties>
</file>

<file path=docProps/custom.xml><?xml version="1.0" encoding="utf-8"?>
<Properties xmlns="http://schemas.openxmlformats.org/officeDocument/2006/custom-properties" xmlns:vt="http://schemas.openxmlformats.org/officeDocument/2006/docPropsVTypes"/>
</file>