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高中美术教学总结 高一美术教学总结(大全11篇)</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高中美术教学总结篇一</w:t>
      </w:r>
    </w:p>
    <w:p>
      <w:pPr>
        <w:ind w:left="0" w:right="0" w:firstLine="560"/>
        <w:spacing w:before="450" w:after="450" w:line="312" w:lineRule="auto"/>
      </w:pPr>
      <w:r>
        <w:rPr>
          <w:rFonts w:ascii="宋体" w:hAnsi="宋体" w:eastAsia="宋体" w:cs="宋体"/>
          <w:color w:val="000"/>
          <w:sz w:val="28"/>
          <w:szCs w:val="28"/>
        </w:rPr>
        <w:t xml:space="preserve">通过半个学期的我代高一3-9班的美术。一说到美术课，同学们眼里放光，认为美术课就是该放松该听音乐看视频的课。相对于主课来说 孩子们还是很喜欢上美术音乐这样的艺术鉴赏课。因为他们会觉得这两节课就是该放松的课。但是我在第一节课的时候就给同学们讲过美术课可以放松，但不可以放纵。所以，在正常上课的时候我也是同样的严格要求课堂纪律。有的学生会有这样的心理：觉得美术课无所谓的样子，因为美术高考的时候不考，觉得没有学的必要。但是美术作为艺术鉴赏课是在生活中潜移默化的影响同学们的行为和习惯。因此，我也希望能通过美术鉴赏可以慢慢提高学习兴趣，改善学习习惯。</w:t>
      </w:r>
    </w:p>
    <w:p>
      <w:pPr>
        <w:ind w:left="0" w:right="0" w:firstLine="560"/>
        <w:spacing w:before="450" w:after="450" w:line="312" w:lineRule="auto"/>
      </w:pPr>
      <w:r>
        <w:rPr>
          <w:rFonts w:ascii="宋体" w:hAnsi="宋体" w:eastAsia="宋体" w:cs="宋体"/>
          <w:color w:val="000"/>
          <w:sz w:val="28"/>
          <w:szCs w:val="28"/>
        </w:rPr>
        <w:t xml:space="preserve">通过这段时间和同学们的学习，有以下的工作总结：</w:t>
      </w:r>
    </w:p>
    <w:p>
      <w:pPr>
        <w:ind w:left="0" w:right="0" w:firstLine="560"/>
        <w:spacing w:before="450" w:after="450" w:line="312" w:lineRule="auto"/>
      </w:pPr>
      <w:r>
        <w:rPr>
          <w:rFonts w:ascii="宋体" w:hAnsi="宋体" w:eastAsia="宋体" w:cs="宋体"/>
          <w:color w:val="000"/>
          <w:sz w:val="28"/>
          <w:szCs w:val="28"/>
        </w:rPr>
        <w:t xml:space="preserve">第一，学习兴趣很重要。对于咱学校的同学来说更加重要。</w:t>
      </w:r>
    </w:p>
    <w:p>
      <w:pPr>
        <w:ind w:left="0" w:right="0" w:firstLine="560"/>
        <w:spacing w:before="450" w:after="450" w:line="312" w:lineRule="auto"/>
      </w:pPr>
      <w:r>
        <w:rPr>
          <w:rFonts w:ascii="宋体" w:hAnsi="宋体" w:eastAsia="宋体" w:cs="宋体"/>
          <w:color w:val="000"/>
          <w:sz w:val="28"/>
          <w:szCs w:val="28"/>
        </w:rPr>
        <w:t xml:space="preserve">部分学生喜欢上美术课，有很重要的一个原因就是对美术还有兴趣。其他的科目难的难，不会的不会，也就没有想学习的兴趣了。我针对学生们对美术仅存一点的兴趣，加以引导。这段时间学习的中西美术的对比，离生活还是很近的，自然效果就好很多，也能记住几位画家的艺术作品。在美术课堂上该怎样吸引学生的学习兴趣是我一直思考的问题。通过这段时间上课发现，同学们对画家的生活背景和生活环境比较感兴趣，对艺术作品的创作背景也有欲望了解。因此我通过对艺术家们的背景和创作环境以故事的形式讲给同学们听，效果还是很不错的。</w:t>
      </w:r>
    </w:p>
    <w:p>
      <w:pPr>
        <w:ind w:left="0" w:right="0" w:firstLine="560"/>
        <w:spacing w:before="450" w:after="450" w:line="312" w:lineRule="auto"/>
      </w:pPr>
      <w:r>
        <w:rPr>
          <w:rFonts w:ascii="宋体" w:hAnsi="宋体" w:eastAsia="宋体" w:cs="宋体"/>
          <w:color w:val="000"/>
          <w:sz w:val="28"/>
          <w:szCs w:val="28"/>
        </w:rPr>
        <w:t xml:space="preserve">第二，与同学们近距离沟通。感情的提升是经过相处彼此直接的相处逐步培养出来的。</w:t>
      </w:r>
    </w:p>
    <w:p>
      <w:pPr>
        <w:ind w:left="0" w:right="0" w:firstLine="560"/>
        <w:spacing w:before="450" w:after="450" w:line="312" w:lineRule="auto"/>
      </w:pPr>
      <w:r>
        <w:rPr>
          <w:rFonts w:ascii="宋体" w:hAnsi="宋体" w:eastAsia="宋体" w:cs="宋体"/>
          <w:color w:val="000"/>
          <w:sz w:val="28"/>
          <w:szCs w:val="28"/>
        </w:rPr>
        <w:t xml:space="preserve">对于同学们也是。相处了觉得这位老师还不错，自然就会喜欢上这科科目的课，也就不会上课捣乱了。我想，通过与学生近距离的`沟通是解决这些问题的关键。因为我能和7个班的同学相处，认识的学生也是比较多的。但是能叫上名字对我来说不是容易的事，大多数的学生还只是存在面熟这个阶段。因此 我也就只能通过课下的时候和同学的有交流来加深印象了。我也发现，能叫上名字的同学在课堂上也是很活跃的。所以沟通相处是和同学们拉近关系的关键。</w:t>
      </w:r>
    </w:p>
    <w:p>
      <w:pPr>
        <w:ind w:left="0" w:right="0" w:firstLine="560"/>
        <w:spacing w:before="450" w:after="450" w:line="312" w:lineRule="auto"/>
      </w:pPr>
      <w:r>
        <w:rPr>
          <w:rFonts w:ascii="宋体" w:hAnsi="宋体" w:eastAsia="宋体" w:cs="宋体"/>
          <w:color w:val="000"/>
          <w:sz w:val="28"/>
          <w:szCs w:val="28"/>
        </w:rPr>
        <w:t xml:space="preserve">成长的道路是曲折的，我们通过共同努力，一起为同学们的为了奋斗。</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高中美术教学总结篇二</w:t>
      </w:r>
    </w:p>
    <w:p>
      <w:pPr>
        <w:ind w:left="0" w:right="0" w:firstLine="560"/>
        <w:spacing w:before="450" w:after="450" w:line="312" w:lineRule="auto"/>
      </w:pPr>
      <w:r>
        <w:rPr>
          <w:rFonts w:ascii="宋体" w:hAnsi="宋体" w:eastAsia="宋体" w:cs="宋体"/>
          <w:color w:val="000"/>
          <w:sz w:val="28"/>
          <w:szCs w:val="28"/>
        </w:rPr>
        <w:t xml:space="preserve">本学期我担任高一（8—14）班美术教学工作，回顾前半学期，既忙碌，又充实，有许多值得总结和反思的地方。现将本学期的工作做一个教学工作总结，借以促进提高。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高中美术教学总结篇三</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利用示范画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基本技能和技巧，同时也学观察生活，关心社会发展，热爱自然、保护自然。在充分相信并尊重每位学生的潜能和个性的基础上培养良好的审美观，并帮助学生建立符合各自个性、天赋的视觉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利用课余时间，高一美术班，并不断的专业培训，学生的成绩进步明显。</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本站后面为你推荐更多高一美术教学总结！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高中美术教学总结篇五</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高中美术教学总结篇六</w:t>
      </w:r>
    </w:p>
    <w:p>
      <w:pPr>
        <w:ind w:left="0" w:right="0" w:firstLine="560"/>
        <w:spacing w:before="450" w:after="450" w:line="312" w:lineRule="auto"/>
      </w:pPr>
      <w:r>
        <w:rPr>
          <w:rFonts w:ascii="宋体" w:hAnsi="宋体" w:eastAsia="宋体" w:cs="宋体"/>
          <w:color w:val="000"/>
          <w:sz w:val="28"/>
          <w:szCs w:val="28"/>
        </w:rPr>
        <w:t xml:space="preserve">本学期即将结束，我来到三中的半年时间就要过去了，此时，除了感叹时光的飞逝，还真的有必要给自己这半年的工作做一个总结。一个学期的时光中，在校领导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在这个学期中，根据我校的教学思想和实际需要，我担任了高一年级十个班美术课教学工作。一个学期的实践教学中，我越来越清晰地认识到，自身的不足，学校学习的知识转换成实际工作是有一定的差异。所以，本学期主要是自我学习和完善自身的教学方法的过渡。一学期来，我利用书籍、网络认真学习了美术新课程标准、艺术教育新课程标准。并虚心向其他教师学习，取人之长，补己之短，从而使自己能更好的进行教育教学工作，通过这些学习让自己树立先进的教学理念，也明确了今后教学努力的方向，就是重在培养学生兴趣，使学生对美术有新的认识和了解，使其在高二的专业选择中准确的找到合适自己的特长。同时在教学过程和教案的编写中不断地充实了自己，丰富自己的知识，思考适合自己的教学方法，为自己下学期乃至今后的教学实践做出明确的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大学时期的一些学习经验，在新疆支教时期的教学理念和两年的来自己思考总结的教学方式和教学内容应用到课堂教学，立足“为了学生着想三十年”的教学理念，力求让我的美术课堂为学生的视野开阔贡献自己的那份力量。根据三中美术教育的现状，发现高中美术课本过于单调乏味的特点，以课本课程为副，自创课程为主，一共上课12节，自编或改编课程10节，其中包括动漫课，游戏课等学生感兴趣的课程，让学生对动漫和游戏有更深入的了解，理性的看待动漫和游戏。同时，通过结合教材将民间美术课，中国建筑，中国壁画三课改编成“晋善晋美”认识我们家乡山西的民间美术，建筑和壁画三课，使学生进一步了解自己身边的艺术作品和艺术风格，同时让学生更加了解和热爱自己的家乡。还有安排了简单的设计课程，初步了解学生的美术修养，发现了一部分有特长和适合学习美术的学生。因为不是课本课程，所以每节课程课前认真作好充分准备，精心设计和编写新的教案，并结合各班的实际，灵活上好每一堂课，课堂上认真传授，把自己所学的知识尽心的传授给学生，使学生学到了一定的基础知识，掌握了美术的基本技能和技巧，同时也学会了判断美和创造美，提高了学生的审美力。</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积极参加“十二·九”歌咏比赛，元旦画展展出作品，参加元旦晚会，同时参与设计了高一年级组的六块展板，虽有不足，但是可以自信的说稍微提高了高一年级组的艺术氛围。</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反思本学期来的工作，自己在工作中的不足也是显而易见，主要有以下几点：</w:t>
      </w:r>
    </w:p>
    <w:p>
      <w:pPr>
        <w:ind w:left="0" w:right="0" w:firstLine="560"/>
        <w:spacing w:before="450" w:after="450" w:line="312" w:lineRule="auto"/>
      </w:pPr>
      <w:r>
        <w:rPr>
          <w:rFonts w:ascii="宋体" w:hAnsi="宋体" w:eastAsia="宋体" w:cs="宋体"/>
          <w:color w:val="000"/>
          <w:sz w:val="28"/>
          <w:szCs w:val="28"/>
        </w:rPr>
        <w:t xml:space="preserve">者小到一个年级，一个班级，更或者是几个学生，就足够了。今后还要努力充实自身知识储备，完善教学方法和教学思想，为我们乡宁三中的“三三三”发展规划的第二阶段 “三年追赶“做出自己应有的贡献，当然，其他方面的工作也有待于精益求精，今后工作中将更加兢兢业业。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高中美术教学总结篇七</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时光飞逝，教学工作转眼间又一个学期了。这个学期我担任高一八个班美术课以及学校美术兴趣小组的课程。各方面工作能认真负责地圆满完成。现就我本学期的教育、教学工作情况作一个简单的总结。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为了迎科技文化艺术节,我们举行了“高中学生美术作品展”； “学生水果拼盘大赛” :卡通画作品比赛让学生积极参与，在活动中从而提起他们的兴趣。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每周的周三晚5：30——8：30</w:t>
      </w:r>
    </w:p>
    <w:p>
      <w:pPr>
        <w:ind w:left="0" w:right="0" w:firstLine="560"/>
        <w:spacing w:before="450" w:after="450" w:line="312" w:lineRule="auto"/>
      </w:pPr>
      <w:r>
        <w:rPr>
          <w:rFonts w:ascii="宋体" w:hAnsi="宋体" w:eastAsia="宋体" w:cs="宋体"/>
          <w:color w:val="000"/>
          <w:sz w:val="28"/>
          <w:szCs w:val="28"/>
        </w:rPr>
        <w:t xml:space="preserve">教学极大地吸引了学生参加.为培养美术高考人才奠定了良好的基础.</w:t>
      </w:r>
    </w:p>
    <w:p>
      <w:pPr>
        <w:ind w:left="0" w:right="0" w:firstLine="560"/>
        <w:spacing w:before="450" w:after="450" w:line="312" w:lineRule="auto"/>
      </w:pPr>
      <w:r>
        <w:rPr>
          <w:rFonts w:ascii="宋体" w:hAnsi="宋体" w:eastAsia="宋体" w:cs="宋体"/>
          <w:color w:val="000"/>
          <w:sz w:val="28"/>
          <w:szCs w:val="28"/>
        </w:rPr>
        <w:t xml:space="preserve">继续教育的计划完成情况：</w:t>
      </w:r>
    </w:p>
    <w:p>
      <w:pPr>
        <w:ind w:left="0" w:right="0" w:firstLine="560"/>
        <w:spacing w:before="450" w:after="450" w:line="312" w:lineRule="auto"/>
      </w:pPr>
      <w:r>
        <w:rPr>
          <w:rFonts w:ascii="宋体" w:hAnsi="宋体" w:eastAsia="宋体" w:cs="宋体"/>
          <w:color w:val="000"/>
          <w:sz w:val="28"/>
          <w:szCs w:val="28"/>
        </w:rPr>
        <w:t xml:space="preserve">这学期我参加福建师大的美术网络课程,顺利完成学业,在十月份又参加了福建教育学院组织的省教师教育教学能力的培训,还参加了美术高考教学会议,积极为自已充电,珍惜每一次去外面学习的机会,跟上时代的节奏,为做好今后的美术教学工作多探路子,吸取人家的优点.</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高中美术教学总结篇八</w:t>
      </w:r>
    </w:p>
    <w:p>
      <w:pPr>
        <w:ind w:left="0" w:right="0" w:firstLine="560"/>
        <w:spacing w:before="450" w:after="450" w:line="312" w:lineRule="auto"/>
      </w:pPr>
      <w:r>
        <w:rPr>
          <w:rFonts w:ascii="宋体" w:hAnsi="宋体" w:eastAsia="宋体" w:cs="宋体"/>
          <w:color w:val="000"/>
          <w:sz w:val="28"/>
          <w:szCs w:val="28"/>
        </w:rPr>
        <w:t xml:space="preserve">通过半个学期的我代高一3-9班的美术。一说到美术课，同学们眼里放光，认为美术课就是该放松该听音乐看视频的课。相对于主课来说孩子们还是很喜欢上美术音乐这样的艺术鉴赏课。因为他们会觉得这两节课就是该放松的课。但是我在第一节课的时候就给同学们讲过美术课可以放松，但不可以放纵。所以，在正常上课的时候我也是同样的严格要求课堂纪律。有的学生会有这样的心理：觉得美术课无所谓的样子，因为美术高考的时候不考，觉得没有学的必要。但是美术作为艺术鉴赏课是在生活中潜移默化的影响同学们的行为和习惯。因此，我也希望能通过美术鉴赏可以慢慢提高学习兴趣，改善学习习惯。</w:t>
      </w:r>
    </w:p>
    <w:p>
      <w:pPr>
        <w:ind w:left="0" w:right="0" w:firstLine="560"/>
        <w:spacing w:before="450" w:after="450" w:line="312" w:lineRule="auto"/>
      </w:pPr>
      <w:r>
        <w:rPr>
          <w:rFonts w:ascii="宋体" w:hAnsi="宋体" w:eastAsia="宋体" w:cs="宋体"/>
          <w:color w:val="000"/>
          <w:sz w:val="28"/>
          <w:szCs w:val="28"/>
        </w:rPr>
        <w:t xml:space="preserve">通过这段时间和同学们的学习，有以下的工作总结：</w:t>
      </w:r>
    </w:p>
    <w:p>
      <w:pPr>
        <w:ind w:left="0" w:right="0" w:firstLine="560"/>
        <w:spacing w:before="450" w:after="450" w:line="312" w:lineRule="auto"/>
      </w:pPr>
      <w:r>
        <w:rPr>
          <w:rFonts w:ascii="宋体" w:hAnsi="宋体" w:eastAsia="宋体" w:cs="宋体"/>
          <w:color w:val="000"/>
          <w:sz w:val="28"/>
          <w:szCs w:val="28"/>
        </w:rPr>
        <w:t xml:space="preserve">第一，学习兴趣很重要。对于咱学校的.同学来说更加重要。</w:t>
      </w:r>
    </w:p>
    <w:p>
      <w:pPr>
        <w:ind w:left="0" w:right="0" w:firstLine="560"/>
        <w:spacing w:before="450" w:after="450" w:line="312" w:lineRule="auto"/>
      </w:pPr>
      <w:r>
        <w:rPr>
          <w:rFonts w:ascii="宋体" w:hAnsi="宋体" w:eastAsia="宋体" w:cs="宋体"/>
          <w:color w:val="000"/>
          <w:sz w:val="28"/>
          <w:szCs w:val="28"/>
        </w:rPr>
        <w:t xml:space="preserve">部分学生喜欢上美术课，有很重要的一个原因就是对美术还有兴趣。其他的科目难的难，不会的不会，也就没有想学习的兴趣了。我针对学生们对美术仅存一点的兴趣，加以引导。这段时间学习的中西美术的对比，离生活还是很近的，自然效果就好很多，也能记住几位画家的艺术作品。在美术课堂上该怎样吸引学生的学习兴趣是我一直思考的问题。通过这段时间上课发现，同学们对画家的生活背景和生活环境比较感兴趣，对艺术作品的创作背景也有欲望了解。因此我通过对艺术家们的背景和创作环境以故事的形式讲给同学们听，效果还是很不错的。</w:t>
      </w:r>
    </w:p>
    <w:p>
      <w:pPr>
        <w:ind w:left="0" w:right="0" w:firstLine="560"/>
        <w:spacing w:before="450" w:after="450" w:line="312" w:lineRule="auto"/>
      </w:pPr>
      <w:r>
        <w:rPr>
          <w:rFonts w:ascii="宋体" w:hAnsi="宋体" w:eastAsia="宋体" w:cs="宋体"/>
          <w:color w:val="000"/>
          <w:sz w:val="28"/>
          <w:szCs w:val="28"/>
        </w:rPr>
        <w:t xml:space="preserve">第二，与同学们近距离沟通。感情的提升是经过相处彼此直接的相处逐步培养出来的。</w:t>
      </w:r>
    </w:p>
    <w:p>
      <w:pPr>
        <w:ind w:left="0" w:right="0" w:firstLine="560"/>
        <w:spacing w:before="450" w:after="450" w:line="312" w:lineRule="auto"/>
      </w:pPr>
      <w:r>
        <w:rPr>
          <w:rFonts w:ascii="宋体" w:hAnsi="宋体" w:eastAsia="宋体" w:cs="宋体"/>
          <w:color w:val="000"/>
          <w:sz w:val="28"/>
          <w:szCs w:val="28"/>
        </w:rPr>
        <w:t xml:space="preserve">对于同学们也是。相处了觉得这位老师还不错，自然就会喜欢上这科科目的课，也就不会上课捣乱了。我想，通过与学生近距离的沟通是解决这些问题的关键。因为我能和7个班的同学相处，认识的学生也是比较多的。但是能叫上名字对我来说不是容易的事，大多数的学生还只是存在面熟这个阶段。因此我也就只能通过课下的时候和同学的有交流来加深印象了。我也发现，能叫上名字的同学在课堂上也是很活跃的。所以沟通相处是和同学们拉近关系的关键。</w:t>
      </w:r>
    </w:p>
    <w:p>
      <w:pPr>
        <w:ind w:left="0" w:right="0" w:firstLine="560"/>
        <w:spacing w:before="450" w:after="450" w:line="312" w:lineRule="auto"/>
      </w:pPr>
      <w:r>
        <w:rPr>
          <w:rFonts w:ascii="宋体" w:hAnsi="宋体" w:eastAsia="宋体" w:cs="宋体"/>
          <w:color w:val="000"/>
          <w:sz w:val="28"/>
          <w:szCs w:val="28"/>
        </w:rPr>
        <w:t xml:space="preserve">成长的道路是曲折的，我们通过共同努力，一起为同学们的为了奋斗。</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高中美术教学总结篇九</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二。树立正确的学习态度</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高中美术教学总结篇十</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二。树立正确的学习态度</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高中美术教学总结篇十一</w:t>
      </w:r>
    </w:p>
    <w:p>
      <w:pPr>
        <w:ind w:left="0" w:right="0" w:firstLine="560"/>
        <w:spacing w:before="450" w:after="450" w:line="312" w:lineRule="auto"/>
      </w:pPr>
      <w:r>
        <w:rPr>
          <w:rFonts w:ascii="宋体" w:hAnsi="宋体" w:eastAsia="宋体" w:cs="宋体"/>
          <w:color w:val="000"/>
          <w:sz w:val="28"/>
          <w:szCs w:val="28"/>
        </w:rPr>
        <w:t xml:space="preserve">期的各项工作已近尾声，一个学期的时光中，我在校领导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二年级九至十六班的美术课教学工作。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学生学习除了课本上的内容，还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2025-01-17T00:52:19+08:00</dcterms:created>
  <dcterms:modified xsi:type="dcterms:W3CDTF">2025-01-17T00:52:19+08:00</dcterms:modified>
</cp:coreProperties>
</file>

<file path=docProps/custom.xml><?xml version="1.0" encoding="utf-8"?>
<Properties xmlns="http://schemas.openxmlformats.org/officeDocument/2006/custom-properties" xmlns:vt="http://schemas.openxmlformats.org/officeDocument/2006/docPropsVTypes"/>
</file>