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最新游宁夏有感(模板11篇)</w:t>
      </w:r>
      <w:bookmarkEnd w:id="1"/>
    </w:p>
    <w:p>
      <w:pPr>
        <w:jc w:val="center"/>
        <w:spacing w:before="0" w:after="450"/>
      </w:pPr>
      <w:r>
        <w:rPr>
          <w:rFonts w:ascii="Arial" w:hAnsi="Arial" w:eastAsia="Arial" w:cs="Arial"/>
          <w:color w:val="999999"/>
          <w:sz w:val="20"/>
          <w:szCs w:val="20"/>
        </w:rPr>
        <w:t xml:space="preserve">来源：网络  作者：诗酒琴音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游宁夏有感篇一常言道：\"美味在民间，好菜在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游宁夏有感篇一</w:t>
      </w:r>
    </w:p>
    <w:p>
      <w:pPr>
        <w:ind w:left="0" w:right="0" w:firstLine="560"/>
        <w:spacing w:before="450" w:after="450" w:line="312" w:lineRule="auto"/>
      </w:pPr>
      <w:r>
        <w:rPr>
          <w:rFonts w:ascii="宋体" w:hAnsi="宋体" w:eastAsia="宋体" w:cs="宋体"/>
          <w:color w:val="000"/>
          <w:sz w:val="28"/>
          <w:szCs w:val="28"/>
        </w:rPr>
        <w:t xml:space="preserve">常言道：\"美味在民间，好菜在农家。\"来到黄沙古渡旅游景区的古渡人家，可以体验农家淳朴清新自然的生活，还可以品尝到农家最自然的菜肴，这是在钢筋水泥都市中的市民最受欢迎的选择。在这里品尝到古渡乡村农家原汁原味的饭菜，如具有浓郁特色的月牙湖手抓羊肉、黄河鲶鱼、黄河鲤鱼、呱呱鸡、特有的土鸡、土鸭、野兔、柴鸡蛋以及各种时令蔬菜外，还有当地沙漠中的各种野菜如：苦苦菜、沙葱、沙棘、沙芥等等。另外，像农家自制的萝卜干、咸菜、泡菜、扁豆凉粉、凉面、野菜粥、薄煎饼、发糕、蒿蒿馍馍、土豆饼、油香馓子以及煮玉米、煮红薯、煮土豆等之类的小吃和面点。经过厨师精心研制，调配出各种口味的有利于人身健康的一系列杂粮面点，价廉而物美，许多在黄沙古渡农家乐吃饭的顾客经常光顾这里，频频来坐。这里的民间饮食文化赋予了古渡人家更高的追求。高档纯木的餐桌椅，独具一格的民俗特色贴画遍布其中，幽雅而又自然淳朴，与世无争，却风景这边独好。</w:t>
      </w:r>
    </w:p>
    <w:p>
      <w:pPr>
        <w:ind w:left="0" w:right="0" w:firstLine="560"/>
        <w:spacing w:before="450" w:after="450" w:line="312" w:lineRule="auto"/>
      </w:pPr>
      <w:r>
        <w:rPr>
          <w:rFonts w:ascii="宋体" w:hAnsi="宋体" w:eastAsia="宋体" w:cs="宋体"/>
          <w:color w:val="000"/>
          <w:sz w:val="28"/>
          <w:szCs w:val="28"/>
        </w:rPr>
        <w:t xml:space="preserve">特色菜肴：</w:t>
      </w:r>
    </w:p>
    <w:p>
      <w:pPr>
        <w:ind w:left="0" w:right="0" w:firstLine="560"/>
        <w:spacing w:before="450" w:after="450" w:line="312" w:lineRule="auto"/>
      </w:pPr>
      <w:r>
        <w:rPr>
          <w:rFonts w:ascii="宋体" w:hAnsi="宋体" w:eastAsia="宋体" w:cs="宋体"/>
          <w:color w:val="000"/>
          <w:sz w:val="28"/>
          <w:szCs w:val="28"/>
        </w:rPr>
        <w:t xml:space="preserve">月牙湖手抓羊肉：黄沙古渡农家乐的特色月牙湖手抓羊肉以大羊肉为主，其原料均取自月牙湖农家，这里空气无污染，生态环境极佳，也就造就了独具特色的月牙湖羊肉，肥而不腻清爽可口，四季佳品。肉极软烂，味酸、辣、鲜、香。手抓羊肉的鲜美其实并不如我们想象的那样是因为\"用手抓\"，而是因为当地的羊、当地的水还有当地的烹饪方法。手抓羊肉一种是大羊肉，一种为羊羔肉。把羊肉一起下锅煮，煮熟后每人手持一份，蘸着调料，就着蒜片吃。宁夏有些地方吃手抓肉时，只用蒜片就着吃，不用其他调料。吃完羊肉后不宜马上喝茶,也不宜边吃羊肉边喝茶。</w:t>
      </w:r>
    </w:p>
    <w:p>
      <w:pPr>
        <w:ind w:left="0" w:right="0" w:firstLine="560"/>
        <w:spacing w:before="450" w:after="450" w:line="312" w:lineRule="auto"/>
      </w:pPr>
      <w:r>
        <w:rPr>
          <w:rFonts w:ascii="宋体" w:hAnsi="宋体" w:eastAsia="宋体" w:cs="宋体"/>
          <w:color w:val="000"/>
          <w:sz w:val="28"/>
          <w:szCs w:val="28"/>
        </w:rPr>
        <w:t xml:space="preserve">红烧黄河鲶鱼：肉滑鲜嫩，滋补养阴。</w:t>
      </w:r>
    </w:p>
    <w:p>
      <w:pPr>
        <w:ind w:left="0" w:right="0" w:firstLine="560"/>
        <w:spacing w:before="450" w:after="450" w:line="312" w:lineRule="auto"/>
      </w:pPr>
      <w:r>
        <w:rPr>
          <w:rFonts w:ascii="宋体" w:hAnsi="宋体" w:eastAsia="宋体" w:cs="宋体"/>
          <w:color w:val="000"/>
          <w:sz w:val="28"/>
          <w:szCs w:val="28"/>
        </w:rPr>
        <w:t xml:space="preserve">红烧黄河鲤鱼：吃红烧黄河鲤鱼小孩吃了聪明,男人吃了健壮,女人吃了养颜。色泽红润，鲜嫩味醇。正所谓\"近水楼台先得月，黄河渔家先得鱼\"，您能够在黄沙古渡旅游景区亲眼目睹鲜活的黄河鲶鱼、黄河鲤鱼，餐厅使用时，即用即宰，新鲜味美，再经过厨师独到的烹饪技艺，变成一道道味美难挡的佳肴。</w:t>
      </w:r>
    </w:p>
    <w:p>
      <w:pPr>
        <w:ind w:left="0" w:right="0" w:firstLine="560"/>
        <w:spacing w:before="450" w:after="450" w:line="312" w:lineRule="auto"/>
      </w:pPr>
      <w:r>
        <w:rPr>
          <w:rFonts w:ascii="宋体" w:hAnsi="宋体" w:eastAsia="宋体" w:cs="宋体"/>
          <w:color w:val="000"/>
          <w:sz w:val="28"/>
          <w:szCs w:val="28"/>
        </w:rPr>
        <w:t xml:space="preserve">住在古渡人家：黄沙古渡农家乐的古渡人家最大亮点是乡土气息浓郁，院中种满了枣树、梨树、杏树等果树，农家里有纯木自然的家具、现代化的冰箱、消毒柜等，里屋有卡拉ok，棋牌麻将等设施;清末时期的八仙桌，墙上有精美的手工剪纸，土炕上摆放着老式条案，坐在炕头上，更会让您觉得暖意融融，住上农家土炕，夏有空调，冬有暖气，休闲度假，远离城市的喧闹，享受一份舒适和惬意，能够体验农家淳朴清新的生活。</w:t>
      </w:r>
    </w:p>
    <w:p>
      <w:pPr>
        <w:ind w:left="0" w:right="0" w:firstLine="560"/>
        <w:spacing w:before="450" w:after="450" w:line="312" w:lineRule="auto"/>
      </w:pPr>
      <w:r>
        <w:rPr>
          <w:rFonts w:ascii="宋体" w:hAnsi="宋体" w:eastAsia="宋体" w:cs="宋体"/>
          <w:color w:val="000"/>
          <w:sz w:val="28"/>
          <w:szCs w:val="28"/>
        </w:rPr>
        <w:t xml:space="preserve">客房共有11间，其中大房5间(2间可容纳20人;3间分别可容纳15人)，小房6间，一间可容纳5人，带卫生间收费500元，不带卫生间收费300元。</w:t>
      </w:r>
    </w:p>
    <w:p>
      <w:pPr>
        <w:ind w:left="0" w:right="0" w:firstLine="560"/>
        <w:spacing w:before="450" w:after="450" w:line="312" w:lineRule="auto"/>
      </w:pPr>
      <w:r>
        <w:rPr>
          <w:rFonts w:ascii="宋体" w:hAnsi="宋体" w:eastAsia="宋体" w:cs="宋体"/>
          <w:color w:val="000"/>
          <w:sz w:val="28"/>
          <w:szCs w:val="28"/>
        </w:rPr>
        <w:t xml:space="preserve">黄沙古渡旅游景区开展丰富、好玩的运动娱乐项目如六轮沙漠冲浪、沙漠越野冲浪自驾、沙地摩托、沙漠悍马自驾、黄河快艇冲浪、羊皮筏子漂流、沙滩足球、沙滩排球、沙滩龙舟、滑沙、骑骆驼、骑马、射箭等娱乐项目，在这里您可以忘掉烦恼，放飞心情，在浩瀚的沙漠中尽情撒野。黄河上有快艇冲浪、羊皮筏子漂流、漂流艇等极富有刺激的娱乐项目。还有欢乐谷，让您身临其境，勾起孩提时美好的回忆!</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游宁夏有感篇二</w:t>
      </w:r>
    </w:p>
    <w:p>
      <w:pPr>
        <w:ind w:left="0" w:right="0" w:firstLine="560"/>
        <w:spacing w:before="450" w:after="450" w:line="312" w:lineRule="auto"/>
      </w:pPr>
      <w:r>
        <w:rPr>
          <w:rFonts w:ascii="宋体" w:hAnsi="宋体" w:eastAsia="宋体" w:cs="宋体"/>
          <w:color w:val="000"/>
          <w:sz w:val="28"/>
          <w:szCs w:val="28"/>
        </w:rPr>
        <w:t xml:space="preserve">滚钟口，俗称小口子”，西距银川市区约四十公里。此山口三面环山，山口面东敞开，形似大钟。在景区中央有一座小山，又像是钟内悬挂着的钟锤，人称钟铃山”，滚钟口”由此得名。</w:t>
      </w:r>
    </w:p>
    <w:p>
      <w:pPr>
        <w:ind w:left="0" w:right="0" w:firstLine="560"/>
        <w:spacing w:before="450" w:after="450" w:line="312" w:lineRule="auto"/>
      </w:pPr>
      <w:r>
        <w:rPr>
          <w:rFonts w:ascii="宋体" w:hAnsi="宋体" w:eastAsia="宋体" w:cs="宋体"/>
          <w:color w:val="000"/>
          <w:sz w:val="28"/>
          <w:szCs w:val="28"/>
        </w:rPr>
        <w:t xml:space="preserve">滚钟口山峦起伏，岩石峻峭，林木葱茏，巍峨秀丽。在西夏时，就是西夏古名胜地”。当时，李元昊曾于山沟北部建造了一处规模宏大的避暑宫苑。现在在这片参差错落的20多处建筑遗址上，散落的砖、瓦、器物残片遗物，还俯拾即是。明清时，这里也大兴土木，建造庙宇、楼阁，修建了贺兰庙、老君堂、大悲阁、斗母宫、小洞天、关帝庙、兴隆寺、晚翠阁、观音庙等14处庙庵台阁，这些建筑依山临险，随势自然，错落有致。山内的三座山峰之上，还建有三座造型优美、小巧别致的白色喇嘛式塔。始建于清朝光绪十八年(1892年)的贺兰庙，庙宇坐落在半山之上，分为上中下三层台院，三座殿宇连成一体。主殿泥塑彩像，两侧绘有滚钟口全景图和贺兰庙全景图，殿宇雕梁画栋，蔚为壮观。据史料载：明清时期，每年六月，城镇村堡的善男信女多进香山寺，轮骑络绎不绝，名曰朝山”，亦借以游览涤暑。景区南侧山旁的清真寺”，有阿拉伯也门的马克伦丁·本·欧斯曼长老拱北”墓，他曾在16世纪末远涉重洋来到中国，在银川等地传教30多年。每逢回族的传统节日，远近穆斯林纷纷前来念经朝拜，以示纪念。</w:t>
      </w:r>
    </w:p>
    <w:p>
      <w:pPr>
        <w:ind w:left="0" w:right="0" w:firstLine="560"/>
        <w:spacing w:before="450" w:after="450" w:line="312" w:lineRule="auto"/>
      </w:pPr>
      <w:r>
        <w:rPr>
          <w:rFonts w:ascii="宋体" w:hAnsi="宋体" w:eastAsia="宋体" w:cs="宋体"/>
          <w:color w:val="000"/>
          <w:sz w:val="28"/>
          <w:szCs w:val="28"/>
        </w:rPr>
        <w:t xml:space="preserve">小滚钟口经过历代修葺建设，成为一处著名的风景游览胜地。春夏之际，小滚钟口内满谷高杉，一片葱绿。来到景区入口，首先映入眼帘的是几棵苍劲葱茏的古槐和勃勃生机的长青松柏。进入景区，漫步于山道上，只见满山遍谷的洋槐、翠柏、白杨绿阴遮盖沟坡，郁郁葱葱。沟间坡地的山果树上挂满了晶莹欲滴的红山果和红酸枣。山涧里一缕清泉涓涓流淌。山中绿树、红花争相辉映，绚丽多彩。</w:t>
      </w:r>
    </w:p>
    <w:p>
      <w:pPr>
        <w:ind w:left="0" w:right="0" w:firstLine="560"/>
        <w:spacing w:before="450" w:after="450" w:line="312" w:lineRule="auto"/>
      </w:pPr>
      <w:r>
        <w:rPr>
          <w:rFonts w:ascii="宋体" w:hAnsi="宋体" w:eastAsia="宋体" w:cs="宋体"/>
          <w:color w:val="000"/>
          <w:sz w:val="28"/>
          <w:szCs w:val="28"/>
        </w:rPr>
        <w:t xml:space="preserve">南望群山，有三峰峭立，形似笔架，人们称它为笔架山”。山下有人采佳石为砚，因而又称曰砚石笔架山”。若拾级而上，登临山颠望海亭”，可凭高四览，向西远眺，但见峰峦起伏，势若奔浪;极目东望，又见千里平畴，像风平浪静的海洋，天地相间处，云烟浩渺浑然融为一体。在这里还可观赏到日出笔架”、月光别钟铃”、石嶂穿白云”等自然景观。如逢朝晖夕映时，又可观赏到贺兰佛光”之景，堪与峨眉宝光”争妍。六月暑日，在景区西边沟尽头的青羊溜山巅上，蓝天晴空，白雪盖顶，这就是古宁夏八景之首的贺兰晴雪”。</w:t>
      </w:r>
    </w:p>
    <w:p>
      <w:pPr>
        <w:ind w:left="0" w:right="0" w:firstLine="560"/>
        <w:spacing w:before="450" w:after="450" w:line="312" w:lineRule="auto"/>
      </w:pPr>
      <w:r>
        <w:rPr>
          <w:rFonts w:ascii="宋体" w:hAnsi="宋体" w:eastAsia="宋体" w:cs="宋体"/>
          <w:color w:val="000"/>
          <w:sz w:val="28"/>
          <w:szCs w:val="28"/>
        </w:rPr>
        <w:t xml:space="preserve">在景区北部一条宽窄变异、蜿蜒曲折的深沟内，多有寺庙遗址，故称大寺沟”。沟内树木苍翠，泉水清澈，怪石林立，狮吼”、卧虎”、顽猴”、仙人指路”、青羊跳涧”等奇石，神态各异，令人叹为观止。顺沟向西而下，有巨石立于沟间，上刻西爽亭”三个大字，这里山势开阔，泉水叮咚，绿草如茵，是最舒坦幽静的休息之地。</w:t>
      </w:r>
    </w:p>
    <w:p>
      <w:pPr>
        <w:ind w:left="0" w:right="0" w:firstLine="560"/>
        <w:spacing w:before="450" w:after="450" w:line="312" w:lineRule="auto"/>
      </w:pPr>
      <w:r>
        <w:rPr>
          <w:rFonts w:ascii="宋体" w:hAnsi="宋体" w:eastAsia="宋体" w:cs="宋体"/>
          <w:color w:val="000"/>
          <w:sz w:val="28"/>
          <w:szCs w:val="28"/>
        </w:rPr>
        <w:t xml:space="preserve">宁夏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全国重点文物保护单位，国家aaaa级旅游景区，国家地质公园。被国家列为全国文物保护的100处大遗址之一、“最具中华文明意义的百项考古发现”之一。荣获“中国最值得外国人去的50个地方”银奖。</w:t>
      </w:r>
    </w:p>
    <w:p>
      <w:pPr>
        <w:ind w:left="0" w:right="0" w:firstLine="560"/>
        <w:spacing w:before="450" w:after="450" w:line="312" w:lineRule="auto"/>
      </w:pPr>
      <w:r>
        <w:rPr>
          <w:rFonts w:ascii="宋体" w:hAnsi="宋体" w:eastAsia="宋体" w:cs="宋体"/>
          <w:color w:val="000"/>
          <w:sz w:val="28"/>
          <w:szCs w:val="28"/>
        </w:rPr>
        <w:t xml:space="preserve">方塔位于银川市西北方向的贺兰山麓，拜寺口风景区内，处山泉清澈、风景优美的环境中。</w:t>
      </w:r>
    </w:p>
    <w:p>
      <w:pPr>
        <w:ind w:left="0" w:right="0" w:firstLine="560"/>
        <w:spacing w:before="450" w:after="450" w:line="312" w:lineRule="auto"/>
      </w:pPr>
      <w:r>
        <w:rPr>
          <w:rFonts w:ascii="宋体" w:hAnsi="宋体" w:eastAsia="宋体" w:cs="宋体"/>
          <w:color w:val="000"/>
          <w:sz w:val="28"/>
          <w:szCs w:val="28"/>
        </w:rPr>
        <w:t xml:space="preserve">介绍：方塔为11层檐实心塔，高约30米。边长6.2米。每层略有收分，层次分明。塔身外表抹以白灰，上有彩绘，似为力士，双手托日月。</w:t>
      </w:r>
    </w:p>
    <w:p>
      <w:pPr>
        <w:ind w:left="0" w:right="0" w:firstLine="560"/>
        <w:spacing w:before="450" w:after="450" w:line="312" w:lineRule="auto"/>
      </w:pPr>
      <w:r>
        <w:rPr>
          <w:rFonts w:ascii="宋体" w:hAnsi="宋体" w:eastAsia="宋体" w:cs="宋体"/>
          <w:color w:val="000"/>
          <w:sz w:val="28"/>
          <w:szCs w:val="28"/>
        </w:rPr>
        <w:t xml:space="preserve">交通：可从镇北堡包车前往，行程约半小时。</w:t>
      </w:r>
    </w:p>
    <w:p>
      <w:pPr>
        <w:ind w:left="0" w:right="0" w:firstLine="560"/>
        <w:spacing w:before="450" w:after="450" w:line="312" w:lineRule="auto"/>
      </w:pPr>
      <w:r>
        <w:rPr>
          <w:rFonts w:ascii="宋体" w:hAnsi="宋体" w:eastAsia="宋体" w:cs="宋体"/>
          <w:color w:val="000"/>
          <w:sz w:val="28"/>
          <w:szCs w:val="28"/>
        </w:rPr>
        <w:t xml:space="preserve">兴圣教寺塔，俗称：“方塔”，已有九百多年历史，兴圣教寺建于五代后汉乾佑枯二年(949年)，北宋熙宁、元丰、元佑年间(1068-1094)造塔，砖木结构，九级方形，高48.5米。形态结构，因袭唐代砖塔，砖身每层四面辟壶门，门内通道上施叠涩藻井，内室用券门。斗拱大部分保留宋代原物;券门上的月梁，外檐之罗汉枋、撩檐枋等均为原物，是江南古塔中保存原有构件较多的一座。</w:t>
      </w:r>
    </w:p>
    <w:p>
      <w:pPr>
        <w:ind w:left="0" w:right="0" w:firstLine="560"/>
        <w:spacing w:before="450" w:after="450" w:line="312" w:lineRule="auto"/>
      </w:pPr>
      <w:r>
        <w:rPr>
          <w:rFonts w:ascii="宋体" w:hAnsi="宋体" w:eastAsia="宋体" w:cs="宋体"/>
          <w:color w:val="000"/>
          <w:sz w:val="28"/>
          <w:szCs w:val="28"/>
        </w:rPr>
        <w:t xml:space="preserve">后因年久失修，底层围廊全毁，各层腰檐、平座、栏杆、楼板均残缺零落。1975-1977年重修，恢复腰檐、平座、栏杆等，修葺一新的方塔端庄挺拔，造型优美，巍然屹立，玲珑多姿，已成为古城松江的象征。</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游宁夏有感篇三</w:t>
      </w:r>
    </w:p>
    <w:p>
      <w:pPr>
        <w:ind w:left="0" w:right="0" w:firstLine="560"/>
        <w:spacing w:before="450" w:after="450" w:line="312" w:lineRule="auto"/>
      </w:pPr>
      <w:r>
        <w:rPr>
          <w:rFonts w:ascii="宋体" w:hAnsi="宋体" w:eastAsia="宋体" w:cs="宋体"/>
          <w:color w:val="000"/>
          <w:sz w:val="28"/>
          <w:szCs w:val="28"/>
        </w:rPr>
        <w:t xml:space="preserve">宁夏高庙保安寺导游词</w:t>
      </w:r>
    </w:p>
    <w:p>
      <w:pPr>
        <w:ind w:left="0" w:right="0" w:firstLine="560"/>
        <w:spacing w:before="450" w:after="450" w:line="312" w:lineRule="auto"/>
      </w:pPr>
      <w:r>
        <w:rPr>
          <w:rFonts w:ascii="宋体" w:hAnsi="宋体" w:eastAsia="宋体" w:cs="宋体"/>
          <w:color w:val="000"/>
          <w:sz w:val="28"/>
          <w:szCs w:val="28"/>
        </w:rPr>
        <w:t xml:space="preserve">古城中卫城北建在接连城墙的高台上的雄伟古建筑——高庙，格外引人注目。高庙，始建于明永乐年间，称“新庙”。</w:t>
      </w:r>
    </w:p>
    <w:p>
      <w:pPr>
        <w:ind w:left="0" w:right="0" w:firstLine="560"/>
        <w:spacing w:before="450" w:after="450" w:line="312" w:lineRule="auto"/>
      </w:pPr>
      <w:r>
        <w:rPr>
          <w:rFonts w:ascii="宋体" w:hAnsi="宋体" w:eastAsia="宋体" w:cs="宋体"/>
          <w:color w:val="000"/>
          <w:sz w:val="28"/>
          <w:szCs w:val="28"/>
        </w:rPr>
        <w:t xml:space="preserve">清康熙四十八年(公元1720xx年)秋，因地震坍塌重建，后经道光二年、咸丰三年、光绪八年续建，改称“玉皇阁”。民国初年增建后，改称“高庙”，建筑面积达2510平方米，是一处造型完整、气魄壮美的古建筑群。</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别是一番景色：文楼塑文昌，身骑四不象怪兽;武楼塑关公，骑赤兔追风马。文武楼下层的龙王宫，塑四海龙王，神态各异，功力超群，令人敬慕。砖牌坊下面的地狱宫，绘满了各种怪像，或青面红发，或锯齿獠牙，或面目狰狞，或神态从容……整个绘画想象丰富，结构严谨，色彩鲜艳，笔法细腻，显示了民间艺人不同凡响的高超技艺。</w:t>
      </w:r>
    </w:p>
    <w:p>
      <w:pPr>
        <w:ind w:left="0" w:right="0" w:firstLine="560"/>
        <w:spacing w:before="450" w:after="450" w:line="312" w:lineRule="auto"/>
      </w:pPr>
      <w:r>
        <w:rPr>
          <w:rFonts w:ascii="宋体" w:hAnsi="宋体" w:eastAsia="宋体" w:cs="宋体"/>
          <w:color w:val="000"/>
          <w:sz w:val="28"/>
          <w:szCs w:val="28"/>
        </w:rPr>
        <w:t xml:space="preserve">十分可惜，高庙1700多个彩塑造像和大量彩画在动荡年代，遭到了破坏，如今，虽补塑了不少彩像，但远不及矣!高庙的主要建筑都位于一条中轴线上。层层相因，逐步增高;辅助建筑位于两侧，均衡对称。在仅 20xx余平方米的高台上，建筑了近百间九脊歇山、四角攒尖、十字歇山、将军盔顶等各种类型、不同风格的殿宇。整个建筑群重楼叠阁，亭廊相连，飞檐相啄，回环曲折，紧凑而富于变化，真是宁夏古建筑中的杰作。</w:t>
      </w:r>
    </w:p>
    <w:p>
      <w:pPr>
        <w:ind w:left="0" w:right="0" w:firstLine="560"/>
        <w:spacing w:before="450" w:after="450" w:line="312" w:lineRule="auto"/>
      </w:pPr>
      <w:r>
        <w:rPr>
          <w:rFonts w:ascii="宋体" w:hAnsi="宋体" w:eastAsia="宋体" w:cs="宋体"/>
          <w:color w:val="000"/>
          <w:sz w:val="28"/>
          <w:szCs w:val="28"/>
        </w:rPr>
        <w:t xml:space="preserve">宁夏承天寺塔导游词</w:t>
      </w:r>
    </w:p>
    <w:p>
      <w:pPr>
        <w:ind w:left="0" w:right="0" w:firstLine="560"/>
        <w:spacing w:before="450" w:after="450" w:line="312" w:lineRule="auto"/>
      </w:pPr>
      <w:r>
        <w:rPr>
          <w:rFonts w:ascii="宋体" w:hAnsi="宋体" w:eastAsia="宋体" w:cs="宋体"/>
          <w:color w:val="000"/>
          <w:sz w:val="28"/>
          <w:szCs w:val="28"/>
        </w:rPr>
        <w:t xml:space="preserve">在银川古城西南部，有一座著名的寺院叫承天寺，寺内中间一座耸立云端的古塔，就是承天寺塔，人称“西塔”。这是宁夏现存的一百多座古塔中最高的一座砖塔。</w:t>
      </w:r>
    </w:p>
    <w:p>
      <w:pPr>
        <w:ind w:left="0" w:right="0" w:firstLine="560"/>
        <w:spacing w:before="450" w:after="450" w:line="312" w:lineRule="auto"/>
      </w:pPr>
      <w:r>
        <w:rPr>
          <w:rFonts w:ascii="宋体" w:hAnsi="宋体" w:eastAsia="宋体" w:cs="宋体"/>
          <w:color w:val="000"/>
          <w:sz w:val="28"/>
          <w:szCs w:val="28"/>
        </w:rPr>
        <w:t xml:space="preserve">承天寺，寺门朝东开启，院内现存建筑有五佛殿、佛塔、韦驮殿、卧佛殿。韦驮、卧佛二殿两侧建有南北向配殿。殿宇之间，以重檐砖雕垂花门和围墙连接，形成四合院式的院中院。坐落在外院的五佛殿与佛塔同建在一条东西向的中轴线上。外院院落宽阔，古树参天，松柏长青，肃穆宁静。</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承天寺塔为一座八角十一层楼阁式砖塔，高64.5米，比西安的大雁塔还高0.5米。塔体建在高2.6米、边长26米的方形台基上。塔门面东，可通过4.8米的券道进入塔室。塔室呈方形空间，室内各层为木板楼层结构，有木梯盘旋而上。塔身一至二层各面设券门窗式壁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九层设南北券门式明窗，塔身各层收分较大，每层之间的塔檐上下各挑出三层棱牙砖。各层檐角石榴状的铁柄上挂有铁铃，微风吹过，丁当作响。塔身十一层以上挑出五层棱角牙砖，上建八面攒尖顶刹座，其上立桃形绿色琉璃塔刹。四、六、八、十层设东西向多门式明窗，十一层设四明四暗圆窗。整座塔造型挺拔，呈角锥形风格，民族风情，古朴简洁。</w:t>
      </w:r>
    </w:p>
    <w:p>
      <w:pPr>
        <w:ind w:left="0" w:right="0" w:firstLine="560"/>
        <w:spacing w:before="450" w:after="450" w:line="312" w:lineRule="auto"/>
      </w:pPr>
      <w:r>
        <w:rPr>
          <w:rFonts w:ascii="宋体" w:hAnsi="宋体" w:eastAsia="宋体" w:cs="宋体"/>
          <w:color w:val="000"/>
          <w:sz w:val="28"/>
          <w:szCs w:val="28"/>
        </w:rPr>
        <w:t xml:space="preserve">承天寺塔是宁夏惟一有文献记载始建年代的古塔。据明代《弘治宁夏新志》记载：“承天寺塔在承天寺内，伪夏(西夏)所建，一十三级，有残碑可考。”《夏国皇太后新建承天寺瘗佛顶骨舍利碑》载：西夏建国皇帝李元昊死后，皇太后没藏氏为了“幼登宸极”的小皇帝李谅祚，保“圣寿以无疆，俾宗祧而延永”，于西夏毅宗谅祚天祐垂圣元年(1050年)“役兵数万”，历时五六年修建了承天寺和承天寺塔。并将西域僧人进献的佛骨，以金棺银椁贮埋于塔基下。西夏福圣承道三年(1055年)，又将宋朝所赐的《大藏经》置于寺内。塔寺建成后，延请回鹘高僧登座讲经，皇太后与皇帝经常即席聆听。寺内香火旺盛，僧人不绝，与当时凉州护国寺、甘州卧佛寺齐名，是西夏著名的佛教圣地之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承天寺塔在元明时期，曾遭兵火和地震的危害，明初时仅“一塔独存”。后来，朱元璋第十六个儿子明庆靖王朱栴，重修了寺院，增建了殿宇，承天寺以“梵刹钟声”名噪塞上，成为明代宁夏八景之一。清乾隆三年十一月二十四日(1739年1月3日)大地震，塔、寺全部震毁。现在看到的承天寺塔，为嘉庆二十五年(1820xx年)重修，保留了原西夏佛塔的基本形制。</w:t>
      </w:r>
    </w:p>
    <w:p>
      <w:pPr>
        <w:ind w:left="0" w:right="0" w:firstLine="560"/>
        <w:spacing w:before="450" w:after="450" w:line="312" w:lineRule="auto"/>
      </w:pPr>
      <w:r>
        <w:rPr>
          <w:rFonts w:ascii="宋体" w:hAnsi="宋体" w:eastAsia="宋体" w:cs="宋体"/>
          <w:color w:val="000"/>
          <w:sz w:val="28"/>
          <w:szCs w:val="28"/>
        </w:rPr>
        <w:t xml:space="preserve">西夏王陵导游词</w:t>
      </w:r>
    </w:p>
    <w:p>
      <w:pPr>
        <w:ind w:left="0" w:right="0" w:firstLine="560"/>
        <w:spacing w:before="450" w:after="450" w:line="312" w:lineRule="auto"/>
      </w:pPr>
      <w:r>
        <w:rPr>
          <w:rFonts w:ascii="宋体" w:hAnsi="宋体" w:eastAsia="宋体" w:cs="宋体"/>
          <w:color w:val="000"/>
          <w:sz w:val="28"/>
          <w:szCs w:val="28"/>
        </w:rPr>
        <w:t xml:space="preserve">西夏王陵坐落在贺兰山下一片奇绝的荒漠草原上，进入陵区，九座西夏帝王陵园和二百多座王公贵戚的陪葬墓一览无余。这片博大雄浑的陵园建筑遗迹不仅被日本游客称为“东方金字塔”，而且给人留下许多难解的谜。</w:t>
      </w:r>
    </w:p>
    <w:p>
      <w:pPr>
        <w:ind w:left="0" w:right="0" w:firstLine="560"/>
        <w:spacing w:before="450" w:after="450" w:line="312" w:lineRule="auto"/>
      </w:pPr>
      <w:r>
        <w:rPr>
          <w:rFonts w:ascii="宋体" w:hAnsi="宋体" w:eastAsia="宋体" w:cs="宋体"/>
          <w:color w:val="000"/>
          <w:sz w:val="28"/>
          <w:szCs w:val="28"/>
        </w:rPr>
        <w:t xml:space="preserve">西夏王陵一带地势平坦，被山洪冲刷出的道道沟坎纵横交错。这些不太深也不很宽的山洪沟里，生长着北方特有的酸枣树，树冠不大，但厚实油亮的绿叶却十分浓密。它们像一条条绿色的丝带，疏密相间地交织在方圆53平方公里的陵区里，网着那一座座高大突兀的陵墓。</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文章来源网络整理，仅供参考学习塔”之说便屡见报端。</w:t>
      </w:r>
    </w:p>
    <w:p>
      <w:pPr>
        <w:ind w:left="0" w:right="0" w:firstLine="560"/>
        <w:spacing w:before="450" w:after="450" w:line="312" w:lineRule="auto"/>
      </w:pPr>
      <w:r>
        <w:rPr>
          <w:rFonts w:ascii="宋体" w:hAnsi="宋体" w:eastAsia="宋体" w:cs="宋体"/>
          <w:color w:val="000"/>
          <w:sz w:val="28"/>
          <w:szCs w:val="28"/>
        </w:rPr>
        <w:t xml:space="preserve">但塔式建筑缘何立于陵园之内，其功能、作用若何?则少有人说得清楚。至于这座“陵塔”又为什么建在陵园的西北端，学术界的说法至少有四种，各执一端，拒理争辩了十多年不见分晓。风雨西夏，党项悲歌。西夏在我国历史上曾经创造过辉煌的业绩和灿烂的文化，西夏文化是中华民族文化园中的一簇奇葩，西夏文字则是这簇奇葩中最为闪亮夺目的明珠西夏陵残碑是蒙古军队破坏西夏陵的见证。从目前收集到的三千三百多块西夏残碑看，一处出土的残碑多则千百块，少则几块，除了仁孝寿陵残碑缀合出一块能读通的16字西夏篆文碑额外，其余残碑没能拼集出一块完整的碑文来。还有陵区出土的八九座石像碑座，獠牙外露，怒目圆睁，双乳丰腴作跪状，有人说是碑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，有人说是祭床，至今没有定论，依然蒙着一层神秘的面纱。可以说，游览西夏王陵，宛如进入一座迷宫，直惹得中外学者争说西夏叹兴衰，指点九陵论长短。</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游宁夏有感篇四</w:t>
      </w:r>
    </w:p>
    <w:p>
      <w:pPr>
        <w:ind w:left="0" w:right="0" w:firstLine="560"/>
        <w:spacing w:before="450" w:after="450" w:line="312" w:lineRule="auto"/>
      </w:pPr>
      <w:r>
        <w:rPr>
          <w:rFonts w:ascii="宋体" w:hAnsi="宋体" w:eastAsia="宋体" w:cs="宋体"/>
          <w:color w:val="000"/>
          <w:sz w:val="28"/>
          <w:szCs w:val="28"/>
        </w:rPr>
        <w:t xml:space="preserve">近年来，宁夏以扶贫攻坚为重中之重，围绕脱贫攻坚目标，提出了一系列务实有效的扶贫政策和措施，取得了显著成绩。在这个过程中，宁夏积累了许多宝贵的扶贫心得体会。下面将从发展特色产业、精准施策、培养脱贫能力、建立长效机制以及加强社会共治五个方面，展开论述。</w:t>
      </w:r>
    </w:p>
    <w:p>
      <w:pPr>
        <w:ind w:left="0" w:right="0" w:firstLine="560"/>
        <w:spacing w:before="450" w:after="450" w:line="312" w:lineRule="auto"/>
      </w:pPr>
      <w:r>
        <w:rPr>
          <w:rFonts w:ascii="宋体" w:hAnsi="宋体" w:eastAsia="宋体" w:cs="宋体"/>
          <w:color w:val="000"/>
          <w:sz w:val="28"/>
          <w:szCs w:val="28"/>
        </w:rPr>
        <w:t xml:space="preserve">首先，在宁夏扶贫工作中，发展特色产业是重要手段之一。宁夏地处内陆，资源相对匮乏，宜精不宜广。因此，在发展特色产业上，宁夏秉承差异化发展的思路，依托当地气候和地理条件，选择适合的产业进行投资和扶持。例如，宁夏以党参为主的中草药种植业，以及枸杞、红枣等苹果为代表的果蔬产业，都成为了宁夏扶贫的重要支撑。通过发展特色产业，宁夏不仅带动了贫困地区的经济发展，还提升了当地群众的就业能力和收入水平。</w:t>
      </w:r>
    </w:p>
    <w:p>
      <w:pPr>
        <w:ind w:left="0" w:right="0" w:firstLine="560"/>
        <w:spacing w:before="450" w:after="450" w:line="312" w:lineRule="auto"/>
      </w:pPr>
      <w:r>
        <w:rPr>
          <w:rFonts w:ascii="宋体" w:hAnsi="宋体" w:eastAsia="宋体" w:cs="宋体"/>
          <w:color w:val="000"/>
          <w:sz w:val="28"/>
          <w:szCs w:val="28"/>
        </w:rPr>
        <w:t xml:space="preserve">其次，宁夏扶贫工作注重精准施策。宁夏扶贫政策不是一刀切，而是根据不同地区、不同家庭的具体情况进行有针对性的措施。比如，在确定贫困户的认定上，宁夏实行了动态管理、动态调整的机制，确保真正需要帮助的人得到有效的扶持。此外，宁夏还注重与贫困地区加强对接，在资金、技术、人才等方面提供全面扶持，让贫困家庭有实实在在的脱贫机会。</w:t>
      </w:r>
    </w:p>
    <w:p>
      <w:pPr>
        <w:ind w:left="0" w:right="0" w:firstLine="560"/>
        <w:spacing w:before="450" w:after="450" w:line="312" w:lineRule="auto"/>
      </w:pPr>
      <w:r>
        <w:rPr>
          <w:rFonts w:ascii="宋体" w:hAnsi="宋体" w:eastAsia="宋体" w:cs="宋体"/>
          <w:color w:val="000"/>
          <w:sz w:val="28"/>
          <w:szCs w:val="28"/>
        </w:rPr>
        <w:t xml:space="preserve">再次，宁夏扶贫工作注重培养脱贫能力。宁夏通过开展就业培训、创业指导等措施，提升贫困地区群众的就业技能和自主创业能力。同时，宁夏还积极探索农村新型经营主体，推动农民走上现代化经营道路。通过这种方式，宁夏不仅实现了农民增收，更重要的是激发了农民的内生动力，提升了他们的脱贫能力。</w:t>
      </w:r>
    </w:p>
    <w:p>
      <w:pPr>
        <w:ind w:left="0" w:right="0" w:firstLine="560"/>
        <w:spacing w:before="450" w:after="450" w:line="312" w:lineRule="auto"/>
      </w:pPr>
      <w:r>
        <w:rPr>
          <w:rFonts w:ascii="宋体" w:hAnsi="宋体" w:eastAsia="宋体" w:cs="宋体"/>
          <w:color w:val="000"/>
          <w:sz w:val="28"/>
          <w:szCs w:val="28"/>
        </w:rPr>
        <w:t xml:space="preserve">此外，宁夏扶贫工作还重视建立长效机制。宁夏深入分析贫困地区脱贫致贫原因，通过宏观调控，调整相关政策和措施，构建长效机制，确保扶贫工作的持续稳定。例如，在教育扶贫方面，宁夏鼓励家庭自强、社会支持、政府帮助相结合，共同推进教育扶贫工作，确保贫困地区孩子能够接受良好的教育，扭转贫困家庭代际传递的现象。</w:t>
      </w:r>
    </w:p>
    <w:p>
      <w:pPr>
        <w:ind w:left="0" w:right="0" w:firstLine="560"/>
        <w:spacing w:before="450" w:after="450" w:line="312" w:lineRule="auto"/>
      </w:pPr>
      <w:r>
        <w:rPr>
          <w:rFonts w:ascii="宋体" w:hAnsi="宋体" w:eastAsia="宋体" w:cs="宋体"/>
          <w:color w:val="000"/>
          <w:sz w:val="28"/>
          <w:szCs w:val="28"/>
        </w:rPr>
        <w:t xml:space="preserve">最后，宁夏扶贫工作注重加强社会共治。宁夏广泛动员社会力量参与扶贫工作，形成全社会共同参与扶贫的良好局面。宁夏注重发掘贫困地区的潜在资源，通过社会创新、社会组织等方式，增强社区发展能力，减少对外界资金支持的依赖，实现了社会自我发展。</w:t>
      </w:r>
    </w:p>
    <w:p>
      <w:pPr>
        <w:ind w:left="0" w:right="0" w:firstLine="560"/>
        <w:spacing w:before="450" w:after="450" w:line="312" w:lineRule="auto"/>
      </w:pPr>
      <w:r>
        <w:rPr>
          <w:rFonts w:ascii="宋体" w:hAnsi="宋体" w:eastAsia="宋体" w:cs="宋体"/>
          <w:color w:val="000"/>
          <w:sz w:val="28"/>
          <w:szCs w:val="28"/>
        </w:rPr>
        <w:t xml:space="preserve">综上所述，宁夏扶贫工作的心得体会可概括为发展特色产业、精准施策、培养脱贫能力、建立长效机制以及加强社会共治。这些经验体会不仅对于宁夏今后的扶贫工作提供了借鉴，也对于其他贫困地区具有一定的启示和参考意义。相信在宁夏坚持正确的发展思路和舆论导向下，将会取得更加明显和全面的脱贫攻坚胜利。</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游宁夏有感篇五</w:t>
      </w:r>
    </w:p>
    <w:p>
      <w:pPr>
        <w:ind w:left="0" w:right="0" w:firstLine="560"/>
        <w:spacing w:before="450" w:after="450" w:line="312" w:lineRule="auto"/>
      </w:pPr>
      <w:r>
        <w:rPr>
          <w:rFonts w:ascii="宋体" w:hAnsi="宋体" w:eastAsia="宋体" w:cs="宋体"/>
          <w:color w:val="000"/>
          <w:sz w:val="28"/>
          <w:szCs w:val="28"/>
        </w:rPr>
        <w:t xml:space="preserve">我曾有幸在宁夏的一个小村庄支教，这是我人生中最难忘的时光之一。这次经历是对我人生和价值观的一个挑战，也是我一生中最有意义的决定之一。在这篇文章中，我想分享一下我在宁夏支教期间的经历和体会。</w:t>
      </w:r>
    </w:p>
    <w:p>
      <w:pPr>
        <w:ind w:left="0" w:right="0" w:firstLine="560"/>
        <w:spacing w:before="450" w:after="450" w:line="312" w:lineRule="auto"/>
      </w:pPr>
      <w:r>
        <w:rPr>
          <w:rFonts w:ascii="宋体" w:hAnsi="宋体" w:eastAsia="宋体" w:cs="宋体"/>
          <w:color w:val="000"/>
          <w:sz w:val="28"/>
          <w:szCs w:val="28"/>
        </w:rPr>
        <w:t xml:space="preserve">第二段：文化冲击与相互理解</w:t>
      </w:r>
    </w:p>
    <w:p>
      <w:pPr>
        <w:ind w:left="0" w:right="0" w:firstLine="560"/>
        <w:spacing w:before="450" w:after="450" w:line="312" w:lineRule="auto"/>
      </w:pPr>
      <w:r>
        <w:rPr>
          <w:rFonts w:ascii="宋体" w:hAnsi="宋体" w:eastAsia="宋体" w:cs="宋体"/>
          <w:color w:val="000"/>
          <w:sz w:val="28"/>
          <w:szCs w:val="28"/>
        </w:rPr>
        <w:t xml:space="preserve">我来自一个不同的文化背景，和那些孩子们的生活经历完全不同。在开始支教之前，我并没有真正意识到这一点。然而，当我到达那个小村庄，我才真正感受到了文化冲击的力量。</w:t>
      </w:r>
    </w:p>
    <w:p>
      <w:pPr>
        <w:ind w:left="0" w:right="0" w:firstLine="560"/>
        <w:spacing w:before="450" w:after="450" w:line="312" w:lineRule="auto"/>
      </w:pPr>
      <w:r>
        <w:rPr>
          <w:rFonts w:ascii="宋体" w:hAnsi="宋体" w:eastAsia="宋体" w:cs="宋体"/>
          <w:color w:val="000"/>
          <w:sz w:val="28"/>
          <w:szCs w:val="28"/>
        </w:rPr>
        <w:t xml:space="preserve">在最初的几天里，我经常感到困惑和无助，这里的文化完全不同于我曾经经历的任何一种文化。不过，随着时间的推移，我开始逐渐了解并意识到当地人的生活方式和文化习惯。我发现这些孩子们是如此的可爱和有趣，他们对我的到来非常兴奋，充满了热情和活力。我开始努力学习他们的语言和文化，与他们建立信任和友谊，这让我在这个村庄里度过了美好的日子。</w:t>
      </w:r>
    </w:p>
    <w:p>
      <w:pPr>
        <w:ind w:left="0" w:right="0" w:firstLine="560"/>
        <w:spacing w:before="450" w:after="450" w:line="312" w:lineRule="auto"/>
      </w:pPr>
      <w:r>
        <w:rPr>
          <w:rFonts w:ascii="宋体" w:hAnsi="宋体" w:eastAsia="宋体" w:cs="宋体"/>
          <w:color w:val="000"/>
          <w:sz w:val="28"/>
          <w:szCs w:val="28"/>
        </w:rPr>
        <w:t xml:space="preserve">第三段：教学挑战与学习进步</w:t>
      </w:r>
    </w:p>
    <w:p>
      <w:pPr>
        <w:ind w:left="0" w:right="0" w:firstLine="560"/>
        <w:spacing w:before="450" w:after="450" w:line="312" w:lineRule="auto"/>
      </w:pPr>
      <w:r>
        <w:rPr>
          <w:rFonts w:ascii="宋体" w:hAnsi="宋体" w:eastAsia="宋体" w:cs="宋体"/>
          <w:color w:val="000"/>
          <w:sz w:val="28"/>
          <w:szCs w:val="28"/>
        </w:rPr>
        <w:t xml:space="preserve">在宁夏支教的过程中，我还面临了与教学相关的挑战。我发现在当地的教学方式和教学材料与国外有很大的不同。在这里，老师必须耐心地讲解每个原理，而且必须用生动的方式来让孩子们理解和记住。</w:t>
      </w:r>
    </w:p>
    <w:p>
      <w:pPr>
        <w:ind w:left="0" w:right="0" w:firstLine="560"/>
        <w:spacing w:before="450" w:after="450" w:line="312" w:lineRule="auto"/>
      </w:pPr>
      <w:r>
        <w:rPr>
          <w:rFonts w:ascii="宋体" w:hAnsi="宋体" w:eastAsia="宋体" w:cs="宋体"/>
          <w:color w:val="000"/>
          <w:sz w:val="28"/>
          <w:szCs w:val="28"/>
        </w:rPr>
        <w:t xml:space="preserve">尽管面临重重挑战，但我仍然非常感激这个经历，我学到了很多与教学相关的知识和技能，特别是在创造生动有趣的教学方式方面。</w:t>
      </w:r>
    </w:p>
    <w:p>
      <w:pPr>
        <w:ind w:left="0" w:right="0" w:firstLine="560"/>
        <w:spacing w:before="450" w:after="450" w:line="312" w:lineRule="auto"/>
      </w:pPr>
      <w:r>
        <w:rPr>
          <w:rFonts w:ascii="宋体" w:hAnsi="宋体" w:eastAsia="宋体" w:cs="宋体"/>
          <w:color w:val="000"/>
          <w:sz w:val="28"/>
          <w:szCs w:val="28"/>
        </w:rPr>
        <w:t xml:space="preserve">第四段：社区建设和回馈</w:t>
      </w:r>
    </w:p>
    <w:p>
      <w:pPr>
        <w:ind w:left="0" w:right="0" w:firstLine="560"/>
        <w:spacing w:before="450" w:after="450" w:line="312" w:lineRule="auto"/>
      </w:pPr>
      <w:r>
        <w:rPr>
          <w:rFonts w:ascii="宋体" w:hAnsi="宋体" w:eastAsia="宋体" w:cs="宋体"/>
          <w:color w:val="000"/>
          <w:sz w:val="28"/>
          <w:szCs w:val="28"/>
        </w:rPr>
        <w:t xml:space="preserve">这次支教经历并不仅仅是教学，也涉及到了对社区及其居民的工作和支持。我们在为当地社区搭建新校舍、修理路面和桥梁等方面做出了贡献。我们的志愿者团队还与当地居民一起参与公共环境改善和其他社区项目。我们能够与社区居民建立起真正的联系和友谊，这是我人生经历中非常难能可贵的体验。</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在宁夏支教期间，我学到了很多东西，得到了很多让我一生难忘的经历和体验。我在这里不仅学会了教学，也学会了与不同文化和人群建立联系，同时也深深地感受到了回馈社区和对社会付出的重要性。</w:t>
      </w:r>
    </w:p>
    <w:p>
      <w:pPr>
        <w:ind w:left="0" w:right="0" w:firstLine="560"/>
        <w:spacing w:before="450" w:after="450" w:line="312" w:lineRule="auto"/>
      </w:pPr>
      <w:r>
        <w:rPr>
          <w:rFonts w:ascii="宋体" w:hAnsi="宋体" w:eastAsia="宋体" w:cs="宋体"/>
          <w:color w:val="000"/>
          <w:sz w:val="28"/>
          <w:szCs w:val="28"/>
        </w:rPr>
        <w:t xml:space="preserve">在这个经历中，我也学会了珍惜与他人的关系和友谊。作为一名志愿者，在这里能够扮演一个真正的社区成员并以自己的能力为社区做出贡献是非常珍贵的事情。这次支教经验不仅对我个人，而且对我的人生道路都有着深远的影响，它教会了我什么是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游宁夏有感篇六</w:t>
      </w:r>
    </w:p>
    <w:p>
      <w:pPr>
        <w:ind w:left="0" w:right="0" w:firstLine="560"/>
        <w:spacing w:before="450" w:after="450" w:line="312" w:lineRule="auto"/>
      </w:pPr>
      <w:r>
        <w:rPr>
          <w:rFonts w:ascii="宋体" w:hAnsi="宋体" w:eastAsia="宋体" w:cs="宋体"/>
          <w:color w:val="000"/>
          <w:sz w:val="28"/>
          <w:szCs w:val="28"/>
        </w:rPr>
        <w:t xml:space="preserve">鸣翠湖总占地10000余亩，其中湿地8000亩，绿化及其他用地20xx亩，是银川市东部面积最大的自然湿地保护区。鸣翠湖通过退耕还湖、封育治理、禁牧禁猎，保存了其原有的自然风貌，给鸟类资源和水生动植物创造一个良好的生态环境，维护自然生态平衡。这里植被丰富，鸟类众多，有维管植物109种，水生浮游植物69种，以适于湿地的植被为主，如垂柳、沙枣、紫穗槐、香蒲、芦苇、荷花等；有野生鸟类共97种，如国家一级保护鸟类大鸨、中华秋沙鸭、黑鹳、白尾海雕；国家二级保护鸟类大天鹅、小天鹅、鸳鸯等14种，每逢春夏，成千上万只鸟在这里栖息繁衍，成为鸟的乐园。此时，您可以荡舟于芦苇迷宫，听鹂啼莺鸣，看芦苇瑟瑟，体验山穷水尽疑无路的神秘惊险，柳暗花明又一村的豁然开朗；或品味荷花、水车、千步廊桥的江南小桥流水的`自然之味。鸣翠湖的设计完全是人性化无障碍，观光车、观光船是安全无污染的环保交通工具。鸣翠湖以湖水、芦苇、荷花、飞鸟、游鱼，建成了集文化性、趣味性和浓郁生态特色于一身的十大景观景点：“车水排云”吐氤氲，“碧水浮莲”戏红鳟。“千步廊桥”杨柳色，“百鸟鸣翠”啁啾声。“芦花追日”飞白絮，“青纱漏月”点碎金。“迷宫寻鹭”千百度，“白沙落雁”三五踪。“绿帐问茶”清几许，“东堤夕照”黛色新。</w:t>
      </w:r>
    </w:p>
    <w:p>
      <w:pPr>
        <w:ind w:left="0" w:right="0" w:firstLine="560"/>
        <w:spacing w:before="450" w:after="450" w:line="312" w:lineRule="auto"/>
      </w:pPr>
      <w:r>
        <w:rPr>
          <w:rFonts w:ascii="宋体" w:hAnsi="宋体" w:eastAsia="宋体" w:cs="宋体"/>
          <w:color w:val="000"/>
          <w:sz w:val="28"/>
          <w:szCs w:val="28"/>
        </w:rPr>
        <w:t xml:space="preserve">鸣翠湖以广阔的水体，优美的自然环境，舒适宜人的气候，吸引了无数的游人来此观光游览或迷宫探险，或静心垂钓，泛舟采莲或望芦花而谈笑，令人陶醉于湖光，忘形于苇色，颐养性情，忘尘世喧嚣，乐而忘返。</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游宁夏有感篇七</w:t>
      </w:r>
    </w:p>
    <w:p>
      <w:pPr>
        <w:ind w:left="0" w:right="0" w:firstLine="560"/>
        <w:spacing w:before="450" w:after="450" w:line="312" w:lineRule="auto"/>
      </w:pPr>
      <w:r>
        <w:rPr>
          <w:rFonts w:ascii="宋体" w:hAnsi="宋体" w:eastAsia="宋体" w:cs="宋体"/>
          <w:color w:val="000"/>
          <w:sz w:val="28"/>
          <w:szCs w:val="28"/>
        </w:rPr>
        <w:t xml:space="preserve">宁夏护路心得体会：</w:t>
      </w:r>
    </w:p>
    <w:p>
      <w:pPr>
        <w:ind w:left="0" w:right="0" w:firstLine="560"/>
        <w:spacing w:before="450" w:after="450" w:line="312" w:lineRule="auto"/>
      </w:pPr>
      <w:r>
        <w:rPr>
          <w:rFonts w:ascii="宋体" w:hAnsi="宋体" w:eastAsia="宋体" w:cs="宋体"/>
          <w:color w:val="000"/>
          <w:sz w:val="28"/>
          <w:szCs w:val="28"/>
        </w:rPr>
        <w:t xml:space="preserve">道路之上 灵魂相连</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宁夏地区的道路建设取得了巨大的进步。宁夏是我国沿海地区和内陆地区的交通枢纽，旅游、物流和地产等产业的快速发展离不开先进的道路交通。为了保障道路畅通和安全，交通部门深入推进道路护路工作。同时，护路工作也涉及到了维护公共财产和保护环境等方面，成为了一项具有多重意义的复杂工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道路护路工作一直是交通部门的一项重要工作。在这些年的实践中，宁夏的交通部门总结出一些行之有效方法和经验，对于大力推进道路护路工作，保障道路畅通和安全具有积极的促进作用。宁夏交通部门一直注重社会化管理，利用各种各样的形式加强沟通和宣传，大力发动社会力量参与到护路工作当中。同时，通过科学规划和建设，完善垃圾、污水处理等环保设施，促进道路环境的整洁与卫生，也是宁夏道路护路工作的一大亮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护路工作中，道路养护是重中之重。为了保持道路通行畅顺、减少事故发生，宁夏交通部门对于道路养护进行了大力推进和整改。针对不同的道路状况，宁夏交通部门制定合理的养护方案，同时利用大数据和智能化技术，实现了全域动态监测，及时发现处理路面病害。道路漏洞所产生的破坏性也极大，道路漏洞属于道路养护的一项重点内容，如今，宁夏交通部门制定全省性漏洞处理标准和技术规程，提高了养护的标准化和专业性，同时也解决了随意挖路、抢修现象的发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道路养护，交通路网的建设也是道路护路工作的重要内容。近年来，随着交通路网体系的逐渐完善，宁夏的交通压力也逐渐减轻。同时，为了防止交通事故发生，宁夏交通部门注重道路标识和引导，特别是在夜间和天气特殊情况下，通过增加路灯、标识和指示牌等措施，降低事故发生率。在建路项目的运营阶段，交通部门依据“三保一改”的标准，建立了每个项目的“长效管理机制”，保证了交通路网各方面的运营和效益。</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宁夏道路护路工作的成功离不开宁夏交通部门的大力推进和各种有效的管理措施。同时，道路护路工作也离不开公众的积极参与，大力发动社会力量参与道路环保整治，增强道路环保整治的群众性。当然，也还存在着一些问题，例如人员岗位不专业、投入不足等等，这些问题需要交通部门进一步深入研究，进一步完善相关制度和规章制度，不断推进宁夏道路护路工作的提质加速。这里，我们期待着更多的力量加入到道路护路工作当中，让我们一起共同护卫好我们的公路安全。</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游宁夏有感篇八</w:t>
      </w:r>
    </w:p>
    <w:p>
      <w:pPr>
        <w:ind w:left="0" w:right="0" w:firstLine="560"/>
        <w:spacing w:before="450" w:after="450" w:line="312" w:lineRule="auto"/>
      </w:pPr>
      <w:r>
        <w:rPr>
          <w:rFonts w:ascii="宋体" w:hAnsi="宋体" w:eastAsia="宋体" w:cs="宋体"/>
          <w:color w:val="000"/>
          <w:sz w:val="28"/>
          <w:szCs w:val="28"/>
        </w:rPr>
        <w:t xml:space="preserve">在银川古城西南部，有一座著名的寺院叫承天寺，寺内中间一座耸立云端的古塔，就是承天寺塔，人称“西塔”。这是宁夏现存的一百多座古塔中最高的一座砖塔。</w:t>
      </w:r>
    </w:p>
    <w:p>
      <w:pPr>
        <w:ind w:left="0" w:right="0" w:firstLine="560"/>
        <w:spacing w:before="450" w:after="450" w:line="312" w:lineRule="auto"/>
      </w:pPr>
      <w:r>
        <w:rPr>
          <w:rFonts w:ascii="宋体" w:hAnsi="宋体" w:eastAsia="宋体" w:cs="宋体"/>
          <w:color w:val="000"/>
          <w:sz w:val="28"/>
          <w:szCs w:val="28"/>
        </w:rPr>
        <w:t xml:space="preserve">承天寺，寺门朝东开启，院内现存建筑有五佛殿、佛塔、韦驮殿、卧佛殿。韦驮、卧佛二殿两侧建有南北向配殿。殿宇之间，以重檐砖雕垂花门和围墙连接，形成四合院式的院中院。坐落在外院的五佛殿与佛塔同建在一条东西向的中轴线上。外院院落宽阔，古树参天，松柏长青，肃穆宁静。</w:t>
      </w:r>
    </w:p>
    <w:p>
      <w:pPr>
        <w:ind w:left="0" w:right="0" w:firstLine="560"/>
        <w:spacing w:before="450" w:after="450" w:line="312" w:lineRule="auto"/>
      </w:pPr>
      <w:r>
        <w:rPr>
          <w:rFonts w:ascii="宋体" w:hAnsi="宋体" w:eastAsia="宋体" w:cs="宋体"/>
          <w:color w:val="000"/>
          <w:sz w:val="28"/>
          <w:szCs w:val="28"/>
        </w:rPr>
        <w:t xml:space="preserve">承天寺塔为一座八角十一层楼阁式砖塔，高64.5米，比西安的大雁塔还高0.5米。塔体建在高2.6米、边长26米的方形台基上。塔门面东，可通过4.8米的券道进入塔室。塔室呈方形空间，室内各层为木板楼层结构，有木梯盘旋而上。塔身一至二层各面设券门窗式壁龛，三、五、七、九层设南北券门式明窗，塔身各层收分较大，每层之间的塔檐上下各挑出三层棱牙砖。各层檐角石榴状的铁柄上挂有铁铃，微风吹过，丁当作响。塔身十一层以上挑出五层棱角牙砖，上建八面攒尖顶刹座，其上立桃形绿色琉璃塔刹。四、六、八、十层设东西向多门式明窗，十一层设四明四暗圆窗。整座塔造型挺拔，呈角锥形风格，古朴简洁。</w:t>
      </w:r>
    </w:p>
    <w:p>
      <w:pPr>
        <w:ind w:left="0" w:right="0" w:firstLine="560"/>
        <w:spacing w:before="450" w:after="450" w:line="312" w:lineRule="auto"/>
      </w:pPr>
      <w:r>
        <w:rPr>
          <w:rFonts w:ascii="宋体" w:hAnsi="宋体" w:eastAsia="宋体" w:cs="宋体"/>
          <w:color w:val="000"/>
          <w:sz w:val="28"/>
          <w:szCs w:val="28"/>
        </w:rPr>
        <w:t xml:space="preserve">承天寺塔是宁夏惟一有文献记载始建年代的古塔。据明代《弘治宁夏新志》记载：“承天寺塔在承天寺内，伪夏(西夏)所建，一十三级，有残碑可考。”《夏国皇太后新建承天寺瘗佛顶骨舍利碑》载：西夏建国皇帝李元昊死后，皇太后没藏氏为了“幼登宸极”的小皇帝李谅祚，保“圣寿以无疆，俾宗祧而延永”，于西夏毅宗谅祚天祐垂圣元年(1050年)“役兵数万”，历时五六年修建了承天寺和承天寺塔。并将西域僧人进献的佛骨，以金棺银椁贮埋于塔基下。西夏福圣承道三年(1055年)，又将宋朝所赐的《大藏经》置于寺内。塔寺建成后，延请回鹘高僧登座讲经，皇太后与皇帝经常即席聆听。寺内香火旺盛，僧人不绝，与当时凉州护国寺、甘州卧佛寺齐名，是西夏著名的佛教圣地之一。</w:t>
      </w:r>
    </w:p>
    <w:p>
      <w:pPr>
        <w:ind w:left="0" w:right="0" w:firstLine="560"/>
        <w:spacing w:before="450" w:after="450" w:line="312" w:lineRule="auto"/>
      </w:pPr>
      <w:r>
        <w:rPr>
          <w:rFonts w:ascii="宋体" w:hAnsi="宋体" w:eastAsia="宋体" w:cs="宋体"/>
          <w:color w:val="000"/>
          <w:sz w:val="28"/>
          <w:szCs w:val="28"/>
        </w:rPr>
        <w:t xml:space="preserve">承天寺塔在元明时期，曾遭兵火和地震的危害，明初时仅“一塔独存”。后来，朱元璋第十六个儿子明庆靖王朱栴，重修了寺院，增建了殿宇，承天寺以“梵刹钟声”名噪塞上，成为明代宁夏八景之一。清乾隆三年十一月二十四日(1739年1月3日)大地震，塔、寺全部震毁。现在看到的承天寺塔，为嘉庆二十五年(1820年)重修，保留了原西夏佛塔的基本形制。</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路是现代交通的重要组成部分，也是联系各地区、促进经济发展的重要通道。作为交通一线的宁夏，护路工作一直以来备受重视。在多年的实践中，宁夏积累了丰富的护路经验，下面将就宁夏护路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第二段：护路必备之物（250字）</w:t>
      </w:r>
    </w:p>
    <w:p>
      <w:pPr>
        <w:ind w:left="0" w:right="0" w:firstLine="560"/>
        <w:spacing w:before="450" w:after="450" w:line="312" w:lineRule="auto"/>
      </w:pPr>
      <w:r>
        <w:rPr>
          <w:rFonts w:ascii="宋体" w:hAnsi="宋体" w:eastAsia="宋体" w:cs="宋体"/>
          <w:color w:val="000"/>
          <w:sz w:val="28"/>
          <w:szCs w:val="28"/>
        </w:rPr>
        <w:t xml:space="preserve">护路工作需要合适的设备和工具支持。在这个方面，宁夏相信很多地方都已经做得很好。重点是要选择合适的防护装备，例如安全帽、护目镜、防护服等，以有效保护工人安全。此外，宁夏还充分利用高科技手段，如使用无人机、摄像头等设备，确保道路的畅通和安全。</w:t>
      </w:r>
    </w:p>
    <w:p>
      <w:pPr>
        <w:ind w:left="0" w:right="0" w:firstLine="560"/>
        <w:spacing w:before="450" w:after="450" w:line="312" w:lineRule="auto"/>
      </w:pPr>
      <w:r>
        <w:rPr>
          <w:rFonts w:ascii="宋体" w:hAnsi="宋体" w:eastAsia="宋体" w:cs="宋体"/>
          <w:color w:val="000"/>
          <w:sz w:val="28"/>
          <w:szCs w:val="28"/>
        </w:rPr>
        <w:t xml:space="preserve">第三段：质量控制和维护（300字）</w:t>
      </w:r>
    </w:p>
    <w:p>
      <w:pPr>
        <w:ind w:left="0" w:right="0" w:firstLine="560"/>
        <w:spacing w:before="450" w:after="450" w:line="312" w:lineRule="auto"/>
      </w:pPr>
      <w:r>
        <w:rPr>
          <w:rFonts w:ascii="宋体" w:hAnsi="宋体" w:eastAsia="宋体" w:cs="宋体"/>
          <w:color w:val="000"/>
          <w:sz w:val="28"/>
          <w:szCs w:val="28"/>
        </w:rPr>
        <w:t xml:space="preserve">公路不仅要在建设时质量有保障，更要在后期的维护上保证道路的良好状态。宁夏护路方面也有自己独到的解决方案。例如，每隔一段时间对道路进行清洁，保持干净整洁的环境，避免积水导致损坏。在维护方面，宁夏注重及时有效地检测和修理道路损坏，以防止事故和扩大受损范围。此外，宁夏还大力开展沿线绿化和风景区的建设，为行车提供更好的环境。</w:t>
      </w:r>
    </w:p>
    <w:p>
      <w:pPr>
        <w:ind w:left="0" w:right="0" w:firstLine="560"/>
        <w:spacing w:before="450" w:after="450" w:line="312" w:lineRule="auto"/>
      </w:pPr>
      <w:r>
        <w:rPr>
          <w:rFonts w:ascii="宋体" w:hAnsi="宋体" w:eastAsia="宋体" w:cs="宋体"/>
          <w:color w:val="000"/>
          <w:sz w:val="28"/>
          <w:szCs w:val="28"/>
        </w:rPr>
        <w:t xml:space="preserve">第四段：应对突发情况（250字）</w:t>
      </w:r>
    </w:p>
    <w:p>
      <w:pPr>
        <w:ind w:left="0" w:right="0" w:firstLine="560"/>
        <w:spacing w:before="450" w:after="450" w:line="312" w:lineRule="auto"/>
      </w:pPr>
      <w:r>
        <w:rPr>
          <w:rFonts w:ascii="宋体" w:hAnsi="宋体" w:eastAsia="宋体" w:cs="宋体"/>
          <w:color w:val="000"/>
          <w:sz w:val="28"/>
          <w:szCs w:val="28"/>
        </w:rPr>
        <w:t xml:space="preserve">突发情况是公路护理中不可避免的。例如，意外事故或自然灾害会对道路造成重大影响。宁夏在这方面的处理和预防方面，也有自己的技巧。预测自然灾害的可能性和程度，对处于危险区域的道路进行防洪措施。同时，将更多的法律和规则引入道路护理工作，提高突发情况的反应能力和处理效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面对现代高速公路上的多样化挑战，宁夏的护路工作表现出了很高的水平和成效。宁夏在公路护理方面提出的许多体系、方法和技术，都值得其他地区借鉴。公路的护理不仅能帮助保护交通线路，更能促进地域的发展，提高人民生活水平。我们应该共同关注公路护理工作，把它作为维护全社会、促进经济发展的重要事业来加以推进。</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游宁夏有感篇十</w:t>
      </w:r>
    </w:p>
    <w:p>
      <w:pPr>
        <w:ind w:left="0" w:right="0" w:firstLine="560"/>
        <w:spacing w:before="450" w:after="450" w:line="312" w:lineRule="auto"/>
      </w:pPr>
      <w:r>
        <w:rPr>
          <w:rFonts w:ascii="宋体" w:hAnsi="宋体" w:eastAsia="宋体" w:cs="宋体"/>
          <w:color w:val="000"/>
          <w:sz w:val="28"/>
          <w:szCs w:val="28"/>
        </w:rPr>
        <w:t xml:space="preserve">开场：新年好（合奏）</w:t>
      </w:r>
    </w:p>
    <w:p>
      <w:pPr>
        <w:ind w:left="0" w:right="0" w:firstLine="560"/>
        <w:spacing w:before="450" w:after="450" w:line="312" w:lineRule="auto"/>
      </w:pPr>
      <w:r>
        <w:rPr>
          <w:rFonts w:ascii="宋体" w:hAnsi="宋体" w:eastAsia="宋体" w:cs="宋体"/>
          <w:color w:val="000"/>
          <w:sz w:val="28"/>
          <w:szCs w:val="28"/>
        </w:rPr>
        <w:t xml:space="preserve">【《新年好》的音乐尾声中，男女二人同上，盛装出场。（男）尊敬的各位领导，各位来宾。（女）尊敬的各位家长，老师、同学们。（合）大家，新----年----好---------！</w:t>
      </w:r>
    </w:p>
    <w:p>
      <w:pPr>
        <w:ind w:left="0" w:right="0" w:firstLine="560"/>
        <w:spacing w:before="450" w:after="450" w:line="312" w:lineRule="auto"/>
      </w:pPr>
      <w:r>
        <w:rPr>
          <w:rFonts w:ascii="宋体" w:hAnsi="宋体" w:eastAsia="宋体" w:cs="宋体"/>
          <w:color w:val="000"/>
          <w:sz w:val="28"/>
          <w:szCs w:val="28"/>
        </w:rPr>
        <w:t xml:space="preserve">（男）经过一年的辛苦耕耘，不懈努力，我们的学校硕果累累，成绩辉煌！（女）伴随着冬日里温暖的阳光，2024年元旦将如约而至。此刻，我们已经感受到了春的气息，春的祝福，春的温暖和春的希望。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（男）今天，我们相约在这里，享受缘分带给我们的欢乐，感受音乐带给我们的祝福。用心体验真情，用爱融化寒气，用情演绎精彩。</w:t>
      </w:r>
    </w:p>
    <w:p>
      <w:pPr>
        <w:ind w:left="0" w:right="0" w:firstLine="560"/>
        <w:spacing w:before="450" w:after="450" w:line="312" w:lineRule="auto"/>
      </w:pPr>
      <w:r>
        <w:rPr>
          <w:rFonts w:ascii="宋体" w:hAnsi="宋体" w:eastAsia="宋体" w:cs="宋体"/>
          <w:color w:val="000"/>
          <w:sz w:val="28"/>
          <w:szCs w:val="28"/>
        </w:rPr>
        <w:t xml:space="preserve">（女）今天，我们相聚在这里，欣赏我校刚刚组建四个月的学生管乐团为大家激情演绎的管乐之声。尽管同学们的演出还有点稚嫩，不尽完美。但这每一个跳动的音符里倾注了校领导的亲切关怀，辅导教师的严格训练，管理教师的苦口婆心和家长的大力支持。</w:t>
      </w:r>
    </w:p>
    <w:p>
      <w:pPr>
        <w:ind w:left="0" w:right="0" w:firstLine="560"/>
        <w:spacing w:before="450" w:after="450" w:line="312" w:lineRule="auto"/>
      </w:pPr>
      <w:r>
        <w:rPr>
          <w:rFonts w:ascii="宋体" w:hAnsi="宋体" w:eastAsia="宋体" w:cs="宋体"/>
          <w:color w:val="000"/>
          <w:sz w:val="28"/>
          <w:szCs w:val="28"/>
        </w:rPr>
        <w:t xml:space="preserve">（男）宁夏长庆初级中学2024年新年音乐会现在开始！首先，有请于校长致新年贺词！</w:t>
      </w:r>
    </w:p>
    <w:p>
      <w:pPr>
        <w:ind w:left="0" w:right="0" w:firstLine="560"/>
        <w:spacing w:before="450" w:after="450" w:line="312" w:lineRule="auto"/>
      </w:pPr>
      <w:r>
        <w:rPr>
          <w:rFonts w:ascii="宋体" w:hAnsi="宋体" w:eastAsia="宋体" w:cs="宋体"/>
          <w:color w:val="000"/>
          <w:sz w:val="28"/>
          <w:szCs w:val="28"/>
        </w:rPr>
        <w:t xml:space="preserve">第一乐章：红色经典</w:t>
      </w:r>
    </w:p>
    <w:p>
      <w:pPr>
        <w:ind w:left="0" w:right="0" w:firstLine="560"/>
        <w:spacing w:before="450" w:after="450" w:line="312" w:lineRule="auto"/>
      </w:pPr>
      <w:r>
        <w:rPr>
          <w:rFonts w:ascii="宋体" w:hAnsi="宋体" w:eastAsia="宋体" w:cs="宋体"/>
          <w:color w:val="000"/>
          <w:sz w:val="28"/>
          <w:szCs w:val="28"/>
        </w:rPr>
        <w:t xml:space="preserve">1、没有共产党就没有新中国</w:t>
      </w:r>
    </w:p>
    <w:p>
      <w:pPr>
        <w:ind w:left="0" w:right="0" w:firstLine="560"/>
        <w:spacing w:before="450" w:after="450" w:line="312" w:lineRule="auto"/>
      </w:pPr>
      <w:r>
        <w:rPr>
          <w:rFonts w:ascii="宋体" w:hAnsi="宋体" w:eastAsia="宋体" w:cs="宋体"/>
          <w:color w:val="000"/>
          <w:sz w:val="28"/>
          <w:szCs w:val="28"/>
        </w:rPr>
        <w:t xml:space="preserve">2、工农兵联合起来</w:t>
      </w:r>
    </w:p>
    <w:p>
      <w:pPr>
        <w:ind w:left="0" w:right="0" w:firstLine="560"/>
        <w:spacing w:before="450" w:after="450" w:line="312" w:lineRule="auto"/>
      </w:pPr>
      <w:r>
        <w:rPr>
          <w:rFonts w:ascii="宋体" w:hAnsi="宋体" w:eastAsia="宋体" w:cs="宋体"/>
          <w:color w:val="000"/>
          <w:sz w:val="28"/>
          <w:szCs w:val="28"/>
        </w:rPr>
        <w:t xml:space="preserve">（女）工农兵联合起来！向前进，万众一心！最后胜利一定属于我们</w:t>
      </w:r>
    </w:p>
    <w:p>
      <w:pPr>
        <w:ind w:left="0" w:right="0" w:firstLine="560"/>
        <w:spacing w:before="450" w:after="450" w:line="312" w:lineRule="auto"/>
      </w:pPr>
      <w:r>
        <w:rPr>
          <w:rFonts w:ascii="宋体" w:hAnsi="宋体" w:eastAsia="宋体" w:cs="宋体"/>
          <w:color w:val="000"/>
          <w:sz w:val="28"/>
          <w:szCs w:val="28"/>
        </w:rPr>
        <w:t xml:space="preserve">己创作并演唱的一首艺术歌曲。</w:t>
      </w:r>
    </w:p>
    <w:p>
      <w:pPr>
        <w:ind w:left="0" w:right="0" w:firstLine="560"/>
        <w:spacing w:before="450" w:after="450" w:line="312" w:lineRule="auto"/>
      </w:pPr>
      <w:r>
        <w:rPr>
          <w:rFonts w:ascii="宋体" w:hAnsi="宋体" w:eastAsia="宋体" w:cs="宋体"/>
          <w:color w:val="000"/>
          <w:sz w:val="28"/>
          <w:szCs w:val="28"/>
        </w:rPr>
        <w:t xml:space="preserve">3、今天我要嫁给你（萨克斯重奏）</w:t>
      </w:r>
    </w:p>
    <w:p>
      <w:pPr>
        <w:ind w:left="0" w:right="0" w:firstLine="560"/>
        <w:spacing w:before="450" w:after="450" w:line="312" w:lineRule="auto"/>
      </w:pPr>
      <w:r>
        <w:rPr>
          <w:rFonts w:ascii="宋体" w:hAnsi="宋体" w:eastAsia="宋体" w:cs="宋体"/>
          <w:color w:val="000"/>
          <w:sz w:val="28"/>
          <w:szCs w:val="28"/>
        </w:rPr>
        <w:t xml:space="preserve">（男）春暖花开带走冬天的感伤，微风吹来浪漫的气息，这首由陶喆和蔡依林演唱《今天我要嫁给你》，温暖了多少年轻的心，今天我们的小乐手用萨克斯为你演奏这段熟悉的旋律时，也许会激起你美好的向往。</w:t>
      </w:r>
    </w:p>
    <w:p>
      <w:pPr>
        <w:ind w:left="0" w:right="0" w:firstLine="560"/>
        <w:spacing w:before="450" w:after="450" w:line="312" w:lineRule="auto"/>
      </w:pPr>
      <w:r>
        <w:rPr>
          <w:rFonts w:ascii="宋体" w:hAnsi="宋体" w:eastAsia="宋体" w:cs="宋体"/>
          <w:color w:val="000"/>
          <w:sz w:val="28"/>
          <w:szCs w:val="28"/>
        </w:rPr>
        <w:t xml:space="preserve">4、在他乡（单簧管三重奏）</w:t>
      </w:r>
    </w:p>
    <w:p>
      <w:pPr>
        <w:ind w:left="0" w:right="0" w:firstLine="560"/>
        <w:spacing w:before="450" w:after="450" w:line="312" w:lineRule="auto"/>
      </w:pPr>
      <w:r>
        <w:rPr>
          <w:rFonts w:ascii="宋体" w:hAnsi="宋体" w:eastAsia="宋体" w:cs="宋体"/>
          <w:color w:val="000"/>
          <w:sz w:val="28"/>
          <w:szCs w:val="28"/>
        </w:rPr>
        <w:t xml:space="preserve">5、回娘家</w:t>
      </w:r>
    </w:p>
    <w:p>
      <w:pPr>
        <w:ind w:left="0" w:right="0" w:firstLine="560"/>
        <w:spacing w:before="450" w:after="450" w:line="312" w:lineRule="auto"/>
      </w:pPr>
      <w:r>
        <w:rPr>
          <w:rFonts w:ascii="宋体" w:hAnsi="宋体" w:eastAsia="宋体" w:cs="宋体"/>
          <w:color w:val="000"/>
          <w:sz w:val="28"/>
          <w:szCs w:val="28"/>
        </w:rPr>
        <w:t xml:space="preserve">（男）正月初二回娘家，这是我们春节的一个重要习俗。左手一只鸡，右手一只鸭，人们马上想到脍炙人口的流行歌《回娘家》，（男）在第二乐章结束的时候，请允许我向各位介绍一下为我们管乐队付出辛勤劳动的各位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宋福老师</w:t>
      </w:r>
    </w:p>
    <w:p>
      <w:pPr>
        <w:ind w:left="0" w:right="0" w:firstLine="560"/>
        <w:spacing w:before="450" w:after="450" w:line="312" w:lineRule="auto"/>
      </w:pPr>
      <w:r>
        <w:rPr>
          <w:rFonts w:ascii="宋体" w:hAnsi="宋体" w:eastAsia="宋体" w:cs="宋体"/>
          <w:color w:val="000"/>
          <w:sz w:val="28"/>
          <w:szCs w:val="28"/>
        </w:rPr>
        <w:t xml:space="preserve">宁夏长庆高级中学艺术教研组长，学校百人管乐团配器、总指挥，同时兼任萨克斯，单簧管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和木管乐器组总教练。</w:t>
      </w:r>
    </w:p>
    <w:p>
      <w:pPr>
        <w:ind w:left="0" w:right="0" w:firstLine="560"/>
        <w:spacing w:before="450" w:after="450" w:line="312" w:lineRule="auto"/>
      </w:pPr>
      <w:r>
        <w:rPr>
          <w:rFonts w:ascii="宋体" w:hAnsi="宋体" w:eastAsia="宋体" w:cs="宋体"/>
          <w:color w:val="000"/>
          <w:sz w:val="28"/>
          <w:szCs w:val="28"/>
        </w:rPr>
        <w:t xml:space="preserve">（女）孙迎州老师 北方民族大学音乐学院铜管讲师，原宁夏交响乐团首席圆号。学校管乐团小号、圆号、中音号总教练。</w:t>
      </w:r>
    </w:p>
    <w:p>
      <w:pPr>
        <w:ind w:left="0" w:right="0" w:firstLine="560"/>
        <w:spacing w:before="450" w:after="450" w:line="312" w:lineRule="auto"/>
      </w:pPr>
      <w:r>
        <w:rPr>
          <w:rFonts w:ascii="宋体" w:hAnsi="宋体" w:eastAsia="宋体" w:cs="宋体"/>
          <w:color w:val="000"/>
          <w:sz w:val="28"/>
          <w:szCs w:val="28"/>
        </w:rPr>
        <w:t xml:space="preserve">（男）梁亚明老师 满春中学阳光管乐团总指挥，宁夏大学长号专业毕业，学校管乐团大号，长号总教练。</w:t>
      </w:r>
    </w:p>
    <w:p>
      <w:pPr>
        <w:ind w:left="0" w:right="0" w:firstLine="560"/>
        <w:spacing w:before="450" w:after="450" w:line="312" w:lineRule="auto"/>
      </w:pPr>
      <w:r>
        <w:rPr>
          <w:rFonts w:ascii="宋体" w:hAnsi="宋体" w:eastAsia="宋体" w:cs="宋体"/>
          <w:color w:val="000"/>
          <w:sz w:val="28"/>
          <w:szCs w:val="28"/>
        </w:rPr>
        <w:t xml:space="preserve">（女）陶静老师 兴庆区十九小音乐老师，宁夏大学长笛专业毕业。学校管乐团长笛教练。</w:t>
      </w:r>
    </w:p>
    <w:p>
      <w:pPr>
        <w:ind w:left="0" w:right="0" w:firstLine="560"/>
        <w:spacing w:before="450" w:after="450" w:line="312" w:lineRule="auto"/>
      </w:pPr>
      <w:r>
        <w:rPr>
          <w:rFonts w:ascii="宋体" w:hAnsi="宋体" w:eastAsia="宋体" w:cs="宋体"/>
          <w:color w:val="000"/>
          <w:sz w:val="28"/>
          <w:szCs w:val="28"/>
        </w:rPr>
        <w:t xml:space="preserve">（男）陈楠老师  宁夏大学音乐学院就读，单簧管专业，学校管乐团单簧管教练。</w:t>
      </w:r>
    </w:p>
    <w:p>
      <w:pPr>
        <w:ind w:left="0" w:right="0" w:firstLine="560"/>
        <w:spacing w:before="450" w:after="450" w:line="312" w:lineRule="auto"/>
      </w:pPr>
      <w:r>
        <w:rPr>
          <w:rFonts w:ascii="宋体" w:hAnsi="宋体" w:eastAsia="宋体" w:cs="宋体"/>
          <w:color w:val="000"/>
          <w:sz w:val="28"/>
          <w:szCs w:val="28"/>
        </w:rPr>
        <w:t xml:space="preserve">（女）马媛老师 北方民族大学音乐学院就读，打击乐专业，学校管乐团打击乐教练。</w:t>
      </w:r>
    </w:p>
    <w:p>
      <w:pPr>
        <w:ind w:left="0" w:right="0" w:firstLine="560"/>
        <w:spacing w:before="450" w:after="450" w:line="312" w:lineRule="auto"/>
      </w:pPr>
      <w:r>
        <w:rPr>
          <w:rFonts w:ascii="宋体" w:hAnsi="宋体" w:eastAsia="宋体" w:cs="宋体"/>
          <w:color w:val="000"/>
          <w:sz w:val="28"/>
          <w:szCs w:val="28"/>
        </w:rPr>
        <w:t xml:space="preserve">（男）还有三位助教老师：王鹏 唐思敏 陈晓红</w:t>
      </w:r>
    </w:p>
    <w:p>
      <w:pPr>
        <w:ind w:left="0" w:right="0" w:firstLine="560"/>
        <w:spacing w:before="450" w:after="450" w:line="312" w:lineRule="auto"/>
      </w:pPr>
      <w:r>
        <w:rPr>
          <w:rFonts w:ascii="宋体" w:hAnsi="宋体" w:eastAsia="宋体" w:cs="宋体"/>
          <w:color w:val="000"/>
          <w:sz w:val="28"/>
          <w:szCs w:val="28"/>
        </w:rPr>
        <w:t xml:space="preserve">唱祖国》，祝我们的明天更美好！</w:t>
      </w:r>
    </w:p>
    <w:p>
      <w:pPr>
        <w:ind w:left="0" w:right="0" w:firstLine="560"/>
        <w:spacing w:before="450" w:after="450" w:line="312" w:lineRule="auto"/>
      </w:pPr>
      <w:r>
        <w:rPr>
          <w:rFonts w:ascii="宋体" w:hAnsi="宋体" w:eastAsia="宋体" w:cs="宋体"/>
          <w:color w:val="000"/>
          <w:sz w:val="28"/>
          <w:szCs w:val="28"/>
        </w:rPr>
        <w:t xml:space="preserve">报 幕：贾生荣 张慧萍 艺术指导：孙迎州，梁亚明，陶静等。</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游宁夏有感篇十一</w:t>
      </w:r>
    </w:p>
    <w:p>
      <w:pPr>
        <w:ind w:left="0" w:right="0" w:firstLine="560"/>
        <w:spacing w:before="450" w:after="450" w:line="312" w:lineRule="auto"/>
      </w:pPr>
      <w:r>
        <w:rPr>
          <w:rFonts w:ascii="宋体" w:hAnsi="宋体" w:eastAsia="宋体" w:cs="宋体"/>
          <w:color w:val="000"/>
          <w:sz w:val="28"/>
          <w:szCs w:val="28"/>
        </w:rPr>
        <w:t xml:space="preserve">宁夏教师心得体会是教师在教育工作中总结经验、分享心得的重要形式。通过教育教学实践，教师们不断探索教育教学的方法和手段，积累了大量的教育教学经验，形成了独特的教学风格和心得体会。本文将通过五段式的文章组织形式，探讨宁夏教师们在教育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第二段：提高教学效果的心得</w:t>
      </w:r>
    </w:p>
    <w:p>
      <w:pPr>
        <w:ind w:left="0" w:right="0" w:firstLine="560"/>
        <w:spacing w:before="450" w:after="450" w:line="312" w:lineRule="auto"/>
      </w:pPr>
      <w:r>
        <w:rPr>
          <w:rFonts w:ascii="宋体" w:hAnsi="宋体" w:eastAsia="宋体" w:cs="宋体"/>
          <w:color w:val="000"/>
          <w:sz w:val="28"/>
          <w:szCs w:val="28"/>
        </w:rPr>
        <w:t xml:space="preserve">教学效果是衡量教师教育教学水平的重要指标。宁夏教师们在教育教学实践中，积累了一些提高教学效果的心得。例如，多使用互动式教学方法，激发学生学习兴趣和积极性；及时调整教学方法和份量，保证学生在教学过程中能够全面学习；注重学生个体差异，做到因材施教，促进学生全面发展。这些心得体会无疑对教师教学水平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第三段：落实素质教育的心得</w:t>
      </w:r>
    </w:p>
    <w:p>
      <w:pPr>
        <w:ind w:left="0" w:right="0" w:firstLine="560"/>
        <w:spacing w:before="450" w:after="450" w:line="312" w:lineRule="auto"/>
      </w:pPr>
      <w:r>
        <w:rPr>
          <w:rFonts w:ascii="宋体" w:hAnsi="宋体" w:eastAsia="宋体" w:cs="宋体"/>
          <w:color w:val="000"/>
          <w:sz w:val="28"/>
          <w:szCs w:val="28"/>
        </w:rPr>
        <w:t xml:space="preserve">素质教育是教育教学改革的方向之一，也是教育事业的重要任务。在宁夏教育教学实践中，教师们不断总结经验，形成了提高素质教育的心得体会。例如，坚持以学生为本，注重学生品德、知识、能力、体魄的全面发展；努力培养学生的创新意识、实践能力、团队协作能力等综合素质；重视学生心理健康和个性发展，拓展学生的人生视野。这些心得体会的积累，使得宁夏素质教育取得了显著的进展。</w:t>
      </w:r>
    </w:p>
    <w:p>
      <w:pPr>
        <w:ind w:left="0" w:right="0" w:firstLine="560"/>
        <w:spacing w:before="450" w:after="450" w:line="312" w:lineRule="auto"/>
      </w:pPr>
      <w:r>
        <w:rPr>
          <w:rFonts w:ascii="宋体" w:hAnsi="宋体" w:eastAsia="宋体" w:cs="宋体"/>
          <w:color w:val="000"/>
          <w:sz w:val="28"/>
          <w:szCs w:val="28"/>
        </w:rPr>
        <w:t xml:space="preserve">第四段：实现教育公平的心得</w:t>
      </w:r>
    </w:p>
    <w:p>
      <w:pPr>
        <w:ind w:left="0" w:right="0" w:firstLine="560"/>
        <w:spacing w:before="450" w:after="450" w:line="312" w:lineRule="auto"/>
      </w:pPr>
      <w:r>
        <w:rPr>
          <w:rFonts w:ascii="宋体" w:hAnsi="宋体" w:eastAsia="宋体" w:cs="宋体"/>
          <w:color w:val="000"/>
          <w:sz w:val="28"/>
          <w:szCs w:val="28"/>
        </w:rPr>
        <w:t xml:space="preserve">教育公平是教育事业的基本理念，也是教育教学改革的重要目标。在宁夏教育教学实践中，教师们积极探索实现教育公平的方法和手段，形成了一些可供参考的心得体会。例如，加强教育资源配置，使得教育资源更加平等；注重贫困地区和少数民族地区的教育发展，促进教育公平；开设弱势群体特色教育，为贫困家庭孩子和残疾学生提供特别教育帮助。这些心得体会，为实现教育公平提供了有益的参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宁夏教师们在教育教学实践中积累了丰富的经验和心得体会，为教育教学改革和事业发展作出了积极的贡献。在今后的教育教学实践中，教师们应当继续总结经验，不断改进和创新，推动教育事业的发展。同时，政府和社会应当给予教师更多的支持和关注，共同促进宁夏教育事业的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2025-04-26T17:48:33+08:00</dcterms:created>
  <dcterms:modified xsi:type="dcterms:W3CDTF">2025-04-26T17:48:33+08:00</dcterms:modified>
</cp:coreProperties>
</file>

<file path=docProps/custom.xml><?xml version="1.0" encoding="utf-8"?>
<Properties xmlns="http://schemas.openxmlformats.org/officeDocument/2006/custom-properties" xmlns:vt="http://schemas.openxmlformats.org/officeDocument/2006/docPropsVTypes"/>
</file>