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最新成本会计年终总结与计划 成本会计年终总结(模板8篇)</w:t>
      </w:r>
      <w:bookmarkEnd w:id="1"/>
    </w:p>
    <w:p>
      <w:pPr>
        <w:jc w:val="center"/>
        <w:spacing w:before="0" w:after="450"/>
      </w:pPr>
      <w:r>
        <w:rPr>
          <w:rFonts w:ascii="Arial" w:hAnsi="Arial" w:eastAsia="Arial" w:cs="Arial"/>
          <w:color w:val="999999"/>
          <w:sz w:val="20"/>
          <w:szCs w:val="20"/>
        </w:rPr>
        <w:t xml:space="preserve">来源：网络  作者：悠然小筑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成本会计年终总结与计...</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成本会计年终总结与计划篇一</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在公司各领导的\'领导下和各位同仁的帮助下，基本完成了20xx年公司11月份前的成本会计工作,在工作中也不断的发现问题，现将主要工作总结如下：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xx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成本会计年终总结与计划篇二</w:t>
      </w:r>
    </w:p>
    <w:p>
      <w:pPr>
        <w:ind w:left="0" w:right="0" w:firstLine="560"/>
        <w:spacing w:before="450" w:after="450" w:line="312" w:lineRule="auto"/>
      </w:pPr>
      <w:r>
        <w:rPr>
          <w:rFonts w:ascii="宋体" w:hAnsi="宋体" w:eastAsia="宋体" w:cs="宋体"/>
          <w:color w:val="000"/>
          <w:sz w:val="28"/>
          <w:szCs w:val="28"/>
        </w:rPr>
        <w:t xml:space="preserve">会计对于公司来说是一个很重要的工作岗位，对单位的资金账目进行综合和系统的核算与监督，向有关方面提供会计信息、并且参与经营管理、能够提高单位经济效益。今天本站小编给大家整理了成本会计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本站版权所有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根据镇委镇政府及县财政局的要求，结合本部门201x年实际工作，财税办重点做了以下几方面工作：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1.89亿元，其中：国税2200万元，地税1.69亿元。财政一般预算收入目标任务为1.73亿元。1-11月份共完成财政收入1.76亿元，占年目标任务的93%，同比增长29%。其中：国税完成1789万元，地税1.58亿元，分别占年目标任务的81%和94%，与去年同期相比分别增长2.2%和33%。1-11月份完成一般预算收入1.47亿元，占年目标任务的85%，增幅21%。剔除考核收入1-11月份完成参与财力分成的实际收入2747.31万元，其中：国税1789.88万元、地税957.43万元，分别占目标任务的89%和57%，同比分别增长2.3%和3%。主要由以下四方面构成：一是工业企业(92户)765.8万元。其中：县园区招商引资企业(2户)390.67万元，主要是淮安波伦混凝土378.36万元;镇工业集中区企业(16户)152.59万元;属地内的其他工业企业(74户)222.54万元。二是建安企业、商业及三产服务企业(440户)1580万元。其中：建筑企业(8户)175.81万元;运输业(3户)263.41万元，主要是顺缘物流公司入库税款254.16万元;服务业(42户)523.9万元;商业企业(68户)543.51万元;其他个体经营户(319户)73.37万元。三是临散税收106.47万元。四是开票点295.04万元，其中：国税委托代征148.52万元。除国、地税部门纳入正常管理的企业和个体工商户以外，年初对镇税收管理办公室下达了零散税收641.4万元的征收任务，税收一条线人员能牢固树立时间观念、任务观念、责任观念，通过加大征管力度，1-11月份组织征收零散税收621.51万元，其中：运输税254.16万元，开票点136.93万元，房产税91.5万元，餐饮税52.12万元，市场税30万元，网吧、歌厅、洗浴等其他服务业税收11.9万元，镇委镇干护税44.9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3210.41万元。其中：人员工资、津贴、各项补助、社会保障缴费等1215.83万元;办公费、水电交通费、设备购置费、工程费、维修费、工会经费、镇工业集中区及村级创业园等各项支出1994.58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528.5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201x年财税办将紧紧围绕党委提出的“工业化、城市化”工作目标，重点做好以下几方面工作：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3、强化责任，细化目标，加大引税护税力度，围绕全年目标下达任务，认真进行考核通报，使每个同志都有主人翁意识，真正发挥镇委镇干引税护税的作用。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成本会计年终总结与计划篇三</w:t>
      </w:r>
    </w:p>
    <w:p>
      <w:pPr>
        <w:ind w:left="0" w:right="0" w:firstLine="560"/>
        <w:spacing w:before="450" w:after="450" w:line="312" w:lineRule="auto"/>
      </w:pPr>
      <w:r>
        <w:rPr>
          <w:rFonts w:ascii="宋体" w:hAnsi="宋体" w:eastAsia="宋体" w:cs="宋体"/>
          <w:color w:val="000"/>
          <w:sz w:val="28"/>
          <w:szCs w:val="28"/>
        </w:rPr>
        <w:t xml:space="preserve">当前,成本会计正经历着前所未有的变化,这种变化主要体现在两个方面:一是成本会计技术手段与方法不断更新;二是成本会计的应用范围不断拓展。今天本站小编给大家整理了成本会计年终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作为一名财会人员，我也从历史角度，总结过去经验，分析现在存在的问题。我的岗位也先后经历过固定资产会计，税务会计，存货会计，成本费用会计，总账会计，审计，财务分析，主办会计，财务主管，财务经理;从最开始的会计核算与审计，到物流管理，再回到财务管理，包括财务诊断，制度设计，结构重组，流程再造;管理环节也从财务预测，决策，预算，控制到财务分析;再借助人事管理，规范企业管理，最后回到财务并购清算，上市，通过法律途经规避企业风险，减少与转移风险。一系列岗位与职能的变化，终于使我认清了财会的职责。也认识到当前的不足。</w:t>
      </w:r>
    </w:p>
    <w:p>
      <w:pPr>
        <w:ind w:left="0" w:right="0" w:firstLine="560"/>
        <w:spacing w:before="450" w:after="450" w:line="312" w:lineRule="auto"/>
      </w:pPr>
      <w:r>
        <w:rPr>
          <w:rFonts w:ascii="宋体" w:hAnsi="宋体" w:eastAsia="宋体" w:cs="宋体"/>
          <w:color w:val="000"/>
          <w:sz w:val="28"/>
          <w:szCs w:val="28"/>
        </w:rPr>
        <w:t xml:space="preserve">所有这些就提醒我们要不断学习，不断完善，永不知足。不知您是否认同，欢迎大家一起讨论，一起成长进步!</w:t>
      </w:r>
    </w:p>
    <w:p>
      <w:pPr>
        <w:ind w:left="0" w:right="0" w:firstLine="560"/>
        <w:spacing w:before="450" w:after="450" w:line="312" w:lineRule="auto"/>
      </w:pPr>
      <w:r>
        <w:rPr>
          <w:rFonts w:ascii="宋体" w:hAnsi="宋体" w:eastAsia="宋体" w:cs="宋体"/>
          <w:color w:val="000"/>
          <w:sz w:val="28"/>
          <w:szCs w:val="28"/>
        </w:rPr>
        <w:t xml:space="preserve">财会工作20xx年，前6年由于自己努力及领导关爱，是事业发展顺利的6年;后6年是前进中有挫折，在弯曲中前进，但前面6年为后面6年奠定了坚实的基础，后面6年浪费了一些时间与资源。</w:t>
      </w:r>
    </w:p>
    <w:p>
      <w:pPr>
        <w:ind w:left="0" w:right="0" w:firstLine="560"/>
        <w:spacing w:before="450" w:after="450" w:line="312" w:lineRule="auto"/>
      </w:pPr>
      <w:r>
        <w:rPr>
          <w:rFonts w:ascii="宋体" w:hAnsi="宋体" w:eastAsia="宋体" w:cs="宋体"/>
          <w:color w:val="000"/>
          <w:sz w:val="28"/>
          <w:szCs w:val="28"/>
        </w:rPr>
        <w:t xml:space="preserve">xx年在计划经济下的我分配在江南一个小镇的政府机关，这里的工作有企业管理与财会管理相结合，同时也有农村工作的味道。在企业管理办公室上班，工作较轻松，不用担心领导会找麻烦，相反我的上司是位正科级的政府领导曾与办公室主任徐。徐主任待人平和，属于没有脾气的那种，比较慢性，而平时事情不多，由于94年会计专业人较少，主任主要带领我们从事公司的政策分析，行业前景预测，数据统计与分析，招商引资，企业管理，厂长经理年度考核，经营目标计划，会计人员的管理与审计等内容，因而常与同事一起到外转转。而只有在政府领导曾有事时，才会紧张忙一阵子。当然大多情况是下企业，发通知，指导会计，召开会议等相关事项。</w:t>
      </w:r>
    </w:p>
    <w:p>
      <w:pPr>
        <w:ind w:left="0" w:right="0" w:firstLine="560"/>
        <w:spacing w:before="450" w:after="450" w:line="312" w:lineRule="auto"/>
      </w:pPr>
      <w:r>
        <w:rPr>
          <w:rFonts w:ascii="宋体" w:hAnsi="宋体" w:eastAsia="宋体" w:cs="宋体"/>
          <w:color w:val="000"/>
          <w:sz w:val="28"/>
          <w:szCs w:val="28"/>
        </w:rPr>
        <w:t xml:space="preserve">有时也到农业线去做工作，如清欠，计划生育等事项处理，可是会议倒不少，真让人体会到领导事情真不少。有时会想这种生活好象平淡如水，一辈子这样也没什么意思。就这样混了半年，xx年工作重新分配，应个人要求，组织决定同意我到本地大型外资企业去挂职锻炼锻炼。</w:t>
      </w:r>
    </w:p>
    <w:p>
      <w:pPr>
        <w:ind w:left="0" w:right="0" w:firstLine="560"/>
        <w:spacing w:before="450" w:after="450" w:line="312" w:lineRule="auto"/>
      </w:pPr>
      <w:r>
        <w:rPr>
          <w:rFonts w:ascii="宋体" w:hAnsi="宋体" w:eastAsia="宋体" w:cs="宋体"/>
          <w:color w:val="000"/>
          <w:sz w:val="28"/>
          <w:szCs w:val="28"/>
        </w:rPr>
        <w:t xml:space="preserve">这是一家中英合资企业，规模不小属集团公司，有xx员工，设备先进，大多为进口机械，产能大，效率也较高。公司的发展目标与战略是利用资金，打造品牌，开拓国内国际市场，同时以质量取胜，以市场为依托，创造一流的服务理念。</w:t>
      </w:r>
    </w:p>
    <w:p>
      <w:pPr>
        <w:ind w:left="0" w:right="0" w:firstLine="560"/>
        <w:spacing w:before="450" w:after="450" w:line="312" w:lineRule="auto"/>
      </w:pPr>
      <w:r>
        <w:rPr>
          <w:rFonts w:ascii="宋体" w:hAnsi="宋体" w:eastAsia="宋体" w:cs="宋体"/>
          <w:color w:val="000"/>
          <w:sz w:val="28"/>
          <w:szCs w:val="28"/>
        </w:rPr>
        <w:t xml:space="preserve">xx年由于销售较好，在全国30多个省设有分支机构，生产建筑产品，有三个分厂，二家分厂新建，一家为老厂，总体上下班给人耳目一新的感觉。公司总经理蓝是位有名的企业家，曾受过李鹏的亲自接见。在这里，我体会了会计的工作是细致与认真。刚到计划财务部上班，还真有点气派感觉。因为财会人员较多，分工很细，年龄上我是最小的一个。财务部有15个人，有总会计师，财务部长，会计主管，审计主管，会计师，存货会计，成本会计，往来会计等。给我印象较深的有五个人，在此说明一下。</w:t>
      </w:r>
    </w:p>
    <w:p>
      <w:pPr>
        <w:ind w:left="0" w:right="0" w:firstLine="560"/>
        <w:spacing w:before="450" w:after="450" w:line="312" w:lineRule="auto"/>
      </w:pPr>
      <w:r>
        <w:rPr>
          <w:rFonts w:ascii="宋体" w:hAnsi="宋体" w:eastAsia="宋体" w:cs="宋体"/>
          <w:color w:val="000"/>
          <w:sz w:val="28"/>
          <w:szCs w:val="28"/>
        </w:rPr>
        <w:t xml:space="preserve">总会计师左先生是兼职的，是市财政局的人，是注册会计师，一个月来一二次，较豁达，工资倒不少，抵我当时一个月工资;财务部长肖是位35岁的先生，平时话语不多，但处事严谨负责，沉稳老练，负责行政与财务管理，统计事项等，其实为经理级别，深受总经理厚爱与大家的爱戴;会计主管付先生则不说话，平时不太注意个人形象，业务上不错，是个会计师，为公司委员;还有一个为坐在我对面的老会计师陈生，负责存货，和蔼可亲，从他身上我也学了不少知识;再就是审计主管蓝，亲切中带着严谨，喜欢给我们讲些笑话，这样办公室的气氛活跃了不少。</w:t>
      </w:r>
    </w:p>
    <w:p>
      <w:pPr>
        <w:ind w:left="0" w:right="0" w:firstLine="560"/>
        <w:spacing w:before="450" w:after="450" w:line="312" w:lineRule="auto"/>
      </w:pPr>
      <w:r>
        <w:rPr>
          <w:rFonts w:ascii="宋体" w:hAnsi="宋体" w:eastAsia="宋体" w:cs="宋体"/>
          <w:color w:val="000"/>
          <w:sz w:val="28"/>
          <w:szCs w:val="28"/>
        </w:rPr>
        <w:t xml:space="preserve">审计设在财务部，其实直接对总经理负责的，另一个女会计师方是退休后高薪聘用的，负责成本。从他们身上我学到了学校没有的东西，也为我的会计之路指明了方向。</w:t>
      </w:r>
    </w:p>
    <w:p>
      <w:pPr>
        <w:ind w:left="0" w:right="0" w:firstLine="560"/>
        <w:spacing w:before="450" w:after="450" w:line="312" w:lineRule="auto"/>
      </w:pPr>
      <w:r>
        <w:rPr>
          <w:rFonts w:ascii="宋体" w:hAnsi="宋体" w:eastAsia="宋体" w:cs="宋体"/>
          <w:color w:val="000"/>
          <w:sz w:val="28"/>
          <w:szCs w:val="28"/>
        </w:rPr>
        <w:t xml:space="preserve">虽然在合资企业上班，但机关的会计业务与审计事项，资产评估，企业改制，与会计师事务所的业务等还得处理。这样双重身份的我在公司三年也没有轻松过，特别在任成本会计后更为如此，应该说这里给了我成长与锻炼的机会，让我受益非浅。</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账的登记和账务核对，手写支票，工资及奖金的核对和发放。回顾这几个月来的工作，我虚心学习新的专业知识，积极配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事之间的工作，努力适应新的工作岗位，以最快的速度和最好的状态进入自己的工作状态。我的缺点也是不可掩饰的。我的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请大家评议，大家提出宝贵意见。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成本会计年终总结与计划篇四</w:t>
      </w:r>
    </w:p>
    <w:p>
      <w:pPr>
        <w:ind w:left="0" w:right="0" w:firstLine="560"/>
        <w:spacing w:before="450" w:after="450" w:line="312" w:lineRule="auto"/>
      </w:pPr>
      <w:r>
        <w:rPr>
          <w:rFonts w:ascii="宋体" w:hAnsi="宋体" w:eastAsia="宋体" w:cs="宋体"/>
          <w:color w:val="000"/>
          <w:sz w:val="28"/>
          <w:szCs w:val="28"/>
        </w:rPr>
        <w:t xml:space="preserve">20__年我xx酒店各部门都取得了可喜的成就，作为酒店出纳，我在收付、反映、监督、管理四个方面尽到了应尽的职责，特别是在xx期间，仍按时到银行保险等公共场合办理业务。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3、核对保险名单，与保险酒店办理好交接手续，完成对我酒店职工的意外伤害险的投保工作。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3、按照酒店部署，做好了社会公益活动及困难职工救济工作。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在20__年工作中：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成本会计年终总结与计划篇五</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3.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4.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成本会计年终总结与计划篇六</w:t>
      </w:r>
    </w:p>
    <w:p>
      <w:pPr>
        <w:ind w:left="0" w:right="0" w:firstLine="560"/>
        <w:spacing w:before="450" w:after="450" w:line="312" w:lineRule="auto"/>
      </w:pPr>
      <w:r>
        <w:rPr>
          <w:rFonts w:ascii="宋体" w:hAnsi="宋体" w:eastAsia="宋体" w:cs="宋体"/>
          <w:color w:val="000"/>
          <w:sz w:val="28"/>
          <w:szCs w:val="28"/>
        </w:rPr>
        <w:t xml:space="preserve">时光飞逝，岁月如梭，想想当初来公司的初衷，我觉得我不后悔，在20xx年里，我收获了很多东西，也学到了很多东西。同事们互敬互爱，团结协作，领导们正确指导，合理安排工作，各项工作取得了较大的进展，回顾这一年的工作，我个人工作以成本核算为重心，做好日常费用报销和成本核算工作，通过加强自身学习、努力掌握工作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3、善于总结，提出自己的意见和建议，为领导决策提供准确依据；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4、加强学习，争取出色的完成本职工作，不断的提升自己的职业素养和能力。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以上则是我这一年的工作总结，本人工作认真、细心且具有较强的责任心和进取心，极富工作热情，在今后的\'工作，我将不断完善自己，努力让自己做得更好。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成本会计年终总结与计划篇七</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成本会计年终总结范文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成本会计年终总结与计划篇八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2025-01-17T03:04:08+08:00</dcterms:created>
  <dcterms:modified xsi:type="dcterms:W3CDTF">2025-01-17T03:04:08+08:00</dcterms:modified>
</cp:coreProperties>
</file>

<file path=docProps/custom.xml><?xml version="1.0" encoding="utf-8"?>
<Properties xmlns="http://schemas.openxmlformats.org/officeDocument/2006/custom-properties" xmlns:vt="http://schemas.openxmlformats.org/officeDocument/2006/docPropsVTypes"/>
</file>