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2024年高中教师年度考核个人工作总结(精选9篇)</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下面是小编整理的个人今后的总结范文，欢...</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高中教师年度考核个人工作总结篇一</w:t>
      </w:r>
    </w:p>
    <w:p>
      <w:pPr>
        <w:ind w:left="0" w:right="0" w:firstLine="560"/>
        <w:spacing w:before="450" w:after="450" w:line="312" w:lineRule="auto"/>
      </w:pPr>
      <w:r>
        <w:rPr>
          <w:rFonts w:ascii="宋体" w:hAnsi="宋体" w:eastAsia="宋体" w:cs="宋体"/>
          <w:color w:val="000"/>
          <w:sz w:val="28"/>
          <w:szCs w:val="28"/>
        </w:rPr>
        <w:t xml:space="preserve">时光荏苒，忙碌中20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高中教师年度考核个人工作总结篇二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个人通过阅读大量的道德修养书籍，勇于解剖自己，分析自己，正视自己，提高自身素质。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这学期，本人担任一年级语文教学工作。由于班级人数众多，又面临着新课程改革，面对首次接触的教材，我在教育教学工作中遇到了不少困难。</w:t>
      </w:r>
    </w:p>
    <w:p>
      <w:pPr>
        <w:ind w:left="0" w:right="0" w:firstLine="560"/>
        <w:spacing w:before="450" w:after="450" w:line="312" w:lineRule="auto"/>
      </w:pPr>
      <w:r>
        <w:rPr>
          <w:rFonts w:ascii="宋体" w:hAnsi="宋体" w:eastAsia="宋体" w:cs="宋体"/>
          <w:color w:val="000"/>
          <w:sz w:val="28"/>
          <w:szCs w:val="28"/>
        </w:rPr>
        <w:t xml:space="preserve">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高中教师年度考核个人工作总结篇三</w:t>
      </w:r>
    </w:p>
    <w:p>
      <w:pPr>
        <w:ind w:left="0" w:right="0" w:firstLine="560"/>
        <w:spacing w:before="450" w:after="450" w:line="312" w:lineRule="auto"/>
      </w:pPr>
      <w:r>
        <w:rPr>
          <w:rFonts w:ascii="宋体" w:hAnsi="宋体" w:eastAsia="宋体" w:cs="宋体"/>
          <w:color w:val="000"/>
          <w:sz w:val="28"/>
          <w:szCs w:val="28"/>
        </w:rPr>
        <w:t xml:space="preserve">这学期我担任了x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高中教师年度考核个人工作总结篇四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学校组织的各种会议和学习培训，积极响应党的号召，学习党的路线政策方针，学习新的教育理论，及时更新教育理念。积极参加校本培训，领会会议精神。新形势下，对教师的政治业务素养不断提出新的更高的要求，因此本人不但注重学校安排的各种学习，还注意从新闻联播中汲取政治营养，努力使自己成为一名政治上过硬的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1、了解学生。对于所教班级的学生，了解他们知识技能的发展水平，兴趣、需要、方法、习惯，以及个性特点，在平时的学习中可能会面临什么样的困难等，以便于在教学中有针对性地开展工作。</w:t>
      </w:r>
    </w:p>
    <w:p>
      <w:pPr>
        <w:ind w:left="0" w:right="0" w:firstLine="560"/>
        <w:spacing w:before="450" w:after="450" w:line="312" w:lineRule="auto"/>
      </w:pPr>
      <w:r>
        <w:rPr>
          <w:rFonts w:ascii="宋体" w:hAnsi="宋体" w:eastAsia="宋体" w:cs="宋体"/>
          <w:color w:val="000"/>
          <w:sz w:val="28"/>
          <w:szCs w:val="28"/>
        </w:rPr>
        <w:t xml:space="preserve">2、课堂教学。关注全体学生，构建和谐课堂，注意信息反馈，调动学生的有意注意，创设良好的教学氛围，对于学生实验每个必做，演示实验力求生动有趣、可见性强，并鼓励学生利用生活物品进行简单易行的实验，激发学习兴趣。课堂上讲练结合，精选习题，课后作业少而精，绝不占用学生的额外时间增加学生的负担，在中考中，所教班级均取得了优异的成绩。</w:t>
      </w:r>
    </w:p>
    <w:p>
      <w:pPr>
        <w:ind w:left="0" w:right="0" w:firstLine="560"/>
        <w:spacing w:before="450" w:after="450" w:line="312" w:lineRule="auto"/>
      </w:pPr>
      <w:r>
        <w:rPr>
          <w:rFonts w:ascii="宋体" w:hAnsi="宋体" w:eastAsia="宋体" w:cs="宋体"/>
          <w:color w:val="000"/>
          <w:sz w:val="28"/>
          <w:szCs w:val="28"/>
        </w:rPr>
        <w:t xml:space="preserve">3、课后辅导。初中学生普遍贪玩、怕吃苦，容易接受新事物，但又缺乏自控能力，常不能按质按量完成作业，缺少及时订正、消化吸收的习惯，个别学生有畏难情绪，导致成绩一直滞后，针对这种现状，平时多鼓励、督促、交流，分层作业要求，让后进生和优秀生都学有所成。</w:t>
      </w:r>
    </w:p>
    <w:p>
      <w:pPr>
        <w:ind w:left="0" w:right="0" w:firstLine="560"/>
        <w:spacing w:before="450" w:after="450" w:line="312" w:lineRule="auto"/>
      </w:pPr>
      <w:r>
        <w:rPr>
          <w:rFonts w:ascii="宋体" w:hAnsi="宋体" w:eastAsia="宋体" w:cs="宋体"/>
          <w:color w:val="000"/>
          <w:sz w:val="28"/>
          <w:szCs w:val="28"/>
        </w:rPr>
        <w:t xml:space="preserve">4、教研方面。积极参加每次的区、市以及学校、教研组组织的教研活动，学习先进的教学理念和教学手段。在教学之余，本人还积极参加市里组织的中考培训活动，被评选为长春市中考命题人才库成员。</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本人热爱本职工作，服从大局，从不迟到、早退以及中途外出，从不因私事耽误工作。在工作中，对待同事热情、真诚。</w:t>
      </w:r>
    </w:p>
    <w:p>
      <w:pPr>
        <w:ind w:left="0" w:right="0" w:firstLine="560"/>
        <w:spacing w:before="450" w:after="450" w:line="312" w:lineRule="auto"/>
      </w:pPr>
      <w:r>
        <w:rPr>
          <w:rFonts w:ascii="宋体" w:hAnsi="宋体" w:eastAsia="宋体" w:cs="宋体"/>
          <w:color w:val="000"/>
          <w:sz w:val="28"/>
          <w:szCs w:val="28"/>
        </w:rPr>
        <w:t xml:space="preserve">当然，人无完人，在工作中本人的缺点也是明显的，在今后，本人将不断努力，为成为一名优秀的人民教师而努力。</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高中教师年度考核个人工作总结篇五</w:t>
      </w:r>
    </w:p>
    <w:p>
      <w:pPr>
        <w:ind w:left="0" w:right="0" w:firstLine="560"/>
        <w:spacing w:before="450" w:after="450" w:line="312" w:lineRule="auto"/>
      </w:pPr>
      <w:r>
        <w:rPr>
          <w:rFonts w:ascii="宋体" w:hAnsi="宋体" w:eastAsia="宋体" w:cs="宋体"/>
          <w:color w:val="000"/>
          <w:sz w:val="28"/>
          <w:szCs w:val="28"/>
        </w:rPr>
        <w:t xml:space="preserve">一学期的教学工作，既有成功的喜悦，也有失败的困惑，虽然取得了一定的成绩，但也存在不少的缺点。下面是小编搜集整理的高中英语教师年度考核</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，欢迎阅读，希望对大家有所帮助。</w:t>
      </w:r>
    </w:p>
    <w:p>
      <w:pPr>
        <w:ind w:left="0" w:right="0" w:firstLine="560"/>
        <w:spacing w:before="450" w:after="450" w:line="312" w:lineRule="auto"/>
      </w:pPr>
      <w:r>
        <w:rPr>
          <w:rFonts w:ascii="宋体" w:hAnsi="宋体" w:eastAsia="宋体" w:cs="宋体"/>
          <w:color w:val="000"/>
          <w:sz w:val="28"/>
          <w:szCs w:val="28"/>
        </w:rPr>
        <w:t xml:space="preserve">本学期，我担任*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2024年的考纲和考试说明，了解2024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4、备课组统一备课、资源共享，切实提高复习效率。同时认真分析2024年湖南高考样卷，把握高考试题的方向和难度。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要想英语取得好成绩，课外阅读必不可少。我搜集了大量的高考经典的文章，同时，我采取了每天利用课前七分钟让学生做一篇阅读理解的限时训练方法，极大的提高了学生的阅读能力。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高中教师年度考核个人工作总结篇六</w:t>
      </w:r>
    </w:p>
    <w:p>
      <w:pPr>
        <w:ind w:left="0" w:right="0" w:firstLine="560"/>
        <w:spacing w:before="450" w:after="450" w:line="312" w:lineRule="auto"/>
      </w:pPr>
      <w:r>
        <w:rPr>
          <w:rFonts w:ascii="宋体" w:hAnsi="宋体" w:eastAsia="宋体" w:cs="宋体"/>
          <w:color w:val="000"/>
          <w:sz w:val="28"/>
          <w:szCs w:val="28"/>
        </w:rPr>
        <w:t xml:space="preserve">xx-xx学年任教高三(5)(8)两个班历史课，现将这一学年的教学工作结合高考试题及评卷中(后)的所想总结如下：</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做任何事都得从最基础做起，踏踏实实做好每一步，高三的复习与学习也是这样。在今年的高考(历史)试题中，选择题部分基本上以考查基础知识为主，包括一些最基本的历史概念，如第12题的“宗法制”、13题的“均田制”、15题的“理学”等等。主观题的第38题第(1)问中，关于“中国古代小农经济的特征是什么?”;第38题第(3)问中，关于“他们的认识差异反映了当时怎样的国际格局”等这一类的问题，问得很直白、很基础。纵观近几年的广东高考(历史)试题，虽然每一年都有一些变化，但始终都“万变不离其宗”。因此，加强学生对历史基础知识的掌握是高考备考及其取得好成绩的“重中之重”。</w:t>
      </w:r>
    </w:p>
    <w:p>
      <w:pPr>
        <w:ind w:left="0" w:right="0" w:firstLine="560"/>
        <w:spacing w:before="450" w:after="450" w:line="312" w:lineRule="auto"/>
      </w:pPr>
      <w:r>
        <w:rPr>
          <w:rFonts w:ascii="宋体" w:hAnsi="宋体" w:eastAsia="宋体" w:cs="宋体"/>
          <w:color w:val="000"/>
          <w:sz w:val="28"/>
          <w:szCs w:val="28"/>
        </w:rPr>
        <w:t xml:space="preserve">在加强学生基础知识的基础上，应重点把握“主干”知识与“高频考点”。在近今年的广东高考(历史)试题中，试题的命制呈现出“主干知识”及“高频考点”的这一特点。在今年的试题中，考查的主干知识有：宗法制、均田制、古代中央官制、理学、辛亥革命、思想、建国初的外交、罗马法、马克思主义、近代西方代议制、小农经济、近代中国经济结构的变动、两极格局、新航路开辟、1929-1933年资本主义世界的经济危机、苏俄(联)的建设、战后世界经济的全球化趋势、改革开放等。而“高频考点”的有五年五考的“理学”、“辛亥革命及三民主义”、“近代西方代议制”、“改革开放”等;五年四考的“马克思主义”、“新航路的开辟”、“工业革命”、“苏俄(联)的建设”、“两极格局”、“战后世界经济的全球化趋势”等;五年三考的“宗法制”、“经济大危机”等。因此，在高考的复习备考中把握“主干”与“高频考点”是现实成绩飞跃的`关键所在。</w:t>
      </w:r>
    </w:p>
    <w:p>
      <w:pPr>
        <w:ind w:left="0" w:right="0" w:firstLine="560"/>
        <w:spacing w:before="450" w:after="450" w:line="312" w:lineRule="auto"/>
      </w:pPr>
      <w:r>
        <w:rPr>
          <w:rFonts w:ascii="宋体" w:hAnsi="宋体" w:eastAsia="宋体" w:cs="宋体"/>
          <w:color w:val="000"/>
          <w:sz w:val="28"/>
          <w:szCs w:val="28"/>
        </w:rPr>
        <w:t xml:space="preserve">高考备考，不仅要备课组学科的科学备考，还要充分掌握学情，科学地对学生进行备考。(这里重点说说对学生的科学备考)改卷中发现学生在答卷上的很多问题(主要体现在主观题中)，比如审题不清、审题错误、关键词错误、未根据题目要求作答、获取材料信息能力较差、照抄材料、历史时间概念混淆、史实错误、史实不清、有概无述、笼统作答、生搬硬套，缺乏学科思维能力等等。针对学生在试卷作答过程中存在的以上问题，备课组老师在备考过程中应积极思考，找到解决问题的对策与措施，这会为提高高考备考效率与提高学生高考学科成绩锦上添花。</w:t>
      </w:r>
    </w:p>
    <w:p>
      <w:pPr>
        <w:ind w:left="0" w:right="0" w:firstLine="560"/>
        <w:spacing w:before="450" w:after="450" w:line="312" w:lineRule="auto"/>
      </w:pPr>
      <w:r>
        <w:rPr>
          <w:rFonts w:ascii="宋体" w:hAnsi="宋体" w:eastAsia="宋体" w:cs="宋体"/>
          <w:color w:val="000"/>
          <w:sz w:val="28"/>
          <w:szCs w:val="28"/>
        </w:rPr>
        <w:t xml:space="preserve">在评卷过程中，不少学生的答卷书写潦草、东倒西歪、模糊不清，答案不分点、不分段，更有甚者有答案与题号搭错的现象等。因此，在平时的教学中，对学生要从“早”抓答题规范，并且要“严”要求，做好每一个“细节”中，落实在平常练习及月考中，“打好有准备的仗”，才能在高考中取得好的成绩。</w:t>
      </w:r>
    </w:p>
    <w:p>
      <w:pPr>
        <w:ind w:left="0" w:right="0" w:firstLine="560"/>
        <w:spacing w:before="450" w:after="450" w:line="312" w:lineRule="auto"/>
      </w:pPr>
      <w:r>
        <w:rPr>
          <w:rFonts w:ascii="宋体" w:hAnsi="宋体" w:eastAsia="宋体" w:cs="宋体"/>
          <w:color w:val="000"/>
          <w:sz w:val="28"/>
          <w:szCs w:val="28"/>
        </w:rPr>
        <w:t xml:space="preserve">总结不会停止，备考定有规律，只有不断的思考，相信一定会有提高!</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高中教师年度考核个人工作总结篇七</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后进生，我一直坚持个别知识辅导和思想教育相结合的方式，在给学生谈理想、谈目标的同时，激发学生的学习热情。功夫不负有心人。</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学生课前阅读训练教，让学生课前阅读、准备，每堂课课前介绍给全班同学听，学生之间互听互评，共同积累，共同提高。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高中教师年度考核个人工作总结篇八</w:t>
      </w:r>
    </w:p>
    <w:p>
      <w:pPr>
        <w:ind w:left="0" w:right="0" w:firstLine="560"/>
        <w:spacing w:before="450" w:after="450" w:line="312" w:lineRule="auto"/>
      </w:pPr>
      <w:r>
        <w:rPr>
          <w:rFonts w:ascii="宋体" w:hAnsi="宋体" w:eastAsia="宋体" w:cs="宋体"/>
          <w:color w:val="000"/>
          <w:sz w:val="28"/>
          <w:szCs w:val="28"/>
        </w:rPr>
        <w:t xml:space="preserve">本站发布2024年高中初中教师年度考核个人工作总结，更多2024年高中初中教师年度考核个人工作总结相关信息请访问本站工作总结频道。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高中教师年度考核个人工作总结篇九</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能够给人努力工作的动力，让我们抽出时间写写总结吧。你所见过的总结应该是什么样的？下面是小编精心整理的高中教师年度考核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高中教师年度考核个人工作总结 1</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年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xx级x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w:t>
      </w:r>
    </w:p>
    <w:p>
      <w:pPr>
        <w:ind w:left="0" w:right="0" w:firstLine="560"/>
        <w:spacing w:before="450" w:after="450" w:line="312" w:lineRule="auto"/>
      </w:pPr>
      <w:r>
        <w:rPr>
          <w:rFonts w:ascii="宋体" w:hAnsi="宋体" w:eastAsia="宋体" w:cs="宋体"/>
          <w:color w:val="000"/>
          <w:sz w:val="28"/>
          <w:szCs w:val="28"/>
        </w:rPr>
        <w:t xml:space="preserve">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班在学校开展的各项工作取得的成绩都名列前茅，先后获得：学年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高中教师年度考核个人工作总结 2</w:t>
      </w:r>
    </w:p>
    <w:p>
      <w:pPr>
        <w:ind w:left="0" w:right="0" w:firstLine="560"/>
        <w:spacing w:before="450" w:after="450" w:line="312" w:lineRule="auto"/>
      </w:pPr>
      <w:r>
        <w:rPr>
          <w:rFonts w:ascii="宋体" w:hAnsi="宋体" w:eastAsia="宋体" w:cs="宋体"/>
          <w:color w:val="000"/>
          <w:sz w:val="28"/>
          <w:szCs w:val="28"/>
        </w:rPr>
        <w:t xml:space="preserve">本学期，我担任xxx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xx年的考纲和考试说明，了解20xx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4、备课组统一备课、资源共享，切实提高复习效率。同时认真分析20xx年湖南高考样卷，把握高考试题的方向和难度。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要想英语取得好成绩，课外阅读必不可少。我搜集了大量的高考经典的文章，同时，我采取了每天利用课前七分钟让学生做一篇阅读理解的限时训练方法，极大的提高了学生的阅读能力。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宋体" w:hAnsi="宋体" w:eastAsia="宋体" w:cs="宋体"/>
          <w:color w:val="000"/>
          <w:sz w:val="28"/>
          <w:szCs w:val="28"/>
        </w:rPr>
        <w:t xml:space="preserve">高中教师年度考核个人工作总结 3</w:t>
      </w:r>
    </w:p>
    <w:p>
      <w:pPr>
        <w:ind w:left="0" w:right="0" w:firstLine="560"/>
        <w:spacing w:before="450" w:after="450" w:line="312" w:lineRule="auto"/>
      </w:pPr>
      <w:r>
        <w:rPr>
          <w:rFonts w:ascii="宋体" w:hAnsi="宋体" w:eastAsia="宋体" w:cs="宋体"/>
          <w:color w:val="000"/>
          <w:sz w:val="28"/>
          <w:szCs w:val="28"/>
        </w:rPr>
        <w:t xml:space="preserve">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一、备课组工作小结——集体备课</w:t>
      </w:r>
    </w:p>
    <w:p>
      <w:pPr>
        <w:ind w:left="0" w:right="0" w:firstLine="560"/>
        <w:spacing w:before="450" w:after="450" w:line="312" w:lineRule="auto"/>
      </w:pPr>
      <w:r>
        <w:rPr>
          <w:rFonts w:ascii="宋体" w:hAnsi="宋体" w:eastAsia="宋体" w:cs="宋体"/>
          <w:color w:val="000"/>
          <w:sz w:val="28"/>
          <w:szCs w:val="28"/>
        </w:rPr>
        <w:t xml:space="preserve">本学期本人担任高二年物理备课组长，能在期初与备课组老师一起制定好本学期的教学工作进度和实验计划，每周不定时地进行集体备课，讨论教学中的疑点及重难点的处理，提前做好实验准备，对于一些课本上有，但实验室没有的实验器材进行动手制作，与备课组老师一起准备课件，资源共享，对于实验现象不清楚实验室没有的实验采用课件给学生以直观的视觉刺激，以加深学生的印象。能在每一章结束时及时组织本组某一位老师出好试卷，由其他老师一起讨论然后定稿，及时交流反馈学生的掌握情况，以便在下一章节授课时引起注意。</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1、在备课和听课上</w:t>
      </w:r>
    </w:p>
    <w:p>
      <w:pPr>
        <w:ind w:left="0" w:right="0" w:firstLine="560"/>
        <w:spacing w:before="450" w:after="450" w:line="312" w:lineRule="auto"/>
      </w:pPr>
      <w:r>
        <w:rPr>
          <w:rFonts w:ascii="宋体" w:hAnsi="宋体" w:eastAsia="宋体" w:cs="宋体"/>
          <w:color w:val="000"/>
          <w:sz w:val="28"/>
          <w:szCs w:val="28"/>
        </w:rPr>
        <w:t xml:space="preserve">本学期担任高二(4)、(5)两个理科班和高二(6)文科班物理教学工作，由于跨文理，教材不一样，备课量比较大。同时6班还要参加省会考，因此感觉责任重大。本学期理科班完成了选修3-1中：电尝恒定电流和磁场的教学。文科班选修1-1，并参加了会考。工作中能投入地去认真备好每周的三节课，当提前备课遇到疑问的时候也可以找备课组的其他老师共同讨论、切磋最后达成共识。另外由于本学期本人每周的课时数10节，就有了一些空余的时间去听其他老师的课，不仅在校内听了同物理组老师的课，而且还在各校的教学公开周前往外校听课，由于高中教学内容本人还不是很熟，听课可以使我在最短的时候内学到一些高中的教学教法。这学期的20节听课，是让我受益匪浅的20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3、在科技文化艺术节中</w:t>
      </w:r>
    </w:p>
    <w:p>
      <w:pPr>
        <w:ind w:left="0" w:right="0" w:firstLine="560"/>
        <w:spacing w:before="450" w:after="450" w:line="312" w:lineRule="auto"/>
      </w:pPr>
      <w:r>
        <w:rPr>
          <w:rFonts w:ascii="宋体" w:hAnsi="宋体" w:eastAsia="宋体" w:cs="宋体"/>
          <w:color w:val="000"/>
          <w:sz w:val="28"/>
          <w:szCs w:val="28"/>
        </w:rPr>
        <w:t xml:space="preserve">鼓励学生参与到丰富多彩的科技文化艺术节中，4班的许斌斌，3班的张婷丽，6班的苏桂华在“鸡蛋撞地球”比赛中，分别荣获一等奖、一等奖、二等奖。参加这一模型制作比赛有18人，虽然其他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w:t>
      </w:r>
    </w:p>
    <w:p>
      <w:pPr>
        <w:ind w:left="0" w:right="0" w:firstLine="560"/>
        <w:spacing w:before="450" w:after="450" w:line="312" w:lineRule="auto"/>
      </w:pPr>
      <w:r>
        <w:rPr>
          <w:rFonts w:ascii="宋体" w:hAnsi="宋体" w:eastAsia="宋体" w:cs="宋体"/>
          <w:color w:val="000"/>
          <w:sz w:val="28"/>
          <w:szCs w:val="28"/>
        </w:rPr>
        <w:t xml:space="preserve">树立终身学习的理念。在业余时间，我常翻阅《高考》、《高中物理教学参考》等杂志，利用网络新信息，尝试新方法、吸收新思想、新经验、新理论、不断的充实自己，为己所用。有外出学习的机会我一定会认真学习，活动后及时进行总结，反思。</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1、在了解每个学生在高一具体学习基础和学习习惯的情况下，制定出具有针对性的教学策略。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2、其次，在讲课上我尽可能降低台阶，多作知识铺垫，加强督促检查，抓好知识能力的落实。努力提高课堂学生学习的积极性，主动性，主体性。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3、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2025-01-16T08:47:04+08:00</dcterms:created>
  <dcterms:modified xsi:type="dcterms:W3CDTF">2025-01-16T08:47:04+08:00</dcterms:modified>
</cp:coreProperties>
</file>

<file path=docProps/custom.xml><?xml version="1.0" encoding="utf-8"?>
<Properties xmlns="http://schemas.openxmlformats.org/officeDocument/2006/custom-properties" xmlns:vt="http://schemas.openxmlformats.org/officeDocument/2006/docPropsVTypes"/>
</file>