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2024年内蒙古的导游词(汇总10篇)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内蒙古的导游词篇一欢迎大家来到!我是你们的导游，我姓x，大家可以叫我小x。为了便于大家参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内蒙古的导游词篇一</w:t>
      </w:r>
    </w:p>
    <w:p>
      <w:pPr>
        <w:ind w:left="0" w:right="0" w:firstLine="560"/>
        <w:spacing w:before="450" w:after="450" w:line="312" w:lineRule="auto"/>
      </w:pPr>
      <w:r>
        <w:rPr>
          <w:rFonts w:ascii="宋体" w:hAnsi="宋体" w:eastAsia="宋体" w:cs="宋体"/>
          <w:color w:val="000"/>
          <w:sz w:val="28"/>
          <w:szCs w:val="28"/>
        </w:rPr>
        <w:t xml:space="preserve">欢迎大家来到!我是你们的导游，我姓x，大家可以叫我小x。为了便于大家参观游玩，下面我首先大家介绍一下。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呼和浩特，蒙古语意为“青色的城”，简称“青城”，因召庙云集，又称“召城”，是祖国北疆的历史文化名城。</w:t>
      </w:r>
    </w:p>
    <w:p>
      <w:pPr>
        <w:ind w:left="0" w:right="0" w:firstLine="560"/>
        <w:spacing w:before="450" w:after="450" w:line="312" w:lineRule="auto"/>
      </w:pPr>
      <w:r>
        <w:rPr>
          <w:rFonts w:ascii="宋体" w:hAnsi="宋体" w:eastAsia="宋体" w:cs="宋体"/>
          <w:color w:val="000"/>
          <w:sz w:val="28"/>
          <w:szCs w:val="28"/>
        </w:rPr>
        <w:t xml:space="preserve">呼和浩特是一座具有鲜明民族特点和众多名胜古迹的塞外名城。独特美妙的自然风光，丰富多彩的民族文化，历史积淀深厚的古迹名胜，绚丽多姿的蒙古歌舞，精彩纷呈的蒙古式摔跤，这里的一切都让人心旷神怡，流连忘返。</w:t>
      </w:r>
    </w:p>
    <w:p>
      <w:pPr>
        <w:ind w:left="0" w:right="0" w:firstLine="560"/>
        <w:spacing w:before="450" w:after="450" w:line="312" w:lineRule="auto"/>
      </w:pPr>
      <w:r>
        <w:rPr>
          <w:rFonts w:ascii="宋体" w:hAnsi="宋体" w:eastAsia="宋体" w:cs="宋体"/>
          <w:color w:val="000"/>
          <w:sz w:val="28"/>
          <w:szCs w:val="28"/>
        </w:rPr>
        <w:t xml:space="preserve">城内有大小庙宇50多座，东南部有华贵雍容的五塔寺、金碧辉煌的席力图召、气势轩昂的“银佛寺”大召、规模宏伟的北门外清真大寺、珍品云集的新华街东口博物馆、博大精深的“广化寺”喇嘛洞召……此外，在市郊还有昭君墓、乌素图召、万部华严经塔(白塔)等雄伟庄严的庙宇。</w:t>
      </w:r>
    </w:p>
    <w:p>
      <w:pPr>
        <w:ind w:left="0" w:right="0" w:firstLine="560"/>
        <w:spacing w:before="450" w:after="450" w:line="312" w:lineRule="auto"/>
      </w:pPr>
      <w:r>
        <w:rPr>
          <w:rFonts w:ascii="宋体" w:hAnsi="宋体" w:eastAsia="宋体" w:cs="宋体"/>
          <w:color w:val="000"/>
          <w:sz w:val="28"/>
          <w:szCs w:val="28"/>
        </w:rPr>
        <w:t xml:space="preserve">呼和浩特的自然景致尤为迷人，“寒冷高原”辉腾锡勒草原、“夏日营盘”格根塔拉草原、“召河”希拉穆仁草原，绿草如茵，湖泊点缀，“天苍苍，野茫茫”的大草原是久居闹市的人放松心情的好去处。</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内蒙古的导游词篇二</w:t>
      </w:r>
    </w:p>
    <w:p>
      <w:pPr>
        <w:ind w:left="0" w:right="0" w:firstLine="560"/>
        <w:spacing w:before="450" w:after="450" w:line="312" w:lineRule="auto"/>
      </w:pPr>
      <w:r>
        <w:rPr>
          <w:rFonts w:ascii="宋体" w:hAnsi="宋体" w:eastAsia="宋体" w:cs="宋体"/>
          <w:color w:val="000"/>
          <w:sz w:val="28"/>
          <w:szCs w:val="28"/>
        </w:rPr>
        <w:t xml:space="preserve">各位团友，女士们，先生们：大家早晨好！首先请允许我代表阿拉善九汉天成旅行社全体员工，并以21。4万阿拉善各族同胞的名义，向各位表示热烈的欢迎！同时对大家不远万（千）里光顾大漠驼乡阿拉善，为我们送来了旅游客源和消费资金，特别是送来了宝贵的友谊和发达地区的成功经验与精神文明，表示衷心的感谢！</w:t>
      </w:r>
    </w:p>
    <w:p>
      <w:pPr>
        <w:ind w:left="0" w:right="0" w:firstLine="560"/>
        <w:spacing w:before="450" w:after="450" w:line="312" w:lineRule="auto"/>
      </w:pPr>
      <w:r>
        <w:rPr>
          <w:rFonts w:ascii="宋体" w:hAnsi="宋体" w:eastAsia="宋体" w:cs="宋体"/>
          <w:color w:val="000"/>
          <w:sz w:val="28"/>
          <w:szCs w:val="28"/>
        </w:rPr>
        <w:t xml:space="preserve">我叫阿拉坦，蒙古语意为“金子”或“金质的”，大家就直呼其名，叫我阿拉坦，或叫我小阿好了，叫阿导也行。这位开车的师傅叫满都呼，已有十多年驾龄，是旅游车队安全行车的标兵，坐他开的车是最放心不过的了。他也是蒙古族，名字的含义是“昌盛”、“兴盛”。大家在阿拉善的这几天旅途中有什么要求、意见，就找我和满师傅说吧。今天我们的旅游目的地是腾格里达来·月亮湖沙漠生态探险度假营地。作为国家沙漠地质公园，这里是阿拉善27万平方公里大地上最美、最成熟的旅游景区之一，20xx年被国家旅游局命名为国家4a级旅游区，20xx年又启动了创建5a级旅游区工作，今年将力争实现达标，进而跻身于中国第一批国家5a级旅游区行列。腾格里达来·月亮湖沙漠生态探险度假营地位于阿拉善盟阿拉善左旗腾格里沙漠腹地。腾格里，蒙古语意为“象天一样浩瀚无际”；达来，蒙古语意为“大海”。顾名思义，月亮湖定是象天宇般浩大的沙漠海子了。</w:t>
      </w:r>
    </w:p>
    <w:p>
      <w:pPr>
        <w:ind w:left="0" w:right="0" w:firstLine="560"/>
        <w:spacing w:before="450" w:after="450" w:line="312" w:lineRule="auto"/>
      </w:pPr>
      <w:r>
        <w:rPr>
          <w:rFonts w:ascii="宋体" w:hAnsi="宋体" w:eastAsia="宋体" w:cs="宋体"/>
          <w:color w:val="000"/>
          <w:sz w:val="28"/>
          <w:szCs w:val="28"/>
        </w:rPr>
        <w:t xml:space="preserve">现在，有银巴、乌巴等国家一、二级公路贯通该旅游区。这里距旗政府所在地巴彦浩特镇61公里，距宁夏银川市130公里，是距国内中心城市半径最短、设施最全、规模最大、旅游内容最为丰富的沙漠生态旅游区，是集生态、运动、会务、休闲、度假为一体的综合性旅游度假区。20xx年3月，由北京九汉天成有限责任公司投资建成。〔抵达旅游区后讲述〕度假营地整体规划面积150平方公里，其中核心区面积8平方公里。大约一亿年前，这里曾是汪洋大海；6500万年前，这里曾是恐龙活动的家园。据科学家考证，这里许多恐龙化石，其完整率高达98％，现陈列于南寺博物馆。后来，由于地质变化，亚欧板块和太平洋板块相撞击，致使地面抬升，形成了阿拉善高原。这里地处内陆深处，干旱少雨，年降水量仅200毫米，而蒸发量却高达3000毫米。经过这种漫长的高温干旱的蒸发过程，最终形成了阿拉善高原上的腾格里、乌兰布和、巴丹吉林三大沙漠；随着古代海洋的消失，今天残留下了丰富的地下水和星罗棋布的湖泊，而月亮湖就是其中最有代表性的一个湖泊。该湖面积达4。5平方公里，水深2－5米，与大风流沙抗衡，顽强地演绎着生命的奇迹。</w:t>
      </w:r>
    </w:p>
    <w:p>
      <w:pPr>
        <w:ind w:left="0" w:right="0" w:firstLine="560"/>
        <w:spacing w:before="450" w:after="450" w:line="312" w:lineRule="auto"/>
      </w:pPr>
      <w:r>
        <w:rPr>
          <w:rFonts w:ascii="宋体" w:hAnsi="宋体" w:eastAsia="宋体" w:cs="宋体"/>
          <w:color w:val="000"/>
          <w:sz w:val="28"/>
          <w:szCs w:val="28"/>
        </w:rPr>
        <w:t xml:space="preserve">月亮湖独特的地质构造，使其从不同的角度看有不同的形状。乘飞机俯瞰，月亮湖状似一幅中国地图；而其东部又恰似一弯明月。所以，当地人便将其称作“中国湖”或“月亮湖”。景区开发以来，月亮湖的芳名日渐响彻天下。腾格里达来·月亮湖沙漠生态探险旅游度假营地倡导“现代文明与生态保护结合”的先进理念，以“生态教育”为宗旨，构建人与自然和谐相处的健康发展环境。景区划分为民俗风情区、会所休闲区、宾馆别墅区、生态示范区和户外体验区五大板块。大自然的鬼斧神工造就了月亮湖三个奇特景观：一奇是月亮湖形状酷似中国地图——站在高处一看，一幅数平方公里的中国地图展现在眼前，芦苇的分布更是将各省区一一标明；二奇是湖水为天然药浴配方液，湖水富含钾盐、锰盐、少量芒硝、天然苏打、天然碱、氯化铁及其它微量元素，与一国际保健机构推荐的\'药浴配方极其相似，而且湖水极具生物净化能力，能迅速改善、恢复自然生态本色；三奇是千万年的黑泥沙——长达1公里、宽近百米的天然浴场沙滩，推开其表层，下面厚达十多米的纯黑泥沙，其质地远远超过死海的黑泥，是天然泥疗宝物。湖形若中华版图，原生态神湖药浴，千万年黑沙泥疗，不知使多少中外游客痴迷而忘归。</w:t>
      </w:r>
    </w:p>
    <w:p>
      <w:pPr>
        <w:ind w:left="0" w:right="0" w:firstLine="560"/>
        <w:spacing w:before="450" w:after="450" w:line="312" w:lineRule="auto"/>
      </w:pPr>
      <w:r>
        <w:rPr>
          <w:rFonts w:ascii="宋体" w:hAnsi="宋体" w:eastAsia="宋体" w:cs="宋体"/>
          <w:color w:val="000"/>
          <w:sz w:val="28"/>
          <w:szCs w:val="28"/>
        </w:rPr>
        <w:t xml:space="preserve">在月亮湖畔“扶摇蓝天”是一件让人惬意的事。所谓“扶摇蓝天”，是指乘坐动力三角翼在空中任意翱翔，那感觉真象是一只雄鹰，时而扶摇直上，时而疾速俯冲。在惊险与惊叫中，人的情感得到彻底的渲泄。玩的就是心跳，玩的就是刺激嘛。 在月亮湖畔的绿洲上建设了蒙古包、度假木屋、别墅等旅游休闲设施。洁白的蒙古包纵横交错地在绿洲上撒开，像刚刚破土的蘑菇。为适应不同游客需要，景区还有高雅的休闲木屋、别墅和总统套间以及玻璃会议厅。而古朴的蒙古包里也设有空调、闭路电视、电话等现代化设施，使游客在具有民族特色的蒙古包中，体验舒适的度假乐趣。夏秋季节的腾格里达来·月亮湖沙漠生态探险旅游度假营地更是景色宜人，黄的沙、蓝的水、绿的草、悠扬的歌、醉人的酒，令远足而来的游客疑为人间仙境，恍若步入海市蜃楼，静谧而安祥，神奇而惊喜。白天还有许多好玩的项目：沙海冲浪——卡丁车角逐大漠；疆场扬鞭——跨骏马纵横旷野；戏碧水天鹅伴舞，依篝火极目星空；驼铃伴随入梦乡，扁舟悠然荡苇丛。入夜的月亮湖静寂而绚丽，五彩缤纷的地灯和路灯、廊灯把整个景区装饰成天国乐园。马头琴响起来了，篝火点燃了，伴着悠扬的蒙古长调，原本相识或素昧平生的人拉起手翩翩起舞，纵情歌唱，陶醉在大漠的怀抱中。</w:t>
      </w:r>
    </w:p>
    <w:p>
      <w:pPr>
        <w:ind w:left="0" w:right="0" w:firstLine="560"/>
        <w:spacing w:before="450" w:after="450" w:line="312" w:lineRule="auto"/>
      </w:pPr>
      <w:r>
        <w:rPr>
          <w:rFonts w:ascii="宋体" w:hAnsi="宋体" w:eastAsia="宋体" w:cs="宋体"/>
          <w:color w:val="000"/>
          <w:sz w:val="28"/>
          <w:szCs w:val="28"/>
        </w:rPr>
        <w:t xml:space="preserve">特别是沙海冲浪，是游人进入月亮湖景区所必须尝试和接受挑战的项目，也是惊险和极富刺激的项目。在沙海冲浪中，司机以其娴熟的车技将越野车从一个沙丘顶端冲向另一个沙丘的顶端，在顶端——深谷——顶端那瀚海沙浪的大起大落中让游人感受疾速升降运动所带来的那种无法自控的惊险刺激。在飞驰的车里，生命会彻底得到放松，人从心灵深处会感到拥抱大自然的那种快乐和欣慰。这里已成为现代都市人体验原生态大自然，感悟生命，洗心静思的心灵休闲胜地。女士们、先生们，在腾格里达来·月亮湖沙漠生态探险旅游度假营地能处处感受到浓郁的阿拉善民族文化。蒙古长调、银碗美酒，让游人未饮先酣。走进蒙古包，坐在柔软的羊毛地毯上，在喷香滚烫的奶茶里放一勺闪亮的奶油，嚼一把炒米或品尝一块奶酪，一股暖流会顿时涌遍全身，一路的疲惫便一扫而光。在大漠深处定要品尝一下各种天然无污染的阿拉善特色佳肴，如大漠鲜汤、沙漠人参（苁蓉）煲驼肉，草原烧驼掌、驼峰、驼蹄筋，黄焖羊背子、炖干羊肉、烤全羊等二百多道沙漠风味名菜，再喝一盅苁蓉酒，读一读阿拉善的酒文化，听一听蒙古歌手演唱的长调……足令您飘然欲仙。</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内蒙古的导游词篇三</w:t>
      </w:r>
    </w:p>
    <w:p>
      <w:pPr>
        <w:ind w:left="0" w:right="0" w:firstLine="560"/>
        <w:spacing w:before="450" w:after="450" w:line="312" w:lineRule="auto"/>
      </w:pPr>
      <w:r>
        <w:rPr>
          <w:rFonts w:ascii="宋体" w:hAnsi="宋体" w:eastAsia="宋体" w:cs="宋体"/>
          <w:color w:val="000"/>
          <w:sz w:val="28"/>
          <w:szCs w:val="28"/>
        </w:rPr>
        <w:t xml:space="preserve">镇北堡西部影城距银川市35公里，是在一个原始古堡的基础上修建的。这里保持并利用了古堡原有的奇特、雄浑、苍凉、悲壮、残旧、衰而不败的景象，突出了它的荒凉感、黄土味及原始化、民间化的审美内涵，尽可能地保留了它特殊的审美价值，让电影艺术家们在这一片西部风光中心情尽兴地发挥他们的想象力和创造力。</w:t>
      </w:r>
    </w:p>
    <w:p>
      <w:pPr>
        <w:ind w:left="0" w:right="0" w:firstLine="560"/>
        <w:spacing w:before="450" w:after="450" w:line="312" w:lineRule="auto"/>
      </w:pPr>
      <w:r>
        <w:rPr>
          <w:rFonts w:ascii="宋体" w:hAnsi="宋体" w:eastAsia="宋体" w:cs="宋体"/>
          <w:color w:val="000"/>
          <w:sz w:val="28"/>
          <w:szCs w:val="28"/>
        </w:rPr>
        <w:t xml:space="preserve">电影《红高梁》就是从这里走向世界的，当它荣获第38届西柏林国际电影《金熊奖》。从此，在这里摄制影视片之多，升起明星之多，获得国际国内大奖之多，皆为中国各地影视城之冠，被誉为“中国一绝”。目前，在这里拍摄的影视片多达50余部，国内外的一些“影帝”、“影星”、“明星”大多从这里升起，这里也是“大腕”导演们频频“涉猎”影视片获奖机遇的地方。镇北堡西部影城，它诞生在两座曾被世人遗忘的古堡中。沿公路边的古堡俗称“老堡”，始建于明代弘治年间，是古代军事要塞的兵营，在清乾隆三年（1738年）被地震摧毁，距今已有500年的历史。据传说，当年明朝参将韩玉将军准备在贺兰山这一带修建城堡时，曾请所谓“风水先生”看过这里的“风水”，先生走遍四周，说这地方正处在贺兰山山脉中间，有“卧龙怀珠之势”，更有一条“龙脉”延伸下来，预言此处将来“必出帝王将相”，于是韩玉才决定把城堡建在这里，就成了现在的镇北堡。古往今来这里帝王将相倒是没有出过，但轰动世界影坛的影视作品和明星、名导却是出了不少。到了清代为防御外族的乘虚而入，于是，在震毁的“老堡”旁边不到200米处的地方，又修建了一座比“老堡”略大一点的土城堡，这就是所称的“新堡”，它大约落成于旧堡被震毁后的两年，也就是清乾隆五年（1740年），距今已有290多年的历史。这种古堡，在当地俗称“土围了”，是中国西北地区特有的“覆土建筑”。古代人也讲究因地制宜，就地取材，城堡墙体没有一块砖石，完全用黄土夯筑而成。经过数百年的雨雪风霜以及人为的破坏，到20世纪五六十年代，边防要塞的雄资已经荡然无存了。仁者见仁，智者见智。</w:t>
      </w:r>
    </w:p>
    <w:p>
      <w:pPr>
        <w:ind w:left="0" w:right="0" w:firstLine="560"/>
        <w:spacing w:before="450" w:after="450" w:line="312" w:lineRule="auto"/>
      </w:pPr>
      <w:r>
        <w:rPr>
          <w:rFonts w:ascii="宋体" w:hAnsi="宋体" w:eastAsia="宋体" w:cs="宋体"/>
          <w:color w:val="000"/>
          <w:sz w:val="28"/>
          <w:szCs w:val="28"/>
        </w:rPr>
        <w:t xml:space="preserve">1961年，在附近南梁农场劳动的张贤亮发现它具有一种衰而不败的雄浑气势和发自黄土地深处的顽强生命力。到80年代，他平反后，第一次将镇北堡写进了他的小说《绿化树》，在书中称“镇南堡”，并将它介绍给影视界，电影《牧马人》、《红高粱》、《黄河谣》就是在这一时期拍摄并获得国际大奖的，这块神奇的土地，就是着名作家张贤亮及同仁们创办的“西部影视城”、“中国一绝”的镇北堡西部影城之基地。</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内蒙古的导游词篇四</w:t>
      </w:r>
    </w:p>
    <w:p>
      <w:pPr>
        <w:ind w:left="0" w:right="0" w:firstLine="560"/>
        <w:spacing w:before="450" w:after="450" w:line="312" w:lineRule="auto"/>
      </w:pPr>
      <w:r>
        <w:rPr>
          <w:rFonts w:ascii="宋体" w:hAnsi="宋体" w:eastAsia="宋体" w:cs="宋体"/>
          <w:color w:val="000"/>
          <w:sz w:val="28"/>
          <w:szCs w:val="28"/>
        </w:rPr>
        <w:t xml:space="preserve">各位团友，大家好，今天要带领大家参观的景点是内蒙古博物馆。现在在我们车行前方出现的一坐具有浓郁民族特色，顶楼塑有奔腾的骏马的白色建筑，就是我们此行的目的地了。内蒙古博物馆成立于1957年5月1日，内部分为四大展厅，在这里您除了可以领略到浓郁的少数民族风情，了解中国北方少数民族的发展进程外，还可以看到亚洲最大的恐龙化石，体会与恐龙近距离接触的震撼!现在就请您随同我一起进馆参观。</w:t>
      </w:r>
    </w:p>
    <w:p>
      <w:pPr>
        <w:ind w:left="0" w:right="0" w:firstLine="560"/>
        <w:spacing w:before="450" w:after="450" w:line="312" w:lineRule="auto"/>
      </w:pPr>
      <w:r>
        <w:rPr>
          <w:rFonts w:ascii="宋体" w:hAnsi="宋体" w:eastAsia="宋体" w:cs="宋体"/>
          <w:color w:val="000"/>
          <w:sz w:val="28"/>
          <w:szCs w:val="28"/>
        </w:rPr>
        <w:t xml:space="preserve">我们现在参观的第一展厅为古生物厅。生命是地球上物质发展到一定阶段的产物，现在地球约有45亿年的历史，而在它形成初期是一个没有生命的世界。原始海洋大约在39亿年前出现，当时地球表面火山喷发频繁，地壳发生褶皱，有的隆起形成高原和山峰，有的收缩下陷形成洼地和山谷。我们现在所处的呼和浩特位于阴山脚下，其实这是经历了地壳的几次变迁而形成的地貌，当年这里曾经是著名的阴山海峡，由此您便不难理解为什么内蒙古有丰富的煤炭资源了。</w:t>
      </w:r>
    </w:p>
    <w:p>
      <w:pPr>
        <w:ind w:left="0" w:right="0" w:firstLine="560"/>
        <w:spacing w:before="450" w:after="450" w:line="312" w:lineRule="auto"/>
      </w:pPr>
      <w:r>
        <w:rPr>
          <w:rFonts w:ascii="宋体" w:hAnsi="宋体" w:eastAsia="宋体" w:cs="宋体"/>
          <w:color w:val="000"/>
          <w:sz w:val="28"/>
          <w:szCs w:val="28"/>
        </w:rPr>
        <w:t xml:space="preserve">大约在32亿年以前，生命在原始海洋里诞生，也在其中发展和演化。人们按照地壳运动和生物演化的顺序，一般将地球历史分为太古代、元古代、古生代和新生代。</w:t>
      </w:r>
    </w:p>
    <w:p>
      <w:pPr>
        <w:ind w:left="0" w:right="0" w:firstLine="560"/>
        <w:spacing w:before="450" w:after="450" w:line="312" w:lineRule="auto"/>
      </w:pPr>
      <w:r>
        <w:rPr>
          <w:rFonts w:ascii="宋体" w:hAnsi="宋体" w:eastAsia="宋体" w:cs="宋体"/>
          <w:color w:val="000"/>
          <w:sz w:val="28"/>
          <w:szCs w:val="28"/>
        </w:rPr>
        <w:t xml:space="preserve">元古代——低等藻类时代。大量出土的化石资料证明，在距今十八亿年至六亿年的震旦纪，内蒙古阴山地区曾是汹涌的海洋，繁盛着低等植物蓝、绿藻。这一时期出土的藻类化石，是内蒙古迄今为止知道的最早的生命遗物。</w:t>
      </w:r>
    </w:p>
    <w:p>
      <w:pPr>
        <w:ind w:left="0" w:right="0" w:firstLine="560"/>
        <w:spacing w:before="450" w:after="450" w:line="312" w:lineRule="auto"/>
      </w:pPr>
      <w:r>
        <w:rPr>
          <w:rFonts w:ascii="宋体" w:hAnsi="宋体" w:eastAsia="宋体" w:cs="宋体"/>
          <w:color w:val="000"/>
          <w:sz w:val="28"/>
          <w:szCs w:val="28"/>
        </w:rPr>
        <w:t xml:space="preserve">古生代——从无脊椎动物(三叶虫时代)到脊椎动物(鱼类时代)。古生代的内蒙古是海洋占有时的时代。那时，南部有“鄂尔多斯海”，东部、东北部有“蒙古——兴安海”。陈列的三叶虫、珊瑚等无脊椎动物化石，是当时海洋世界的主人。同时大量裸厥厥类植物化石表明，在古生代晚期陆地面积不断扩大，使内蒙古出现了原始森林。</w:t>
      </w:r>
    </w:p>
    <w:p>
      <w:pPr>
        <w:ind w:left="0" w:right="0" w:firstLine="560"/>
        <w:spacing w:before="450" w:after="450" w:line="312" w:lineRule="auto"/>
      </w:pPr>
      <w:r>
        <w:rPr>
          <w:rFonts w:ascii="宋体" w:hAnsi="宋体" w:eastAsia="宋体" w:cs="宋体"/>
          <w:color w:val="000"/>
          <w:sz w:val="28"/>
          <w:szCs w:val="28"/>
        </w:rPr>
        <w:t xml:space="preserve">中生代——恐龙时代。恐龙是生活在距今大约6500万年前的已灭绝的爬行动物，内蒙古在中生代时期曾是恐龙等爬行类生息的乐园。恐龙可分为两大类：蜥臀类和鸟臀类。这是根据恐龙的腰带(骨盆)构造不同而划分的。</w:t>
      </w:r>
    </w:p>
    <w:p>
      <w:pPr>
        <w:ind w:left="0" w:right="0" w:firstLine="560"/>
        <w:spacing w:before="450" w:after="450" w:line="312" w:lineRule="auto"/>
      </w:pPr>
      <w:r>
        <w:rPr>
          <w:rFonts w:ascii="宋体" w:hAnsi="宋体" w:eastAsia="宋体" w:cs="宋体"/>
          <w:color w:val="000"/>
          <w:sz w:val="28"/>
          <w:szCs w:val="28"/>
        </w:rPr>
        <w:t xml:space="preserve">在我们的.印象当中。恐龙似乎都是一些庞然大物，但您现在看到的鹦鹉嘴龙是一类身体较小的恐龙，有的甚至只有猫那么大。它的脚似鸟脚，靠两足行走。头既短又重，嘴弯曲成钩状，象鹦鹉的嘴，所以叫鹦鹉嘴龙。它主要生活在山地，以植物和一些昆虫为食。</w:t>
      </w:r>
    </w:p>
    <w:p>
      <w:pPr>
        <w:ind w:left="0" w:right="0" w:firstLine="560"/>
        <w:spacing w:before="450" w:after="450" w:line="312" w:lineRule="auto"/>
      </w:pPr>
      <w:r>
        <w:rPr>
          <w:rFonts w:ascii="宋体" w:hAnsi="宋体" w:eastAsia="宋体" w:cs="宋体"/>
          <w:color w:val="000"/>
          <w:sz w:val="28"/>
          <w:szCs w:val="28"/>
        </w:rPr>
        <w:t xml:space="preserve">接下来大家所看到的就是非常著名的剑龙了。剑龙最明显的特征就是它的背部有这些大型骨板的分布，您能猜出这是做什么用的吗?有科学家认为它起的是调节体温的作用。剑龙是一种典型的食草恐龙，它的身躯相当于现在的大象，但是它只有一个小的可怜的脑袋，脑容量比小狗还要小，因此科学家认为它是一种很苯的恐龙。</w:t>
      </w:r>
    </w:p>
    <w:p>
      <w:pPr>
        <w:ind w:left="0" w:right="0" w:firstLine="560"/>
        <w:spacing w:before="450" w:after="450" w:line="312" w:lineRule="auto"/>
      </w:pPr>
      <w:r>
        <w:rPr>
          <w:rFonts w:ascii="宋体" w:hAnsi="宋体" w:eastAsia="宋体" w:cs="宋体"/>
          <w:color w:val="000"/>
          <w:sz w:val="28"/>
          <w:szCs w:val="28"/>
        </w:rPr>
        <w:t xml:space="preserve">转过来您看到的就是似鸟龙。他们生活在白垩纪后期，身材比较轻巧，约2米长，形状颇似鸵鸟，因此有鸵鸟龙之名。他们都有强健的后肢，可以迅速行动：前肢像手，用来抓取食物。但它没有牙齿，颚像鸟而无力。</w:t>
      </w:r>
    </w:p>
    <w:p>
      <w:pPr>
        <w:ind w:left="0" w:right="0" w:firstLine="560"/>
        <w:spacing w:before="450" w:after="450" w:line="312" w:lineRule="auto"/>
      </w:pPr>
      <w:r>
        <w:rPr>
          <w:rFonts w:ascii="宋体" w:hAnsi="宋体" w:eastAsia="宋体" w:cs="宋体"/>
          <w:color w:val="000"/>
          <w:sz w:val="28"/>
          <w:szCs w:val="28"/>
        </w:rPr>
        <w:t xml:space="preserve">这边展出的恐龙复原模型中，除了我们刚才认识的几种恐龙外，这只头骨较大的恐龙叫做原角龙。它和著名的三角龙外行极为相似，但是体形较小，而且头上也没有长角。在内蒙地区曾大量发现原角龙的骨骼、巢穴以及恐龙蛋。原角龙的蛋是世界上最早发现的恐龙蛋，此次发现(1920年)，使原角龙在恐龙界名胜鹊起。</w:t>
      </w:r>
    </w:p>
    <w:p>
      <w:pPr>
        <w:ind w:left="0" w:right="0" w:firstLine="560"/>
        <w:spacing w:before="450" w:after="450" w:line="312" w:lineRule="auto"/>
      </w:pPr>
      <w:r>
        <w:rPr>
          <w:rFonts w:ascii="宋体" w:hAnsi="宋体" w:eastAsia="宋体" w:cs="宋体"/>
          <w:color w:val="000"/>
          <w:sz w:val="28"/>
          <w:szCs w:val="28"/>
        </w:rPr>
        <w:t xml:space="preserve">穿过这个山洞，展现在您面前的就是亚洲最大的恐龙化石了。它的名字叫查干诺尔龙，长26米，高9米，抬头可达13米。是1985年自治区政府在锡林郭勒盟建一个大型化工厂时发现的，全身骨骼的百分之七十保存完好。站在这样一个庞然大物面前，您能想象的出吗?它竟然是一种植食性动物。同时根据骨骼结构分析，查干诺尔龙的行动也并不迟缓和笨重。由此您可以想象，在一亿多年前的内蒙古锡林郭勒盟一带，植物葱郁，查干诺尔龙成群结队地在那里遨游。它们用集体的力量抵御肉食性恐龙的袭击，奏出了一曲高亢的生命之歌。难怪这条恐龙赴日本及美国展出时，虽然这两个国家的观众曾经见过许多奇异的恐龙，但还是为查干诺尔龙的雄姿所倾倒，不由得为这远古的内蒙古浩瀚草原的生命奇迹而万分感叹。</w:t>
      </w:r>
    </w:p>
    <w:p>
      <w:pPr>
        <w:ind w:left="0" w:right="0" w:firstLine="560"/>
        <w:spacing w:before="450" w:after="450" w:line="312" w:lineRule="auto"/>
      </w:pPr>
      <w:r>
        <w:rPr>
          <w:rFonts w:ascii="宋体" w:hAnsi="宋体" w:eastAsia="宋体" w:cs="宋体"/>
          <w:color w:val="000"/>
          <w:sz w:val="28"/>
          <w:szCs w:val="28"/>
        </w:rPr>
        <w:t xml:space="preserve">中生代时的地球，生机勃勃，充满了恐龙家族的喧闹声，然而到了六千五百万年前的白垩纪末期，恐龙动物群却在地球上奇迹般消失了，灭绝的原因目前还没有确切的答案，但科学家们提出了一些假说：小行星撞击地球说;植物中毒说;气候变化说;火山爆发说;蛋壳变厚说;传染病说等，但至今还没有一个确切的说法。</w:t>
      </w:r>
    </w:p>
    <w:p>
      <w:pPr>
        <w:ind w:left="0" w:right="0" w:firstLine="560"/>
        <w:spacing w:before="450" w:after="450" w:line="312" w:lineRule="auto"/>
      </w:pPr>
      <w:r>
        <w:rPr>
          <w:rFonts w:ascii="宋体" w:hAnsi="宋体" w:eastAsia="宋体" w:cs="宋体"/>
          <w:color w:val="000"/>
          <w:sz w:val="28"/>
          <w:szCs w:val="28"/>
        </w:rPr>
        <w:t xml:space="preserve">今天，由于生态环境的人为破坏，在地球上的物种也正以平均每天30种的速度决灭着，在您参观的过程中，就至少有一种生物从地球上消失了。地球只有一个，让我们从恐龙的灭绝中得到启示!</w:t>
      </w:r>
    </w:p>
    <w:p>
      <w:pPr>
        <w:ind w:left="0" w:right="0" w:firstLine="560"/>
        <w:spacing w:before="450" w:after="450" w:line="312" w:lineRule="auto"/>
      </w:pPr>
      <w:r>
        <w:rPr>
          <w:rFonts w:ascii="宋体" w:hAnsi="宋体" w:eastAsia="宋体" w:cs="宋体"/>
          <w:color w:val="000"/>
          <w:sz w:val="28"/>
          <w:szCs w:val="28"/>
        </w:rPr>
        <w:t xml:space="preserve">新生代——哺乳动物的大发展。动物经过漫长的进化道路，由低级向高级不断发展。距今六千五百万年至一万年前的新生代，是内蒙古哺乳类鼎盛时代，这里的哺乳类化石，时代全、门类多，在国际上享有很高的声誉。下面向您重点介绍的是披毛犀及猛犸象化石。</w:t>
      </w:r>
    </w:p>
    <w:p>
      <w:pPr>
        <w:ind w:left="0" w:right="0" w:firstLine="560"/>
        <w:spacing w:before="450" w:after="450" w:line="312" w:lineRule="auto"/>
      </w:pPr>
      <w:r>
        <w:rPr>
          <w:rFonts w:ascii="宋体" w:hAnsi="宋体" w:eastAsia="宋体" w:cs="宋体"/>
          <w:color w:val="000"/>
          <w:sz w:val="28"/>
          <w:szCs w:val="28"/>
        </w:rPr>
        <w:t xml:space="preserve">这里向您展示的是一对披毛犀的化石骨架，他们出土于内蒙古呼伦贝尔市的扎赉诺尔。披毛犀是二万多年以前的一种古代哺乳动物，属于奇蹄目的犀牛科，身上披有长毛，头部有两个角(鼻角和额角)，与猛犸象同时代，生活在冰天雪地的地方。这两只披毛犀一公一母，之所以如此展示是保存了发掘时的原貌，你看他们头对头、脚对脚，身体呈侧卧状，这在我国披毛犀化石发现史上还是罕见的“中华之最”——人们称之为动物界的罗密欧与朱丽叶。</w:t>
      </w:r>
    </w:p>
    <w:p>
      <w:pPr>
        <w:ind w:left="0" w:right="0" w:firstLine="560"/>
        <w:spacing w:before="450" w:after="450" w:line="312" w:lineRule="auto"/>
      </w:pPr>
      <w:r>
        <w:rPr>
          <w:rFonts w:ascii="宋体" w:hAnsi="宋体" w:eastAsia="宋体" w:cs="宋体"/>
          <w:color w:val="000"/>
          <w:sz w:val="28"/>
          <w:szCs w:val="28"/>
        </w:rPr>
        <w:t xml:space="preserve">再往前走，我们大家看到的就是中国最大的猛犸象。那您不禁要问，猛犸象到底是怎么回事，它和现在的大象有什么不同吗?科学家告诉我们：距今80万到1万年以前，地球上活跃着一种巨大的陆地动物。这种动物身高三四米，全身披着又浓又密的长毛，即小朋友们常说的长毛象。它抖动着一对上百斤重的象牙，自由自在的在冰天雪地之中寻找食物。这种动物头顶短而高，呈圆形，肩峰高耸，头顶和肩峰之间有很深的凹槽，尾梢上有一丛毛。尤其令人感兴趣的是，它的背部隆起，类似驼峰，那里面储藏着丰富的脂肪，是它的养料库。这种古老的高大动物就叫猛犸象。猛犸象是鞑靼语的音译，意思是“巨大”。猛犸象同生活在热带的现代象不同：现代象身体赤条条的，不怕热;猛犸象却身披长毛，不怕冷。大约在旧石器时代的中期和晚期，地球上正是最后一个冰期，冰期过后，气候转暖。由于猛犸象怕热不怕冷，适应不了温暖的气候，就逐渐迁移、死亡。大约距今一万年前后，终于灭绝。</w:t>
      </w:r>
    </w:p>
    <w:p>
      <w:pPr>
        <w:ind w:left="0" w:right="0" w:firstLine="560"/>
        <w:spacing w:before="450" w:after="450" w:line="312" w:lineRule="auto"/>
      </w:pPr>
      <w:r>
        <w:rPr>
          <w:rFonts w:ascii="宋体" w:hAnsi="宋体" w:eastAsia="宋体" w:cs="宋体"/>
          <w:color w:val="000"/>
          <w:sz w:val="28"/>
          <w:szCs w:val="28"/>
        </w:rPr>
        <w:t xml:space="preserve">我们现在看到的这具猛犸象化石骨架全长9米，高4.7米，象牙长它3.1米，同样出土于内蒙古呼伦贝尔市的扎赉诺尔。专家们经过推算，认为它活着的时候，体重至少在七八吨以上。特别值得一提的是，在它的腹部还发现了成堆的粪化石，呈黑绿色，它生前咀嚼过的植物茎秆还清晰可见;当燃烧时，仍能散发出野草的香味。这在我国古象化石中还是首次发现。细心的游客这时可能又要问了，为什么下面还摆着一副象牙呢?其实这是从装架的角度来考虑的。因为无论是我们刚才看到的查干诺尔龙还是猛犸象，他们的身躯都非常庞大，把他们的化石重新装架恢复原貌是一件既耗时，技术含量又很高的事情，所以我们为了更好的保护这些珍贵的文物，上面装的是一件轻很多的石膏模型，而把原物摆放在了下面。好了，对猛犸象的了解我们就在此先告一段落，旁边展柜里还有一些同时期的王氏水牛、河套大角鹿等珍奇化石标本，看过之后我们就结束了第一个展厅的参观，前往第二展厅民俗厅。</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内蒙古的导游词篇五</w:t>
      </w:r>
    </w:p>
    <w:p>
      <w:pPr>
        <w:ind w:left="0" w:right="0" w:firstLine="560"/>
        <w:spacing w:before="450" w:after="450" w:line="312" w:lineRule="auto"/>
      </w:pPr>
      <w:r>
        <w:rPr>
          <w:rFonts w:ascii="宋体" w:hAnsi="宋体" w:eastAsia="宋体" w:cs="宋体"/>
          <w:color w:val="000"/>
          <w:sz w:val="28"/>
          <w:szCs w:val="28"/>
        </w:rPr>
        <w:t xml:space="preserve">内蒙古的景区有呼和浩特、呼伦贝尔、锡林郭勒、包头等。而我们今天一起游玩的是呼伦贝尔大草原。</w:t>
      </w:r>
    </w:p>
    <w:p>
      <w:pPr>
        <w:ind w:left="0" w:right="0" w:firstLine="560"/>
        <w:spacing w:before="450" w:after="450" w:line="312" w:lineRule="auto"/>
      </w:pPr>
      <w:r>
        <w:rPr>
          <w:rFonts w:ascii="宋体" w:hAnsi="宋体" w:eastAsia="宋体" w:cs="宋体"/>
          <w:color w:val="000"/>
          <w:sz w:val="28"/>
          <w:szCs w:val="28"/>
        </w:rPr>
        <w:t xml:space="preserve">内蒙古自治区北面近邻蒙古和俄罗斯，东缘嵌着一块茫茫林海的大兴安岭，岭东南山麓西的辽河平原，是内蒙跨经纬度最大的省份，其地理位置的特殊性决定了当地旅游资源的丰富多样。</w:t>
      </w:r>
    </w:p>
    <w:p>
      <w:pPr>
        <w:ind w:left="0" w:right="0" w:firstLine="560"/>
        <w:spacing w:before="450" w:after="450" w:line="312" w:lineRule="auto"/>
      </w:pPr>
      <w:r>
        <w:rPr>
          <w:rFonts w:ascii="宋体" w:hAnsi="宋体" w:eastAsia="宋体" w:cs="宋体"/>
          <w:color w:val="000"/>
          <w:sz w:val="28"/>
          <w:szCs w:val="28"/>
        </w:rPr>
        <w:t xml:space="preserve">内蒙古最吸引人的当属独特的自然风光，境内同时并存有大面积的草原和沙漠，以及上千个大小湖泊。其北部草原居全国牧场之首，呼伦贝尔大草原、中部的锡林郭勒草原、希拉穆仁草原都是感受草原风光的好去处。在零星散落的蒙古包映衬下，天空纯净明亮、草原辽阔壮丽、空气清新、牛羊成群，对久居都市的人来说，这一切都是那么遥远而亲切。内蒙古的沙漠主要分布在西部地区，比较著名的有巴丹吉林沙漠、腾格里沙漠、库布齐沙漠的响沙湾等。而以蒙古族为主体的民族风情更为内蒙古草原增添了淳朴自然的神韵。</w:t>
      </w:r>
    </w:p>
    <w:p>
      <w:pPr>
        <w:ind w:left="0" w:right="0" w:firstLine="560"/>
        <w:spacing w:before="450" w:after="450" w:line="312" w:lineRule="auto"/>
      </w:pPr>
      <w:r>
        <w:rPr>
          <w:rFonts w:ascii="宋体" w:hAnsi="宋体" w:eastAsia="宋体" w:cs="宋体"/>
          <w:color w:val="000"/>
          <w:sz w:val="28"/>
          <w:szCs w:val="28"/>
        </w:rPr>
        <w:t xml:space="preserve">内蒙也是“一代天骄、成吉思汗”的故乡，境内有不少的名胜古迹，如成吉思汗陵、昭君陵、五当召、席力图召等。</w:t>
      </w:r>
    </w:p>
    <w:p>
      <w:pPr>
        <w:ind w:left="0" w:right="0" w:firstLine="560"/>
        <w:spacing w:before="450" w:after="450" w:line="312" w:lineRule="auto"/>
      </w:pPr>
      <w:r>
        <w:rPr>
          <w:rFonts w:ascii="宋体" w:hAnsi="宋体" w:eastAsia="宋体" w:cs="宋体"/>
          <w:color w:val="000"/>
          <w:sz w:val="28"/>
          <w:szCs w:val="28"/>
        </w:rPr>
        <w:t xml:space="preserve">这里的奶茶是掺和着牛奶或羊奶的茶，是蒙古族同胞敬客最重要的饮料。奶豆腐是用牛奶制成的凝固食物，盛在盘子里的点心，并不是真的豆腐。</w:t>
      </w:r>
    </w:p>
    <w:p>
      <w:pPr>
        <w:ind w:left="0" w:right="0" w:firstLine="560"/>
        <w:spacing w:before="450" w:after="450" w:line="312" w:lineRule="auto"/>
      </w:pPr>
      <w:r>
        <w:rPr>
          <w:rFonts w:ascii="宋体" w:hAnsi="宋体" w:eastAsia="宋体" w:cs="宋体"/>
          <w:color w:val="000"/>
          <w:sz w:val="28"/>
          <w:szCs w:val="28"/>
        </w:rPr>
        <w:t xml:space="preserve">内蒙古的手抓羊肉是那里最美味的食物，普通的客人来这里是不会上这道菜的，只有来了贵客他们才能上这道菜。</w:t>
      </w:r>
    </w:p>
    <w:p>
      <w:pPr>
        <w:ind w:left="0" w:right="0" w:firstLine="560"/>
        <w:spacing w:before="450" w:after="450" w:line="312" w:lineRule="auto"/>
      </w:pPr>
      <w:r>
        <w:rPr>
          <w:rFonts w:ascii="宋体" w:hAnsi="宋体" w:eastAsia="宋体" w:cs="宋体"/>
          <w:color w:val="000"/>
          <w:sz w:val="28"/>
          <w:szCs w:val="28"/>
        </w:rPr>
        <w:t xml:space="preserve">内蒙古的人民特别的热情好客，只要来了客人，他们都会到几十里外去迎接，大家快看，热情的蒙古人来迎接我们了，他们一定会拿出丰盛的食物来款待我们，等会儿大家进了蒙古包一定不要客气，尽情地吃喝。</w:t>
      </w:r>
    </w:p>
    <w:p>
      <w:pPr>
        <w:ind w:left="0" w:right="0" w:firstLine="560"/>
        <w:spacing w:before="450" w:after="450" w:line="312" w:lineRule="auto"/>
      </w:pPr>
      <w:r>
        <w:rPr>
          <w:rFonts w:ascii="宋体" w:hAnsi="宋体" w:eastAsia="宋体" w:cs="宋体"/>
          <w:color w:val="000"/>
          <w:sz w:val="28"/>
          <w:szCs w:val="28"/>
        </w:rPr>
        <w:t xml:space="preserve">等大家下次来草原，希望还能与大家合作，下一次再见吧。</w:t>
      </w:r>
    </w:p>
    <w:p>
      <w:pPr>
        <w:ind w:left="0" w:right="0" w:firstLine="560"/>
        <w:spacing w:before="450" w:after="450" w:line="312" w:lineRule="auto"/>
      </w:pPr>
      <w:r>
        <w:rPr>
          <w:rFonts w:ascii="宋体" w:hAnsi="宋体" w:eastAsia="宋体" w:cs="宋体"/>
          <w:color w:val="000"/>
          <w:sz w:val="28"/>
          <w:szCs w:val="28"/>
        </w:rPr>
        <w:t xml:space="preserve">内蒙古旅游导游词</w:t>
      </w:r>
    </w:p>
    <w:p>
      <w:pPr>
        <w:ind w:left="0" w:right="0" w:firstLine="560"/>
        <w:spacing w:before="450" w:after="450" w:line="312" w:lineRule="auto"/>
      </w:pPr>
      <w:r>
        <w:rPr>
          <w:rFonts w:ascii="宋体" w:hAnsi="宋体" w:eastAsia="宋体" w:cs="宋体"/>
          <w:color w:val="000"/>
          <w:sz w:val="28"/>
          <w:szCs w:val="28"/>
        </w:rPr>
        <w:t xml:space="preserve">内蒙古草原旅游导游词</w:t>
      </w:r>
    </w:p>
    <w:p>
      <w:pPr>
        <w:ind w:left="0" w:right="0" w:firstLine="560"/>
        <w:spacing w:before="450" w:after="450" w:line="312" w:lineRule="auto"/>
      </w:pPr>
      <w:r>
        <w:rPr>
          <w:rFonts w:ascii="宋体" w:hAnsi="宋体" w:eastAsia="宋体" w:cs="宋体"/>
          <w:color w:val="000"/>
          <w:sz w:val="28"/>
          <w:szCs w:val="28"/>
        </w:rPr>
        <w:t xml:space="preserve">内蒙古大草原导游词</w:t>
      </w:r>
    </w:p>
    <w:p>
      <w:pPr>
        <w:ind w:left="0" w:right="0" w:firstLine="560"/>
        <w:spacing w:before="450" w:after="450" w:line="312" w:lineRule="auto"/>
      </w:pPr>
      <w:r>
        <w:rPr>
          <w:rFonts w:ascii="宋体" w:hAnsi="宋体" w:eastAsia="宋体" w:cs="宋体"/>
          <w:color w:val="000"/>
          <w:sz w:val="28"/>
          <w:szCs w:val="28"/>
        </w:rPr>
        <w:t xml:space="preserve">旅游导游词</w:t>
      </w:r>
    </w:p>
    <w:p>
      <w:pPr>
        <w:ind w:left="0" w:right="0" w:firstLine="560"/>
        <w:spacing w:before="450" w:after="450" w:line="312" w:lineRule="auto"/>
      </w:pPr>
      <w:r>
        <w:rPr>
          <w:rFonts w:ascii="宋体" w:hAnsi="宋体" w:eastAsia="宋体" w:cs="宋体"/>
          <w:color w:val="000"/>
          <w:sz w:val="28"/>
          <w:szCs w:val="28"/>
        </w:rPr>
        <w:t xml:space="preserve">乌镇旅游景点导游词精选</w:t>
      </w:r>
    </w:p>
    <w:p>
      <w:pPr>
        <w:ind w:left="0" w:right="0" w:firstLine="560"/>
        <w:spacing w:before="450" w:after="450" w:line="312" w:lineRule="auto"/>
      </w:pPr>
      <w:r>
        <w:rPr>
          <w:rFonts w:ascii="宋体" w:hAnsi="宋体" w:eastAsia="宋体" w:cs="宋体"/>
          <w:color w:val="000"/>
          <w:sz w:val="28"/>
          <w:szCs w:val="28"/>
        </w:rPr>
        <w:t xml:space="preserve">海南旅游导游词</w:t>
      </w:r>
    </w:p>
    <w:p>
      <w:pPr>
        <w:ind w:left="0" w:right="0" w:firstLine="560"/>
        <w:spacing w:before="450" w:after="450" w:line="312" w:lineRule="auto"/>
      </w:pPr>
      <w:r>
        <w:rPr>
          <w:rFonts w:ascii="宋体" w:hAnsi="宋体" w:eastAsia="宋体" w:cs="宋体"/>
          <w:color w:val="000"/>
          <w:sz w:val="28"/>
          <w:szCs w:val="28"/>
        </w:rPr>
        <w:t xml:space="preserve">吉林旅游导游词</w:t>
      </w:r>
    </w:p>
    <w:p>
      <w:pPr>
        <w:ind w:left="0" w:right="0" w:firstLine="560"/>
        <w:spacing w:before="450" w:after="450" w:line="312" w:lineRule="auto"/>
      </w:pPr>
      <w:r>
        <w:rPr>
          <w:rFonts w:ascii="宋体" w:hAnsi="宋体" w:eastAsia="宋体" w:cs="宋体"/>
          <w:color w:val="000"/>
          <w:sz w:val="28"/>
          <w:szCs w:val="28"/>
        </w:rPr>
        <w:t xml:space="preserve">甘肃旅游导游词</w:t>
      </w:r>
    </w:p>
    <w:p>
      <w:pPr>
        <w:ind w:left="0" w:right="0" w:firstLine="560"/>
        <w:spacing w:before="450" w:after="450" w:line="312" w:lineRule="auto"/>
      </w:pPr>
      <w:r>
        <w:rPr>
          <w:rFonts w:ascii="宋体" w:hAnsi="宋体" w:eastAsia="宋体" w:cs="宋体"/>
          <w:color w:val="000"/>
          <w:sz w:val="28"/>
          <w:szCs w:val="28"/>
        </w:rPr>
        <w:t xml:space="preserve">华山旅游导游词</w:t>
      </w:r>
    </w:p>
    <w:p>
      <w:pPr>
        <w:ind w:left="0" w:right="0" w:firstLine="560"/>
        <w:spacing w:before="450" w:after="450" w:line="312" w:lineRule="auto"/>
      </w:pPr>
      <w:r>
        <w:rPr>
          <w:rFonts w:ascii="宋体" w:hAnsi="宋体" w:eastAsia="宋体" w:cs="宋体"/>
          <w:color w:val="000"/>
          <w:sz w:val="28"/>
          <w:szCs w:val="28"/>
        </w:rPr>
        <w:t xml:space="preserve">湖北旅游导游词</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内蒙古的导游词篇六</w:t>
      </w:r>
    </w:p>
    <w:p>
      <w:pPr>
        <w:ind w:left="0" w:right="0" w:firstLine="560"/>
        <w:spacing w:before="450" w:after="450" w:line="312" w:lineRule="auto"/>
      </w:pPr>
      <w:r>
        <w:rPr>
          <w:rFonts w:ascii="宋体" w:hAnsi="宋体" w:eastAsia="宋体" w:cs="宋体"/>
          <w:color w:val="000"/>
          <w:sz w:val="28"/>
          <w:szCs w:val="28"/>
        </w:rPr>
        <w:t xml:space="preserve">玉龙沙湖面达1万余亩，湖中有十几座沙岛，十分独特。</w:t>
      </w:r>
    </w:p>
    <w:p>
      <w:pPr>
        <w:ind w:left="0" w:right="0" w:firstLine="560"/>
        <w:spacing w:before="450" w:after="450" w:line="312" w:lineRule="auto"/>
      </w:pPr>
      <w:r>
        <w:rPr>
          <w:rFonts w:ascii="宋体" w:hAnsi="宋体" w:eastAsia="宋体" w:cs="宋体"/>
          <w:color w:val="000"/>
          <w:sz w:val="28"/>
          <w:szCs w:val="28"/>
        </w:rPr>
        <w:t xml:space="preserve">布日敦湖一万多亩的淡水资源，盛产鲤、鲢、草、大银鱼等十二种鱼类，在湖北面一望无际的大沙漠边缘，平地耸立起一座奇形怪状的石山，山上的怪石和树木千姿百态，有鸽子石、鹌鹑石、蘑菇石、坛子石、阴阳石，个个活灵活现，惟妙惟肖。</w:t>
      </w:r>
    </w:p>
    <w:p>
      <w:pPr>
        <w:ind w:left="0" w:right="0" w:firstLine="560"/>
        <w:spacing w:before="450" w:after="450" w:line="312" w:lineRule="auto"/>
      </w:pPr>
      <w:r>
        <w:rPr>
          <w:rFonts w:ascii="宋体" w:hAnsi="宋体" w:eastAsia="宋体" w:cs="宋体"/>
          <w:color w:val="000"/>
          <w:sz w:val="28"/>
          <w:szCs w:val="28"/>
        </w:rPr>
        <w:t xml:space="preserve">湖西南部的黄花山和西北部的大黑山，像两面巨大的屏风一样矗立着，山有上驼佛、仙人指、龙门等奇峰怪石。</w:t>
      </w:r>
    </w:p>
    <w:p>
      <w:pPr>
        <w:ind w:left="0" w:right="0" w:firstLine="560"/>
        <w:spacing w:before="450" w:after="450" w:line="312" w:lineRule="auto"/>
      </w:pPr>
      <w:r>
        <w:rPr>
          <w:rFonts w:ascii="宋体" w:hAnsi="宋体" w:eastAsia="宋体" w:cs="宋体"/>
          <w:color w:val="000"/>
          <w:sz w:val="28"/>
          <w:szCs w:val="28"/>
        </w:rPr>
        <w:t xml:space="preserve">草原与沙漠争辉，构成了一道独特的自然风景线。</w:t>
      </w:r>
    </w:p>
    <w:p>
      <w:pPr>
        <w:ind w:left="0" w:right="0" w:firstLine="560"/>
        <w:spacing w:before="450" w:after="450" w:line="312" w:lineRule="auto"/>
      </w:pPr>
      <w:r>
        <w:rPr>
          <w:rFonts w:ascii="宋体" w:hAnsi="宋体" w:eastAsia="宋体" w:cs="宋体"/>
          <w:color w:val="000"/>
          <w:sz w:val="28"/>
          <w:szCs w:val="28"/>
        </w:rPr>
        <w:t xml:space="preserve">还有古朴的民族风情，有优美动人的蒙古族歌舞，有风味独具的蒙古族食品，有特色浓郁的蒙古包，还有传统的草原“那达慕”盛会和祭敖包的隆重庆典。荡舟湖上，置身草原，举步沙漠，放眼远瞻，碧水、白沙、锦鳞跳跃，大漠孤烟，雄伟壮观。</w:t>
      </w:r>
    </w:p>
    <w:p>
      <w:pPr>
        <w:ind w:left="0" w:right="0" w:firstLine="560"/>
        <w:spacing w:before="450" w:after="450" w:line="312" w:lineRule="auto"/>
      </w:pPr>
      <w:r>
        <w:rPr>
          <w:rFonts w:ascii="宋体" w:hAnsi="宋体" w:eastAsia="宋体" w:cs="宋体"/>
          <w:color w:val="000"/>
          <w:sz w:val="28"/>
          <w:szCs w:val="28"/>
        </w:rPr>
        <w:t xml:space="preserve">布日敦乳制品厂为您提供丰富的纯天然奶食品，纯奶酿制的蒙特醇奶酒为您提神助兴。</w:t>
      </w:r>
    </w:p>
    <w:p>
      <w:pPr>
        <w:ind w:left="0" w:right="0" w:firstLine="560"/>
        <w:spacing w:before="450" w:after="450" w:line="312" w:lineRule="auto"/>
      </w:pPr>
      <w:r>
        <w:rPr>
          <w:rFonts w:ascii="宋体" w:hAnsi="宋体" w:eastAsia="宋体" w:cs="宋体"/>
          <w:color w:val="000"/>
          <w:sz w:val="28"/>
          <w:szCs w:val="28"/>
        </w:rPr>
        <w:t xml:space="preserve">该旅游区建有旅游纪念品商店一处，有种类蒙古族服饰、用品近百种，可供游客选购。旅游区出产的吉祥甘露矿泉水，含有多种对人体有益的矿物质，深受游客好评。</w:t>
      </w:r>
    </w:p>
    <w:p>
      <w:pPr>
        <w:ind w:left="0" w:right="0" w:firstLine="560"/>
        <w:spacing w:before="450" w:after="450" w:line="312" w:lineRule="auto"/>
      </w:pPr>
      <w:r>
        <w:rPr>
          <w:rFonts w:ascii="宋体" w:hAnsi="宋体" w:eastAsia="宋体" w:cs="宋体"/>
          <w:color w:val="000"/>
          <w:sz w:val="28"/>
          <w:szCs w:val="28"/>
        </w:rPr>
        <w:t xml:space="preserve">今年又新建高档住宿蒙古包10个，解决了景区住宿难的问题。娱乐项目上，新增沙漠乘驼、沙地越野等娱乐项目，新建高档赛马场一处，新开发了浩道图山景区。</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内蒙古的导游词篇七</w:t>
      </w:r>
    </w:p>
    <w:p>
      <w:pPr>
        <w:ind w:left="0" w:right="0" w:firstLine="560"/>
        <w:spacing w:before="450" w:after="450" w:line="312" w:lineRule="auto"/>
      </w:pPr>
      <w:r>
        <w:rPr>
          <w:rFonts w:ascii="宋体" w:hAnsi="宋体" w:eastAsia="宋体" w:cs="宋体"/>
          <w:color w:val="000"/>
          <w:sz w:val="28"/>
          <w:szCs w:val="28"/>
        </w:rPr>
        <w:t xml:space="preserve">木叶山旅游度假区位于赤峰市翁牛特旗海拉苏镇，距北京440公里，赤峰市135公里。</w:t>
      </w:r>
    </w:p>
    <w:p>
      <w:pPr>
        <w:ind w:left="0" w:right="0" w:firstLine="560"/>
        <w:spacing w:before="450" w:after="450" w:line="312" w:lineRule="auto"/>
      </w:pPr>
      <w:r>
        <w:rPr>
          <w:rFonts w:ascii="宋体" w:hAnsi="宋体" w:eastAsia="宋体" w:cs="宋体"/>
          <w:color w:val="000"/>
          <w:sz w:val="28"/>
          <w:szCs w:val="28"/>
        </w:rPr>
        <w:t xml:space="preserve">木叶山是契丹族的发祥地，历史文化源远。该景区有契丹遗址，古代岩画群，沙漠天然林和草原等风光。蒙古族的祖母河西拉沐伦河流经景区。2024年被列入“内蒙古自治区地址公园”，是集浏览观光、度假娱乐、养殖家禽、水面垂钓、水果采摘、田间劳作、会议接待、人员培训为一体的综合娱乐度假胜地。在这里，你会充分领略到回归自然、返璞归真，大漠孤烟、长河落日、一望无垠的.草原美景，欣赏山泉流水、幽深原始森林、沙漠荷花、水稻风光、蔬菜田园鸟语花香。度假区内设农家乐采摘园区、蒙古部落景区、木叶山景区、草原风光景区、森林生态旅游区、水上乐园景区。木叶山生态游泳度假景区已形成一处自然亲和、设施齐全的幽静场所，赋予游人的是“回归自然之美，生态旅游之趣，参与娱乐之愉，文化底蕴之基”。</w:t>
      </w:r>
    </w:p>
    <w:p>
      <w:pPr>
        <w:ind w:left="0" w:right="0" w:firstLine="560"/>
        <w:spacing w:before="450" w:after="450" w:line="312" w:lineRule="auto"/>
      </w:pPr>
      <w:r>
        <w:rPr>
          <w:rFonts w:ascii="宋体" w:hAnsi="宋体" w:eastAsia="宋体" w:cs="宋体"/>
          <w:color w:val="000"/>
          <w:sz w:val="28"/>
          <w:szCs w:val="28"/>
        </w:rPr>
        <w:t xml:space="preserve">真诚欢迎广大游客来木叶山旅游区观光、度假。</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即将游览的是五原县孟王栓海子旅游区。下面我简单地给大家介绍一下旅游区的总体情况。孟王栓海子度假村位于五原县城南乡，从县政府所在地隆兴昌镇出发，途经荣丰路口、虎先生圪旦、清真寺等，南行20公里即可到达。</w:t>
      </w:r>
    </w:p>
    <w:p>
      <w:pPr>
        <w:ind w:left="0" w:right="0" w:firstLine="560"/>
        <w:spacing w:before="450" w:after="450" w:line="312" w:lineRule="auto"/>
      </w:pPr>
      <w:r>
        <w:rPr>
          <w:rFonts w:ascii="宋体" w:hAnsi="宋体" w:eastAsia="宋体" w:cs="宋体"/>
          <w:color w:val="000"/>
          <w:sz w:val="28"/>
          <w:szCs w:val="28"/>
        </w:rPr>
        <w:t xml:space="preserve">整个景区由孟王栓海子度假区、孟王栓海子中心岛、孟王栓海子观鸟点三个部分组成，总面积4500亩，海子水域面积2833亩。景区内水草丰美、景色怡人，是人们休闲、娱乐、感受大自然风韵的理想之地。大家现在看到的海子北侧有建筑物的那一片是孟王栓海子度假区，现建有简易的旅游住宿房屋和蒙古包及一些相关的.设施，四周水、草、树、绿地及各种简易人造景观随处可见。这个地方是垂钓点，爱好垂钓的游客可在此处尽享垂钓悠闲之乐。喜欢游泳的游客可以到前面的海湾尽情游玩。大家看到的海子岸边停靠着的游船，是专门为游客准备的，能让大家感受到在水上“行走”的乐趣。大家看海子的中央是孟王栓海子中心岛。它面积30多亩，主体为沙丘，最高处距水平面5.3米，有上百种水鸟生活在此。岛区景色怡人，以水、草、树及各种人造景观为主体，早、晚各种水鸟在此翩然起舞，大家到这儿，会有一种回归大自然的感觉。我们现在所处的地方是孟王栓海子观鸟点。</w:t>
      </w:r>
    </w:p>
    <w:p>
      <w:pPr>
        <w:ind w:left="0" w:right="0" w:firstLine="560"/>
        <w:spacing w:before="450" w:after="450" w:line="312" w:lineRule="auto"/>
      </w:pPr>
      <w:r>
        <w:rPr>
          <w:rFonts w:ascii="宋体" w:hAnsi="宋体" w:eastAsia="宋体" w:cs="宋体"/>
          <w:color w:val="000"/>
          <w:sz w:val="28"/>
          <w:szCs w:val="28"/>
        </w:rPr>
        <w:t xml:space="preserve">这个观鸟点载体以沙滩为主，这里视野开阔，适于观测、观赏鸟类的生活。从这里我们可以看到栖息在此的野鸭、鹭鸶、沙鹅、鹰、鹳等100多种鸟类。</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内蒙古的导游词篇九</w:t>
      </w:r>
    </w:p>
    <w:p>
      <w:pPr>
        <w:ind w:left="0" w:right="0" w:firstLine="560"/>
        <w:spacing w:before="450" w:after="450" w:line="312" w:lineRule="auto"/>
      </w:pPr>
      <w:r>
        <w:rPr>
          <w:rFonts w:ascii="宋体" w:hAnsi="宋体" w:eastAsia="宋体" w:cs="宋体"/>
          <w:color w:val="000"/>
          <w:sz w:val="28"/>
          <w:szCs w:val="28"/>
        </w:rPr>
        <w:t xml:space="preserve">巴丹沙漠地处内蒙古阿拉善盟境内，总面积4。7万平方公里，为我国第三世界第四大沙漠，其中西北部还有1万多平方公里的沙漠至今没有人类的足迹。海拔高度在1200—1700米之间，沙山相对高度可达500多米，堪称”沙漠珠穆玛峰”。巴丹沙漠集合了沙漠的瑰丽，以其高、陡、险、俊著称于世。奇峰、鸣沙，湖泊、神泉号称巴丹沙漠“四绝”。高大的复合型沙丘链和金字塔状沙丘，貌似“山”一般，沙峰、沙壑、沙峭、沙壁、沙窝、沙刃随处见，景象奇伟壮观，缤纷多姿。在沙漠腹地，高峰林立，峰峦叠嶂，沙脊如削。奇特的沙漠造型，是进行沙漠探险旅游的理想之地。遍布巴丹沙漠的鸣沙誉为“世界鸣沙王国”。它所发出的声音犹如飞机群轰鸣声，沉闷而深远，数公里外清晰可闻，无不使人刺激异常。巴丹沙漠在有许多内陆小湖，湖泊四周芦苇丛生，湖水碧波荡漾，水鸟嬉戏，确有“漠中江南”之奇景，高大的沙山和晶莹的海子相映成趣，湖光沙色，叫人心静神怡，是游客放松身心的绝好去处。这里还流传着许多美妙动人的传说。又为巴丹沙漠增添了许多神秘旅游环境容量，又可以满足不同层次游客的需要，进行多种形式和内容的旅游活动。巴丹沙漠以其特有的自然景观吸引着大量中外游客和专家学者。</w:t>
      </w:r>
    </w:p>
    <w:p>
      <w:pPr>
        <w:ind w:left="0" w:right="0" w:firstLine="560"/>
        <w:spacing w:before="450" w:after="450" w:line="312" w:lineRule="auto"/>
      </w:pPr>
      <w:r>
        <w:rPr>
          <w:rFonts w:ascii="宋体" w:hAnsi="宋体" w:eastAsia="宋体" w:cs="宋体"/>
          <w:color w:val="000"/>
          <w:sz w:val="28"/>
          <w:szCs w:val="28"/>
        </w:rPr>
        <w:t xml:space="preserve">1993年，中国、德国联合考察队对巴丹沙漠进行了综合考察，获得了大量有价值的数据和资料，发现了驼鸟和古动物化石，包括恐龙化石。在沙漠腹地的湖泊周围还发现了大量的新石器和旧石器，其中大量石器碎片和色粗陶片。经考古分析，是3000—5000年前人类活动的遗迹，有很高的研究价值。</w:t>
      </w:r>
    </w:p>
    <w:p>
      <w:pPr>
        <w:ind w:left="0" w:right="0" w:firstLine="560"/>
        <w:spacing w:before="450" w:after="450" w:line="312" w:lineRule="auto"/>
      </w:pPr>
      <w:r>
        <w:rPr>
          <w:rFonts w:ascii="宋体" w:hAnsi="宋体" w:eastAsia="宋体" w:cs="宋体"/>
          <w:color w:val="000"/>
          <w:sz w:val="28"/>
          <w:szCs w:val="28"/>
        </w:rPr>
        <w:t xml:space="preserve">1996年德国探险旅行家包曼出版了《巴丹沙漠》一书，轰动了欧洲。1998年3月在美国召开的国际探险旅游博览会上中国唯一推出的项目就是巴丹沙漠旅游线路，引起外国旅游部门极大的关注。因此，巴丹沙漠旅游业发展前景十分广阔。</w:t>
      </w:r>
    </w:p>
    <w:p>
      <w:pPr>
        <w:ind w:left="0" w:right="0" w:firstLine="560"/>
        <w:spacing w:before="450" w:after="450" w:line="312" w:lineRule="auto"/>
      </w:pPr>
      <w:r>
        <w:rPr>
          <w:rFonts w:ascii="宋体" w:hAnsi="宋体" w:eastAsia="宋体" w:cs="宋体"/>
          <w:color w:val="000"/>
          <w:sz w:val="28"/>
          <w:szCs w:val="28"/>
        </w:rPr>
        <w:t xml:space="preserve">朋友，来吧。感受大漠、驼铃、夕阳、月夜、秋风的韵味，是何等的情调，清新纯净的空气，蓝澈的天空，没有受到任何污染的自然环境，会使您领略到一种原始的、空旷的、与世无争的宁静，不啻人间仙境。那份感觉，那种享受，使您留连忘返，永久难忘。我们将竭诚为中外游客提供优质的服务，必会让您玩得潇洒，游得尽兴。</w:t>
      </w:r>
    </w:p>
    <w:p>
      <w:pPr>
        <w:ind w:left="0" w:right="0" w:firstLine="560"/>
        <w:spacing w:before="450" w:after="450" w:line="312" w:lineRule="auto"/>
      </w:pPr>
      <w:r>
        <w:rPr>
          <w:rFonts w:ascii="宋体" w:hAnsi="宋体" w:eastAsia="宋体" w:cs="宋体"/>
          <w:color w:val="000"/>
          <w:sz w:val="28"/>
          <w:szCs w:val="28"/>
        </w:rPr>
        <w:t xml:space="preserve">朋友，来吧!美丽神奇的巴丹欢迎您，勤劳朴实的阿右旗各族人民欢迎您。我们热忱欢迎各界朋友来这里旅游、观光、探险，与我们共同投资开发建设这块神奇的热土。</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w:t>
      </w:r>
    </w:p>
    <w:p>
      <w:pPr>
        <w:ind w:left="0" w:right="0" w:firstLine="560"/>
        <w:spacing w:before="450" w:after="450" w:line="312" w:lineRule="auto"/>
      </w:pPr>
      <w:r>
        <w:rPr>
          <w:rFonts w:ascii="宋体" w:hAnsi="宋体" w:eastAsia="宋体" w:cs="宋体"/>
          <w:color w:val="000"/>
          <w:sz w:val="28"/>
          <w:szCs w:val="28"/>
        </w:rPr>
        <w:t xml:space="preserve">内蒙古曾是恐龙等爬行类动物生息的乐土，并成为当现代界驰名的恐龙化石产区。我们要爱惜身边的每一块绿地，掩护身边的珍惜动植物。</w:t>
      </w:r>
    </w:p>
    <w:p>
      <w:pPr>
        <w:ind w:left="0" w:right="0" w:firstLine="560"/>
        <w:spacing w:before="450" w:after="450" w:line="312" w:lineRule="auto"/>
      </w:pPr>
      <w:r>
        <w:rPr>
          <w:rFonts w:ascii="宋体" w:hAnsi="宋体" w:eastAsia="宋体" w:cs="宋体"/>
          <w:color w:val="000"/>
          <w:sz w:val="28"/>
          <w:szCs w:val="28"/>
        </w:rPr>
        <w:t xml:space="preserve">二月三日清晨，我们乘火车来到了呼市。刚出站，我们便直奔内蒙博物院，想一睹哪里出色而又完备的汗青文物。</w:t>
      </w:r>
    </w:p>
    <w:p>
      <w:pPr>
        <w:ind w:left="0" w:right="0" w:firstLine="560"/>
        <w:spacing w:before="450" w:after="450" w:line="312" w:lineRule="auto"/>
      </w:pPr>
      <w:r>
        <w:rPr>
          <w:rFonts w:ascii="宋体" w:hAnsi="宋体" w:eastAsia="宋体" w:cs="宋体"/>
          <w:color w:val="000"/>
          <w:sz w:val="28"/>
          <w:szCs w:val="28"/>
        </w:rPr>
        <w:t xml:space="preserve">站在展厅内，那弘大的情况吸引了我的眼球。内蒙古博物馆的`展厅大楼造型别致，极具民族特色。楼顶塑有凌空疾驰的骏马及蓝天白云，象征着内蒙古的吉利与起飞。</w:t>
      </w:r>
    </w:p>
    <w:p>
      <w:pPr>
        <w:ind w:left="0" w:right="0" w:firstLine="560"/>
        <w:spacing w:before="450" w:after="450" w:line="312" w:lineRule="auto"/>
      </w:pPr>
      <w:r>
        <w:rPr>
          <w:rFonts w:ascii="宋体" w:hAnsi="宋体" w:eastAsia="宋体" w:cs="宋体"/>
          <w:color w:val="000"/>
          <w:sz w:val="28"/>
          <w:szCs w:val="28"/>
        </w:rPr>
        <w:t xml:space="preserve">我们先来到太古天下馆，就看到有很多小讲授员。他们操作假期课余时刻进修，进步综合素质。恐龙展馆是最让我沉迷的。恐龙展厅分为一层及地下一层共两层。在一层与地下一层的中间陈列着一具糊口在白垩纪早期的庞大的恐龙化石骨架，它身长26米，高达12米，体重逾60吨，是亚洲最大的恐龙，称为“查干诺尔龙”。在这具化石骨架旁边的馆内尚有许多人造的恐龙，他们还会发出一亿年前恐龙的啼声，能让人们感觉到一亿年前恐龙各人庭弘大情况。地下一层是糊口在恐龙时期的形态各异的动物化石，如猛犸象、披毛犀、鹦鹉嘴龙、、鸭嘴龙、原角龙、会飞的似鸟龙、翼龙和长有羽毛的恐龙以及恐龙蛋。这一发明展示了恐龙变鸟类的也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2025-01-16T05:56:22+08:00</dcterms:created>
  <dcterms:modified xsi:type="dcterms:W3CDTF">2025-01-16T05:56:22+08:00</dcterms:modified>
</cp:coreProperties>
</file>

<file path=docProps/custom.xml><?xml version="1.0" encoding="utf-8"?>
<Properties xmlns="http://schemas.openxmlformats.org/officeDocument/2006/custom-properties" xmlns:vt="http://schemas.openxmlformats.org/officeDocument/2006/docPropsVTypes"/>
</file>