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最新毕业论文工作总结(优秀13篇)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毕业论文工作总结篇一xx届毕业论文工作落下了帷幕，现将历时9个月的毕...</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xx届毕业论文工作落下了帷幕，现将历时9个月的毕业论文工作进行总结，对论文质量进行分析，以总结经验，吸取教训，更好地提高毕业论文质量。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从第七学期初(20xx年9月)的选题、查阅文献开始，至论文答辩(2024年6月)结束，其间经历开题、中期交流、答辩，多项工作进程在20xx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x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城市与环境学院地理科学专业三届（08、09、10）本科毕业生的毕业论文工作，经过全系师生的共同努力，通力合作，较圆满地完成了毕业论文各环节的工作任务。通过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院于各学年11月-12月期间召开会议进行动员，成立本科毕业论文工作领导小组，明确工作职责，并向老师传达毕业论文选题、开题、指导、检查、答辩等要求，确定指导教师人选。同时，召开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1、领导小组构成组长：吴国玺</w:t>
      </w:r>
    </w:p>
    <w:p>
      <w:pPr>
        <w:ind w:left="0" w:right="0" w:firstLine="560"/>
        <w:spacing w:before="450" w:after="450" w:line="312" w:lineRule="auto"/>
      </w:pPr>
      <w:r>
        <w:rPr>
          <w:rFonts w:ascii="宋体" w:hAnsi="宋体" w:eastAsia="宋体" w:cs="宋体"/>
          <w:color w:val="000"/>
          <w:sz w:val="28"/>
          <w:szCs w:val="28"/>
        </w:rPr>
        <w:t xml:space="preserve">成员：袁胜元董东平朱俊阁郑敬刚闫慧</w:t>
      </w:r>
    </w:p>
    <w:p>
      <w:pPr>
        <w:ind w:left="0" w:right="0" w:firstLine="560"/>
        <w:spacing w:before="450" w:after="450" w:line="312" w:lineRule="auto"/>
      </w:pPr>
      <w:r>
        <w:rPr>
          <w:rFonts w:ascii="宋体" w:hAnsi="宋体" w:eastAsia="宋体" w:cs="宋体"/>
          <w:color w:val="000"/>
          <w:sz w:val="28"/>
          <w:szCs w:val="28"/>
        </w:rPr>
        <w:t xml:space="preserve">李中轩孙艳丽曹志刚何富中</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三届本科毕业生共计134人，系毕业论文领导小组经过研究决定：毕业生的毕业论文指导教师须具备高级职称资格或具有硕士学历以上的教师，共7人。每人指导学生最多不超过8人。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为了使学生能有较大的选择空间，地理科学专业在教师中进行广泛征题，要求指导教师每人拟订的题目数是所指导学生数的两倍，所拟题目具有较强的专业性、学术性，难易程度适中，充分保证了学生一人一题。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本科毕业论文工作领导小组于每年年3～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院于5月初成立了当届本科毕业论文答辩委员会，负责毕业论文的评阅及答辩总体安排。答辩委员会下设２个答辩小组，学生分２组进行答辩。答辩前，系答辩委员会对学生毕业论文答辩资格进行了审查，并要求参加答辩的学生在答辩时必须以多媒体课件（ppt）的形式进行陈述和汇报，经审查，134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确保5月15-25日期间答辩小组对所有学生的毕业论文进行答辩完毕。整个答辩过程严肃而有序，各答辩组成员能严格按照标准和要求完成了答辩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本学期，根据学院实训指导中心安排，本人负责××级汽车检测与维修专业11名学生为期12周的毕业实习和毕业设计指导工作，实习和毕业设计活动从2月下旬开始，至圆满结束，现将有关情况总结如下：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一、学院高度重视，精心组织，全程关注</w:t>
      </w:r>
    </w:p>
    <w:p>
      <w:pPr>
        <w:ind w:left="0" w:right="0" w:firstLine="560"/>
        <w:spacing w:before="450" w:after="450" w:line="312" w:lineRule="auto"/>
      </w:pPr>
      <w:r>
        <w:rPr>
          <w:rFonts w:ascii="宋体" w:hAnsi="宋体" w:eastAsia="宋体" w:cs="宋体"/>
          <w:color w:val="000"/>
          <w:sz w:val="28"/>
          <w:szCs w:val="28"/>
        </w:rPr>
        <w:t xml:space="preserve">学院高度重视本届毕业班的实习与毕业设计工作，于上学期，便依据教学计划制定《实习方案》等配套文件，准备了学生实习资料（实习手册、实习鉴定表、实习成绩评定表），本学期又先后制订《毕业论文指导工作文件》。实习筹备阶段，实训中心能与教学部和教务科沟通协作，密切保持与指导教师的联系和信息沟通，做好各项准备工作。在实训准备阶段，召开了学生动员会，就实习的目的意义，以及联系实习单位的注意事项进行针对性指导，动员会的成功召开，大大鼓舞了学生的士气，帮助学生提高了认识，端正了态度，增强了实习的信心。同时召开了实习教师工作会，介绍实习背景情况，布置工作任务，提出指导内容及要求，使指导教师明确了目的要求，增强了责任感和使命感。实习期间，院领导和实训中心及相关部门，通过各种渠道和途径，关注学生实习和毕业设计的进程和状况，及时解决出现的问题，使全院××级的毕业实习和毕业设计工作顺利进行。实习结束后，布置各指导教师围绕毕业实训和专题报告指导两大方面进行工作总结，全面总结指导过程和主要经验与存在问题和建议，为以后进一步完善实习和毕业设计指导工作积累宝贵经验。</w:t>
      </w:r>
    </w:p>
    <w:p>
      <w:pPr>
        <w:ind w:left="0" w:right="0" w:firstLine="560"/>
        <w:spacing w:before="450" w:after="450" w:line="312" w:lineRule="auto"/>
      </w:pPr>
      <w:r>
        <w:rPr>
          <w:rFonts w:ascii="宋体" w:hAnsi="宋体" w:eastAsia="宋体" w:cs="宋体"/>
          <w:color w:val="000"/>
          <w:sz w:val="28"/>
          <w:szCs w:val="28"/>
        </w:rPr>
        <w:t xml:space="preserve">二、认真履行指导教师职责，确保实习达到预期目的</w:t>
      </w:r>
    </w:p>
    <w:p>
      <w:pPr>
        <w:ind w:left="0" w:right="0" w:firstLine="560"/>
        <w:spacing w:before="450" w:after="450" w:line="312" w:lineRule="auto"/>
      </w:pPr>
      <w:r>
        <w:rPr>
          <w:rFonts w:ascii="宋体" w:hAnsi="宋体" w:eastAsia="宋体" w:cs="宋体"/>
          <w:color w:val="000"/>
          <w:sz w:val="28"/>
          <w:szCs w:val="28"/>
        </w:rPr>
        <w:t xml:space="preserve">动机排气颜色判断发动机故障的经验》、××同学的《汽车空调系统故障排除的案例》等等，体现了学生对汽修专业知识应用的情况；在格式方面，基本符合学院格式写作要求，有论文封面、标题、引论、报告主体，总结、参考文献等。第四是在实习结束阶段，及时批阅学生的实习资料，及时撰写学生论文评语，按评分标准公平公正的进行实习成绩评定，全面地完成毕业实习和毕业论文指导任务。</w:t>
      </w:r>
    </w:p>
    <w:p>
      <w:pPr>
        <w:ind w:left="0" w:right="0" w:firstLine="560"/>
        <w:spacing w:before="450" w:after="450" w:line="312" w:lineRule="auto"/>
      </w:pPr>
      <w:r>
        <w:rPr>
          <w:rFonts w:ascii="宋体" w:hAnsi="宋体" w:eastAsia="宋体" w:cs="宋体"/>
          <w:color w:val="000"/>
          <w:sz w:val="28"/>
          <w:szCs w:val="28"/>
        </w:rPr>
        <w:t xml:space="preserve">从掌握的情况来看，实习活动期间，同学们能严格遵守《实习生守则》和实习单位的各项规章制度，没有出现任何违规违纪现象，在业务交往中自觉维护实习单位的企业形象，服从实习单位的岗位安排，富有责任心，学习认真，工作积极刻苦，懂得尊重，虚心请教。初步熟悉汽车发动机与底盘拆装、汽车故障诊断与检修、汽车保养、汽车销售等各种实际问题，理论能联系实际，运用所学的专业知识和技能，努力解决问题。同学们的实习态度和能力得到实习单位的充分肯定，取得良好的实习效果。根据实习单位的鉴定，综合实习领导小组及指导教师的考核，本次实习活动取者“优秀”等级的有2人，占全部实习人数的18%，取得“良好”等级的有8人，占实习人数的73%，取得“中”等级的有1人，占实习人数的9%，优良率达91%。</w:t>
      </w:r>
    </w:p>
    <w:p>
      <w:pPr>
        <w:ind w:left="0" w:right="0" w:firstLine="560"/>
        <w:spacing w:before="450" w:after="450" w:line="312" w:lineRule="auto"/>
      </w:pPr>
      <w:r>
        <w:rPr>
          <w:rFonts w:ascii="宋体" w:hAnsi="宋体" w:eastAsia="宋体" w:cs="宋体"/>
          <w:color w:val="000"/>
          <w:sz w:val="28"/>
          <w:szCs w:val="28"/>
        </w:rPr>
        <w:t xml:space="preserve">从学生的毕业实习手册和毕业设计（论文）来看，此次毕业实习主要收获有：1、初步感受实际工作氛围，体会到就业的不易，专业知识技能的储备的不足。这有助于他们摆正毕业心态，有了吃苦的心理准备，更加珍惜各种学习机会，增强就业竞争力。</w:t>
      </w:r>
    </w:p>
    <w:p>
      <w:pPr>
        <w:ind w:left="0" w:right="0" w:firstLine="560"/>
        <w:spacing w:before="450" w:after="450" w:line="312" w:lineRule="auto"/>
      </w:pPr>
      <w:r>
        <w:rPr>
          <w:rFonts w:ascii="宋体" w:hAnsi="宋体" w:eastAsia="宋体" w:cs="宋体"/>
          <w:color w:val="000"/>
          <w:sz w:val="28"/>
          <w:szCs w:val="28"/>
        </w:rPr>
        <w:t xml:space="preserve">2、认识到尊重为本，学会沟通，善于沟通的重要性，这是成为一名优秀从业人员必备的基本素质。在联系实习单位以及实习过程中，尊重与沟通是非常关键的，许多学生由此很好地处理和融洽了各种各样的人际关系，并与实习单位建立良好的关系，从而为就业打下良好的基础。</w:t>
      </w:r>
    </w:p>
    <w:p>
      <w:pPr>
        <w:ind w:left="0" w:right="0" w:firstLine="560"/>
        <w:spacing w:before="450" w:after="450" w:line="312" w:lineRule="auto"/>
      </w:pPr>
      <w:r>
        <w:rPr>
          <w:rFonts w:ascii="宋体" w:hAnsi="宋体" w:eastAsia="宋体" w:cs="宋体"/>
          <w:color w:val="000"/>
          <w:sz w:val="28"/>
          <w:szCs w:val="28"/>
        </w:rPr>
        <w:t xml:space="preserve">3、充分利用学校所学的各种专业知识技能，积极服务实习单位，这也让学生看到自己未来从业的优势，从而增强就业信心。</w:t>
      </w:r>
    </w:p>
    <w:p>
      <w:pPr>
        <w:ind w:left="0" w:right="0" w:firstLine="560"/>
        <w:spacing w:before="450" w:after="450" w:line="312" w:lineRule="auto"/>
      </w:pPr>
      <w:r>
        <w:rPr>
          <w:rFonts w:ascii="宋体" w:hAnsi="宋体" w:eastAsia="宋体" w:cs="宋体"/>
          <w:color w:val="000"/>
          <w:sz w:val="28"/>
          <w:szCs w:val="28"/>
        </w:rPr>
        <w:t xml:space="preserve">4、初步理解诚信、责任感、团队精神等现代企业文化的基本要义。真实感受现代企业文化是学生们在学校课堂上无法获得的，这是实习活动所提供的“特色课堂”，学生在实习单位中开始树立和培养自身企业文化素养的意识。</w:t>
      </w:r>
    </w:p>
    <w:p>
      <w:pPr>
        <w:ind w:left="0" w:right="0" w:firstLine="560"/>
        <w:spacing w:before="450" w:after="450" w:line="312" w:lineRule="auto"/>
      </w:pPr>
      <w:r>
        <w:rPr>
          <w:rFonts w:ascii="宋体" w:hAnsi="宋体" w:eastAsia="宋体" w:cs="宋体"/>
          <w:color w:val="000"/>
          <w:sz w:val="28"/>
          <w:szCs w:val="28"/>
        </w:rPr>
        <w:t xml:space="preserve">上述实习成效将成为学生奠定日后择业的良好基础，有助于他们在茫茫商海搏击中迅速成为合格及至优秀的专业技术众人员。</w:t>
      </w:r>
    </w:p>
    <w:p>
      <w:pPr>
        <w:ind w:left="0" w:right="0" w:firstLine="560"/>
        <w:spacing w:before="450" w:after="450" w:line="312" w:lineRule="auto"/>
      </w:pPr>
      <w:r>
        <w:rPr>
          <w:rFonts w:ascii="宋体" w:hAnsi="宋体" w:eastAsia="宋体" w:cs="宋体"/>
          <w:color w:val="000"/>
          <w:sz w:val="28"/>
          <w:szCs w:val="28"/>
        </w:rPr>
        <w:t xml:space="preserve">三、实习存在的主要问题</w:t>
      </w:r>
    </w:p>
    <w:p>
      <w:pPr>
        <w:ind w:left="0" w:right="0" w:firstLine="560"/>
        <w:spacing w:before="450" w:after="450" w:line="312" w:lineRule="auto"/>
      </w:pPr>
      <w:r>
        <w:rPr>
          <w:rFonts w:ascii="宋体" w:hAnsi="宋体" w:eastAsia="宋体" w:cs="宋体"/>
          <w:color w:val="000"/>
          <w:sz w:val="28"/>
          <w:szCs w:val="28"/>
        </w:rPr>
        <w:t xml:space="preserve">体表现在学生不十分熟悉现代汽修企业，对企业急需解决的问题知之甚少，对汽车电控系统的故障诊断与排除还比较陌生，主要原因是学生理论学习不能很好做到学以致用，本身的动手能力不强。</w:t>
      </w:r>
    </w:p>
    <w:p>
      <w:pPr>
        <w:ind w:left="0" w:right="0" w:firstLine="560"/>
        <w:spacing w:before="450" w:after="450" w:line="312" w:lineRule="auto"/>
      </w:pPr>
      <w:r>
        <w:rPr>
          <w:rFonts w:ascii="宋体" w:hAnsi="宋体" w:eastAsia="宋体" w:cs="宋体"/>
          <w:color w:val="000"/>
          <w:sz w:val="28"/>
          <w:szCs w:val="28"/>
        </w:rPr>
        <w:t xml:space="preserve">2、许多实习单位及其岗位与学生所学专业的相关度较低，有的甚至不沾边，极大影响实习效果。这主要表现在学生对自主联系的实习单位，没有充分了解，或单位分配的岗位关联性不强，或是学生随意迁就，这就使专业实习演变成为一般性社会实践，没能全面达到应有的综合实习目的。</w:t>
      </w:r>
    </w:p>
    <w:p>
      <w:pPr>
        <w:ind w:left="0" w:right="0" w:firstLine="560"/>
        <w:spacing w:before="450" w:after="450" w:line="312" w:lineRule="auto"/>
      </w:pPr>
      <w:r>
        <w:rPr>
          <w:rFonts w:ascii="宋体" w:hAnsi="宋体" w:eastAsia="宋体" w:cs="宋体"/>
          <w:color w:val="000"/>
          <w:sz w:val="28"/>
          <w:szCs w:val="28"/>
        </w:rPr>
        <w:t xml:space="preserve">3、一般的商务办公技能技巧缺乏系统的训练，熟练程度不高，文字组织和表达能力不强。一小部分学生对传真、复印、数码相机、应用文案、常用办公软件，以及上网的操作缺乏应用的熟练程度，一定程度上影响岗位工作的顺利进行。许多学生的手册和总结写作不够规范，病句和错别字较多。</w:t>
      </w:r>
    </w:p>
    <w:p>
      <w:pPr>
        <w:ind w:left="0" w:right="0" w:firstLine="560"/>
        <w:spacing w:before="450" w:after="450" w:line="312" w:lineRule="auto"/>
      </w:pPr>
      <w:r>
        <w:rPr>
          <w:rFonts w:ascii="宋体" w:hAnsi="宋体" w:eastAsia="宋体" w:cs="宋体"/>
          <w:color w:val="000"/>
          <w:sz w:val="28"/>
          <w:szCs w:val="28"/>
        </w:rPr>
        <w:t xml:space="preserve">4、缺乏规范的实训论坛训练，部分同学每周上网次数少，对学院及相关部门公布的信息了解不及时，主动与指导教师沟通少。</w:t>
      </w:r>
    </w:p>
    <w:p>
      <w:pPr>
        <w:ind w:left="0" w:right="0" w:firstLine="560"/>
        <w:spacing w:before="450" w:after="450" w:line="312" w:lineRule="auto"/>
      </w:pPr>
      <w:r>
        <w:rPr>
          <w:rFonts w:ascii="宋体" w:hAnsi="宋体" w:eastAsia="宋体" w:cs="宋体"/>
          <w:color w:val="000"/>
          <w:sz w:val="28"/>
          <w:szCs w:val="28"/>
        </w:rPr>
        <w:t xml:space="preserve">5、少数学生的实习和论文写作态度不端正，缺乏积极主动性，不主动联系实习单位，不按规定完成12周的实习任务，论文的写作不符合按学院的要求，个别学生无按规定的期限提交实习资料和论文。</w:t>
      </w:r>
    </w:p>
    <w:p>
      <w:pPr>
        <w:ind w:left="0" w:right="0" w:firstLine="560"/>
        <w:spacing w:before="450" w:after="450" w:line="312" w:lineRule="auto"/>
      </w:pPr>
      <w:r>
        <w:rPr>
          <w:rFonts w:ascii="宋体" w:hAnsi="宋体" w:eastAsia="宋体" w:cs="宋体"/>
          <w:color w:val="000"/>
          <w:sz w:val="28"/>
          <w:szCs w:val="28"/>
        </w:rPr>
        <w:t xml:space="preserve">6、毕业论文质量不高，论文内容存在抄袭现象，引用他人资料过多，材料缺乏整理加工，个人的观点不鲜明，应用性文章理论联系工作实际太少，理论性文章理论研究缺乏深度。</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20xx年10月31日上午，学院思政专业毕业论文中期检查工作在文科楼w2243举行，检查组专家有：胡老师、陈老师、宋老师、闫老师、赵老师和刘老师等组成。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我作为20xx级的硕士生，非常荣幸也非常珍惜有这么一次极其重要的旁听学习的机会，现就自己学习情况做一简单小结，以供参考借鉴。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结构混乱。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本科应写论文89人，实际参与写作81人，8人未写。学位论文答辩2人，其中金融和学前各1人，答辩成绩均到达要求。参与评审的79人，所有相关资料已交绵阳电大。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贴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2.总体情景较前两学期好得多。95%的指导教师督促得力，方式恰当，学员配合，能够按要求完成任务。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2.个别学员选题太大、太深奥，不贴合自己的实际研究水平。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4.摘要、关键词太随意，不能体现文章的主要资料。关键词之间用“;”隔开，有的关键词成了短语。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5.行间距、段间距、页边距不贴合要求。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6.目录、承诺书、参考文献格式不贴合要求。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1.进一步加强指导教师培训，增强职责心，逗硬考核。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一定要仔细，认真，不能马虎。以下是关于毕业论文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毕业论文工作总结篇十一</w:t>
      </w:r>
    </w:p>
    <w:p>
      <w:pPr>
        <w:ind w:left="0" w:right="0" w:firstLine="560"/>
        <w:spacing w:before="450" w:after="450" w:line="312" w:lineRule="auto"/>
      </w:pPr>
      <w:r>
        <w:rPr>
          <w:rFonts w:ascii="宋体" w:hAnsi="宋体" w:eastAsia="宋体" w:cs="宋体"/>
          <w:color w:val="000"/>
          <w:sz w:val="28"/>
          <w:szCs w:val="28"/>
        </w:rPr>
        <w:t xml:space="preserve">都说我们90后出生的孩子是21世纪的小主人，大多数每个家庭都是一个孩子，我们的父母从小就惯着我们，生怕我们瞌了，碰了的或着有点闪失。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如今我们都已经长大了，也不在是娇生惯养的小孩子了。立刻步入社会的我们还不明白将来会发生什么事情，也不明白社会到底是什么样貌的。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我的学历很高在选择工作方面要求太高，觉得自我什么都会很有信心。自信是件好事，可是过于自信反而对自我在找工作方面不利，找来找去还是最低极的工作，每一天想着跳巢不好好的工作，换来换去自我一事无成，当看到朋友同学争了很多的钱，过上幸福的日子很着急，回想自我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此刻学习服装设计的人越来越多，可是真正坚持到最终的人却很少。我们每一天都在学校里学习服装设计方面的知识，对生产制作服装并不了解。此刻经过在工厂实习对生产制作服装有了必须的了解，我觉得此刻应当打好基础，从最基本的缝纫开始学起，应当试着扎每一道工序，了解每道工序的步骤，熟练的进行缝制，当熟练到必须程度的时候，在上裁剪，后整理等部门。裁剪是要把布料裁成各试各样的布片，打号，进行检查，最终发到每个班组。后整理是进行剪线头，清洗最终打包装。把每个部门都了解透了，在学习打板推板，最好有个师傅带着，这样学的会快些，能熟练的推出各个型号的板形。然后进行自我设计，先给自我制做，然后把它穿出去。在适当的时候参加一些设计大赛，参加大赛只是想对自我这些年学习做个总结，可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经过他们明白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必须的经济条件和本事的时候，或许研究开个小型的服装厂，主要是生产牛仔裤，是为个子矮的人设计。因为我的裤子买回来都要改裤腿，我是学缝纫的改裤腿很方便，可是有很多人他们不会啊!会觉得很麻烦。如果有一个这样的专卖店就更好了，方便更多人。我不明白自我能不能坚持到最终，可是我会努力，向着自我的目标奋斗!</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毕业论文工作总结篇十二</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毕业论文工作总结篇十三</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is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2025-01-16T05:49:03+08:00</dcterms:created>
  <dcterms:modified xsi:type="dcterms:W3CDTF">2025-01-16T05:49:03+08:00</dcterms:modified>
</cp:coreProperties>
</file>

<file path=docProps/custom.xml><?xml version="1.0" encoding="utf-8"?>
<Properties xmlns="http://schemas.openxmlformats.org/officeDocument/2006/custom-properties" xmlns:vt="http://schemas.openxmlformats.org/officeDocument/2006/docPropsVTypes"/>
</file>